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9C" w:rsidRDefault="00D32C9C" w:rsidP="0018216D">
      <w:pPr>
        <w:jc w:val="center"/>
        <w:rPr>
          <w:b/>
        </w:rPr>
      </w:pPr>
      <w:bookmarkStart w:id="0" w:name="_GoBack"/>
      <w:bookmarkEnd w:id="0"/>
    </w:p>
    <w:p w:rsidR="00844FA5" w:rsidRDefault="00E924D5" w:rsidP="0018216D">
      <w:pPr>
        <w:jc w:val="center"/>
        <w:rPr>
          <w:b/>
        </w:rPr>
      </w:pPr>
      <w:r>
        <w:rPr>
          <w:b/>
        </w:rPr>
        <w:t>Ramowy</w:t>
      </w:r>
      <w:r w:rsidR="0018216D" w:rsidRPr="0018216D">
        <w:rPr>
          <w:b/>
        </w:rPr>
        <w:t xml:space="preserve"> PROGRAM</w:t>
      </w:r>
      <w:r w:rsidR="00D31329">
        <w:rPr>
          <w:b/>
        </w:rPr>
        <w:t xml:space="preserve"> V</w:t>
      </w:r>
      <w:r w:rsidR="0018216D" w:rsidRPr="0018216D">
        <w:rPr>
          <w:b/>
        </w:rPr>
        <w:t xml:space="preserve"> KONGRESU ONKOLOGII POLSKIEJ 20-23 PAŹDZIERNIKA 2021</w:t>
      </w:r>
    </w:p>
    <w:p w:rsidR="00C24D5A" w:rsidRDefault="00C24D5A" w:rsidP="0018216D">
      <w:pPr>
        <w:jc w:val="center"/>
        <w:rPr>
          <w:b/>
        </w:rPr>
      </w:pPr>
    </w:p>
    <w:p w:rsidR="002C5188" w:rsidRDefault="002C5188" w:rsidP="00C24D5A">
      <w:pPr>
        <w:rPr>
          <w:b/>
        </w:rPr>
      </w:pPr>
    </w:p>
    <w:p w:rsidR="00C24D5A" w:rsidRDefault="00C24D5A" w:rsidP="00C24D5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618"/>
        <w:gridCol w:w="2799"/>
        <w:gridCol w:w="2799"/>
        <w:gridCol w:w="2800"/>
      </w:tblGrid>
      <w:tr w:rsidR="00F70F42" w:rsidRPr="00F70F42" w:rsidTr="00F716D1">
        <w:tc>
          <w:tcPr>
            <w:tcW w:w="1980" w:type="dxa"/>
            <w:tcBorders>
              <w:right w:val="nil"/>
            </w:tcBorders>
            <w:shd w:val="clear" w:color="auto" w:fill="4472C4" w:themeFill="accent1"/>
          </w:tcPr>
          <w:p w:rsidR="00F70F42" w:rsidRDefault="005D21CB" w:rsidP="0018216D">
            <w:pPr>
              <w:rPr>
                <w:b/>
              </w:rPr>
            </w:pPr>
            <w:r>
              <w:rPr>
                <w:b/>
              </w:rPr>
              <w:t>Miejsce:</w:t>
            </w:r>
          </w:p>
        </w:tc>
        <w:tc>
          <w:tcPr>
            <w:tcW w:w="12016" w:type="dxa"/>
            <w:gridSpan w:val="4"/>
            <w:tcBorders>
              <w:left w:val="nil"/>
            </w:tcBorders>
            <w:shd w:val="clear" w:color="auto" w:fill="4472C4" w:themeFill="accent1"/>
          </w:tcPr>
          <w:p w:rsidR="00443585" w:rsidRDefault="00443585" w:rsidP="005D21CB">
            <w:pPr>
              <w:jc w:val="center"/>
              <w:rPr>
                <w:b/>
              </w:rPr>
            </w:pPr>
          </w:p>
          <w:p w:rsidR="005D21CB" w:rsidRPr="001E07C9" w:rsidRDefault="00CE459B" w:rsidP="005D21CB">
            <w:pPr>
              <w:jc w:val="center"/>
              <w:rPr>
                <w:b/>
              </w:rPr>
            </w:pPr>
            <w:r w:rsidRPr="001E07C9">
              <w:rPr>
                <w:b/>
              </w:rPr>
              <w:t>HOTEL MERCURE</w:t>
            </w:r>
            <w:r w:rsidR="00F70F42" w:rsidRPr="001E07C9">
              <w:rPr>
                <w:b/>
              </w:rPr>
              <w:t>, plac Dominikański 1, 50-159 Wrocław</w:t>
            </w:r>
          </w:p>
          <w:p w:rsidR="00F70F42" w:rsidRDefault="005D21CB" w:rsidP="005D21CB">
            <w:pPr>
              <w:jc w:val="center"/>
              <w:rPr>
                <w:b/>
              </w:rPr>
            </w:pPr>
            <w:r w:rsidRPr="001E07C9">
              <w:rPr>
                <w:b/>
              </w:rPr>
              <w:t>Kongres w formule ON-LINE dla uczestników</w:t>
            </w:r>
          </w:p>
          <w:p w:rsidR="00443585" w:rsidRPr="005D21CB" w:rsidRDefault="00443585" w:rsidP="005D21CB">
            <w:pPr>
              <w:jc w:val="center"/>
            </w:pPr>
          </w:p>
        </w:tc>
      </w:tr>
      <w:tr w:rsidR="00CE5F69" w:rsidRPr="00F70F42" w:rsidTr="003D5259">
        <w:tc>
          <w:tcPr>
            <w:tcW w:w="1980" w:type="dxa"/>
            <w:vMerge w:val="restart"/>
            <w:shd w:val="clear" w:color="auto" w:fill="auto"/>
          </w:tcPr>
          <w:p w:rsidR="00443585" w:rsidRDefault="00443585" w:rsidP="0018216D">
            <w:pPr>
              <w:rPr>
                <w:b/>
              </w:rPr>
            </w:pPr>
          </w:p>
          <w:p w:rsidR="00CE5F69" w:rsidRPr="00EE0C5E" w:rsidRDefault="00CE5F69" w:rsidP="0018216D">
            <w:pPr>
              <w:rPr>
                <w:b/>
              </w:rPr>
            </w:pPr>
            <w:r w:rsidRPr="00EE0C5E">
              <w:rPr>
                <w:b/>
              </w:rPr>
              <w:t xml:space="preserve">Środa </w:t>
            </w:r>
          </w:p>
          <w:p w:rsidR="00CE5F69" w:rsidRPr="00F70F42" w:rsidRDefault="00CE5F69" w:rsidP="0018216D">
            <w:pPr>
              <w:rPr>
                <w:b/>
              </w:rPr>
            </w:pPr>
            <w:r w:rsidRPr="00EE0C5E">
              <w:rPr>
                <w:b/>
              </w:rPr>
              <w:t>20.10.2021 r.</w:t>
            </w:r>
            <w:r>
              <w:rPr>
                <w:b/>
              </w:rPr>
              <w:t xml:space="preserve"> </w:t>
            </w:r>
          </w:p>
          <w:p w:rsidR="00CE5F69" w:rsidRPr="00F70F42" w:rsidRDefault="00665B98" w:rsidP="0018216D">
            <w:pPr>
              <w:rPr>
                <w:b/>
              </w:rPr>
            </w:pPr>
            <w:r>
              <w:t>17-20</w:t>
            </w:r>
          </w:p>
        </w:tc>
        <w:tc>
          <w:tcPr>
            <w:tcW w:w="12016" w:type="dxa"/>
            <w:gridSpan w:val="4"/>
          </w:tcPr>
          <w:p w:rsidR="00CE5F69" w:rsidRDefault="00CE5F69" w:rsidP="003E7659"/>
          <w:p w:rsidR="00CE5F69" w:rsidRPr="00373F4D" w:rsidRDefault="001E07C9" w:rsidP="003E7659">
            <w:pPr>
              <w:jc w:val="center"/>
              <w:rPr>
                <w:b/>
                <w:bCs/>
              </w:rPr>
            </w:pPr>
            <w:r w:rsidRPr="00373F4D">
              <w:rPr>
                <w:b/>
                <w:bCs/>
              </w:rPr>
              <w:t>CEREMONIA OTWARCIA KONGRESU</w:t>
            </w:r>
          </w:p>
          <w:p w:rsidR="00CE5F69" w:rsidRPr="00951471" w:rsidRDefault="00CE5F69" w:rsidP="003E7659"/>
        </w:tc>
      </w:tr>
      <w:tr w:rsidR="00CE5F69" w:rsidRPr="00F70F42" w:rsidTr="00A245FA"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F69" w:rsidRPr="00266D18" w:rsidRDefault="00CE5F69" w:rsidP="0018216D"/>
        </w:tc>
        <w:tc>
          <w:tcPr>
            <w:tcW w:w="12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0CA6" w:rsidRDefault="00550CA6" w:rsidP="00FF0088">
            <w:pPr>
              <w:jc w:val="center"/>
            </w:pPr>
          </w:p>
          <w:p w:rsidR="00CE5F69" w:rsidRDefault="00CE5F69" w:rsidP="00951471">
            <w:pPr>
              <w:jc w:val="center"/>
            </w:pPr>
            <w:r>
              <w:t>Wręczenie nagród/odznaczeń PTO dla zasłużonych dla onkologii</w:t>
            </w:r>
            <w:r w:rsidR="005C11EE">
              <w:t>/wspomnienie tych, którzy odeszli w ostatnich latach</w:t>
            </w:r>
          </w:p>
          <w:p w:rsidR="005C11EE" w:rsidRDefault="005C11EE" w:rsidP="00951471">
            <w:pPr>
              <w:jc w:val="center"/>
            </w:pPr>
          </w:p>
          <w:p w:rsidR="00CE5F69" w:rsidRDefault="00E1680C" w:rsidP="00486834">
            <w:pPr>
              <w:jc w:val="center"/>
              <w:rPr>
                <w:sz w:val="22"/>
                <w:szCs w:val="22"/>
              </w:rPr>
            </w:pPr>
            <w:r w:rsidRPr="00486834">
              <w:rPr>
                <w:sz w:val="22"/>
                <w:szCs w:val="22"/>
              </w:rPr>
              <w:t xml:space="preserve">Wręczenie podziękowań </w:t>
            </w:r>
            <w:r w:rsidR="00CE5F69" w:rsidRPr="00486834">
              <w:rPr>
                <w:sz w:val="22"/>
                <w:szCs w:val="22"/>
              </w:rPr>
              <w:t>dla osób związanych z systemem, organizacji pacjentów</w:t>
            </w:r>
            <w:r w:rsidR="00486834" w:rsidRPr="00486834">
              <w:rPr>
                <w:sz w:val="22"/>
                <w:szCs w:val="22"/>
              </w:rPr>
              <w:t>,</w:t>
            </w:r>
            <w:r w:rsidR="00CE5F69" w:rsidRPr="00486834">
              <w:rPr>
                <w:sz w:val="22"/>
                <w:szCs w:val="22"/>
              </w:rPr>
              <w:t xml:space="preserve"> dziennikarzy – np. społeczny rzecznik</w:t>
            </w:r>
            <w:r w:rsidR="00DD2602" w:rsidRPr="00486834">
              <w:rPr>
                <w:sz w:val="22"/>
                <w:szCs w:val="22"/>
              </w:rPr>
              <w:t xml:space="preserve"> PTO</w:t>
            </w:r>
            <w:r w:rsidR="00CE5F69" w:rsidRPr="00486834">
              <w:rPr>
                <w:sz w:val="22"/>
                <w:szCs w:val="22"/>
              </w:rPr>
              <w:t>)</w:t>
            </w:r>
          </w:p>
          <w:p w:rsidR="00486834" w:rsidRDefault="00486834" w:rsidP="00486834">
            <w:pPr>
              <w:jc w:val="center"/>
              <w:rPr>
                <w:sz w:val="22"/>
                <w:szCs w:val="22"/>
              </w:rPr>
            </w:pPr>
          </w:p>
          <w:p w:rsidR="00486834" w:rsidRPr="00486834" w:rsidRDefault="00486834" w:rsidP="0048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inauguracyjny </w:t>
            </w:r>
          </w:p>
          <w:p w:rsidR="00CE5F69" w:rsidRPr="00951471" w:rsidRDefault="00CE5F69" w:rsidP="00951471">
            <w:pPr>
              <w:jc w:val="center"/>
            </w:pPr>
          </w:p>
        </w:tc>
      </w:tr>
      <w:tr w:rsidR="00F26019" w:rsidRPr="00F70F42" w:rsidTr="003D5259">
        <w:trPr>
          <w:trHeight w:val="510"/>
        </w:trPr>
        <w:tc>
          <w:tcPr>
            <w:tcW w:w="1980" w:type="dxa"/>
            <w:tcBorders>
              <w:right w:val="nil"/>
            </w:tcBorders>
            <w:shd w:val="clear" w:color="auto" w:fill="8EAADB" w:themeFill="accent1" w:themeFillTint="99"/>
          </w:tcPr>
          <w:p w:rsidR="00F26019" w:rsidRPr="00EE0C5E" w:rsidRDefault="00F26019" w:rsidP="0018216D">
            <w:pPr>
              <w:rPr>
                <w:b/>
              </w:rPr>
            </w:pPr>
            <w:r w:rsidRPr="00EE0C5E">
              <w:rPr>
                <w:b/>
              </w:rPr>
              <w:t>Czwartek</w:t>
            </w:r>
          </w:p>
          <w:p w:rsidR="00F26019" w:rsidRPr="004D4082" w:rsidRDefault="00F26019" w:rsidP="0018216D">
            <w:r w:rsidRPr="00EE0C5E">
              <w:rPr>
                <w:b/>
              </w:rPr>
              <w:t>21.10.2021 r.</w:t>
            </w:r>
            <w:r w:rsidRPr="004D4082">
              <w:t xml:space="preserve"> </w:t>
            </w:r>
          </w:p>
        </w:tc>
        <w:tc>
          <w:tcPr>
            <w:tcW w:w="12016" w:type="dxa"/>
            <w:gridSpan w:val="4"/>
            <w:tcBorders>
              <w:left w:val="nil"/>
            </w:tcBorders>
            <w:shd w:val="clear" w:color="auto" w:fill="8EAADB" w:themeFill="accent1" w:themeFillTint="99"/>
          </w:tcPr>
          <w:p w:rsidR="006F0250" w:rsidRDefault="006F0250" w:rsidP="003F3E44">
            <w:pPr>
              <w:jc w:val="center"/>
              <w:rPr>
                <w:b/>
              </w:rPr>
            </w:pPr>
          </w:p>
          <w:p w:rsidR="00F26019" w:rsidRDefault="00F5743C" w:rsidP="003F3E44">
            <w:pPr>
              <w:jc w:val="center"/>
              <w:rPr>
                <w:b/>
              </w:rPr>
            </w:pPr>
            <w:r w:rsidRPr="00F5743C">
              <w:rPr>
                <w:b/>
              </w:rPr>
              <w:t>DZIEŃ I</w:t>
            </w:r>
          </w:p>
          <w:p w:rsidR="006F0250" w:rsidRPr="00F5743C" w:rsidRDefault="006F0250" w:rsidP="003F3E44">
            <w:pPr>
              <w:jc w:val="center"/>
              <w:rPr>
                <w:b/>
              </w:rPr>
            </w:pPr>
          </w:p>
        </w:tc>
      </w:tr>
      <w:tr w:rsidR="00266D18" w:rsidRPr="00F70F42" w:rsidTr="00D5005E">
        <w:tc>
          <w:tcPr>
            <w:tcW w:w="1980" w:type="dxa"/>
            <w:tcBorders>
              <w:bottom w:val="single" w:sz="4" w:space="0" w:color="auto"/>
            </w:tcBorders>
          </w:tcPr>
          <w:p w:rsidR="00266D18" w:rsidRPr="007C6EA0" w:rsidRDefault="00266D18" w:rsidP="00266D18"/>
        </w:tc>
        <w:tc>
          <w:tcPr>
            <w:tcW w:w="3618" w:type="dxa"/>
            <w:tcBorders>
              <w:bottom w:val="single" w:sz="4" w:space="0" w:color="auto"/>
            </w:tcBorders>
          </w:tcPr>
          <w:p w:rsidR="00266D18" w:rsidRDefault="00266D18" w:rsidP="00266D18">
            <w:pPr>
              <w:rPr>
                <w:b/>
              </w:rPr>
            </w:pPr>
            <w:r>
              <w:rPr>
                <w:b/>
              </w:rPr>
              <w:t>SALA A (do 100 osób)</w:t>
            </w:r>
          </w:p>
          <w:p w:rsidR="00266D18" w:rsidRPr="00F70F42" w:rsidRDefault="00266D18" w:rsidP="00266D18">
            <w:pPr>
              <w:rPr>
                <w:b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66D18" w:rsidRPr="00F70F42" w:rsidRDefault="00266D18" w:rsidP="00266D18">
            <w:pPr>
              <w:rPr>
                <w:b/>
              </w:rPr>
            </w:pPr>
            <w:r>
              <w:rPr>
                <w:b/>
              </w:rPr>
              <w:t>SALA B (do 100 osób)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66D18" w:rsidRPr="00F70F42" w:rsidRDefault="00266D18" w:rsidP="00266D18">
            <w:pPr>
              <w:rPr>
                <w:b/>
              </w:rPr>
            </w:pPr>
            <w:r>
              <w:rPr>
                <w:b/>
              </w:rPr>
              <w:t>SALA C (do 100 osób)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66D18" w:rsidRPr="00F70F42" w:rsidRDefault="00266D18" w:rsidP="00266D18">
            <w:pPr>
              <w:rPr>
                <w:b/>
              </w:rPr>
            </w:pPr>
            <w:r>
              <w:rPr>
                <w:b/>
              </w:rPr>
              <w:t>SALA D (do 100 osób)</w:t>
            </w:r>
          </w:p>
        </w:tc>
      </w:tr>
      <w:tr w:rsidR="00266D18" w:rsidRPr="00F70F42" w:rsidTr="00D5005E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266D18" w:rsidRPr="007C6EA0" w:rsidRDefault="00266D18" w:rsidP="00266D18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6F0250" w:rsidRDefault="006F0250" w:rsidP="00266D18">
            <w:pPr>
              <w:jc w:val="center"/>
              <w:rPr>
                <w:b/>
              </w:rPr>
            </w:pPr>
          </w:p>
          <w:p w:rsidR="00266D18" w:rsidRDefault="00266D18" w:rsidP="00266D18">
            <w:pPr>
              <w:jc w:val="center"/>
              <w:rPr>
                <w:b/>
              </w:rPr>
            </w:pPr>
            <w:r w:rsidRPr="00BF661B">
              <w:rPr>
                <w:b/>
              </w:rPr>
              <w:t>PANEL I</w:t>
            </w:r>
          </w:p>
          <w:p w:rsidR="00266D18" w:rsidRDefault="00266D18" w:rsidP="00266D18">
            <w:pPr>
              <w:jc w:val="center"/>
              <w:rPr>
                <w:b/>
              </w:rPr>
            </w:pPr>
          </w:p>
        </w:tc>
      </w:tr>
      <w:tr w:rsidR="00164272" w:rsidRPr="00F70F42" w:rsidTr="00EE0C5E">
        <w:tc>
          <w:tcPr>
            <w:tcW w:w="1980" w:type="dxa"/>
          </w:tcPr>
          <w:p w:rsidR="00164272" w:rsidRPr="007C6EA0" w:rsidRDefault="00164272" w:rsidP="007C6EA0">
            <w:r w:rsidRPr="007C6EA0">
              <w:t>8:30 – 9:30</w:t>
            </w:r>
          </w:p>
          <w:p w:rsidR="00164272" w:rsidRDefault="00164272" w:rsidP="0018216D">
            <w:r>
              <w:t>Czas: 1h</w:t>
            </w:r>
          </w:p>
          <w:p w:rsidR="00B81AF5" w:rsidRPr="00B81AF5" w:rsidRDefault="00B81AF5" w:rsidP="0018216D">
            <w:pPr>
              <w:rPr>
                <w:i/>
                <w:iCs/>
              </w:rPr>
            </w:pPr>
          </w:p>
        </w:tc>
        <w:tc>
          <w:tcPr>
            <w:tcW w:w="3618" w:type="dxa"/>
          </w:tcPr>
          <w:p w:rsidR="00164272" w:rsidRPr="00F705BF" w:rsidRDefault="00164272" w:rsidP="0018216D">
            <w:pPr>
              <w:rPr>
                <w:b/>
              </w:rPr>
            </w:pPr>
            <w:r w:rsidRPr="00F705BF">
              <w:rPr>
                <w:b/>
              </w:rPr>
              <w:t>SESJA NOWOTWORY OUN</w:t>
            </w:r>
          </w:p>
          <w:p w:rsidR="00F705BF" w:rsidRDefault="00F705BF" w:rsidP="0018216D"/>
          <w:p w:rsidR="00164272" w:rsidRDefault="00164272" w:rsidP="0018216D">
            <w:r>
              <w:t>Maks. 3 wykłady (15 + 5)</w:t>
            </w:r>
          </w:p>
          <w:p w:rsidR="00164272" w:rsidRPr="007C6EA0" w:rsidRDefault="00164272" w:rsidP="0018216D"/>
        </w:tc>
        <w:tc>
          <w:tcPr>
            <w:tcW w:w="2799" w:type="dxa"/>
          </w:tcPr>
          <w:p w:rsidR="00164272" w:rsidRPr="00F705BF" w:rsidRDefault="00164272" w:rsidP="0018216D">
            <w:pPr>
              <w:rPr>
                <w:b/>
              </w:rPr>
            </w:pPr>
            <w:r w:rsidRPr="00F705BF">
              <w:rPr>
                <w:b/>
              </w:rPr>
              <w:t xml:space="preserve">SESJA ONKOLOGII PEDIATRYCZNEJ </w:t>
            </w:r>
          </w:p>
          <w:p w:rsidR="00F705BF" w:rsidRDefault="00F705BF" w:rsidP="0018216D"/>
          <w:p w:rsidR="00164272" w:rsidRDefault="00164272" w:rsidP="0018216D">
            <w:r>
              <w:t>Maks. 3 wykłady (15+15)</w:t>
            </w:r>
          </w:p>
          <w:p w:rsidR="00F705BF" w:rsidRDefault="00F705BF" w:rsidP="0018216D"/>
          <w:p w:rsidR="00164272" w:rsidRPr="007C6EA0" w:rsidRDefault="00164272" w:rsidP="0018216D">
            <w:r>
              <w:t>Prof. Kazanowska PPGGL</w:t>
            </w:r>
          </w:p>
        </w:tc>
        <w:tc>
          <w:tcPr>
            <w:tcW w:w="2799" w:type="dxa"/>
          </w:tcPr>
          <w:p w:rsidR="00164272" w:rsidRPr="00F705BF" w:rsidRDefault="00164272" w:rsidP="0018216D">
            <w:pPr>
              <w:rPr>
                <w:b/>
              </w:rPr>
            </w:pPr>
            <w:r w:rsidRPr="00F705BF">
              <w:rPr>
                <w:b/>
              </w:rPr>
              <w:t xml:space="preserve">SESJA FIZYCZNO-TECHNICZNA </w:t>
            </w:r>
          </w:p>
          <w:p w:rsidR="00F705BF" w:rsidRDefault="00F705BF" w:rsidP="0018216D"/>
          <w:p w:rsidR="00164272" w:rsidRDefault="00164272" w:rsidP="0018216D">
            <w:r>
              <w:t xml:space="preserve">Maks. 3 wykłady (15+5) </w:t>
            </w:r>
          </w:p>
          <w:p w:rsidR="00F705BF" w:rsidRDefault="00F705BF" w:rsidP="0018216D"/>
          <w:p w:rsidR="00164272" w:rsidRDefault="00164272" w:rsidP="0018216D">
            <w:r>
              <w:t>PTRO, dr M. Janiszewska</w:t>
            </w:r>
          </w:p>
          <w:p w:rsidR="00F716D1" w:rsidRPr="007C6EA0" w:rsidRDefault="00F716D1" w:rsidP="0018216D"/>
        </w:tc>
        <w:tc>
          <w:tcPr>
            <w:tcW w:w="2800" w:type="dxa"/>
          </w:tcPr>
          <w:p w:rsidR="00164272" w:rsidRPr="00F705BF" w:rsidRDefault="00164272" w:rsidP="0018216D">
            <w:pPr>
              <w:rPr>
                <w:b/>
              </w:rPr>
            </w:pPr>
            <w:r w:rsidRPr="00F705BF">
              <w:rPr>
                <w:b/>
              </w:rPr>
              <w:t>SESJA DONIESIEŃ USTNYCH</w:t>
            </w:r>
          </w:p>
          <w:p w:rsidR="00F705BF" w:rsidRDefault="00F705BF" w:rsidP="0018216D"/>
          <w:p w:rsidR="00164272" w:rsidRPr="00B81AF5" w:rsidRDefault="00164272" w:rsidP="00E924D5">
            <w:pPr>
              <w:rPr>
                <w:b/>
                <w:bCs/>
              </w:rPr>
            </w:pPr>
          </w:p>
        </w:tc>
      </w:tr>
      <w:tr w:rsidR="00A66332" w:rsidRPr="00F70F42" w:rsidTr="006F0250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66332" w:rsidRDefault="00A66332" w:rsidP="0018216D">
            <w:r>
              <w:t>9:30 – 10:00</w:t>
            </w:r>
          </w:p>
          <w:p w:rsidR="00A66332" w:rsidRPr="007C6EA0" w:rsidRDefault="00A66332" w:rsidP="0018216D">
            <w:r>
              <w:t>Czas: 30 minut</w:t>
            </w:r>
          </w:p>
        </w:tc>
        <w:tc>
          <w:tcPr>
            <w:tcW w:w="12016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F0250" w:rsidRDefault="006F0250" w:rsidP="00A66332">
            <w:pPr>
              <w:jc w:val="center"/>
              <w:rPr>
                <w:b/>
              </w:rPr>
            </w:pPr>
          </w:p>
          <w:p w:rsidR="00A66332" w:rsidRPr="00BF661B" w:rsidRDefault="00A66332" w:rsidP="00A66332">
            <w:pPr>
              <w:jc w:val="center"/>
              <w:rPr>
                <w:b/>
              </w:rPr>
            </w:pPr>
            <w:r w:rsidRPr="00BF661B">
              <w:rPr>
                <w:b/>
              </w:rPr>
              <w:t>PRZERWA</w:t>
            </w:r>
          </w:p>
          <w:p w:rsidR="00A66332" w:rsidRPr="007C6EA0" w:rsidRDefault="00A66332" w:rsidP="00A66332">
            <w:pPr>
              <w:jc w:val="center"/>
            </w:pPr>
          </w:p>
        </w:tc>
      </w:tr>
      <w:tr w:rsidR="00121DCB" w:rsidRPr="00F70F42" w:rsidTr="00D5005E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121DCB" w:rsidRDefault="00121DCB" w:rsidP="0018216D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6F0250" w:rsidRDefault="006F0250" w:rsidP="00A66332">
            <w:pPr>
              <w:jc w:val="center"/>
              <w:rPr>
                <w:b/>
              </w:rPr>
            </w:pPr>
          </w:p>
          <w:p w:rsidR="00121DCB" w:rsidRDefault="00121DCB" w:rsidP="00A66332">
            <w:pPr>
              <w:jc w:val="center"/>
              <w:rPr>
                <w:b/>
              </w:rPr>
            </w:pPr>
            <w:r>
              <w:rPr>
                <w:b/>
              </w:rPr>
              <w:t>PANEL II</w:t>
            </w:r>
          </w:p>
          <w:p w:rsidR="00121DCB" w:rsidRPr="00BF661B" w:rsidRDefault="00121DCB" w:rsidP="00A66332">
            <w:pPr>
              <w:jc w:val="center"/>
              <w:rPr>
                <w:b/>
              </w:rPr>
            </w:pPr>
          </w:p>
        </w:tc>
      </w:tr>
      <w:tr w:rsidR="00121DCB" w:rsidRPr="00F70F42" w:rsidTr="00EE0C5E">
        <w:tc>
          <w:tcPr>
            <w:tcW w:w="1980" w:type="dxa"/>
          </w:tcPr>
          <w:p w:rsidR="00121DCB" w:rsidRDefault="00121DCB" w:rsidP="0018216D">
            <w:r>
              <w:t>10:00-11:00</w:t>
            </w:r>
          </w:p>
          <w:p w:rsidR="00121DCB" w:rsidRPr="007C6EA0" w:rsidRDefault="00121DCB" w:rsidP="0018216D">
            <w:r>
              <w:t>Czas: 1 h</w:t>
            </w:r>
          </w:p>
        </w:tc>
        <w:tc>
          <w:tcPr>
            <w:tcW w:w="3618" w:type="dxa"/>
          </w:tcPr>
          <w:p w:rsidR="00121DCB" w:rsidRPr="00F705BF" w:rsidRDefault="00121DCB" w:rsidP="0018216D">
            <w:pPr>
              <w:rPr>
                <w:b/>
              </w:rPr>
            </w:pPr>
            <w:r w:rsidRPr="00F705BF">
              <w:rPr>
                <w:b/>
              </w:rPr>
              <w:t>SESJA UROONKOLOGICZNA</w:t>
            </w:r>
          </w:p>
          <w:p w:rsidR="00F705BF" w:rsidRDefault="00F705BF" w:rsidP="00BF661B"/>
          <w:p w:rsidR="006A65E8" w:rsidRPr="007C6EA0" w:rsidRDefault="006A65E8" w:rsidP="00E924D5"/>
        </w:tc>
        <w:tc>
          <w:tcPr>
            <w:tcW w:w="2799" w:type="dxa"/>
          </w:tcPr>
          <w:p w:rsidR="00121DCB" w:rsidRPr="00F705BF" w:rsidRDefault="00121DCB" w:rsidP="0018216D">
            <w:pPr>
              <w:rPr>
                <w:b/>
              </w:rPr>
            </w:pPr>
            <w:r w:rsidRPr="00F705BF">
              <w:rPr>
                <w:b/>
              </w:rPr>
              <w:t>SESJA GERIATRYCZNA</w:t>
            </w:r>
          </w:p>
          <w:p w:rsidR="00F705BF" w:rsidRDefault="00F705BF" w:rsidP="00164272"/>
          <w:p w:rsidR="00121DCB" w:rsidRPr="007C6EA0" w:rsidRDefault="00121DCB" w:rsidP="0018216D"/>
        </w:tc>
        <w:tc>
          <w:tcPr>
            <w:tcW w:w="2799" w:type="dxa"/>
          </w:tcPr>
          <w:p w:rsidR="00121DCB" w:rsidRPr="00C41627" w:rsidRDefault="00121DCB" w:rsidP="0018216D">
            <w:pPr>
              <w:rPr>
                <w:b/>
              </w:rPr>
            </w:pPr>
            <w:r w:rsidRPr="00C41627">
              <w:rPr>
                <w:b/>
              </w:rPr>
              <w:t xml:space="preserve">SESJA </w:t>
            </w:r>
            <w:r w:rsidR="00914A44" w:rsidRPr="00C41627">
              <w:rPr>
                <w:b/>
              </w:rPr>
              <w:t xml:space="preserve">PERSPETYWY ONKOLOGII KLINICZNEJ </w:t>
            </w:r>
          </w:p>
          <w:p w:rsidR="00914A44" w:rsidRPr="00C41627" w:rsidRDefault="00914A44" w:rsidP="0018216D">
            <w:pPr>
              <w:rPr>
                <w:b/>
              </w:rPr>
            </w:pPr>
          </w:p>
          <w:p w:rsidR="00F705BF" w:rsidRPr="00C41627" w:rsidRDefault="00F705BF" w:rsidP="0018216D"/>
          <w:p w:rsidR="00F716D1" w:rsidRPr="00C41627" w:rsidRDefault="00F716D1" w:rsidP="00E924D5"/>
        </w:tc>
        <w:tc>
          <w:tcPr>
            <w:tcW w:w="2800" w:type="dxa"/>
          </w:tcPr>
          <w:p w:rsidR="00121DCB" w:rsidRPr="00F705BF" w:rsidRDefault="00121DCB" w:rsidP="0018216D">
            <w:pPr>
              <w:rPr>
                <w:b/>
              </w:rPr>
            </w:pPr>
            <w:r w:rsidRPr="00F705BF">
              <w:rPr>
                <w:b/>
              </w:rPr>
              <w:t xml:space="preserve">SESJA SATELITARNA </w:t>
            </w:r>
          </w:p>
          <w:p w:rsidR="00121DCB" w:rsidRPr="007C6EA0" w:rsidRDefault="00121DCB" w:rsidP="0018216D"/>
        </w:tc>
      </w:tr>
      <w:tr w:rsidR="00121DCB" w:rsidRPr="00F70F42" w:rsidTr="00D5005E">
        <w:tc>
          <w:tcPr>
            <w:tcW w:w="1980" w:type="dxa"/>
            <w:tcBorders>
              <w:right w:val="nil"/>
            </w:tcBorders>
            <w:shd w:val="clear" w:color="auto" w:fill="B4C6E7" w:themeFill="accent1" w:themeFillTint="66"/>
          </w:tcPr>
          <w:p w:rsidR="00121DCB" w:rsidRPr="007C6EA0" w:rsidRDefault="00121DCB" w:rsidP="0018216D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B4C6E7" w:themeFill="accent1" w:themeFillTint="66"/>
          </w:tcPr>
          <w:p w:rsidR="006F0250" w:rsidRDefault="006F0250" w:rsidP="000A5051">
            <w:pPr>
              <w:jc w:val="center"/>
              <w:rPr>
                <w:b/>
              </w:rPr>
            </w:pPr>
          </w:p>
          <w:p w:rsidR="00121DCB" w:rsidRDefault="00F705BF" w:rsidP="000A5051">
            <w:pPr>
              <w:jc w:val="center"/>
              <w:rPr>
                <w:b/>
              </w:rPr>
            </w:pPr>
            <w:r>
              <w:rPr>
                <w:b/>
              </w:rPr>
              <w:t xml:space="preserve">SESJA </w:t>
            </w:r>
            <w:r w:rsidR="000A5051" w:rsidRPr="000A5051">
              <w:rPr>
                <w:b/>
              </w:rPr>
              <w:t>PLENARN</w:t>
            </w:r>
            <w:r>
              <w:rPr>
                <w:b/>
              </w:rPr>
              <w:t>A</w:t>
            </w:r>
            <w:r w:rsidR="006F0250">
              <w:rPr>
                <w:b/>
              </w:rPr>
              <w:t xml:space="preserve"> MIĘDZYNARODOWA</w:t>
            </w:r>
            <w:r w:rsidR="00443585">
              <w:rPr>
                <w:b/>
              </w:rPr>
              <w:t xml:space="preserve"> </w:t>
            </w:r>
            <w:r w:rsidR="000A5051">
              <w:rPr>
                <w:b/>
              </w:rPr>
              <w:t>– SALA A</w:t>
            </w:r>
          </w:p>
          <w:p w:rsidR="009A0156" w:rsidRPr="000A5051" w:rsidRDefault="009A0156" w:rsidP="000A5051">
            <w:pPr>
              <w:jc w:val="center"/>
              <w:rPr>
                <w:b/>
              </w:rPr>
            </w:pPr>
          </w:p>
        </w:tc>
      </w:tr>
      <w:tr w:rsidR="000A5051" w:rsidRPr="00F70F42" w:rsidTr="00D5005E">
        <w:tc>
          <w:tcPr>
            <w:tcW w:w="1980" w:type="dxa"/>
            <w:tcBorders>
              <w:bottom w:val="single" w:sz="4" w:space="0" w:color="auto"/>
            </w:tcBorders>
          </w:tcPr>
          <w:p w:rsidR="000A5051" w:rsidRPr="007C6EA0" w:rsidRDefault="000A5051" w:rsidP="0018216D">
            <w:r>
              <w:t>11:00 – 12:00</w:t>
            </w:r>
          </w:p>
        </w:tc>
        <w:tc>
          <w:tcPr>
            <w:tcW w:w="12016" w:type="dxa"/>
            <w:gridSpan w:val="4"/>
            <w:tcBorders>
              <w:bottom w:val="single" w:sz="4" w:space="0" w:color="auto"/>
            </w:tcBorders>
          </w:tcPr>
          <w:p w:rsidR="00A92DC3" w:rsidRDefault="00A92DC3" w:rsidP="00A92DC3"/>
          <w:p w:rsidR="00F716D1" w:rsidRDefault="00B81AF5" w:rsidP="00A92DC3">
            <w:pPr>
              <w:pStyle w:val="Akapitzlist"/>
            </w:pPr>
            <w:r>
              <w:t xml:space="preserve">1/ </w:t>
            </w:r>
            <w:r w:rsidR="009F2568" w:rsidRPr="00B81AF5">
              <w:t>Patogeneza nowotworów jako podstawa ich nowoczesnej diagnostyki I terapii</w:t>
            </w:r>
          </w:p>
          <w:p w:rsidR="008B5A19" w:rsidRDefault="00B81AF5" w:rsidP="00A92DC3">
            <w:pPr>
              <w:pStyle w:val="Akapitzlist"/>
            </w:pPr>
            <w:r>
              <w:t xml:space="preserve">2/ </w:t>
            </w:r>
            <w:r w:rsidR="008B5A19">
              <w:t xml:space="preserve">Przyszłość radioterapii raka płuca </w:t>
            </w:r>
          </w:p>
          <w:p w:rsidR="00A92DC3" w:rsidRPr="007C6EA0" w:rsidRDefault="00A92DC3" w:rsidP="00A92DC3"/>
        </w:tc>
      </w:tr>
      <w:tr w:rsidR="009A0156" w:rsidRPr="00F70F42" w:rsidTr="00D5005E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A0156" w:rsidRPr="007C6EA0" w:rsidRDefault="009A0156" w:rsidP="0018216D">
            <w:r>
              <w:t xml:space="preserve">12:00 – 13:00 </w:t>
            </w:r>
          </w:p>
        </w:tc>
        <w:tc>
          <w:tcPr>
            <w:tcW w:w="12016" w:type="dxa"/>
            <w:gridSpan w:val="4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:rsidR="009A0156" w:rsidRDefault="009A0156" w:rsidP="009A0156">
            <w:pPr>
              <w:jc w:val="center"/>
              <w:rPr>
                <w:b/>
              </w:rPr>
            </w:pPr>
            <w:r w:rsidRPr="009A0156">
              <w:rPr>
                <w:b/>
              </w:rPr>
              <w:t>LUNCH</w:t>
            </w:r>
          </w:p>
          <w:p w:rsidR="009A0156" w:rsidRPr="009A0156" w:rsidRDefault="009A0156" w:rsidP="009A0156">
            <w:pPr>
              <w:jc w:val="center"/>
              <w:rPr>
                <w:b/>
              </w:rPr>
            </w:pPr>
          </w:p>
        </w:tc>
      </w:tr>
      <w:tr w:rsidR="00ED7411" w:rsidRPr="00F70F42" w:rsidTr="00D5005E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ED7411" w:rsidRPr="004D4082" w:rsidRDefault="00ED7411" w:rsidP="0018216D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6F0250" w:rsidRDefault="006F0250" w:rsidP="00ED7411">
            <w:pPr>
              <w:jc w:val="center"/>
              <w:rPr>
                <w:b/>
              </w:rPr>
            </w:pPr>
          </w:p>
          <w:p w:rsidR="00914A44" w:rsidRDefault="00914A44" w:rsidP="00914A44">
            <w:pPr>
              <w:jc w:val="center"/>
              <w:rPr>
                <w:b/>
              </w:rPr>
            </w:pPr>
            <w:r>
              <w:rPr>
                <w:b/>
              </w:rPr>
              <w:t xml:space="preserve">SESJA </w:t>
            </w:r>
            <w:r w:rsidRPr="000A5051">
              <w:rPr>
                <w:b/>
              </w:rPr>
              <w:t>PLENARN</w:t>
            </w:r>
            <w:r>
              <w:rPr>
                <w:b/>
              </w:rPr>
              <w:t>A MIĘDZYNARODOWA CZ. 2 – SALA A</w:t>
            </w:r>
          </w:p>
          <w:p w:rsidR="006F0250" w:rsidRPr="00F70F42" w:rsidRDefault="006F0250" w:rsidP="006F0250">
            <w:pPr>
              <w:rPr>
                <w:b/>
              </w:rPr>
            </w:pPr>
          </w:p>
        </w:tc>
      </w:tr>
      <w:tr w:rsidR="00914A44" w:rsidRPr="003D7E58" w:rsidTr="00E924D5">
        <w:tc>
          <w:tcPr>
            <w:tcW w:w="1980" w:type="dxa"/>
          </w:tcPr>
          <w:p w:rsidR="00914A44" w:rsidRDefault="0038713A" w:rsidP="0018216D">
            <w:r>
              <w:t>13:00</w:t>
            </w:r>
            <w:r w:rsidR="00665B98">
              <w:t>-14.00</w:t>
            </w:r>
          </w:p>
        </w:tc>
        <w:tc>
          <w:tcPr>
            <w:tcW w:w="12016" w:type="dxa"/>
            <w:gridSpan w:val="4"/>
          </w:tcPr>
          <w:p w:rsidR="00DD28AB" w:rsidRPr="00FE6AC1" w:rsidRDefault="00DD28AB" w:rsidP="00914A44">
            <w:pPr>
              <w:rPr>
                <w:b/>
                <w:highlight w:val="green"/>
              </w:rPr>
            </w:pPr>
          </w:p>
          <w:p w:rsidR="00914A44" w:rsidRPr="00B81AF5" w:rsidRDefault="00914A44" w:rsidP="00914A44">
            <w:pPr>
              <w:rPr>
                <w:b/>
              </w:rPr>
            </w:pPr>
            <w:r w:rsidRPr="00B81AF5">
              <w:rPr>
                <w:b/>
              </w:rPr>
              <w:t>SESJA MIĘDZYNARODOWA EDUKACYJNO-NAUKOWA</w:t>
            </w:r>
          </w:p>
          <w:p w:rsidR="00914A44" w:rsidRPr="00B81AF5" w:rsidRDefault="00914A44" w:rsidP="00914A44">
            <w:pPr>
              <w:rPr>
                <w:b/>
              </w:rPr>
            </w:pPr>
            <w:r w:rsidRPr="00B81AF5">
              <w:rPr>
                <w:b/>
              </w:rPr>
              <w:t>IMMUNOLOGIA NOWOTWORÓW</w:t>
            </w:r>
          </w:p>
          <w:p w:rsidR="00914A44" w:rsidRPr="00B81AF5" w:rsidRDefault="00914A44" w:rsidP="00914A44">
            <w:pPr>
              <w:rPr>
                <w:b/>
              </w:rPr>
            </w:pPr>
          </w:p>
          <w:p w:rsidR="00914A44" w:rsidRPr="00FE6AC1" w:rsidRDefault="00914A44" w:rsidP="00E924D5">
            <w:pPr>
              <w:rPr>
                <w:b/>
                <w:strike/>
                <w:highlight w:val="green"/>
                <w:lang w:val="en-US"/>
              </w:rPr>
            </w:pPr>
          </w:p>
        </w:tc>
      </w:tr>
      <w:tr w:rsidR="00C62BE9" w:rsidRPr="00F70F42" w:rsidTr="00A245FA">
        <w:tc>
          <w:tcPr>
            <w:tcW w:w="1980" w:type="dxa"/>
          </w:tcPr>
          <w:p w:rsidR="00C62BE9" w:rsidRPr="004D4082" w:rsidRDefault="0038713A" w:rsidP="0018216D">
            <w:r>
              <w:t xml:space="preserve">Godz. </w:t>
            </w:r>
            <w:r w:rsidR="00665B98">
              <w:t>14.00-15.00</w:t>
            </w:r>
          </w:p>
        </w:tc>
        <w:tc>
          <w:tcPr>
            <w:tcW w:w="3618" w:type="dxa"/>
          </w:tcPr>
          <w:p w:rsidR="00C62BE9" w:rsidRPr="006803D1" w:rsidRDefault="00C62BE9" w:rsidP="00914A44">
            <w:pPr>
              <w:rPr>
                <w:b/>
              </w:rPr>
            </w:pPr>
            <w:r w:rsidRPr="006803D1">
              <w:rPr>
                <w:b/>
              </w:rPr>
              <w:t xml:space="preserve">SESJA </w:t>
            </w:r>
            <w:r w:rsidR="00914A44" w:rsidRPr="006803D1">
              <w:rPr>
                <w:b/>
              </w:rPr>
              <w:t xml:space="preserve">NOWOTWORÓW </w:t>
            </w:r>
            <w:r w:rsidR="0038713A" w:rsidRPr="006803D1">
              <w:rPr>
                <w:b/>
              </w:rPr>
              <w:t>SKÓRY</w:t>
            </w:r>
          </w:p>
          <w:p w:rsidR="008F43C9" w:rsidRPr="006803D1" w:rsidRDefault="008F43C9" w:rsidP="0018216D"/>
          <w:p w:rsidR="00C62BE9" w:rsidRPr="00ED7411" w:rsidRDefault="00C62BE9" w:rsidP="00153E81"/>
        </w:tc>
        <w:tc>
          <w:tcPr>
            <w:tcW w:w="2799" w:type="dxa"/>
          </w:tcPr>
          <w:p w:rsidR="00C62BE9" w:rsidRPr="001E07C9" w:rsidRDefault="00C62BE9" w:rsidP="0018216D">
            <w:pPr>
              <w:rPr>
                <w:b/>
              </w:rPr>
            </w:pPr>
            <w:r w:rsidRPr="001E07C9">
              <w:rPr>
                <w:b/>
              </w:rPr>
              <w:t>SESJA REHABILITACJA</w:t>
            </w:r>
          </w:p>
          <w:p w:rsidR="008F43C9" w:rsidRDefault="008F43C9" w:rsidP="001D098E"/>
          <w:p w:rsidR="00C62BE9" w:rsidRPr="008079EA" w:rsidRDefault="000A3F38" w:rsidP="0018216D">
            <w:r>
              <w:t xml:space="preserve"> </w:t>
            </w:r>
          </w:p>
        </w:tc>
        <w:tc>
          <w:tcPr>
            <w:tcW w:w="2799" w:type="dxa"/>
          </w:tcPr>
          <w:p w:rsidR="00C62BE9" w:rsidRPr="001E07C9" w:rsidRDefault="00C62BE9" w:rsidP="0018216D">
            <w:pPr>
              <w:rPr>
                <w:b/>
              </w:rPr>
            </w:pPr>
            <w:r w:rsidRPr="001E07C9">
              <w:rPr>
                <w:b/>
              </w:rPr>
              <w:t>SESJA BADANIA KLINICZNE</w:t>
            </w:r>
          </w:p>
          <w:p w:rsidR="008F43C9" w:rsidRDefault="008F43C9" w:rsidP="001D098E"/>
          <w:p w:rsidR="00C62BE9" w:rsidRDefault="00C62BE9" w:rsidP="0018216D"/>
          <w:p w:rsidR="00816499" w:rsidRPr="008079EA" w:rsidRDefault="00816499" w:rsidP="0018216D"/>
        </w:tc>
        <w:tc>
          <w:tcPr>
            <w:tcW w:w="2800" w:type="dxa"/>
            <w:shd w:val="clear" w:color="auto" w:fill="auto"/>
          </w:tcPr>
          <w:p w:rsidR="00B011F8" w:rsidRPr="00914A44" w:rsidRDefault="00B011F8" w:rsidP="00B011F8">
            <w:r w:rsidRPr="00914A44">
              <w:rPr>
                <w:b/>
              </w:rPr>
              <w:t xml:space="preserve">SESJA </w:t>
            </w:r>
            <w:r w:rsidR="00914A44" w:rsidRPr="00914A44">
              <w:rPr>
                <w:b/>
              </w:rPr>
              <w:t>SATELITARNA</w:t>
            </w:r>
          </w:p>
          <w:p w:rsidR="008F43C9" w:rsidRPr="00914A44" w:rsidRDefault="008F43C9" w:rsidP="00B011F8"/>
          <w:p w:rsidR="00244318" w:rsidRPr="00F53C9F" w:rsidRDefault="00244318" w:rsidP="00B011F8">
            <w:pPr>
              <w:rPr>
                <w:strike/>
              </w:rPr>
            </w:pPr>
          </w:p>
          <w:p w:rsidR="00B12BD9" w:rsidRPr="00F53C9F" w:rsidRDefault="00B12BD9" w:rsidP="00B011F8">
            <w:pPr>
              <w:rPr>
                <w:strike/>
              </w:rPr>
            </w:pPr>
          </w:p>
        </w:tc>
      </w:tr>
      <w:tr w:rsidR="00F307C7" w:rsidRPr="0004761F" w:rsidTr="00616A90">
        <w:tc>
          <w:tcPr>
            <w:tcW w:w="1980" w:type="dxa"/>
            <w:tcBorders>
              <w:bottom w:val="single" w:sz="4" w:space="0" w:color="auto"/>
            </w:tcBorders>
          </w:tcPr>
          <w:p w:rsidR="00F307C7" w:rsidRPr="004D4082" w:rsidRDefault="00E924D5" w:rsidP="0018216D">
            <w:r>
              <w:t>Godz.</w:t>
            </w:r>
            <w:r w:rsidR="00665B98">
              <w:t xml:space="preserve"> 15.00-16.00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F307C7" w:rsidRPr="004A64B7" w:rsidRDefault="00F307C7" w:rsidP="00852EDB">
            <w:pPr>
              <w:rPr>
                <w:b/>
                <w:bCs/>
              </w:rPr>
            </w:pPr>
            <w:r w:rsidRPr="004A64B7">
              <w:rPr>
                <w:b/>
                <w:bCs/>
              </w:rPr>
              <w:t xml:space="preserve">SESJA </w:t>
            </w:r>
            <w:r w:rsidR="00AE2913" w:rsidRPr="004A64B7">
              <w:rPr>
                <w:b/>
                <w:bCs/>
              </w:rPr>
              <w:t>FARMAKOEKONOMICZNA</w:t>
            </w:r>
          </w:p>
          <w:p w:rsidR="00F307C7" w:rsidRPr="004A64B7" w:rsidRDefault="00F307C7" w:rsidP="00852EDB"/>
          <w:p w:rsidR="00F307C7" w:rsidRPr="004A64B7" w:rsidRDefault="00F307C7" w:rsidP="00852EDB"/>
          <w:p w:rsidR="00AE2913" w:rsidRPr="004A64B7" w:rsidRDefault="00AE2913" w:rsidP="00852EDB">
            <w:r w:rsidRPr="004A64B7">
              <w:t>M.Niewada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307C7" w:rsidRPr="004A64B7" w:rsidRDefault="00F307C7" w:rsidP="001D098E">
            <w:pPr>
              <w:rPr>
                <w:b/>
                <w:bCs/>
              </w:rPr>
            </w:pPr>
            <w:r w:rsidRPr="004A64B7">
              <w:rPr>
                <w:b/>
                <w:bCs/>
              </w:rPr>
              <w:t>SESJA</w:t>
            </w:r>
            <w:r w:rsidR="00AE2913" w:rsidRPr="004A64B7">
              <w:rPr>
                <w:b/>
                <w:bCs/>
              </w:rPr>
              <w:t xml:space="preserve"> OPIEKI PALIATYWNEJ</w:t>
            </w:r>
          </w:p>
          <w:p w:rsidR="00AE2913" w:rsidRPr="004A64B7" w:rsidRDefault="00AE2913" w:rsidP="001D098E">
            <w:pPr>
              <w:rPr>
                <w:b/>
                <w:bCs/>
              </w:rPr>
            </w:pPr>
          </w:p>
          <w:p w:rsidR="00AE2913" w:rsidRPr="004A64B7" w:rsidRDefault="00AE2913" w:rsidP="00E924D5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307C7" w:rsidRDefault="006846D2" w:rsidP="00F307C7">
            <w:pPr>
              <w:rPr>
                <w:b/>
              </w:rPr>
            </w:pPr>
            <w:r>
              <w:rPr>
                <w:b/>
              </w:rPr>
              <w:t>SESJA</w:t>
            </w:r>
            <w:r w:rsidRPr="006846D2">
              <w:rPr>
                <w:b/>
              </w:rPr>
              <w:t xml:space="preserve"> „CZAS W ONKOLOGII’’</w:t>
            </w:r>
            <w:r>
              <w:rPr>
                <w:b/>
              </w:rPr>
              <w:t xml:space="preserve"> </w:t>
            </w:r>
          </w:p>
          <w:p w:rsidR="00FF0088" w:rsidRPr="00FF0088" w:rsidRDefault="00FF0088" w:rsidP="00F307C7">
            <w:pPr>
              <w:rPr>
                <w:b/>
              </w:rPr>
            </w:pPr>
          </w:p>
          <w:p w:rsidR="006846D2" w:rsidRPr="00C62BE9" w:rsidRDefault="006846D2" w:rsidP="00F307C7"/>
        </w:tc>
        <w:tc>
          <w:tcPr>
            <w:tcW w:w="2800" w:type="dxa"/>
            <w:tcBorders>
              <w:bottom w:val="single" w:sz="4" w:space="0" w:color="auto"/>
            </w:tcBorders>
          </w:tcPr>
          <w:p w:rsidR="00F307C7" w:rsidRPr="001E07C9" w:rsidRDefault="00F307C7" w:rsidP="00F307C7">
            <w:pPr>
              <w:rPr>
                <w:b/>
              </w:rPr>
            </w:pPr>
            <w:r w:rsidRPr="001E07C9">
              <w:rPr>
                <w:b/>
              </w:rPr>
              <w:t>SESJA II PIELĘGNIARSKA</w:t>
            </w:r>
          </w:p>
          <w:p w:rsidR="00F307C7" w:rsidRDefault="00F307C7" w:rsidP="00F307C7"/>
          <w:p w:rsidR="00373F4D" w:rsidRPr="00C62BE9" w:rsidRDefault="00373F4D" w:rsidP="00E924D5"/>
        </w:tc>
      </w:tr>
      <w:tr w:rsidR="00F307C7" w:rsidRPr="0004761F" w:rsidTr="00CA2B32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307C7" w:rsidRDefault="00F307C7" w:rsidP="00F307C7">
            <w:r>
              <w:t xml:space="preserve">Godz. </w:t>
            </w:r>
            <w:r w:rsidR="00665B98">
              <w:t>16.00-16.30</w:t>
            </w:r>
          </w:p>
          <w:p w:rsidR="00F307C7" w:rsidRPr="0004761F" w:rsidRDefault="00F307C7" w:rsidP="00F307C7">
            <w:r>
              <w:t>Czas: 30 minut</w:t>
            </w:r>
          </w:p>
        </w:tc>
        <w:tc>
          <w:tcPr>
            <w:tcW w:w="12016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307C7" w:rsidRDefault="00F307C7" w:rsidP="00F307C7">
            <w:pPr>
              <w:jc w:val="center"/>
              <w:rPr>
                <w:b/>
              </w:rPr>
            </w:pPr>
          </w:p>
          <w:p w:rsidR="00F307C7" w:rsidRPr="00C62BE9" w:rsidRDefault="00F307C7" w:rsidP="00F307C7">
            <w:pPr>
              <w:jc w:val="center"/>
              <w:rPr>
                <w:b/>
              </w:rPr>
            </w:pPr>
            <w:r w:rsidRPr="00C62BE9">
              <w:rPr>
                <w:b/>
              </w:rPr>
              <w:t>PRZERWA</w:t>
            </w:r>
          </w:p>
          <w:p w:rsidR="00F307C7" w:rsidRPr="00655D02" w:rsidRDefault="00F307C7" w:rsidP="00F307C7">
            <w:pPr>
              <w:jc w:val="center"/>
            </w:pPr>
          </w:p>
        </w:tc>
      </w:tr>
      <w:tr w:rsidR="00F307C7" w:rsidRPr="0004761F" w:rsidTr="00CA2B32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F307C7" w:rsidRPr="0004761F" w:rsidRDefault="00F307C7" w:rsidP="00F307C7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F307C7" w:rsidRDefault="00F307C7" w:rsidP="00F307C7">
            <w:pPr>
              <w:jc w:val="center"/>
              <w:rPr>
                <w:b/>
              </w:rPr>
            </w:pPr>
          </w:p>
          <w:p w:rsidR="00F307C7" w:rsidRDefault="00F307C7" w:rsidP="00F307C7">
            <w:pPr>
              <w:jc w:val="center"/>
              <w:rPr>
                <w:b/>
              </w:rPr>
            </w:pPr>
            <w:r>
              <w:rPr>
                <w:b/>
              </w:rPr>
              <w:t>PANEL IV</w:t>
            </w:r>
          </w:p>
          <w:p w:rsidR="00F307C7" w:rsidRPr="0004761F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04761F" w:rsidTr="00CB54E1">
        <w:trPr>
          <w:trHeight w:val="109"/>
        </w:trPr>
        <w:tc>
          <w:tcPr>
            <w:tcW w:w="1980" w:type="dxa"/>
          </w:tcPr>
          <w:p w:rsidR="00F307C7" w:rsidRPr="0004761F" w:rsidRDefault="00F307C7" w:rsidP="00F307C7">
            <w:r>
              <w:lastRenderedPageBreak/>
              <w:t>Godz.</w:t>
            </w:r>
            <w:r w:rsidR="00665B98">
              <w:t xml:space="preserve"> 16.30-17.30</w:t>
            </w:r>
          </w:p>
        </w:tc>
        <w:tc>
          <w:tcPr>
            <w:tcW w:w="3618" w:type="dxa"/>
          </w:tcPr>
          <w:p w:rsidR="00F307C7" w:rsidRPr="00F716D1" w:rsidRDefault="00F307C7" w:rsidP="00F307C7">
            <w:pPr>
              <w:rPr>
                <w:b/>
              </w:rPr>
            </w:pPr>
            <w:r w:rsidRPr="00F716D1">
              <w:rPr>
                <w:b/>
              </w:rPr>
              <w:t>SESJA RAK</w:t>
            </w:r>
            <w:r>
              <w:rPr>
                <w:b/>
              </w:rPr>
              <w:t>A</w:t>
            </w:r>
            <w:r w:rsidRPr="00F716D1">
              <w:rPr>
                <w:b/>
              </w:rPr>
              <w:t xml:space="preserve"> PŁUCA</w:t>
            </w:r>
          </w:p>
          <w:p w:rsidR="00F307C7" w:rsidRDefault="00F307C7" w:rsidP="00F307C7"/>
          <w:p w:rsidR="00F307C7" w:rsidRPr="00364C00" w:rsidRDefault="00F307C7" w:rsidP="00F307C7"/>
        </w:tc>
        <w:tc>
          <w:tcPr>
            <w:tcW w:w="2799" w:type="dxa"/>
          </w:tcPr>
          <w:p w:rsidR="00F307C7" w:rsidRDefault="00F307C7" w:rsidP="00F307C7">
            <w:pPr>
              <w:rPr>
                <w:b/>
              </w:rPr>
            </w:pPr>
            <w:r w:rsidRPr="00F716D1">
              <w:rPr>
                <w:b/>
              </w:rPr>
              <w:t>SESJA LECZENIE WSPOMAGAJĄCE</w:t>
            </w:r>
          </w:p>
          <w:p w:rsidR="00F307C7" w:rsidRPr="00F716D1" w:rsidRDefault="00F307C7" w:rsidP="00F307C7">
            <w:pPr>
              <w:rPr>
                <w:b/>
              </w:rPr>
            </w:pPr>
          </w:p>
          <w:p w:rsidR="00F307C7" w:rsidRPr="00364C00" w:rsidRDefault="00F307C7" w:rsidP="00F307C7"/>
        </w:tc>
        <w:tc>
          <w:tcPr>
            <w:tcW w:w="2799" w:type="dxa"/>
          </w:tcPr>
          <w:p w:rsidR="00F307C7" w:rsidRPr="00F716D1" w:rsidRDefault="00F307C7" w:rsidP="00F307C7">
            <w:pPr>
              <w:rPr>
                <w:b/>
              </w:rPr>
            </w:pPr>
            <w:r w:rsidRPr="00F716D1">
              <w:rPr>
                <w:b/>
              </w:rPr>
              <w:t>SESJA DIAGNOSTYKA OBRAZOWA</w:t>
            </w:r>
          </w:p>
          <w:p w:rsidR="00F307C7" w:rsidRDefault="00F307C7" w:rsidP="00F307C7"/>
          <w:p w:rsidR="00F307C7" w:rsidRDefault="00F307C7" w:rsidP="00F307C7"/>
          <w:p w:rsidR="00F307C7" w:rsidRDefault="00F307C7" w:rsidP="00F307C7"/>
          <w:p w:rsidR="00F307C7" w:rsidRPr="00364C00" w:rsidRDefault="00F307C7" w:rsidP="00F307C7"/>
        </w:tc>
        <w:tc>
          <w:tcPr>
            <w:tcW w:w="2800" w:type="dxa"/>
          </w:tcPr>
          <w:p w:rsidR="00F307C7" w:rsidRPr="00F716D1" w:rsidRDefault="00F307C7" w:rsidP="00F307C7">
            <w:pPr>
              <w:rPr>
                <w:b/>
              </w:rPr>
            </w:pPr>
            <w:r w:rsidRPr="00F716D1">
              <w:rPr>
                <w:b/>
              </w:rPr>
              <w:t xml:space="preserve">SESJA </w:t>
            </w:r>
            <w:r>
              <w:rPr>
                <w:b/>
              </w:rPr>
              <w:t>RADIOTERPEUTYCZNA</w:t>
            </w:r>
            <w:r w:rsidR="009D7A97">
              <w:rPr>
                <w:b/>
              </w:rPr>
              <w:t xml:space="preserve"> </w:t>
            </w:r>
          </w:p>
          <w:p w:rsidR="00F307C7" w:rsidRDefault="00F307C7" w:rsidP="00F307C7"/>
          <w:p w:rsidR="00AA37C4" w:rsidRPr="00364C00" w:rsidRDefault="00AA37C4" w:rsidP="00F307C7"/>
        </w:tc>
      </w:tr>
      <w:tr w:rsidR="00F307C7" w:rsidRPr="0004761F" w:rsidTr="00CA2B32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307C7" w:rsidRDefault="00F307C7" w:rsidP="00F307C7">
            <w:r>
              <w:t xml:space="preserve">Godz. </w:t>
            </w:r>
            <w:r w:rsidR="00665B98">
              <w:t>17.30-18.00</w:t>
            </w:r>
          </w:p>
          <w:p w:rsidR="00F307C7" w:rsidRPr="0004761F" w:rsidRDefault="00F307C7" w:rsidP="00665B98">
            <w:r>
              <w:t xml:space="preserve">Czas: </w:t>
            </w:r>
            <w:r w:rsidR="00665B98">
              <w:t>3</w:t>
            </w:r>
            <w:r>
              <w:t>0 minut</w:t>
            </w:r>
          </w:p>
        </w:tc>
        <w:tc>
          <w:tcPr>
            <w:tcW w:w="12016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307C7" w:rsidRDefault="00F307C7" w:rsidP="00F307C7">
            <w:pPr>
              <w:jc w:val="center"/>
              <w:rPr>
                <w:b/>
              </w:rPr>
            </w:pPr>
          </w:p>
          <w:p w:rsidR="00F307C7" w:rsidRDefault="00F307C7" w:rsidP="00F307C7">
            <w:pPr>
              <w:jc w:val="center"/>
              <w:rPr>
                <w:b/>
              </w:rPr>
            </w:pPr>
            <w:r>
              <w:rPr>
                <w:b/>
              </w:rPr>
              <w:t>PRZERWA</w:t>
            </w:r>
          </w:p>
          <w:p w:rsidR="00F307C7" w:rsidRPr="0004761F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04761F" w:rsidTr="00CA2B32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F307C7" w:rsidRPr="0004761F" w:rsidRDefault="00F307C7" w:rsidP="00F307C7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F307C7" w:rsidRDefault="00F307C7" w:rsidP="00F307C7">
            <w:pPr>
              <w:jc w:val="center"/>
              <w:rPr>
                <w:b/>
              </w:rPr>
            </w:pPr>
          </w:p>
          <w:p w:rsidR="00F307C7" w:rsidRDefault="00F307C7" w:rsidP="00F307C7">
            <w:pPr>
              <w:jc w:val="center"/>
              <w:rPr>
                <w:b/>
              </w:rPr>
            </w:pPr>
            <w:r>
              <w:rPr>
                <w:b/>
              </w:rPr>
              <w:t>PANEL V</w:t>
            </w:r>
          </w:p>
          <w:p w:rsidR="00F307C7" w:rsidRPr="0004761F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04761F" w:rsidTr="00EE0C5E">
        <w:tc>
          <w:tcPr>
            <w:tcW w:w="1980" w:type="dxa"/>
          </w:tcPr>
          <w:p w:rsidR="00F307C7" w:rsidRPr="0004761F" w:rsidRDefault="00F307C7" w:rsidP="00F307C7">
            <w:r>
              <w:t>Godz.</w:t>
            </w:r>
            <w:r w:rsidR="00665B98">
              <w:t xml:space="preserve"> 18.00-19.00</w:t>
            </w:r>
          </w:p>
        </w:tc>
        <w:tc>
          <w:tcPr>
            <w:tcW w:w="3618" w:type="dxa"/>
          </w:tcPr>
          <w:p w:rsidR="00F307C7" w:rsidRPr="00244318" w:rsidRDefault="00F307C7" w:rsidP="00F307C7">
            <w:pPr>
              <w:rPr>
                <w:b/>
              </w:rPr>
            </w:pPr>
            <w:r w:rsidRPr="00244318">
              <w:rPr>
                <w:b/>
              </w:rPr>
              <w:t>SESJA GINEKOLOGICZNA</w:t>
            </w:r>
          </w:p>
          <w:p w:rsidR="00F307C7" w:rsidRDefault="00F307C7" w:rsidP="00F307C7"/>
          <w:p w:rsidR="00F307C7" w:rsidRPr="00CD08CD" w:rsidRDefault="00F307C7" w:rsidP="00F307C7"/>
        </w:tc>
        <w:tc>
          <w:tcPr>
            <w:tcW w:w="2799" w:type="dxa"/>
          </w:tcPr>
          <w:p w:rsidR="00F307C7" w:rsidRPr="00244318" w:rsidRDefault="00F307C7" w:rsidP="00F307C7">
            <w:pPr>
              <w:rPr>
                <w:b/>
              </w:rPr>
            </w:pPr>
            <w:r w:rsidRPr="00244318">
              <w:rPr>
                <w:b/>
              </w:rPr>
              <w:t xml:space="preserve">SESJA </w:t>
            </w:r>
            <w:r w:rsidR="005C11EE" w:rsidRPr="008F43C9">
              <w:rPr>
                <w:b/>
              </w:rPr>
              <w:t>NOWOTWORY O NIEZNANYM PUNKCIE WYJŚCIA – POSTĘPOWANIE</w:t>
            </w:r>
          </w:p>
          <w:p w:rsidR="00F307C7" w:rsidRDefault="00F307C7" w:rsidP="00F307C7"/>
          <w:p w:rsidR="00AA37C4" w:rsidRPr="00AA37C4" w:rsidRDefault="00AA37C4" w:rsidP="00F307C7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F307C7" w:rsidRDefault="00F307C7" w:rsidP="00F307C7">
            <w:pPr>
              <w:rPr>
                <w:b/>
                <w:lang w:val="en-US"/>
              </w:rPr>
            </w:pPr>
            <w:r w:rsidRPr="002D6A9A">
              <w:rPr>
                <w:b/>
                <w:lang w:val="en-US"/>
              </w:rPr>
              <w:t>SESJA "Nowotwory Journal of Oncology"</w:t>
            </w:r>
          </w:p>
          <w:p w:rsidR="00F307C7" w:rsidRDefault="00F307C7" w:rsidP="00F307C7">
            <w:pPr>
              <w:rPr>
                <w:b/>
                <w:lang w:val="en-US"/>
              </w:rPr>
            </w:pPr>
          </w:p>
          <w:p w:rsidR="00F307C7" w:rsidRPr="00BC2278" w:rsidRDefault="00F307C7" w:rsidP="00F307C7">
            <w:pPr>
              <w:rPr>
                <w:b/>
              </w:rPr>
            </w:pPr>
          </w:p>
        </w:tc>
        <w:tc>
          <w:tcPr>
            <w:tcW w:w="2800" w:type="dxa"/>
          </w:tcPr>
          <w:p w:rsidR="00F307C7" w:rsidRPr="00244318" w:rsidRDefault="00F307C7" w:rsidP="00F307C7">
            <w:pPr>
              <w:rPr>
                <w:b/>
              </w:rPr>
            </w:pPr>
            <w:r w:rsidRPr="00244318">
              <w:rPr>
                <w:b/>
              </w:rPr>
              <w:t>SESJA SATELITARNA</w:t>
            </w:r>
          </w:p>
        </w:tc>
      </w:tr>
      <w:tr w:rsidR="00F307C7" w:rsidRPr="0004761F" w:rsidTr="003D5259">
        <w:tc>
          <w:tcPr>
            <w:tcW w:w="1980" w:type="dxa"/>
            <w:tcBorders>
              <w:right w:val="nil"/>
            </w:tcBorders>
            <w:shd w:val="clear" w:color="auto" w:fill="8EAADB" w:themeFill="accent1" w:themeFillTint="99"/>
          </w:tcPr>
          <w:p w:rsidR="00F307C7" w:rsidRPr="00F5743C" w:rsidRDefault="00F307C7" w:rsidP="00F307C7">
            <w:pPr>
              <w:rPr>
                <w:b/>
              </w:rPr>
            </w:pPr>
            <w:r w:rsidRPr="00F5743C">
              <w:rPr>
                <w:b/>
              </w:rPr>
              <w:t>Piątek</w:t>
            </w:r>
          </w:p>
          <w:p w:rsidR="00F307C7" w:rsidRPr="0004761F" w:rsidRDefault="00F307C7" w:rsidP="00F307C7">
            <w:r w:rsidRPr="00F5743C">
              <w:rPr>
                <w:b/>
              </w:rPr>
              <w:t>22.10.2021</w:t>
            </w:r>
            <w:r>
              <w:t xml:space="preserve"> </w:t>
            </w:r>
          </w:p>
        </w:tc>
        <w:tc>
          <w:tcPr>
            <w:tcW w:w="12016" w:type="dxa"/>
            <w:gridSpan w:val="4"/>
            <w:tcBorders>
              <w:left w:val="nil"/>
            </w:tcBorders>
            <w:shd w:val="clear" w:color="auto" w:fill="8EAADB" w:themeFill="accent1" w:themeFillTint="99"/>
          </w:tcPr>
          <w:p w:rsidR="00F307C7" w:rsidRDefault="00F307C7" w:rsidP="00F307C7">
            <w:pPr>
              <w:jc w:val="center"/>
              <w:rPr>
                <w:b/>
              </w:rPr>
            </w:pPr>
          </w:p>
          <w:p w:rsidR="00F307C7" w:rsidRDefault="00F307C7" w:rsidP="00F307C7">
            <w:pPr>
              <w:jc w:val="center"/>
              <w:rPr>
                <w:b/>
              </w:rPr>
            </w:pPr>
            <w:r w:rsidRPr="00F5743C">
              <w:rPr>
                <w:b/>
              </w:rPr>
              <w:t>DZIEŃ II</w:t>
            </w:r>
          </w:p>
          <w:p w:rsidR="00F307C7" w:rsidRPr="00F5743C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04761F" w:rsidTr="00CA2B32">
        <w:tc>
          <w:tcPr>
            <w:tcW w:w="1980" w:type="dxa"/>
            <w:tcBorders>
              <w:bottom w:val="single" w:sz="4" w:space="0" w:color="auto"/>
            </w:tcBorders>
          </w:tcPr>
          <w:p w:rsidR="00F307C7" w:rsidRDefault="00F307C7" w:rsidP="00F307C7"/>
        </w:tc>
        <w:tc>
          <w:tcPr>
            <w:tcW w:w="3618" w:type="dxa"/>
            <w:tcBorders>
              <w:bottom w:val="single" w:sz="4" w:space="0" w:color="auto"/>
            </w:tcBorders>
          </w:tcPr>
          <w:p w:rsidR="00F307C7" w:rsidRDefault="00F307C7" w:rsidP="00F307C7">
            <w:pPr>
              <w:rPr>
                <w:b/>
              </w:rPr>
            </w:pPr>
            <w:r>
              <w:rPr>
                <w:b/>
              </w:rPr>
              <w:t>SALA A (do 100 osób)</w:t>
            </w:r>
          </w:p>
          <w:p w:rsidR="00F307C7" w:rsidRPr="00F70F42" w:rsidRDefault="00F307C7" w:rsidP="00F307C7">
            <w:pPr>
              <w:rPr>
                <w:b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307C7" w:rsidRPr="00F70F42" w:rsidRDefault="00F307C7" w:rsidP="00F307C7">
            <w:pPr>
              <w:rPr>
                <w:b/>
              </w:rPr>
            </w:pPr>
            <w:r>
              <w:rPr>
                <w:b/>
              </w:rPr>
              <w:t>SALA B (do 100 osób)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307C7" w:rsidRPr="00F70F42" w:rsidRDefault="00F307C7" w:rsidP="00F307C7">
            <w:pPr>
              <w:rPr>
                <w:b/>
              </w:rPr>
            </w:pPr>
            <w:r>
              <w:rPr>
                <w:b/>
              </w:rPr>
              <w:t>SALA C (do 100 osób)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307C7" w:rsidRPr="00F70F42" w:rsidRDefault="00F307C7" w:rsidP="00F307C7">
            <w:pPr>
              <w:rPr>
                <w:b/>
              </w:rPr>
            </w:pPr>
            <w:r>
              <w:rPr>
                <w:b/>
              </w:rPr>
              <w:t>SALA D (do 100 osób)</w:t>
            </w:r>
          </w:p>
        </w:tc>
      </w:tr>
      <w:tr w:rsidR="00F307C7" w:rsidRPr="0004761F" w:rsidTr="00CA2B32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F307C7" w:rsidRDefault="00F307C7" w:rsidP="00F307C7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F307C7" w:rsidRDefault="00F307C7" w:rsidP="00F307C7">
            <w:pPr>
              <w:jc w:val="center"/>
              <w:rPr>
                <w:b/>
              </w:rPr>
            </w:pPr>
            <w:r>
              <w:rPr>
                <w:b/>
              </w:rPr>
              <w:t>PANEL I</w:t>
            </w:r>
          </w:p>
          <w:p w:rsidR="00F307C7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04761F" w:rsidTr="00A245FA">
        <w:tc>
          <w:tcPr>
            <w:tcW w:w="1980" w:type="dxa"/>
          </w:tcPr>
          <w:p w:rsidR="00F307C7" w:rsidRPr="0004761F" w:rsidRDefault="00F307C7" w:rsidP="00F307C7">
            <w:r>
              <w:t>8:30 – 9:30</w:t>
            </w:r>
          </w:p>
        </w:tc>
        <w:tc>
          <w:tcPr>
            <w:tcW w:w="3618" w:type="dxa"/>
          </w:tcPr>
          <w:p w:rsidR="00F307C7" w:rsidRPr="00244318" w:rsidRDefault="00F307C7" w:rsidP="00F307C7">
            <w:pPr>
              <w:rPr>
                <w:b/>
              </w:rPr>
            </w:pPr>
            <w:r w:rsidRPr="00244318">
              <w:rPr>
                <w:b/>
              </w:rPr>
              <w:t>SESJA RADIOTERAPEUTYCZNA</w:t>
            </w:r>
          </w:p>
          <w:p w:rsidR="00F307C7" w:rsidRDefault="00F307C7" w:rsidP="00F307C7"/>
          <w:p w:rsidR="00F307C7" w:rsidRDefault="00F307C7" w:rsidP="00F307C7">
            <w:r>
              <w:t>Maks. 3 wykłady (15 + 5)</w:t>
            </w:r>
          </w:p>
          <w:p w:rsidR="00F307C7" w:rsidRDefault="00F307C7" w:rsidP="00F307C7"/>
          <w:p w:rsidR="00F307C7" w:rsidRPr="00C62BE9" w:rsidRDefault="00F307C7" w:rsidP="00F307C7">
            <w:r>
              <w:t>PTRO</w:t>
            </w:r>
          </w:p>
        </w:tc>
        <w:tc>
          <w:tcPr>
            <w:tcW w:w="2799" w:type="dxa"/>
          </w:tcPr>
          <w:p w:rsidR="00F307C7" w:rsidRPr="00244318" w:rsidRDefault="00F307C7" w:rsidP="00F307C7">
            <w:pPr>
              <w:rPr>
                <w:b/>
              </w:rPr>
            </w:pPr>
            <w:r w:rsidRPr="00244318">
              <w:rPr>
                <w:b/>
              </w:rPr>
              <w:t>SESJA NOWYCH TECHNOLOGII W DIAGNOSTYCE</w:t>
            </w:r>
          </w:p>
          <w:p w:rsidR="00F307C7" w:rsidRDefault="00F307C7" w:rsidP="00F307C7"/>
          <w:p w:rsidR="00F307C7" w:rsidRDefault="00F307C7" w:rsidP="00F307C7">
            <w:r>
              <w:t>Maks. 3 wykłady (15 + 5)</w:t>
            </w:r>
          </w:p>
          <w:p w:rsidR="00F307C7" w:rsidRPr="00C62BE9" w:rsidRDefault="00F307C7" w:rsidP="00F307C7"/>
        </w:tc>
        <w:tc>
          <w:tcPr>
            <w:tcW w:w="2799" w:type="dxa"/>
            <w:shd w:val="clear" w:color="auto" w:fill="auto"/>
          </w:tcPr>
          <w:p w:rsidR="00F307C7" w:rsidRPr="00244318" w:rsidRDefault="00F307C7" w:rsidP="00F307C7">
            <w:pPr>
              <w:rPr>
                <w:b/>
              </w:rPr>
            </w:pPr>
            <w:r w:rsidRPr="00244318">
              <w:rPr>
                <w:b/>
              </w:rPr>
              <w:t>SESJA</w:t>
            </w:r>
            <w:r>
              <w:rPr>
                <w:b/>
              </w:rPr>
              <w:t xml:space="preserve"> HEMATOLOGICZNA CAR-T CELL (?)</w:t>
            </w:r>
          </w:p>
        </w:tc>
        <w:tc>
          <w:tcPr>
            <w:tcW w:w="2800" w:type="dxa"/>
          </w:tcPr>
          <w:p w:rsidR="00F307C7" w:rsidRPr="00244318" w:rsidRDefault="00F307C7" w:rsidP="00F307C7">
            <w:pPr>
              <w:rPr>
                <w:b/>
              </w:rPr>
            </w:pPr>
            <w:r w:rsidRPr="00244318">
              <w:rPr>
                <w:b/>
              </w:rPr>
              <w:t>SESJA SATELITARNA</w:t>
            </w:r>
          </w:p>
        </w:tc>
      </w:tr>
      <w:tr w:rsidR="00F307C7" w:rsidRPr="003937EA" w:rsidTr="00616A90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307C7" w:rsidRDefault="00F307C7" w:rsidP="00F307C7">
            <w:r>
              <w:t>9:30 – 10:00</w:t>
            </w:r>
          </w:p>
          <w:p w:rsidR="00F307C7" w:rsidRPr="0004761F" w:rsidRDefault="00F307C7" w:rsidP="00F307C7">
            <w:r>
              <w:t>Czas: 30 minut</w:t>
            </w:r>
          </w:p>
        </w:tc>
        <w:tc>
          <w:tcPr>
            <w:tcW w:w="12016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307C7" w:rsidRDefault="00F307C7" w:rsidP="00F307C7">
            <w:pPr>
              <w:jc w:val="center"/>
              <w:rPr>
                <w:b/>
              </w:rPr>
            </w:pPr>
            <w:r>
              <w:rPr>
                <w:b/>
              </w:rPr>
              <w:t>PRZERWA</w:t>
            </w:r>
          </w:p>
          <w:p w:rsidR="00F307C7" w:rsidRPr="003937EA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3937EA" w:rsidTr="00D5005E">
        <w:tc>
          <w:tcPr>
            <w:tcW w:w="1980" w:type="dxa"/>
            <w:tcBorders>
              <w:right w:val="nil"/>
            </w:tcBorders>
            <w:shd w:val="clear" w:color="auto" w:fill="B4C6E7" w:themeFill="accent1" w:themeFillTint="66"/>
          </w:tcPr>
          <w:p w:rsidR="00F307C7" w:rsidRPr="0004761F" w:rsidRDefault="00F307C7" w:rsidP="00F307C7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B4C6E7" w:themeFill="accent1" w:themeFillTint="66"/>
          </w:tcPr>
          <w:p w:rsidR="00D42FD2" w:rsidRDefault="00D42FD2" w:rsidP="00D42FD2">
            <w:pPr>
              <w:jc w:val="center"/>
              <w:rPr>
                <w:b/>
              </w:rPr>
            </w:pPr>
            <w:r>
              <w:rPr>
                <w:b/>
              </w:rPr>
              <w:t xml:space="preserve">SESJA PLENARNA </w:t>
            </w:r>
            <w:r w:rsidR="00F307C7" w:rsidRPr="003937EA">
              <w:rPr>
                <w:b/>
              </w:rPr>
              <w:t>SYSTEMOW</w:t>
            </w:r>
            <w:r>
              <w:rPr>
                <w:b/>
              </w:rPr>
              <w:t xml:space="preserve">A </w:t>
            </w:r>
          </w:p>
          <w:p w:rsidR="00F307C7" w:rsidRPr="003937EA" w:rsidRDefault="00F307C7" w:rsidP="00D42FD2">
            <w:pPr>
              <w:jc w:val="center"/>
              <w:rPr>
                <w:b/>
              </w:rPr>
            </w:pPr>
            <w:r w:rsidRPr="003937EA">
              <w:rPr>
                <w:b/>
              </w:rPr>
              <w:t>Z UDZIAŁEM MINISTRA ZDROWIA</w:t>
            </w:r>
          </w:p>
          <w:p w:rsidR="00F307C7" w:rsidRPr="003937EA" w:rsidRDefault="00F307C7" w:rsidP="00F307C7"/>
        </w:tc>
      </w:tr>
      <w:tr w:rsidR="00D42FD2" w:rsidRPr="003937EA" w:rsidTr="00E924D5">
        <w:tc>
          <w:tcPr>
            <w:tcW w:w="1980" w:type="dxa"/>
          </w:tcPr>
          <w:p w:rsidR="00D42FD2" w:rsidRDefault="00DD28AB" w:rsidP="00F307C7">
            <w:r>
              <w:t>10:00 – 11:00</w:t>
            </w:r>
          </w:p>
        </w:tc>
        <w:tc>
          <w:tcPr>
            <w:tcW w:w="12016" w:type="dxa"/>
            <w:gridSpan w:val="4"/>
            <w:shd w:val="clear" w:color="auto" w:fill="auto"/>
          </w:tcPr>
          <w:p w:rsidR="00D42FD2" w:rsidRPr="004A64B7" w:rsidRDefault="00D42FD2" w:rsidP="00F307C7">
            <w:pPr>
              <w:rPr>
                <w:b/>
              </w:rPr>
            </w:pPr>
          </w:p>
          <w:p w:rsidR="00D42FD2" w:rsidRPr="004A64B7" w:rsidRDefault="00D42FD2" w:rsidP="00D42FD2">
            <w:pPr>
              <w:rPr>
                <w:b/>
              </w:rPr>
            </w:pPr>
            <w:r w:rsidRPr="004A64B7">
              <w:rPr>
                <w:b/>
              </w:rPr>
              <w:t>SESJA KRAJOWEJ SIECI ONKOLOGICZNEJ</w:t>
            </w:r>
          </w:p>
          <w:p w:rsidR="00D42FD2" w:rsidRPr="004A64B7" w:rsidRDefault="00D42FD2" w:rsidP="00D42FD2"/>
          <w:p w:rsidR="00D42FD2" w:rsidRPr="004A64B7" w:rsidRDefault="00D42FD2" w:rsidP="00E924D5">
            <w:pPr>
              <w:rPr>
                <w:b/>
              </w:rPr>
            </w:pPr>
          </w:p>
        </w:tc>
      </w:tr>
      <w:tr w:rsidR="00F307C7" w:rsidRPr="003937EA" w:rsidTr="00B12BD9">
        <w:tc>
          <w:tcPr>
            <w:tcW w:w="1980" w:type="dxa"/>
          </w:tcPr>
          <w:p w:rsidR="00F307C7" w:rsidRPr="003937EA" w:rsidRDefault="00DD28AB" w:rsidP="00F307C7">
            <w:r>
              <w:t>Godz.</w:t>
            </w:r>
            <w:r w:rsidR="00665B98">
              <w:t xml:space="preserve"> 11.00-12.00</w:t>
            </w:r>
          </w:p>
        </w:tc>
        <w:tc>
          <w:tcPr>
            <w:tcW w:w="3618" w:type="dxa"/>
            <w:shd w:val="clear" w:color="auto" w:fill="auto"/>
          </w:tcPr>
          <w:p w:rsidR="00F307C7" w:rsidRPr="009D6F8C" w:rsidRDefault="00F307C7" w:rsidP="00F307C7">
            <w:pPr>
              <w:rPr>
                <w:b/>
              </w:rPr>
            </w:pPr>
            <w:r w:rsidRPr="009D6F8C">
              <w:rPr>
                <w:b/>
              </w:rPr>
              <w:t xml:space="preserve">SESJA </w:t>
            </w:r>
            <w:r w:rsidR="00FE6AC1" w:rsidRPr="009D6F8C">
              <w:rPr>
                <w:b/>
              </w:rPr>
              <w:t xml:space="preserve">MIĘDZYNARODOWA </w:t>
            </w:r>
          </w:p>
          <w:p w:rsidR="00F307C7" w:rsidRPr="009D6F8C" w:rsidRDefault="00FE6AC1" w:rsidP="00F307C7">
            <w:r w:rsidRPr="009D6F8C">
              <w:rPr>
                <w:b/>
              </w:rPr>
              <w:t>Humoralna immunoterapia nowotwor</w:t>
            </w:r>
            <w:r w:rsidR="009D6F8C">
              <w:rPr>
                <w:b/>
              </w:rPr>
              <w:t>ów</w:t>
            </w:r>
          </w:p>
          <w:p w:rsidR="00F307C7" w:rsidRPr="009D6F8C" w:rsidRDefault="00F307C7" w:rsidP="00F307C7"/>
          <w:p w:rsidR="00F307C7" w:rsidRPr="009D6F8C" w:rsidRDefault="00F307C7" w:rsidP="00F307C7"/>
        </w:tc>
        <w:tc>
          <w:tcPr>
            <w:tcW w:w="2799" w:type="dxa"/>
          </w:tcPr>
          <w:p w:rsidR="00F307C7" w:rsidRDefault="00F307C7" w:rsidP="00F307C7">
            <w:pPr>
              <w:rPr>
                <w:b/>
              </w:rPr>
            </w:pPr>
            <w:r w:rsidRPr="00244318">
              <w:rPr>
                <w:b/>
              </w:rPr>
              <w:t>SESJA NOWOTWORY GŁOWY I SZYI</w:t>
            </w:r>
          </w:p>
          <w:p w:rsidR="00F307C7" w:rsidRDefault="00F307C7" w:rsidP="00F307C7">
            <w:pPr>
              <w:rPr>
                <w:b/>
              </w:rPr>
            </w:pPr>
          </w:p>
          <w:p w:rsidR="00F307C7" w:rsidRPr="00DD28AB" w:rsidRDefault="00F307C7" w:rsidP="00DD28AB">
            <w:r>
              <w:t>Maks. 3 wykłady (15 + 5)</w:t>
            </w:r>
          </w:p>
        </w:tc>
        <w:tc>
          <w:tcPr>
            <w:tcW w:w="2799" w:type="dxa"/>
          </w:tcPr>
          <w:p w:rsidR="00F307C7" w:rsidRPr="00244318" w:rsidRDefault="00F307C7" w:rsidP="00F307C7">
            <w:pPr>
              <w:rPr>
                <w:b/>
              </w:rPr>
            </w:pPr>
            <w:r w:rsidRPr="00244318">
              <w:rPr>
                <w:b/>
              </w:rPr>
              <w:t xml:space="preserve">SESJA </w:t>
            </w:r>
            <w:r>
              <w:rPr>
                <w:b/>
              </w:rPr>
              <w:t>RADIOTERAPEUTYCZNA</w:t>
            </w:r>
          </w:p>
          <w:p w:rsidR="00F307C7" w:rsidRDefault="00F307C7" w:rsidP="00F307C7"/>
          <w:p w:rsidR="00DD28AB" w:rsidRPr="003937EA" w:rsidRDefault="00DD28AB" w:rsidP="00F307C7">
            <w:r>
              <w:t>PTRO</w:t>
            </w:r>
          </w:p>
        </w:tc>
        <w:tc>
          <w:tcPr>
            <w:tcW w:w="2800" w:type="dxa"/>
          </w:tcPr>
          <w:p w:rsidR="00F307C7" w:rsidRPr="00244318" w:rsidRDefault="00F307C7" w:rsidP="00F307C7">
            <w:pPr>
              <w:rPr>
                <w:b/>
              </w:rPr>
            </w:pPr>
            <w:r w:rsidRPr="00244318">
              <w:rPr>
                <w:b/>
              </w:rPr>
              <w:t>SESJA SATELITARNA</w:t>
            </w:r>
          </w:p>
        </w:tc>
      </w:tr>
      <w:tr w:rsidR="00F307C7" w:rsidRPr="003937EA" w:rsidTr="00616A90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28AB" w:rsidRDefault="00DD28AB" w:rsidP="00F307C7">
            <w:r>
              <w:t>Godz.</w:t>
            </w:r>
            <w:r w:rsidR="00665B98">
              <w:t xml:space="preserve"> 12.00-12.30</w:t>
            </w:r>
          </w:p>
          <w:p w:rsidR="00F307C7" w:rsidRPr="003937EA" w:rsidRDefault="00F307C7" w:rsidP="00665B98">
            <w:r>
              <w:t xml:space="preserve">Czas: </w:t>
            </w:r>
            <w:r w:rsidR="00665B98">
              <w:t>3</w:t>
            </w:r>
            <w:r>
              <w:t>0 minut</w:t>
            </w:r>
          </w:p>
        </w:tc>
        <w:tc>
          <w:tcPr>
            <w:tcW w:w="12016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307C7" w:rsidRPr="001B520A" w:rsidRDefault="00F307C7" w:rsidP="00F307C7">
            <w:pPr>
              <w:jc w:val="center"/>
              <w:rPr>
                <w:b/>
              </w:rPr>
            </w:pPr>
            <w:r w:rsidRPr="001B520A">
              <w:rPr>
                <w:b/>
              </w:rPr>
              <w:t>PRZERWA</w:t>
            </w:r>
          </w:p>
          <w:p w:rsidR="00F307C7" w:rsidRPr="003937EA" w:rsidRDefault="00F307C7" w:rsidP="00F307C7">
            <w:pPr>
              <w:jc w:val="center"/>
            </w:pPr>
          </w:p>
        </w:tc>
      </w:tr>
      <w:tr w:rsidR="00F307C7" w:rsidRPr="003937EA" w:rsidTr="00B12BD9">
        <w:tc>
          <w:tcPr>
            <w:tcW w:w="1980" w:type="dxa"/>
            <w:tcBorders>
              <w:right w:val="nil"/>
            </w:tcBorders>
            <w:shd w:val="clear" w:color="auto" w:fill="B4C6E7" w:themeFill="accent1" w:themeFillTint="66"/>
          </w:tcPr>
          <w:p w:rsidR="00F307C7" w:rsidRDefault="00F307C7" w:rsidP="00F307C7"/>
          <w:p w:rsidR="00F307C7" w:rsidRPr="003937EA" w:rsidRDefault="00F307C7" w:rsidP="00F307C7"/>
        </w:tc>
        <w:tc>
          <w:tcPr>
            <w:tcW w:w="12016" w:type="dxa"/>
            <w:gridSpan w:val="4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:rsidR="00F1719C" w:rsidRDefault="00F1719C" w:rsidP="00F307C7">
            <w:pPr>
              <w:jc w:val="center"/>
              <w:rPr>
                <w:b/>
              </w:rPr>
            </w:pPr>
          </w:p>
          <w:p w:rsidR="00F307C7" w:rsidRPr="001D6B9D" w:rsidRDefault="00F307C7" w:rsidP="00F307C7">
            <w:pPr>
              <w:jc w:val="center"/>
              <w:rPr>
                <w:b/>
              </w:rPr>
            </w:pPr>
            <w:r w:rsidRPr="001D6B9D">
              <w:rPr>
                <w:b/>
              </w:rPr>
              <w:t>WYKŁAD PLENARNY – SALA A</w:t>
            </w:r>
          </w:p>
        </w:tc>
      </w:tr>
      <w:tr w:rsidR="00F307C7" w:rsidRPr="003937EA" w:rsidTr="00B12BD9">
        <w:tc>
          <w:tcPr>
            <w:tcW w:w="1980" w:type="dxa"/>
            <w:tcBorders>
              <w:bottom w:val="single" w:sz="4" w:space="0" w:color="auto"/>
            </w:tcBorders>
          </w:tcPr>
          <w:p w:rsidR="00F307C7" w:rsidRDefault="00F307C7" w:rsidP="00F307C7"/>
          <w:p w:rsidR="00F307C7" w:rsidRPr="003937EA" w:rsidRDefault="00DD28AB" w:rsidP="00F307C7">
            <w:r>
              <w:t>Godz.</w:t>
            </w:r>
            <w:r w:rsidR="00665B98">
              <w:t xml:space="preserve"> 12.30-13.30</w:t>
            </w:r>
          </w:p>
        </w:tc>
        <w:tc>
          <w:tcPr>
            <w:tcW w:w="12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07C7" w:rsidRPr="00B12BD9" w:rsidRDefault="00F307C7" w:rsidP="00F307C7">
            <w:pPr>
              <w:rPr>
                <w:b/>
              </w:rPr>
            </w:pPr>
          </w:p>
          <w:p w:rsidR="00F307C7" w:rsidRPr="00B12BD9" w:rsidRDefault="00F307C7" w:rsidP="00E924D5">
            <w:r w:rsidRPr="00B12BD9">
              <w:rPr>
                <w:b/>
              </w:rPr>
              <w:t>TYTUŁ:</w:t>
            </w:r>
            <w:r>
              <w:rPr>
                <w:b/>
              </w:rPr>
              <w:t xml:space="preserve"> </w:t>
            </w:r>
            <w:r>
              <w:t>Immunoterapia przeciwnowotworowa – optymalne wykorzystanie</w:t>
            </w:r>
          </w:p>
        </w:tc>
      </w:tr>
      <w:tr w:rsidR="00F307C7" w:rsidRPr="003937EA" w:rsidTr="00D5005E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F307C7" w:rsidRPr="003937EA" w:rsidRDefault="00DD28AB" w:rsidP="00F307C7">
            <w:r>
              <w:t>Godz.</w:t>
            </w:r>
            <w:r w:rsidR="00665B98">
              <w:t xml:space="preserve"> 13.30-14.30</w:t>
            </w:r>
          </w:p>
        </w:tc>
        <w:tc>
          <w:tcPr>
            <w:tcW w:w="12016" w:type="dxa"/>
            <w:gridSpan w:val="4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:rsidR="00F307C7" w:rsidRDefault="00F307C7" w:rsidP="00F307C7">
            <w:pPr>
              <w:jc w:val="center"/>
              <w:rPr>
                <w:b/>
              </w:rPr>
            </w:pPr>
            <w:r w:rsidRPr="001D6B9D">
              <w:rPr>
                <w:b/>
              </w:rPr>
              <w:t>LU</w:t>
            </w:r>
            <w:r>
              <w:rPr>
                <w:b/>
              </w:rPr>
              <w:t>N</w:t>
            </w:r>
            <w:r w:rsidRPr="001D6B9D">
              <w:rPr>
                <w:b/>
              </w:rPr>
              <w:t>CH</w:t>
            </w:r>
          </w:p>
          <w:p w:rsidR="00F307C7" w:rsidRPr="001D6B9D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3937EA" w:rsidTr="00D5005E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F307C7" w:rsidRDefault="00F307C7" w:rsidP="00F307C7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F307C7" w:rsidRDefault="00F307C7" w:rsidP="00F307C7">
            <w:pPr>
              <w:jc w:val="center"/>
              <w:rPr>
                <w:b/>
              </w:rPr>
            </w:pPr>
            <w:r>
              <w:rPr>
                <w:b/>
              </w:rPr>
              <w:t>PANEL III</w:t>
            </w:r>
          </w:p>
          <w:p w:rsidR="00F307C7" w:rsidRPr="001D6B9D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3937EA" w:rsidTr="00EE0C5E">
        <w:tc>
          <w:tcPr>
            <w:tcW w:w="1980" w:type="dxa"/>
          </w:tcPr>
          <w:p w:rsidR="00F307C7" w:rsidRPr="003937EA" w:rsidRDefault="00DD28AB" w:rsidP="00F307C7">
            <w:r>
              <w:t>Godz.</w:t>
            </w:r>
            <w:r w:rsidR="00665B98">
              <w:t>14.30-15.30</w:t>
            </w:r>
          </w:p>
        </w:tc>
        <w:tc>
          <w:tcPr>
            <w:tcW w:w="3618" w:type="dxa"/>
          </w:tcPr>
          <w:p w:rsidR="00F307C7" w:rsidRPr="008F43C9" w:rsidRDefault="00F307C7" w:rsidP="00F307C7">
            <w:pPr>
              <w:rPr>
                <w:b/>
              </w:rPr>
            </w:pPr>
            <w:r w:rsidRPr="008F43C9">
              <w:rPr>
                <w:b/>
              </w:rPr>
              <w:t xml:space="preserve">SESJA RAKA PIERSI </w:t>
            </w:r>
          </w:p>
          <w:p w:rsidR="00F307C7" w:rsidRDefault="00F307C7" w:rsidP="00F307C7"/>
          <w:p w:rsidR="00F307C7" w:rsidRPr="003937EA" w:rsidRDefault="00F307C7" w:rsidP="001B25AC"/>
        </w:tc>
        <w:tc>
          <w:tcPr>
            <w:tcW w:w="2799" w:type="dxa"/>
          </w:tcPr>
          <w:p w:rsidR="00F307C7" w:rsidRPr="008F43C9" w:rsidRDefault="00F307C7" w:rsidP="00F307C7">
            <w:pPr>
              <w:rPr>
                <w:b/>
              </w:rPr>
            </w:pPr>
            <w:r w:rsidRPr="008F43C9">
              <w:rPr>
                <w:b/>
              </w:rPr>
              <w:t>SESJA KARDIOONKOLOGICZNA</w:t>
            </w:r>
          </w:p>
          <w:p w:rsidR="00F307C7" w:rsidRDefault="00F307C7" w:rsidP="00F307C7"/>
          <w:p w:rsidR="00F307C7" w:rsidRPr="003937EA" w:rsidRDefault="00F307C7" w:rsidP="00665B98"/>
        </w:tc>
        <w:tc>
          <w:tcPr>
            <w:tcW w:w="2799" w:type="dxa"/>
          </w:tcPr>
          <w:p w:rsidR="005C11EE" w:rsidRDefault="00F307C7" w:rsidP="00F307C7">
            <w:pPr>
              <w:rPr>
                <w:b/>
              </w:rPr>
            </w:pPr>
            <w:r w:rsidRPr="008F43C9">
              <w:rPr>
                <w:b/>
              </w:rPr>
              <w:t xml:space="preserve">SESJA </w:t>
            </w:r>
            <w:r w:rsidR="005C11EE">
              <w:rPr>
                <w:b/>
              </w:rPr>
              <w:t>GUZÓW WĄTROBY</w:t>
            </w:r>
          </w:p>
          <w:p w:rsidR="00F307C7" w:rsidRDefault="00F307C7" w:rsidP="00F307C7"/>
          <w:p w:rsidR="005C11EE" w:rsidRPr="003937EA" w:rsidRDefault="005C11EE" w:rsidP="00E924D5"/>
        </w:tc>
        <w:tc>
          <w:tcPr>
            <w:tcW w:w="2800" w:type="dxa"/>
          </w:tcPr>
          <w:p w:rsidR="00F307C7" w:rsidRPr="00B12BD9" w:rsidRDefault="00F307C7" w:rsidP="00F307C7">
            <w:pPr>
              <w:rPr>
                <w:b/>
              </w:rPr>
            </w:pPr>
            <w:r w:rsidRPr="00B12BD9">
              <w:rPr>
                <w:b/>
              </w:rPr>
              <w:t>SESJA SATELITARNA</w:t>
            </w:r>
          </w:p>
        </w:tc>
      </w:tr>
      <w:tr w:rsidR="00F307C7" w:rsidRPr="003937EA" w:rsidTr="00054A8E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307C7" w:rsidRDefault="00F307C7" w:rsidP="00F307C7">
            <w:r>
              <w:t>15:</w:t>
            </w:r>
            <w:r w:rsidR="00665B98">
              <w:t>30</w:t>
            </w:r>
            <w:r>
              <w:t xml:space="preserve"> – 1</w:t>
            </w:r>
            <w:r w:rsidR="00665B98">
              <w:t>6</w:t>
            </w:r>
            <w:r>
              <w:t>:</w:t>
            </w:r>
            <w:r w:rsidR="00665B98">
              <w:t>0</w:t>
            </w:r>
            <w:r>
              <w:t>0</w:t>
            </w:r>
          </w:p>
          <w:p w:rsidR="00F307C7" w:rsidRDefault="00F307C7" w:rsidP="00665B98">
            <w:r>
              <w:t xml:space="preserve">Czas: </w:t>
            </w:r>
            <w:r w:rsidR="00665B98">
              <w:t>30</w:t>
            </w:r>
          </w:p>
        </w:tc>
        <w:tc>
          <w:tcPr>
            <w:tcW w:w="12016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307C7" w:rsidRPr="0060492C" w:rsidRDefault="00F307C7" w:rsidP="00F307C7">
            <w:pPr>
              <w:jc w:val="center"/>
              <w:rPr>
                <w:b/>
              </w:rPr>
            </w:pPr>
            <w:r w:rsidRPr="0060492C">
              <w:rPr>
                <w:b/>
              </w:rPr>
              <w:t>PRZERWA</w:t>
            </w:r>
          </w:p>
          <w:p w:rsidR="00F307C7" w:rsidRPr="003937EA" w:rsidRDefault="00F307C7" w:rsidP="00F307C7">
            <w:pPr>
              <w:jc w:val="center"/>
            </w:pPr>
          </w:p>
        </w:tc>
      </w:tr>
      <w:tr w:rsidR="00F307C7" w:rsidRPr="003937EA" w:rsidTr="00D5005E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F307C7" w:rsidRDefault="00F307C7" w:rsidP="00F307C7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F307C7" w:rsidRPr="0060492C" w:rsidRDefault="00F307C7" w:rsidP="00F307C7">
            <w:pPr>
              <w:jc w:val="center"/>
              <w:rPr>
                <w:b/>
              </w:rPr>
            </w:pPr>
            <w:r w:rsidRPr="0060492C">
              <w:rPr>
                <w:b/>
              </w:rPr>
              <w:t>PANEL IV</w:t>
            </w:r>
          </w:p>
          <w:p w:rsidR="00F307C7" w:rsidRPr="003937EA" w:rsidRDefault="00F307C7" w:rsidP="00F307C7">
            <w:pPr>
              <w:jc w:val="center"/>
            </w:pPr>
          </w:p>
        </w:tc>
      </w:tr>
      <w:tr w:rsidR="00F307C7" w:rsidRPr="003937EA" w:rsidTr="00EE0C5E">
        <w:tc>
          <w:tcPr>
            <w:tcW w:w="1980" w:type="dxa"/>
          </w:tcPr>
          <w:p w:rsidR="00F307C7" w:rsidRDefault="00DD28AB" w:rsidP="00F307C7">
            <w:r>
              <w:t>Godz.</w:t>
            </w:r>
            <w:r w:rsidR="00665B98">
              <w:t xml:space="preserve"> 16.00-17.00</w:t>
            </w:r>
          </w:p>
        </w:tc>
        <w:tc>
          <w:tcPr>
            <w:tcW w:w="3618" w:type="dxa"/>
          </w:tcPr>
          <w:p w:rsidR="00F307C7" w:rsidRPr="008F43C9" w:rsidRDefault="00F307C7" w:rsidP="00F307C7">
            <w:pPr>
              <w:rPr>
                <w:b/>
              </w:rPr>
            </w:pPr>
            <w:r w:rsidRPr="008F43C9">
              <w:rPr>
                <w:b/>
              </w:rPr>
              <w:t>SESJA NOWOTWORÓW DOLNEGO ODCINKA POKARMOWEGO</w:t>
            </w:r>
          </w:p>
          <w:p w:rsidR="00F307C7" w:rsidRDefault="00F307C7" w:rsidP="00F307C7"/>
          <w:p w:rsidR="00F307C7" w:rsidRDefault="00F307C7" w:rsidP="00F307C7">
            <w:r>
              <w:t>Maks. 3 wykłady (15 + 5)</w:t>
            </w:r>
          </w:p>
          <w:p w:rsidR="00F307C7" w:rsidRDefault="00F307C7" w:rsidP="00F307C7"/>
          <w:p w:rsidR="00F307C7" w:rsidRDefault="00F307C7" w:rsidP="00F307C7">
            <w:r>
              <w:t>PTCHO, PTRO, PTOK</w:t>
            </w:r>
          </w:p>
          <w:p w:rsidR="00F307C7" w:rsidRDefault="00F307C7" w:rsidP="00F307C7"/>
        </w:tc>
        <w:tc>
          <w:tcPr>
            <w:tcW w:w="2799" w:type="dxa"/>
          </w:tcPr>
          <w:p w:rsidR="00F307C7" w:rsidRPr="008F43C9" w:rsidRDefault="00F307C7" w:rsidP="00F307C7">
            <w:pPr>
              <w:rPr>
                <w:b/>
              </w:rPr>
            </w:pPr>
            <w:r w:rsidRPr="008F43C9">
              <w:rPr>
                <w:b/>
              </w:rPr>
              <w:t xml:space="preserve">SESJA MIĘSAKI – NOWOTWORY TKANEK MIĘKKICH </w:t>
            </w:r>
          </w:p>
          <w:p w:rsidR="00F307C7" w:rsidRDefault="00F307C7" w:rsidP="00F307C7"/>
          <w:p w:rsidR="00F307C7" w:rsidRDefault="00F307C7" w:rsidP="00F307C7">
            <w:r>
              <w:t>Maks. 3 wykłady (15 + 5)</w:t>
            </w:r>
          </w:p>
          <w:p w:rsidR="00F307C7" w:rsidRDefault="00F307C7" w:rsidP="00F307C7"/>
          <w:p w:rsidR="00F307C7" w:rsidRDefault="00F307C7" w:rsidP="00F307C7"/>
        </w:tc>
        <w:tc>
          <w:tcPr>
            <w:tcW w:w="2799" w:type="dxa"/>
          </w:tcPr>
          <w:p w:rsidR="00F307C7" w:rsidRPr="008F43C9" w:rsidRDefault="00F307C7" w:rsidP="00F307C7">
            <w:pPr>
              <w:rPr>
                <w:b/>
              </w:rPr>
            </w:pPr>
            <w:r w:rsidRPr="008F43C9">
              <w:rPr>
                <w:b/>
              </w:rPr>
              <w:t xml:space="preserve">SESJA MEDYCYNY PERSONALIZOWANEJ </w:t>
            </w:r>
          </w:p>
          <w:p w:rsidR="00F307C7" w:rsidRDefault="00F307C7" w:rsidP="00F307C7"/>
          <w:p w:rsidR="00F307C7" w:rsidRDefault="00F307C7" w:rsidP="00F307C7"/>
        </w:tc>
        <w:tc>
          <w:tcPr>
            <w:tcW w:w="2800" w:type="dxa"/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 SATELITARNA</w:t>
            </w:r>
          </w:p>
        </w:tc>
      </w:tr>
      <w:tr w:rsidR="00F307C7" w:rsidRPr="003937EA" w:rsidTr="00A245FA">
        <w:tc>
          <w:tcPr>
            <w:tcW w:w="1980" w:type="dxa"/>
          </w:tcPr>
          <w:p w:rsidR="00F307C7" w:rsidRDefault="00DD28AB" w:rsidP="00F307C7">
            <w:r>
              <w:t>Godz.</w:t>
            </w:r>
            <w:r w:rsidR="00665B98">
              <w:t xml:space="preserve"> 17.00-18.00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:rsidR="00F307C7" w:rsidRPr="00A245FA" w:rsidRDefault="00F307C7" w:rsidP="00F307C7">
            <w:pPr>
              <w:rPr>
                <w:b/>
              </w:rPr>
            </w:pPr>
            <w:r w:rsidRPr="00A245FA">
              <w:rPr>
                <w:b/>
              </w:rPr>
              <w:t xml:space="preserve">SESJA PACJENCKA </w:t>
            </w:r>
          </w:p>
          <w:p w:rsidR="00F307C7" w:rsidRPr="00A245FA" w:rsidRDefault="00F307C7" w:rsidP="00F307C7">
            <w:pPr>
              <w:rPr>
                <w:b/>
              </w:rPr>
            </w:pPr>
          </w:p>
          <w:p w:rsidR="00F307C7" w:rsidRPr="00A245FA" w:rsidRDefault="00F307C7" w:rsidP="00F307C7">
            <w:pPr>
              <w:rPr>
                <w:b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182DD3" w:rsidRPr="00F226B5" w:rsidRDefault="00182DD3" w:rsidP="00F307C7">
            <w:pPr>
              <w:rPr>
                <w:b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307C7" w:rsidRPr="00F716D1" w:rsidRDefault="00F307C7" w:rsidP="00F307C7">
            <w:pPr>
              <w:rPr>
                <w:b/>
              </w:rPr>
            </w:pPr>
            <w:r w:rsidRPr="004A64B7">
              <w:rPr>
                <w:b/>
              </w:rPr>
              <w:t>SESJA EDUKACYJNA – DEBATA KONSULTANTÓW KRAJOWYCH NT. KSZTAŁCENIA SPECJALIZACYJNEGO</w:t>
            </w:r>
            <w:r>
              <w:rPr>
                <w:b/>
              </w:rPr>
              <w:t xml:space="preserve"> </w:t>
            </w:r>
          </w:p>
          <w:p w:rsidR="00F307C7" w:rsidRDefault="00F307C7" w:rsidP="00F307C7">
            <w:pPr>
              <w:rPr>
                <w:b/>
              </w:rPr>
            </w:pPr>
          </w:p>
          <w:p w:rsidR="00F307C7" w:rsidRPr="00F226B5" w:rsidRDefault="00F307C7" w:rsidP="00F307C7">
            <w:pPr>
              <w:rPr>
                <w:b/>
              </w:rPr>
            </w:pPr>
            <w:r>
              <w:t>1H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</w:t>
            </w:r>
            <w:r w:rsidR="00F1719C">
              <w:rPr>
                <w:b/>
              </w:rPr>
              <w:t xml:space="preserve"> SATELITARNA</w:t>
            </w:r>
          </w:p>
          <w:p w:rsidR="00F307C7" w:rsidRPr="00F226B5" w:rsidRDefault="00F307C7" w:rsidP="00F307C7">
            <w:pPr>
              <w:rPr>
                <w:b/>
              </w:rPr>
            </w:pPr>
          </w:p>
          <w:p w:rsidR="00F307C7" w:rsidRPr="00F226B5" w:rsidRDefault="00F307C7" w:rsidP="00F307C7">
            <w:pPr>
              <w:rPr>
                <w:b/>
              </w:rPr>
            </w:pPr>
          </w:p>
          <w:p w:rsidR="00F307C7" w:rsidRPr="00F226B5" w:rsidRDefault="00F307C7" w:rsidP="00F307C7">
            <w:pPr>
              <w:rPr>
                <w:b/>
              </w:rPr>
            </w:pPr>
          </w:p>
        </w:tc>
      </w:tr>
      <w:tr w:rsidR="00F307C7" w:rsidRPr="003937EA" w:rsidTr="003D5259">
        <w:tc>
          <w:tcPr>
            <w:tcW w:w="1980" w:type="dxa"/>
            <w:tcBorders>
              <w:right w:val="nil"/>
            </w:tcBorders>
            <w:shd w:val="clear" w:color="auto" w:fill="8EAADB" w:themeFill="accent1" w:themeFillTint="99"/>
          </w:tcPr>
          <w:p w:rsidR="00F307C7" w:rsidRPr="00DF2C01" w:rsidRDefault="00F307C7" w:rsidP="00F307C7">
            <w:pPr>
              <w:rPr>
                <w:b/>
              </w:rPr>
            </w:pPr>
            <w:r w:rsidRPr="00DF2C01">
              <w:rPr>
                <w:b/>
              </w:rPr>
              <w:lastRenderedPageBreak/>
              <w:t>Sobota</w:t>
            </w:r>
          </w:p>
          <w:p w:rsidR="00F307C7" w:rsidRDefault="00F307C7" w:rsidP="00F307C7">
            <w:r w:rsidRPr="00DF2C01">
              <w:rPr>
                <w:b/>
              </w:rPr>
              <w:t>23.10.2021</w:t>
            </w:r>
          </w:p>
        </w:tc>
        <w:tc>
          <w:tcPr>
            <w:tcW w:w="12016" w:type="dxa"/>
            <w:gridSpan w:val="4"/>
            <w:tcBorders>
              <w:left w:val="nil"/>
            </w:tcBorders>
            <w:shd w:val="clear" w:color="auto" w:fill="8EAADB" w:themeFill="accent1" w:themeFillTint="99"/>
          </w:tcPr>
          <w:p w:rsidR="00F307C7" w:rsidRPr="00DF2C01" w:rsidRDefault="00F307C7" w:rsidP="00F307C7">
            <w:pPr>
              <w:jc w:val="center"/>
              <w:rPr>
                <w:b/>
              </w:rPr>
            </w:pPr>
            <w:r w:rsidRPr="00DF2C01">
              <w:rPr>
                <w:b/>
              </w:rPr>
              <w:t>DZIEŃ III</w:t>
            </w:r>
          </w:p>
        </w:tc>
      </w:tr>
      <w:tr w:rsidR="00F307C7" w:rsidRPr="003937EA" w:rsidTr="00D5005E">
        <w:tc>
          <w:tcPr>
            <w:tcW w:w="1980" w:type="dxa"/>
            <w:tcBorders>
              <w:bottom w:val="single" w:sz="4" w:space="0" w:color="auto"/>
            </w:tcBorders>
          </w:tcPr>
          <w:p w:rsidR="00F307C7" w:rsidRDefault="00F307C7" w:rsidP="00F307C7"/>
        </w:tc>
        <w:tc>
          <w:tcPr>
            <w:tcW w:w="3618" w:type="dxa"/>
            <w:tcBorders>
              <w:bottom w:val="single" w:sz="4" w:space="0" w:color="auto"/>
            </w:tcBorders>
          </w:tcPr>
          <w:p w:rsidR="00F307C7" w:rsidRDefault="00F307C7" w:rsidP="00F307C7">
            <w:pPr>
              <w:rPr>
                <w:b/>
              </w:rPr>
            </w:pPr>
            <w:r>
              <w:rPr>
                <w:b/>
              </w:rPr>
              <w:t>SALA A (do 100 osób)</w:t>
            </w:r>
          </w:p>
          <w:p w:rsidR="00F307C7" w:rsidRPr="00F70F42" w:rsidRDefault="00F307C7" w:rsidP="00F307C7">
            <w:pPr>
              <w:rPr>
                <w:b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307C7" w:rsidRPr="00F70F42" w:rsidRDefault="00F307C7" w:rsidP="00F307C7">
            <w:pPr>
              <w:rPr>
                <w:b/>
              </w:rPr>
            </w:pPr>
            <w:r>
              <w:rPr>
                <w:b/>
              </w:rPr>
              <w:t>SALA B (do 100 osób)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307C7" w:rsidRPr="00F70F42" w:rsidRDefault="00F307C7" w:rsidP="00F307C7">
            <w:pPr>
              <w:rPr>
                <w:b/>
              </w:rPr>
            </w:pPr>
            <w:r>
              <w:rPr>
                <w:b/>
              </w:rPr>
              <w:t>SALA C (do 100 osób)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307C7" w:rsidRPr="00F70F42" w:rsidRDefault="00F307C7" w:rsidP="00F307C7">
            <w:pPr>
              <w:rPr>
                <w:b/>
              </w:rPr>
            </w:pPr>
            <w:r>
              <w:rPr>
                <w:b/>
              </w:rPr>
              <w:t>SALA D (do 100 osób)</w:t>
            </w:r>
          </w:p>
        </w:tc>
      </w:tr>
      <w:tr w:rsidR="00F307C7" w:rsidRPr="003937EA" w:rsidTr="00D5005E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F307C7" w:rsidRDefault="00F307C7" w:rsidP="00F307C7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F307C7" w:rsidRDefault="00F307C7" w:rsidP="00F307C7">
            <w:pPr>
              <w:jc w:val="center"/>
              <w:rPr>
                <w:b/>
              </w:rPr>
            </w:pPr>
            <w:r w:rsidRPr="00FA377B">
              <w:rPr>
                <w:b/>
              </w:rPr>
              <w:t xml:space="preserve">PANEL </w:t>
            </w:r>
            <w:r>
              <w:rPr>
                <w:b/>
              </w:rPr>
              <w:t>I</w:t>
            </w:r>
          </w:p>
          <w:p w:rsidR="00F307C7" w:rsidRPr="00FA377B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3937EA" w:rsidTr="00A245FA">
        <w:tc>
          <w:tcPr>
            <w:tcW w:w="1980" w:type="dxa"/>
          </w:tcPr>
          <w:p w:rsidR="00F307C7" w:rsidRDefault="00F307C7" w:rsidP="00F307C7">
            <w:r>
              <w:t>8:30 – 9:30</w:t>
            </w:r>
          </w:p>
        </w:tc>
        <w:tc>
          <w:tcPr>
            <w:tcW w:w="3618" w:type="dxa"/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 WSPÓŁCZESNEJ DIAGNOSTYKI GENETYCZNO-MOLEKULARNEJ</w:t>
            </w:r>
          </w:p>
          <w:p w:rsidR="00F307C7" w:rsidRDefault="00F307C7" w:rsidP="00F307C7"/>
          <w:p w:rsidR="00F307C7" w:rsidRDefault="00F307C7" w:rsidP="000E3EE7"/>
        </w:tc>
        <w:tc>
          <w:tcPr>
            <w:tcW w:w="2799" w:type="dxa"/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 PROFILAKTYCZNA</w:t>
            </w:r>
          </w:p>
          <w:p w:rsidR="00F307C7" w:rsidRPr="003D2E7F" w:rsidRDefault="00F307C7" w:rsidP="00F307C7">
            <w:pPr>
              <w:rPr>
                <w:b/>
              </w:rPr>
            </w:pPr>
            <w:r w:rsidRPr="003D2E7F">
              <w:rPr>
                <w:b/>
              </w:rPr>
              <w:t>PREWENCJA PIERWOTNA I WTÓRNA</w:t>
            </w:r>
          </w:p>
          <w:p w:rsidR="00F307C7" w:rsidRDefault="00F307C7" w:rsidP="00F307C7"/>
          <w:p w:rsidR="00F307C7" w:rsidRDefault="00F307C7" w:rsidP="00F307C7"/>
        </w:tc>
        <w:tc>
          <w:tcPr>
            <w:tcW w:w="2799" w:type="dxa"/>
            <w:shd w:val="clear" w:color="auto" w:fill="auto"/>
          </w:tcPr>
          <w:p w:rsidR="00F307C7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</w:t>
            </w:r>
            <w:r>
              <w:rPr>
                <w:b/>
              </w:rPr>
              <w:t xml:space="preserve"> EPIDEMIOLOGICZNA</w:t>
            </w:r>
          </w:p>
          <w:p w:rsidR="00F307C7" w:rsidRDefault="00F307C7" w:rsidP="00F307C7">
            <w:pPr>
              <w:rPr>
                <w:b/>
              </w:rPr>
            </w:pPr>
          </w:p>
          <w:p w:rsidR="00F307C7" w:rsidRPr="003D2E7F" w:rsidRDefault="00F307C7" w:rsidP="00F307C7"/>
        </w:tc>
        <w:tc>
          <w:tcPr>
            <w:tcW w:w="2800" w:type="dxa"/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</w:t>
            </w:r>
            <w:r w:rsidR="00DD28AB">
              <w:rPr>
                <w:b/>
              </w:rPr>
              <w:t xml:space="preserve"> SATELITARNA</w:t>
            </w:r>
          </w:p>
        </w:tc>
      </w:tr>
      <w:tr w:rsidR="00F307C7" w:rsidRPr="003937EA" w:rsidTr="00D5005E">
        <w:tc>
          <w:tcPr>
            <w:tcW w:w="1980" w:type="dxa"/>
            <w:tcBorders>
              <w:bottom w:val="single" w:sz="4" w:space="0" w:color="auto"/>
            </w:tcBorders>
          </w:tcPr>
          <w:p w:rsidR="00F307C7" w:rsidRDefault="00F307C7" w:rsidP="00F307C7">
            <w:r>
              <w:t>9:30 – 9:50</w:t>
            </w:r>
          </w:p>
        </w:tc>
        <w:tc>
          <w:tcPr>
            <w:tcW w:w="1201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307C7" w:rsidRPr="00844FA5" w:rsidRDefault="00F307C7" w:rsidP="00F307C7">
            <w:pPr>
              <w:jc w:val="center"/>
              <w:rPr>
                <w:b/>
              </w:rPr>
            </w:pPr>
            <w:r w:rsidRPr="00844FA5">
              <w:rPr>
                <w:b/>
              </w:rPr>
              <w:t>PRZERWA</w:t>
            </w:r>
          </w:p>
          <w:p w:rsidR="00F307C7" w:rsidRPr="00844FA5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3937EA" w:rsidTr="00D5005E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F307C7" w:rsidRDefault="00F307C7" w:rsidP="00F307C7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F307C7" w:rsidRPr="00844FA5" w:rsidRDefault="00F307C7" w:rsidP="00F307C7">
            <w:pPr>
              <w:jc w:val="center"/>
              <w:rPr>
                <w:b/>
              </w:rPr>
            </w:pPr>
            <w:r w:rsidRPr="00844FA5">
              <w:rPr>
                <w:b/>
              </w:rPr>
              <w:t xml:space="preserve">PANEL </w:t>
            </w:r>
            <w:r>
              <w:rPr>
                <w:b/>
              </w:rPr>
              <w:t>II</w:t>
            </w:r>
          </w:p>
          <w:p w:rsidR="00F307C7" w:rsidRPr="00844FA5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3937EA" w:rsidTr="00A245FA">
        <w:tc>
          <w:tcPr>
            <w:tcW w:w="1980" w:type="dxa"/>
          </w:tcPr>
          <w:p w:rsidR="00F307C7" w:rsidRDefault="00F307C7" w:rsidP="00F307C7">
            <w:r>
              <w:t>9:50 – 10:50</w:t>
            </w:r>
          </w:p>
        </w:tc>
        <w:tc>
          <w:tcPr>
            <w:tcW w:w="3618" w:type="dxa"/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 xml:space="preserve">SESJA CHOROBA OLIGOMETASTYCZNA </w:t>
            </w:r>
          </w:p>
          <w:p w:rsidR="00F307C7" w:rsidRDefault="00F307C7" w:rsidP="00F307C7"/>
          <w:p w:rsidR="00F307C7" w:rsidRDefault="00F307C7" w:rsidP="00F307C7"/>
        </w:tc>
        <w:tc>
          <w:tcPr>
            <w:tcW w:w="2799" w:type="dxa"/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 ŻYCIE PO LECZENIU NOWOTWORU</w:t>
            </w:r>
          </w:p>
          <w:p w:rsidR="00F307C7" w:rsidRDefault="00F307C7" w:rsidP="00F307C7"/>
          <w:p w:rsidR="00F307C7" w:rsidRDefault="00F307C7" w:rsidP="000E3EE7"/>
        </w:tc>
        <w:tc>
          <w:tcPr>
            <w:tcW w:w="2799" w:type="dxa"/>
            <w:shd w:val="clear" w:color="auto" w:fill="auto"/>
          </w:tcPr>
          <w:p w:rsidR="00F307C7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</w:t>
            </w:r>
            <w:r>
              <w:rPr>
                <w:b/>
              </w:rPr>
              <w:t xml:space="preserve"> BIOINFORMATYCZNA</w:t>
            </w:r>
          </w:p>
          <w:p w:rsidR="00F307C7" w:rsidRDefault="00F307C7" w:rsidP="00F307C7">
            <w:pPr>
              <w:rPr>
                <w:b/>
              </w:rPr>
            </w:pPr>
          </w:p>
          <w:p w:rsidR="00F307C7" w:rsidRPr="008E0FF6" w:rsidRDefault="00F307C7" w:rsidP="00F307C7"/>
        </w:tc>
        <w:tc>
          <w:tcPr>
            <w:tcW w:w="2800" w:type="dxa"/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</w:t>
            </w:r>
            <w:r w:rsidR="00DD28AB">
              <w:rPr>
                <w:b/>
              </w:rPr>
              <w:t xml:space="preserve"> SATELITARNA</w:t>
            </w:r>
          </w:p>
        </w:tc>
      </w:tr>
      <w:tr w:rsidR="00F307C7" w:rsidRPr="003937EA" w:rsidTr="00D5005E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307C7" w:rsidRDefault="00F307C7" w:rsidP="00F307C7">
            <w:r>
              <w:t>10:50 – 11:10</w:t>
            </w:r>
          </w:p>
        </w:tc>
        <w:tc>
          <w:tcPr>
            <w:tcW w:w="12016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307C7" w:rsidRDefault="00F307C7" w:rsidP="00F307C7">
            <w:pPr>
              <w:jc w:val="center"/>
              <w:rPr>
                <w:b/>
              </w:rPr>
            </w:pPr>
            <w:r w:rsidRPr="00850897">
              <w:rPr>
                <w:b/>
              </w:rPr>
              <w:t>PRZERWA</w:t>
            </w:r>
          </w:p>
          <w:p w:rsidR="00F307C7" w:rsidRPr="00850897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3937EA" w:rsidTr="00D5005E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</w:tcPr>
          <w:p w:rsidR="00F307C7" w:rsidRDefault="00F307C7" w:rsidP="00F307C7"/>
        </w:tc>
        <w:tc>
          <w:tcPr>
            <w:tcW w:w="12016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:rsidR="00F307C7" w:rsidRDefault="00F307C7" w:rsidP="00F307C7">
            <w:pPr>
              <w:jc w:val="center"/>
              <w:rPr>
                <w:b/>
              </w:rPr>
            </w:pPr>
            <w:r>
              <w:rPr>
                <w:b/>
              </w:rPr>
              <w:t xml:space="preserve">PANEL III </w:t>
            </w:r>
          </w:p>
          <w:p w:rsidR="00F307C7" w:rsidRPr="00850897" w:rsidRDefault="00F307C7" w:rsidP="00F307C7">
            <w:pPr>
              <w:jc w:val="center"/>
              <w:rPr>
                <w:b/>
              </w:rPr>
            </w:pPr>
          </w:p>
        </w:tc>
      </w:tr>
      <w:tr w:rsidR="00F307C7" w:rsidRPr="003937EA" w:rsidTr="00EE0C5E">
        <w:tc>
          <w:tcPr>
            <w:tcW w:w="1980" w:type="dxa"/>
          </w:tcPr>
          <w:p w:rsidR="00F307C7" w:rsidRDefault="00F307C7" w:rsidP="00F307C7">
            <w:r>
              <w:t>11:10 – 12:10</w:t>
            </w:r>
          </w:p>
        </w:tc>
        <w:tc>
          <w:tcPr>
            <w:tcW w:w="3618" w:type="dxa"/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 NOWOTWÓRÓW NEUROENDOKRYNNYCH</w:t>
            </w:r>
          </w:p>
          <w:p w:rsidR="00F307C7" w:rsidRDefault="00F307C7" w:rsidP="00F307C7"/>
          <w:p w:rsidR="00F307C7" w:rsidRDefault="00F307C7" w:rsidP="000E3EE7"/>
        </w:tc>
        <w:tc>
          <w:tcPr>
            <w:tcW w:w="2799" w:type="dxa"/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 LECZENIA BÓLU</w:t>
            </w:r>
          </w:p>
          <w:p w:rsidR="00F307C7" w:rsidRDefault="00F307C7" w:rsidP="00F307C7"/>
          <w:p w:rsidR="00F307C7" w:rsidRDefault="00F307C7" w:rsidP="00F307C7"/>
        </w:tc>
        <w:tc>
          <w:tcPr>
            <w:tcW w:w="2799" w:type="dxa"/>
          </w:tcPr>
          <w:p w:rsidR="00F307C7" w:rsidRPr="00ED621A" w:rsidRDefault="00F307C7" w:rsidP="00F307C7">
            <w:pPr>
              <w:rPr>
                <w:b/>
              </w:rPr>
            </w:pPr>
            <w:r w:rsidRPr="00ED621A">
              <w:rPr>
                <w:b/>
              </w:rPr>
              <w:t>SESJA</w:t>
            </w:r>
            <w:r>
              <w:rPr>
                <w:b/>
              </w:rPr>
              <w:t xml:space="preserve"> WIELODYSCYPLINARNA LECZENIA GUZÓW KRĘGOSŁUPA</w:t>
            </w:r>
          </w:p>
        </w:tc>
        <w:tc>
          <w:tcPr>
            <w:tcW w:w="2800" w:type="dxa"/>
          </w:tcPr>
          <w:p w:rsidR="00F307C7" w:rsidRPr="00F226B5" w:rsidRDefault="00F307C7" w:rsidP="00F307C7">
            <w:pPr>
              <w:rPr>
                <w:b/>
              </w:rPr>
            </w:pPr>
            <w:r w:rsidRPr="00F226B5">
              <w:rPr>
                <w:b/>
              </w:rPr>
              <w:t>SESJA</w:t>
            </w:r>
            <w:r w:rsidR="00610D9D">
              <w:rPr>
                <w:b/>
              </w:rPr>
              <w:t xml:space="preserve"> SATELITARNA</w:t>
            </w:r>
          </w:p>
        </w:tc>
      </w:tr>
      <w:tr w:rsidR="00F307C7" w:rsidRPr="003937EA" w:rsidTr="000960F6">
        <w:tc>
          <w:tcPr>
            <w:tcW w:w="1980" w:type="dxa"/>
            <w:shd w:val="clear" w:color="auto" w:fill="4472C4" w:themeFill="accent1"/>
          </w:tcPr>
          <w:p w:rsidR="00F307C7" w:rsidRDefault="00F307C7" w:rsidP="00F307C7"/>
        </w:tc>
        <w:tc>
          <w:tcPr>
            <w:tcW w:w="12016" w:type="dxa"/>
            <w:gridSpan w:val="4"/>
            <w:shd w:val="clear" w:color="auto" w:fill="4472C4" w:themeFill="accent1"/>
          </w:tcPr>
          <w:p w:rsidR="00F307C7" w:rsidRDefault="00F307C7" w:rsidP="00F307C7">
            <w:pPr>
              <w:jc w:val="center"/>
              <w:rPr>
                <w:b/>
              </w:rPr>
            </w:pPr>
          </w:p>
          <w:p w:rsidR="00F307C7" w:rsidRDefault="00F307C7" w:rsidP="00F307C7">
            <w:pPr>
              <w:jc w:val="center"/>
              <w:rPr>
                <w:b/>
              </w:rPr>
            </w:pPr>
            <w:r w:rsidRPr="00747FFD">
              <w:rPr>
                <w:b/>
              </w:rPr>
              <w:t>ZAKOŃCZENIE KONGRESU</w:t>
            </w:r>
          </w:p>
          <w:p w:rsidR="00F307C7" w:rsidRPr="00747FFD" w:rsidRDefault="00F307C7" w:rsidP="00F307C7">
            <w:pPr>
              <w:jc w:val="center"/>
              <w:rPr>
                <w:b/>
              </w:rPr>
            </w:pPr>
          </w:p>
        </w:tc>
      </w:tr>
    </w:tbl>
    <w:p w:rsidR="00F16231" w:rsidRDefault="00F16231" w:rsidP="0018216D">
      <w:pPr>
        <w:rPr>
          <w:b/>
        </w:rPr>
      </w:pPr>
    </w:p>
    <w:p w:rsidR="001B25AC" w:rsidRDefault="001B25AC" w:rsidP="0018216D">
      <w:pPr>
        <w:rPr>
          <w:b/>
        </w:rPr>
      </w:pPr>
    </w:p>
    <w:p w:rsidR="001B25AC" w:rsidRDefault="001B25AC" w:rsidP="0018216D">
      <w:pPr>
        <w:rPr>
          <w:b/>
        </w:rPr>
      </w:pPr>
    </w:p>
    <w:p w:rsidR="001B25AC" w:rsidRDefault="001B25AC" w:rsidP="00F16231">
      <w:pPr>
        <w:ind w:left="-709"/>
        <w:rPr>
          <w:b/>
        </w:rPr>
      </w:pPr>
    </w:p>
    <w:p w:rsidR="001B25AC" w:rsidRDefault="001B25AC" w:rsidP="00F16231">
      <w:pPr>
        <w:ind w:left="-709"/>
        <w:rPr>
          <w:b/>
        </w:rPr>
      </w:pPr>
    </w:p>
    <w:p w:rsidR="001B25AC" w:rsidRDefault="001B25AC" w:rsidP="00F16231">
      <w:pPr>
        <w:ind w:left="-709"/>
        <w:rPr>
          <w:b/>
        </w:rPr>
      </w:pPr>
    </w:p>
    <w:p w:rsidR="001B25AC" w:rsidRDefault="001B25AC" w:rsidP="00F16231">
      <w:pPr>
        <w:ind w:left="-709"/>
        <w:rPr>
          <w:b/>
        </w:rPr>
      </w:pPr>
    </w:p>
    <w:p w:rsidR="001B25AC" w:rsidRDefault="001B25AC" w:rsidP="00F16231">
      <w:pPr>
        <w:ind w:left="-709"/>
        <w:rPr>
          <w:b/>
        </w:rPr>
      </w:pPr>
    </w:p>
    <w:p w:rsidR="00182DD3" w:rsidRDefault="00182DD3" w:rsidP="00F16231">
      <w:pPr>
        <w:ind w:left="-709"/>
        <w:rPr>
          <w:b/>
        </w:rPr>
      </w:pPr>
    </w:p>
    <w:p w:rsidR="00182DD3" w:rsidRDefault="00182DD3" w:rsidP="00F16231">
      <w:pPr>
        <w:ind w:left="-709"/>
        <w:rPr>
          <w:b/>
        </w:rPr>
      </w:pPr>
    </w:p>
    <w:p w:rsidR="001B25AC" w:rsidRDefault="001B25AC" w:rsidP="00F16231">
      <w:pPr>
        <w:ind w:left="-709"/>
        <w:rPr>
          <w:b/>
        </w:rPr>
      </w:pPr>
    </w:p>
    <w:p w:rsidR="001B25AC" w:rsidRDefault="001B25AC" w:rsidP="00F16231">
      <w:pPr>
        <w:ind w:left="-709"/>
        <w:rPr>
          <w:b/>
        </w:rPr>
      </w:pPr>
    </w:p>
    <w:sectPr w:rsidR="001B25AC" w:rsidSect="00D32C9C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4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15" w:rsidRDefault="00A24815" w:rsidP="00D32C9C">
      <w:r>
        <w:separator/>
      </w:r>
    </w:p>
  </w:endnote>
  <w:endnote w:type="continuationSeparator" w:id="0">
    <w:p w:rsidR="00A24815" w:rsidRDefault="00A24815" w:rsidP="00D3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2605973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924D5" w:rsidRDefault="00E924D5" w:rsidP="00F1623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924D5" w:rsidRDefault="00E924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55352732"/>
      <w:docPartObj>
        <w:docPartGallery w:val="Page Numbers (Bottom of Page)"/>
        <w:docPartUnique/>
      </w:docPartObj>
    </w:sdtPr>
    <w:sdtEndPr>
      <w:rPr>
        <w:rStyle w:val="Numerstrony"/>
        <w:sz w:val="22"/>
      </w:rPr>
    </w:sdtEndPr>
    <w:sdtContent>
      <w:p w:rsidR="00E924D5" w:rsidRPr="00D32C9C" w:rsidRDefault="00E924D5" w:rsidP="00F16231">
        <w:pPr>
          <w:pStyle w:val="Stopka"/>
          <w:framePr w:wrap="none" w:vAnchor="text" w:hAnchor="margin" w:xAlign="center" w:y="1"/>
          <w:rPr>
            <w:rStyle w:val="Numerstrony"/>
            <w:sz w:val="22"/>
          </w:rPr>
        </w:pPr>
        <w:r w:rsidRPr="00D32C9C">
          <w:rPr>
            <w:rStyle w:val="Numerstrony"/>
            <w:sz w:val="22"/>
          </w:rPr>
          <w:fldChar w:fldCharType="begin"/>
        </w:r>
        <w:r w:rsidRPr="00D32C9C">
          <w:rPr>
            <w:rStyle w:val="Numerstrony"/>
            <w:sz w:val="22"/>
          </w:rPr>
          <w:instrText xml:space="preserve"> PAGE </w:instrText>
        </w:r>
        <w:r w:rsidRPr="00D32C9C">
          <w:rPr>
            <w:rStyle w:val="Numerstrony"/>
            <w:sz w:val="22"/>
          </w:rPr>
          <w:fldChar w:fldCharType="separate"/>
        </w:r>
        <w:r w:rsidR="00D91EB6">
          <w:rPr>
            <w:rStyle w:val="Numerstrony"/>
            <w:noProof/>
            <w:sz w:val="22"/>
          </w:rPr>
          <w:t>1</w:t>
        </w:r>
        <w:r w:rsidRPr="00D32C9C">
          <w:rPr>
            <w:rStyle w:val="Numerstrony"/>
            <w:sz w:val="22"/>
          </w:rPr>
          <w:fldChar w:fldCharType="end"/>
        </w:r>
      </w:p>
    </w:sdtContent>
  </w:sdt>
  <w:p w:rsidR="00E924D5" w:rsidRPr="00D32C9C" w:rsidRDefault="00E924D5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15" w:rsidRDefault="00A24815" w:rsidP="00D32C9C">
      <w:r>
        <w:separator/>
      </w:r>
    </w:p>
  </w:footnote>
  <w:footnote w:type="continuationSeparator" w:id="0">
    <w:p w:rsidR="00A24815" w:rsidRDefault="00A24815" w:rsidP="00D3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D5" w:rsidRPr="00D32C9C" w:rsidRDefault="00E924D5" w:rsidP="00D32C9C">
    <w:pPr>
      <w:pStyle w:val="Nagwek"/>
    </w:pPr>
    <w:r>
      <w:rPr>
        <w:noProof/>
        <w:lang w:eastAsia="pl-PL"/>
      </w:rPr>
      <w:drawing>
        <wp:inline distT="0" distB="0" distL="0" distR="0" wp14:anchorId="1BA28144" wp14:editId="4445C826">
          <wp:extent cx="8939530" cy="1585609"/>
          <wp:effectExtent l="0" t="0" r="1270" b="190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545" cy="158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0A8"/>
    <w:multiLevelType w:val="hybridMultilevel"/>
    <w:tmpl w:val="D5049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7C8E"/>
    <w:multiLevelType w:val="hybridMultilevel"/>
    <w:tmpl w:val="72D2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3AC8"/>
    <w:multiLevelType w:val="hybridMultilevel"/>
    <w:tmpl w:val="850C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F20A4"/>
    <w:multiLevelType w:val="hybridMultilevel"/>
    <w:tmpl w:val="EC16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54859"/>
    <w:multiLevelType w:val="hybridMultilevel"/>
    <w:tmpl w:val="7032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D"/>
    <w:rsid w:val="00010AB5"/>
    <w:rsid w:val="00012EC1"/>
    <w:rsid w:val="00014FA4"/>
    <w:rsid w:val="0004761F"/>
    <w:rsid w:val="00054A8E"/>
    <w:rsid w:val="0007470C"/>
    <w:rsid w:val="00087A0D"/>
    <w:rsid w:val="000960F6"/>
    <w:rsid w:val="000A3F38"/>
    <w:rsid w:val="000A5051"/>
    <w:rsid w:val="000A7338"/>
    <w:rsid w:val="000C7875"/>
    <w:rsid w:val="000E26CB"/>
    <w:rsid w:val="000E3EE7"/>
    <w:rsid w:val="000E6DCF"/>
    <w:rsid w:val="00107497"/>
    <w:rsid w:val="00121DCB"/>
    <w:rsid w:val="001470FC"/>
    <w:rsid w:val="00153E81"/>
    <w:rsid w:val="00164272"/>
    <w:rsid w:val="001744B1"/>
    <w:rsid w:val="0018216D"/>
    <w:rsid w:val="00182DD3"/>
    <w:rsid w:val="00195F0F"/>
    <w:rsid w:val="00196C52"/>
    <w:rsid w:val="001A7A1A"/>
    <w:rsid w:val="001B25AC"/>
    <w:rsid w:val="001B520A"/>
    <w:rsid w:val="001C0A64"/>
    <w:rsid w:val="001C47E9"/>
    <w:rsid w:val="001D098E"/>
    <w:rsid w:val="001D4CCF"/>
    <w:rsid w:val="001D6B9D"/>
    <w:rsid w:val="001E07C9"/>
    <w:rsid w:val="001E2D85"/>
    <w:rsid w:val="001F6E5F"/>
    <w:rsid w:val="001F73FB"/>
    <w:rsid w:val="00215FC5"/>
    <w:rsid w:val="0021742A"/>
    <w:rsid w:val="00225469"/>
    <w:rsid w:val="00244318"/>
    <w:rsid w:val="00266D18"/>
    <w:rsid w:val="002A372D"/>
    <w:rsid w:val="002A4514"/>
    <w:rsid w:val="002A6CE4"/>
    <w:rsid w:val="002B3568"/>
    <w:rsid w:val="002C5188"/>
    <w:rsid w:val="002D12DB"/>
    <w:rsid w:val="002D6A9A"/>
    <w:rsid w:val="002F04F2"/>
    <w:rsid w:val="00364C00"/>
    <w:rsid w:val="0036514A"/>
    <w:rsid w:val="00373414"/>
    <w:rsid w:val="00373F4D"/>
    <w:rsid w:val="0038713A"/>
    <w:rsid w:val="003921DC"/>
    <w:rsid w:val="003937EA"/>
    <w:rsid w:val="003D2E7F"/>
    <w:rsid w:val="003D5259"/>
    <w:rsid w:val="003D7E58"/>
    <w:rsid w:val="003E0186"/>
    <w:rsid w:val="003E0596"/>
    <w:rsid w:val="003E7659"/>
    <w:rsid w:val="003F21E5"/>
    <w:rsid w:val="003F3E44"/>
    <w:rsid w:val="004375F3"/>
    <w:rsid w:val="00443585"/>
    <w:rsid w:val="00462D06"/>
    <w:rsid w:val="00462D20"/>
    <w:rsid w:val="00476B44"/>
    <w:rsid w:val="00486834"/>
    <w:rsid w:val="004A64B7"/>
    <w:rsid w:val="004B462B"/>
    <w:rsid w:val="004D4082"/>
    <w:rsid w:val="004E6930"/>
    <w:rsid w:val="00505852"/>
    <w:rsid w:val="00527EEF"/>
    <w:rsid w:val="005320C5"/>
    <w:rsid w:val="00550CA6"/>
    <w:rsid w:val="005C11EE"/>
    <w:rsid w:val="005D21CB"/>
    <w:rsid w:val="0060492C"/>
    <w:rsid w:val="00610D9D"/>
    <w:rsid w:val="00616A90"/>
    <w:rsid w:val="00655D02"/>
    <w:rsid w:val="00665B98"/>
    <w:rsid w:val="00665E4C"/>
    <w:rsid w:val="006803D1"/>
    <w:rsid w:val="006846D2"/>
    <w:rsid w:val="006A2161"/>
    <w:rsid w:val="006A65E8"/>
    <w:rsid w:val="006C0071"/>
    <w:rsid w:val="006C5007"/>
    <w:rsid w:val="006D3C56"/>
    <w:rsid w:val="006E3B82"/>
    <w:rsid w:val="006F0250"/>
    <w:rsid w:val="00743217"/>
    <w:rsid w:val="00747FFD"/>
    <w:rsid w:val="007540BF"/>
    <w:rsid w:val="007743E2"/>
    <w:rsid w:val="00783221"/>
    <w:rsid w:val="007A133E"/>
    <w:rsid w:val="007C6EA0"/>
    <w:rsid w:val="008079EA"/>
    <w:rsid w:val="00816499"/>
    <w:rsid w:val="00820347"/>
    <w:rsid w:val="00820610"/>
    <w:rsid w:val="00824FC8"/>
    <w:rsid w:val="00844FA5"/>
    <w:rsid w:val="00850897"/>
    <w:rsid w:val="008518F8"/>
    <w:rsid w:val="00852EDB"/>
    <w:rsid w:val="0085530D"/>
    <w:rsid w:val="008A3151"/>
    <w:rsid w:val="008A63AB"/>
    <w:rsid w:val="008B5A19"/>
    <w:rsid w:val="008C206D"/>
    <w:rsid w:val="008E0FF6"/>
    <w:rsid w:val="008F43C9"/>
    <w:rsid w:val="00914A44"/>
    <w:rsid w:val="0093619C"/>
    <w:rsid w:val="00946A8A"/>
    <w:rsid w:val="00951471"/>
    <w:rsid w:val="00991417"/>
    <w:rsid w:val="009A0156"/>
    <w:rsid w:val="009D6F8C"/>
    <w:rsid w:val="009D7A97"/>
    <w:rsid w:val="009E012B"/>
    <w:rsid w:val="009E1220"/>
    <w:rsid w:val="009E204A"/>
    <w:rsid w:val="009F2568"/>
    <w:rsid w:val="00A245FA"/>
    <w:rsid w:val="00A24815"/>
    <w:rsid w:val="00A565D5"/>
    <w:rsid w:val="00A66332"/>
    <w:rsid w:val="00A92DC3"/>
    <w:rsid w:val="00AA37C4"/>
    <w:rsid w:val="00AE11B3"/>
    <w:rsid w:val="00AE2913"/>
    <w:rsid w:val="00B011F8"/>
    <w:rsid w:val="00B12BD9"/>
    <w:rsid w:val="00B15C71"/>
    <w:rsid w:val="00B32956"/>
    <w:rsid w:val="00B7231D"/>
    <w:rsid w:val="00B81AF5"/>
    <w:rsid w:val="00B85188"/>
    <w:rsid w:val="00BC20A4"/>
    <w:rsid w:val="00BC2278"/>
    <w:rsid w:val="00BE0106"/>
    <w:rsid w:val="00BE70A4"/>
    <w:rsid w:val="00BF08BD"/>
    <w:rsid w:val="00BF2E93"/>
    <w:rsid w:val="00BF661B"/>
    <w:rsid w:val="00C23152"/>
    <w:rsid w:val="00C24D5A"/>
    <w:rsid w:val="00C25D56"/>
    <w:rsid w:val="00C26154"/>
    <w:rsid w:val="00C320CD"/>
    <w:rsid w:val="00C41627"/>
    <w:rsid w:val="00C562C7"/>
    <w:rsid w:val="00C62BE9"/>
    <w:rsid w:val="00C659D2"/>
    <w:rsid w:val="00C81DBA"/>
    <w:rsid w:val="00CA2B32"/>
    <w:rsid w:val="00CB54E1"/>
    <w:rsid w:val="00CD08CD"/>
    <w:rsid w:val="00CE459B"/>
    <w:rsid w:val="00CE5F69"/>
    <w:rsid w:val="00CF51EF"/>
    <w:rsid w:val="00CF662A"/>
    <w:rsid w:val="00D302EF"/>
    <w:rsid w:val="00D31329"/>
    <w:rsid w:val="00D32C9C"/>
    <w:rsid w:val="00D42FD2"/>
    <w:rsid w:val="00D5005E"/>
    <w:rsid w:val="00D5607A"/>
    <w:rsid w:val="00D91EB6"/>
    <w:rsid w:val="00DB5B60"/>
    <w:rsid w:val="00DD2602"/>
    <w:rsid w:val="00DD28AB"/>
    <w:rsid w:val="00DE716F"/>
    <w:rsid w:val="00DF2C01"/>
    <w:rsid w:val="00E14E10"/>
    <w:rsid w:val="00E1680C"/>
    <w:rsid w:val="00E22D6E"/>
    <w:rsid w:val="00E924D5"/>
    <w:rsid w:val="00EC6E81"/>
    <w:rsid w:val="00ED621A"/>
    <w:rsid w:val="00ED7411"/>
    <w:rsid w:val="00EE0C5E"/>
    <w:rsid w:val="00F039C4"/>
    <w:rsid w:val="00F04F6B"/>
    <w:rsid w:val="00F16231"/>
    <w:rsid w:val="00F1719C"/>
    <w:rsid w:val="00F226B5"/>
    <w:rsid w:val="00F26019"/>
    <w:rsid w:val="00F307C7"/>
    <w:rsid w:val="00F437BC"/>
    <w:rsid w:val="00F53C9F"/>
    <w:rsid w:val="00F5743C"/>
    <w:rsid w:val="00F633C8"/>
    <w:rsid w:val="00F63924"/>
    <w:rsid w:val="00F705BF"/>
    <w:rsid w:val="00F70F42"/>
    <w:rsid w:val="00F716D1"/>
    <w:rsid w:val="00F71AF9"/>
    <w:rsid w:val="00F964E7"/>
    <w:rsid w:val="00FA377B"/>
    <w:rsid w:val="00FE6AC1"/>
    <w:rsid w:val="00FF0088"/>
    <w:rsid w:val="00FF1CB3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319F979-1A9F-2748-BCC0-4A47039A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F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4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D12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8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87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32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C9C"/>
  </w:style>
  <w:style w:type="paragraph" w:styleId="Stopka">
    <w:name w:val="footer"/>
    <w:basedOn w:val="Normalny"/>
    <w:link w:val="StopkaZnak"/>
    <w:uiPriority w:val="99"/>
    <w:unhideWhenUsed/>
    <w:rsid w:val="00D32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9C"/>
  </w:style>
  <w:style w:type="character" w:styleId="Numerstrony">
    <w:name w:val="page number"/>
    <w:basedOn w:val="Domylnaczcionkaakapitu"/>
    <w:uiPriority w:val="99"/>
    <w:semiHidden/>
    <w:unhideWhenUsed/>
    <w:rsid w:val="00D32C9C"/>
  </w:style>
  <w:style w:type="character" w:styleId="Hipercze">
    <w:name w:val="Hyperlink"/>
    <w:basedOn w:val="Domylnaczcionkaakapitu"/>
    <w:uiPriority w:val="99"/>
    <w:unhideWhenUsed/>
    <w:rsid w:val="00ED62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ED621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C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Polskie Towarzystwo Onkologiczne</dc:creator>
  <cp:keywords/>
  <dc:description/>
  <cp:lastModifiedBy>Marika Golan</cp:lastModifiedBy>
  <cp:revision>2</cp:revision>
  <cp:lastPrinted>2021-06-29T11:46:00Z</cp:lastPrinted>
  <dcterms:created xsi:type="dcterms:W3CDTF">2021-07-14T06:40:00Z</dcterms:created>
  <dcterms:modified xsi:type="dcterms:W3CDTF">2021-07-14T06:40:00Z</dcterms:modified>
</cp:coreProperties>
</file>