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6CE64" w14:textId="77777777" w:rsidR="00786930" w:rsidRDefault="0094441C" w:rsidP="0078693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786930">
        <w:rPr>
          <w:b/>
          <w:bCs/>
          <w:sz w:val="28"/>
          <w:szCs w:val="28"/>
        </w:rPr>
        <w:t>V Zjazd P</w:t>
      </w:r>
      <w:r w:rsidR="00786930" w:rsidRPr="00786930">
        <w:rPr>
          <w:b/>
          <w:bCs/>
          <w:sz w:val="28"/>
          <w:szCs w:val="28"/>
        </w:rPr>
        <w:t xml:space="preserve">olskiego </w:t>
      </w:r>
      <w:r w:rsidRPr="00786930">
        <w:rPr>
          <w:b/>
          <w:bCs/>
          <w:sz w:val="28"/>
          <w:szCs w:val="28"/>
        </w:rPr>
        <w:t>T</w:t>
      </w:r>
      <w:r w:rsidR="00786930" w:rsidRPr="00786930">
        <w:rPr>
          <w:b/>
          <w:bCs/>
          <w:sz w:val="28"/>
          <w:szCs w:val="28"/>
        </w:rPr>
        <w:t xml:space="preserve">owarzystwa </w:t>
      </w:r>
      <w:r w:rsidRPr="00786930">
        <w:rPr>
          <w:b/>
          <w:bCs/>
          <w:sz w:val="28"/>
          <w:szCs w:val="28"/>
        </w:rPr>
        <w:t>U</w:t>
      </w:r>
      <w:r w:rsidR="00786930" w:rsidRPr="00786930">
        <w:rPr>
          <w:b/>
          <w:bCs/>
          <w:sz w:val="28"/>
          <w:szCs w:val="28"/>
        </w:rPr>
        <w:t xml:space="preserve">rologii </w:t>
      </w:r>
      <w:r w:rsidRPr="00786930">
        <w:rPr>
          <w:b/>
          <w:bCs/>
          <w:sz w:val="28"/>
          <w:szCs w:val="28"/>
        </w:rPr>
        <w:t>D</w:t>
      </w:r>
      <w:r w:rsidR="00786930" w:rsidRPr="00786930">
        <w:rPr>
          <w:b/>
          <w:bCs/>
          <w:sz w:val="28"/>
          <w:szCs w:val="28"/>
        </w:rPr>
        <w:t>ziecięcej</w:t>
      </w:r>
    </w:p>
    <w:p w14:paraId="381819F8" w14:textId="7B818DE4" w:rsidR="00786930" w:rsidRPr="00786930" w:rsidRDefault="00786930" w:rsidP="00786930">
      <w:pPr>
        <w:spacing w:after="0" w:line="240" w:lineRule="auto"/>
        <w:jc w:val="center"/>
        <w:rPr>
          <w:i/>
          <w:iCs/>
          <w:sz w:val="28"/>
          <w:szCs w:val="28"/>
        </w:rPr>
      </w:pPr>
      <w:r w:rsidRPr="00786930">
        <w:rPr>
          <w:i/>
          <w:iCs/>
          <w:sz w:val="28"/>
          <w:szCs w:val="28"/>
        </w:rPr>
        <w:t>Kraków, 9-10 października 2026 r.</w:t>
      </w:r>
    </w:p>
    <w:p w14:paraId="0FB21651" w14:textId="77777777" w:rsidR="00786930" w:rsidRDefault="00786930" w:rsidP="00786930">
      <w:pPr>
        <w:spacing w:after="0" w:line="240" w:lineRule="auto"/>
        <w:rPr>
          <w:b/>
          <w:bCs/>
        </w:rPr>
      </w:pPr>
    </w:p>
    <w:p w14:paraId="18C73B69" w14:textId="622349ED" w:rsidR="004B5524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  <w:r w:rsidRPr="00786930">
        <w:rPr>
          <w:b/>
          <w:bCs/>
          <w:color w:val="002060"/>
        </w:rPr>
        <w:t>P</w:t>
      </w:r>
      <w:r w:rsidR="00A3226B" w:rsidRPr="00786930">
        <w:rPr>
          <w:b/>
          <w:bCs/>
          <w:color w:val="002060"/>
        </w:rPr>
        <w:t>iątek</w:t>
      </w:r>
      <w:r w:rsidRPr="00786930">
        <w:rPr>
          <w:b/>
          <w:bCs/>
          <w:color w:val="002060"/>
        </w:rPr>
        <w:t xml:space="preserve">, </w:t>
      </w:r>
      <w:r w:rsidR="00A3226B" w:rsidRPr="00786930">
        <w:rPr>
          <w:b/>
          <w:bCs/>
          <w:color w:val="002060"/>
        </w:rPr>
        <w:t>9 październik</w:t>
      </w:r>
      <w:r>
        <w:rPr>
          <w:b/>
          <w:bCs/>
          <w:color w:val="002060"/>
        </w:rPr>
        <w:t>a</w:t>
      </w:r>
      <w:r w:rsidR="00A3226B" w:rsidRPr="00786930">
        <w:rPr>
          <w:b/>
          <w:bCs/>
          <w:color w:val="002060"/>
        </w:rPr>
        <w:t xml:space="preserve"> 2026</w:t>
      </w:r>
    </w:p>
    <w:p w14:paraId="0BAF7031" w14:textId="77777777" w:rsidR="00786930" w:rsidRP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649240A2" w14:textId="6AC18925" w:rsidR="003540A0" w:rsidRDefault="00662A8F" w:rsidP="00786930">
      <w:pPr>
        <w:spacing w:after="0" w:line="240" w:lineRule="auto"/>
        <w:rPr>
          <w:b/>
          <w:bCs/>
        </w:rPr>
      </w:pPr>
      <w:r w:rsidRPr="00C24327">
        <w:rPr>
          <w:b/>
          <w:bCs/>
        </w:rPr>
        <w:t xml:space="preserve">8.30 – 9.00 </w:t>
      </w:r>
      <w:r w:rsidR="0094441C" w:rsidRPr="00C24327">
        <w:rPr>
          <w:b/>
          <w:bCs/>
        </w:rPr>
        <w:t xml:space="preserve">Rejestracja </w:t>
      </w:r>
      <w:r w:rsidR="003C23D5" w:rsidRPr="00C24327">
        <w:rPr>
          <w:b/>
          <w:bCs/>
        </w:rPr>
        <w:t xml:space="preserve">/ </w:t>
      </w:r>
      <w:proofErr w:type="spellStart"/>
      <w:r w:rsidR="003C23D5" w:rsidRPr="00C24327">
        <w:rPr>
          <w:b/>
          <w:bCs/>
        </w:rPr>
        <w:t>Registration</w:t>
      </w:r>
      <w:proofErr w:type="spellEnd"/>
    </w:p>
    <w:p w14:paraId="2C149F9E" w14:textId="77777777" w:rsidR="00786930" w:rsidRPr="00C24327" w:rsidRDefault="00786930" w:rsidP="00786930">
      <w:pPr>
        <w:spacing w:after="0" w:line="240" w:lineRule="auto"/>
        <w:rPr>
          <w:b/>
          <w:bCs/>
        </w:rPr>
      </w:pPr>
    </w:p>
    <w:p w14:paraId="7369174C" w14:textId="634E89A4" w:rsidR="003540A0" w:rsidRDefault="00662A8F" w:rsidP="00786930">
      <w:pPr>
        <w:spacing w:after="0" w:line="240" w:lineRule="auto"/>
        <w:rPr>
          <w:b/>
          <w:bCs/>
        </w:rPr>
      </w:pPr>
      <w:r w:rsidRPr="00C24327">
        <w:rPr>
          <w:b/>
          <w:bCs/>
        </w:rPr>
        <w:t xml:space="preserve">9.00 – 9.15 </w:t>
      </w:r>
      <w:r w:rsidR="0094441C" w:rsidRPr="00C24327">
        <w:rPr>
          <w:b/>
          <w:bCs/>
        </w:rPr>
        <w:t xml:space="preserve">Otwarcie Zjazdu </w:t>
      </w:r>
      <w:r w:rsidR="00786930">
        <w:rPr>
          <w:b/>
          <w:bCs/>
        </w:rPr>
        <w:t xml:space="preserve">/ </w:t>
      </w:r>
      <w:proofErr w:type="spellStart"/>
      <w:r w:rsidR="003C23D5" w:rsidRPr="00C24327">
        <w:rPr>
          <w:b/>
          <w:bCs/>
        </w:rPr>
        <w:t>Opening</w:t>
      </w:r>
      <w:proofErr w:type="spellEnd"/>
    </w:p>
    <w:p w14:paraId="5658619A" w14:textId="77777777" w:rsidR="00786930" w:rsidRPr="00C24327" w:rsidRDefault="00786930" w:rsidP="00786930">
      <w:pPr>
        <w:spacing w:after="0" w:line="240" w:lineRule="auto"/>
        <w:rPr>
          <w:b/>
          <w:bCs/>
        </w:rPr>
      </w:pPr>
    </w:p>
    <w:p w14:paraId="4C3D4FD3" w14:textId="778644B3" w:rsidR="006F332D" w:rsidRDefault="0045632D" w:rsidP="00786930">
      <w:pPr>
        <w:spacing w:after="0" w:line="240" w:lineRule="auto"/>
        <w:rPr>
          <w:b/>
          <w:bCs/>
          <w:lang w:val="en-GB"/>
        </w:rPr>
      </w:pPr>
      <w:r w:rsidRPr="00C24327">
        <w:rPr>
          <w:b/>
          <w:bCs/>
          <w:lang w:val="en-GB"/>
        </w:rPr>
        <w:t>9.15 – 10.</w:t>
      </w:r>
      <w:r w:rsidR="00E1089C">
        <w:rPr>
          <w:b/>
          <w:bCs/>
          <w:lang w:val="en-GB"/>
        </w:rPr>
        <w:t>30</w:t>
      </w:r>
      <w:r w:rsidRPr="00C24327">
        <w:rPr>
          <w:b/>
          <w:bCs/>
          <w:lang w:val="en-GB"/>
        </w:rPr>
        <w:t xml:space="preserve"> </w:t>
      </w:r>
    </w:p>
    <w:p w14:paraId="304BF270" w14:textId="542C1E42" w:rsidR="00C90AC0" w:rsidRPr="00786930" w:rsidRDefault="0045632D" w:rsidP="00786930">
      <w:pPr>
        <w:spacing w:after="0" w:line="240" w:lineRule="auto"/>
        <w:rPr>
          <w:b/>
          <w:bCs/>
          <w:u w:val="single"/>
          <w:lang w:val="en-GB"/>
        </w:rPr>
      </w:pPr>
      <w:r w:rsidRPr="00786930">
        <w:rPr>
          <w:b/>
          <w:bCs/>
          <w:u w:val="single"/>
          <w:lang w:val="en-GB"/>
        </w:rPr>
        <w:t>Session 1</w:t>
      </w:r>
      <w:r w:rsidR="009178B1" w:rsidRPr="00786930">
        <w:rPr>
          <w:b/>
          <w:bCs/>
          <w:u w:val="single"/>
          <w:lang w:val="en-GB"/>
        </w:rPr>
        <w:t xml:space="preserve">: </w:t>
      </w:r>
      <w:r w:rsidR="00C90AC0" w:rsidRPr="00786930">
        <w:rPr>
          <w:b/>
          <w:bCs/>
          <w:u w:val="single"/>
          <w:lang w:val="en-GB"/>
        </w:rPr>
        <w:t xml:space="preserve">(non) Forgotten problems in </w:t>
      </w:r>
      <w:proofErr w:type="spellStart"/>
      <w:r w:rsidR="00C90AC0" w:rsidRPr="00786930">
        <w:rPr>
          <w:b/>
          <w:bCs/>
          <w:u w:val="single"/>
          <w:lang w:val="en-GB"/>
        </w:rPr>
        <w:t>pediatic</w:t>
      </w:r>
      <w:proofErr w:type="spellEnd"/>
      <w:r w:rsidR="00C90AC0" w:rsidRPr="00786930">
        <w:rPr>
          <w:b/>
          <w:bCs/>
          <w:u w:val="single"/>
          <w:lang w:val="en-GB"/>
        </w:rPr>
        <w:t xml:space="preserve"> urology (session in English)</w:t>
      </w:r>
    </w:p>
    <w:p w14:paraId="6CA07FF0" w14:textId="0E7CCE9E" w:rsidR="00C90AC0" w:rsidRPr="003C52BC" w:rsidRDefault="00C90AC0" w:rsidP="00786930">
      <w:pPr>
        <w:spacing w:after="0" w:line="240" w:lineRule="auto"/>
        <w:rPr>
          <w:lang w:val="en-GB"/>
        </w:rPr>
      </w:pPr>
      <w:r w:rsidRPr="003C52BC">
        <w:rPr>
          <w:lang w:val="en-GB"/>
        </w:rPr>
        <w:t xml:space="preserve">Prof. Tom de Jong – </w:t>
      </w:r>
      <w:r>
        <w:rPr>
          <w:lang w:val="en-GB"/>
        </w:rPr>
        <w:t>Once upon a time in Utrecht: u</w:t>
      </w:r>
      <w:r w:rsidRPr="003C52BC">
        <w:rPr>
          <w:lang w:val="en-GB"/>
        </w:rPr>
        <w:t xml:space="preserve">rological management </w:t>
      </w:r>
      <w:r>
        <w:rPr>
          <w:lang w:val="en-GB"/>
        </w:rPr>
        <w:t>of</w:t>
      </w:r>
      <w:r w:rsidRPr="003C52BC">
        <w:rPr>
          <w:lang w:val="en-GB"/>
        </w:rPr>
        <w:t xml:space="preserve"> patients with spinal dysraphism</w:t>
      </w:r>
    </w:p>
    <w:p w14:paraId="6458FE71" w14:textId="7E5498F4" w:rsidR="00C90AC0" w:rsidRPr="003C52BC" w:rsidRDefault="00C90AC0" w:rsidP="00786930">
      <w:pPr>
        <w:spacing w:after="0" w:line="240" w:lineRule="auto"/>
        <w:rPr>
          <w:lang w:val="en-GB"/>
        </w:rPr>
      </w:pPr>
      <w:r w:rsidRPr="003C52BC">
        <w:rPr>
          <w:lang w:val="en-GB"/>
        </w:rPr>
        <w:t xml:space="preserve">Prof. Christian Radmayr – Pharmacotherapy of the LUTD: </w:t>
      </w:r>
      <w:r>
        <w:rPr>
          <w:lang w:val="en-GB"/>
        </w:rPr>
        <w:t>how the drugs work</w:t>
      </w:r>
    </w:p>
    <w:p w14:paraId="45261063" w14:textId="650F2E2E" w:rsidR="00C90AC0" w:rsidRPr="003C52BC" w:rsidRDefault="00C90AC0" w:rsidP="00786930">
      <w:pPr>
        <w:spacing w:after="0" w:line="240" w:lineRule="auto"/>
        <w:rPr>
          <w:lang w:val="en-GB"/>
        </w:rPr>
      </w:pPr>
      <w:r w:rsidRPr="003C52BC">
        <w:rPr>
          <w:lang w:val="en-GB"/>
        </w:rPr>
        <w:t>Dr hab. Michał Maternik  – NLUTD in children anno domini 2024 – the guideline</w:t>
      </w:r>
    </w:p>
    <w:p w14:paraId="604F8FE9" w14:textId="77777777" w:rsidR="00C90AC0" w:rsidRDefault="00C90AC0" w:rsidP="00786930">
      <w:pPr>
        <w:spacing w:after="0" w:line="240" w:lineRule="auto"/>
        <w:rPr>
          <w:u w:val="single"/>
          <w:lang w:val="en-GB"/>
        </w:rPr>
      </w:pPr>
    </w:p>
    <w:p w14:paraId="3F80F900" w14:textId="76F0DC9F" w:rsidR="00654296" w:rsidRDefault="00786930" w:rsidP="00786930">
      <w:pPr>
        <w:spacing w:after="0" w:line="240" w:lineRule="auto"/>
        <w:rPr>
          <w:b/>
          <w:bCs/>
        </w:rPr>
      </w:pPr>
      <w:r w:rsidRPr="00E8722A">
        <w:rPr>
          <w:b/>
          <w:bCs/>
        </w:rPr>
        <w:t>10.30 – 11.00</w:t>
      </w:r>
      <w:r>
        <w:rPr>
          <w:b/>
          <w:bCs/>
        </w:rPr>
        <w:t xml:space="preserve"> </w:t>
      </w:r>
      <w:r w:rsidR="00654296" w:rsidRPr="00E8722A">
        <w:rPr>
          <w:b/>
          <w:bCs/>
        </w:rPr>
        <w:t>Przerwa kawowa</w:t>
      </w:r>
      <w:r w:rsidR="009178B1" w:rsidRPr="00E8722A">
        <w:rPr>
          <w:b/>
          <w:bCs/>
        </w:rPr>
        <w:t xml:space="preserve"> </w:t>
      </w:r>
    </w:p>
    <w:p w14:paraId="1B0253CF" w14:textId="77777777" w:rsidR="00E95022" w:rsidRDefault="00E95022" w:rsidP="00786930">
      <w:pPr>
        <w:spacing w:after="0" w:line="240" w:lineRule="auto"/>
        <w:rPr>
          <w:b/>
          <w:bCs/>
        </w:rPr>
      </w:pPr>
    </w:p>
    <w:p w14:paraId="5335E1B4" w14:textId="68FE1026" w:rsidR="00E95022" w:rsidRPr="00E8722A" w:rsidRDefault="00E95022" w:rsidP="0078693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11.00 </w:t>
      </w:r>
      <w:r w:rsidR="00F014A3">
        <w:rPr>
          <w:b/>
          <w:bCs/>
        </w:rPr>
        <w:t>–</w:t>
      </w:r>
      <w:r>
        <w:rPr>
          <w:b/>
          <w:bCs/>
        </w:rPr>
        <w:t xml:space="preserve"> </w:t>
      </w:r>
      <w:r w:rsidR="00F014A3">
        <w:rPr>
          <w:b/>
          <w:bCs/>
        </w:rPr>
        <w:t>12.</w:t>
      </w:r>
      <w:r w:rsidR="00F103A1">
        <w:rPr>
          <w:b/>
          <w:bCs/>
        </w:rPr>
        <w:t>3</w:t>
      </w:r>
      <w:r w:rsidR="00F014A3">
        <w:rPr>
          <w:b/>
          <w:bCs/>
        </w:rPr>
        <w:t>0</w:t>
      </w:r>
    </w:p>
    <w:p w14:paraId="6750D7B3" w14:textId="41914D7C" w:rsidR="00C90AC0" w:rsidRPr="00786930" w:rsidRDefault="00E1089C" w:rsidP="00786930">
      <w:pPr>
        <w:spacing w:after="0" w:line="240" w:lineRule="auto"/>
        <w:rPr>
          <w:b/>
          <w:bCs/>
          <w:u w:val="single"/>
          <w:lang w:val="en-GB"/>
        </w:rPr>
      </w:pPr>
      <w:r w:rsidRPr="00786930">
        <w:rPr>
          <w:b/>
          <w:bCs/>
          <w:u w:val="single"/>
          <w:lang w:val="en-GB"/>
        </w:rPr>
        <w:t>Session 2</w:t>
      </w:r>
      <w:r w:rsidR="009178B1" w:rsidRPr="00786930">
        <w:rPr>
          <w:b/>
          <w:bCs/>
          <w:u w:val="single"/>
          <w:lang w:val="en-GB"/>
        </w:rPr>
        <w:t xml:space="preserve">: </w:t>
      </w:r>
      <w:proofErr w:type="spellStart"/>
      <w:r w:rsidR="00C90AC0" w:rsidRPr="00786930">
        <w:rPr>
          <w:b/>
          <w:bCs/>
          <w:u w:val="single"/>
          <w:lang w:val="en-GB"/>
        </w:rPr>
        <w:t>Tranzycja</w:t>
      </w:r>
      <w:proofErr w:type="spellEnd"/>
      <w:r w:rsidR="00C90AC0" w:rsidRPr="00786930">
        <w:rPr>
          <w:b/>
          <w:bCs/>
          <w:u w:val="single"/>
          <w:lang w:val="en-GB"/>
        </w:rPr>
        <w:t xml:space="preserve"> </w:t>
      </w:r>
      <w:r w:rsidR="00F103A1" w:rsidRPr="00786930">
        <w:rPr>
          <w:b/>
          <w:bCs/>
          <w:u w:val="single"/>
          <w:lang w:val="en-GB"/>
        </w:rPr>
        <w:t>–</w:t>
      </w:r>
      <w:r w:rsidR="009B19EE" w:rsidRPr="00786930">
        <w:rPr>
          <w:b/>
          <w:bCs/>
          <w:u w:val="single"/>
          <w:lang w:val="en-GB"/>
        </w:rPr>
        <w:t xml:space="preserve"> </w:t>
      </w:r>
      <w:proofErr w:type="spellStart"/>
      <w:r w:rsidR="00F103A1" w:rsidRPr="00786930">
        <w:rPr>
          <w:b/>
          <w:bCs/>
          <w:u w:val="single"/>
          <w:lang w:val="en-GB"/>
        </w:rPr>
        <w:t>różne</w:t>
      </w:r>
      <w:proofErr w:type="spellEnd"/>
      <w:r w:rsidR="00F103A1" w:rsidRPr="00786930">
        <w:rPr>
          <w:b/>
          <w:bCs/>
          <w:u w:val="single"/>
          <w:lang w:val="en-GB"/>
        </w:rPr>
        <w:t xml:space="preserve"> </w:t>
      </w:r>
      <w:proofErr w:type="spellStart"/>
      <w:r w:rsidR="00F103A1" w:rsidRPr="00786930">
        <w:rPr>
          <w:b/>
          <w:bCs/>
          <w:u w:val="single"/>
          <w:lang w:val="en-GB"/>
        </w:rPr>
        <w:t>aspekty</w:t>
      </w:r>
      <w:proofErr w:type="spellEnd"/>
    </w:p>
    <w:p w14:paraId="236FEA1C" w14:textId="6E68BA49" w:rsidR="00C90AC0" w:rsidRPr="003C52BC" w:rsidRDefault="00C90AC0" w:rsidP="00786930">
      <w:pPr>
        <w:spacing w:after="0" w:line="240" w:lineRule="auto"/>
      </w:pPr>
      <w:r w:rsidRPr="00F103A1">
        <w:rPr>
          <w:lang w:val="en-GB"/>
        </w:rPr>
        <w:t xml:space="preserve">Dr hab. </w:t>
      </w:r>
      <w:r>
        <w:t xml:space="preserve">Piotr Skrzypczyk - </w:t>
      </w:r>
      <w:r w:rsidRPr="003C52BC">
        <w:t>tranzycja w nefrologii</w:t>
      </w:r>
    </w:p>
    <w:p w14:paraId="17750639" w14:textId="435FE361" w:rsidR="00C90AC0" w:rsidRPr="003C52BC" w:rsidRDefault="000D6336" w:rsidP="00786930">
      <w:pPr>
        <w:spacing w:after="0" w:line="240" w:lineRule="auto"/>
      </w:pPr>
      <w:r>
        <w:t xml:space="preserve">Prof. </w:t>
      </w:r>
      <w:r w:rsidR="00692E41">
        <w:t xml:space="preserve">Mikołaj </w:t>
      </w:r>
      <w:r w:rsidR="00CF1DD8">
        <w:t xml:space="preserve">Przydacz </w:t>
      </w:r>
      <w:r w:rsidR="00EA0F8B">
        <w:t>- t</w:t>
      </w:r>
      <w:r w:rsidR="00C90AC0">
        <w:t xml:space="preserve">ranzycja w urologii </w:t>
      </w:r>
    </w:p>
    <w:p w14:paraId="7F7C6835" w14:textId="77777777" w:rsidR="00C90AC0" w:rsidRPr="003C52BC" w:rsidRDefault="00C90AC0" w:rsidP="00786930">
      <w:pPr>
        <w:spacing w:after="0" w:line="240" w:lineRule="auto"/>
      </w:pPr>
      <w:r>
        <w:t xml:space="preserve">Dr </w:t>
      </w:r>
      <w:r w:rsidRPr="003C52BC">
        <w:t>Barbara Dobrowolska-Glazar: TRAQ – brakujące ogniwo</w:t>
      </w:r>
    </w:p>
    <w:p w14:paraId="617E8F33" w14:textId="6A27F764" w:rsidR="00F103A1" w:rsidRDefault="00F103A1" w:rsidP="00786930">
      <w:pPr>
        <w:spacing w:after="0" w:line="240" w:lineRule="auto"/>
      </w:pPr>
      <w:r w:rsidRPr="00B31F54">
        <w:t>Dr Paweł Guzik: guzy piersi u nastolatek i młodych dorosłych</w:t>
      </w:r>
    </w:p>
    <w:p w14:paraId="3A58254C" w14:textId="77777777" w:rsidR="00786930" w:rsidRDefault="00786930" w:rsidP="00786930">
      <w:pPr>
        <w:spacing w:after="0" w:line="240" w:lineRule="auto"/>
      </w:pPr>
    </w:p>
    <w:p w14:paraId="5BE09196" w14:textId="4269424B" w:rsidR="00903B40" w:rsidRPr="00444E69" w:rsidRDefault="00903B40" w:rsidP="00786930">
      <w:pPr>
        <w:spacing w:after="0" w:line="240" w:lineRule="auto"/>
        <w:rPr>
          <w:b/>
          <w:bCs/>
        </w:rPr>
      </w:pPr>
      <w:r w:rsidRPr="00444E69">
        <w:rPr>
          <w:b/>
          <w:bCs/>
        </w:rPr>
        <w:t>12.</w:t>
      </w:r>
      <w:r w:rsidR="00886404" w:rsidRPr="00444E69">
        <w:rPr>
          <w:b/>
          <w:bCs/>
        </w:rPr>
        <w:t>3</w:t>
      </w:r>
      <w:r w:rsidRPr="00444E69">
        <w:rPr>
          <w:b/>
          <w:bCs/>
        </w:rPr>
        <w:t>0 – 1</w:t>
      </w:r>
      <w:r w:rsidR="00886404" w:rsidRPr="00444E69">
        <w:rPr>
          <w:b/>
          <w:bCs/>
        </w:rPr>
        <w:t>4</w:t>
      </w:r>
      <w:r w:rsidRPr="00444E69">
        <w:rPr>
          <w:b/>
          <w:bCs/>
        </w:rPr>
        <w:t>.00</w:t>
      </w:r>
    </w:p>
    <w:p w14:paraId="6FD32E2A" w14:textId="0B0AF8A9" w:rsidR="00734533" w:rsidRPr="00786930" w:rsidRDefault="00487A71" w:rsidP="00786930">
      <w:pPr>
        <w:spacing w:after="0" w:line="240" w:lineRule="auto"/>
        <w:rPr>
          <w:b/>
          <w:bCs/>
          <w:u w:val="single"/>
        </w:rPr>
      </w:pPr>
      <w:r w:rsidRPr="00786930">
        <w:rPr>
          <w:b/>
          <w:bCs/>
          <w:u w:val="single"/>
        </w:rPr>
        <w:t>Session 3</w:t>
      </w:r>
      <w:r w:rsidR="00BD687D" w:rsidRPr="00786930">
        <w:rPr>
          <w:b/>
          <w:bCs/>
          <w:u w:val="single"/>
        </w:rPr>
        <w:t>:</w:t>
      </w:r>
      <w:r w:rsidR="00903B40" w:rsidRPr="00786930">
        <w:rPr>
          <w:b/>
          <w:bCs/>
          <w:u w:val="single"/>
        </w:rPr>
        <w:t xml:space="preserve"> </w:t>
      </w:r>
      <w:r w:rsidR="00F71525" w:rsidRPr="00786930">
        <w:rPr>
          <w:b/>
          <w:bCs/>
          <w:u w:val="single"/>
        </w:rPr>
        <w:t>Technik</w:t>
      </w:r>
      <w:r w:rsidR="00444E69" w:rsidRPr="00786930">
        <w:rPr>
          <w:b/>
          <w:bCs/>
          <w:u w:val="single"/>
        </w:rPr>
        <w:t>i</w:t>
      </w:r>
      <w:r w:rsidR="00F71525" w:rsidRPr="00786930">
        <w:rPr>
          <w:b/>
          <w:bCs/>
          <w:u w:val="single"/>
        </w:rPr>
        <w:t xml:space="preserve"> małoinwazyjne</w:t>
      </w:r>
      <w:r w:rsidR="00E00628" w:rsidRPr="00786930">
        <w:rPr>
          <w:b/>
          <w:bCs/>
          <w:u w:val="single"/>
        </w:rPr>
        <w:t xml:space="preserve"> w urologii dziecięcej</w:t>
      </w:r>
      <w:r w:rsidR="00D00BD2" w:rsidRPr="00786930">
        <w:rPr>
          <w:b/>
          <w:bCs/>
          <w:u w:val="single"/>
        </w:rPr>
        <w:t xml:space="preserve"> </w:t>
      </w:r>
    </w:p>
    <w:p w14:paraId="0EDCE6E5" w14:textId="0B2110B3" w:rsidR="00E45894" w:rsidRDefault="00734533" w:rsidP="00786930">
      <w:pPr>
        <w:spacing w:after="0" w:line="240" w:lineRule="auto"/>
      </w:pPr>
      <w:r w:rsidRPr="00734533">
        <w:t>Prezentacja streszczeń</w:t>
      </w:r>
    </w:p>
    <w:p w14:paraId="6E83E93F" w14:textId="77777777" w:rsidR="00786930" w:rsidRPr="00734533" w:rsidRDefault="00786930" w:rsidP="00786930">
      <w:pPr>
        <w:spacing w:after="0" w:line="240" w:lineRule="auto"/>
      </w:pPr>
    </w:p>
    <w:p w14:paraId="188F0697" w14:textId="474457DF" w:rsidR="00E45894" w:rsidRPr="00E00628" w:rsidRDefault="00903B40" w:rsidP="00786930">
      <w:pPr>
        <w:spacing w:after="0" w:line="240" w:lineRule="auto"/>
        <w:rPr>
          <w:b/>
          <w:bCs/>
        </w:rPr>
      </w:pPr>
      <w:r w:rsidRPr="00E00628">
        <w:rPr>
          <w:b/>
          <w:bCs/>
        </w:rPr>
        <w:t>1</w:t>
      </w:r>
      <w:r w:rsidR="00886404">
        <w:rPr>
          <w:b/>
          <w:bCs/>
        </w:rPr>
        <w:t>4.0</w:t>
      </w:r>
      <w:r w:rsidRPr="00E00628">
        <w:rPr>
          <w:b/>
          <w:bCs/>
        </w:rPr>
        <w:t>0 – 1</w:t>
      </w:r>
      <w:r w:rsidR="00886404">
        <w:rPr>
          <w:b/>
          <w:bCs/>
        </w:rPr>
        <w:t>5.0</w:t>
      </w:r>
      <w:r w:rsidR="00786930">
        <w:rPr>
          <w:b/>
          <w:bCs/>
        </w:rPr>
        <w:t>0</w:t>
      </w:r>
      <w:r w:rsidR="00BD687D" w:rsidRPr="00E00628">
        <w:rPr>
          <w:b/>
          <w:bCs/>
        </w:rPr>
        <w:t xml:space="preserve"> </w:t>
      </w:r>
      <w:r w:rsidR="00E45894" w:rsidRPr="00E00628">
        <w:rPr>
          <w:b/>
          <w:bCs/>
        </w:rPr>
        <w:t>Lunch</w:t>
      </w:r>
    </w:p>
    <w:p w14:paraId="2CBDAB6F" w14:textId="77777777" w:rsidR="00786930" w:rsidRDefault="00786930" w:rsidP="00786930">
      <w:pPr>
        <w:spacing w:after="0" w:line="240" w:lineRule="auto"/>
        <w:rPr>
          <w:b/>
          <w:bCs/>
        </w:rPr>
      </w:pPr>
    </w:p>
    <w:p w14:paraId="602BFA7E" w14:textId="23EBEBB1" w:rsidR="00903B40" w:rsidRPr="00444E69" w:rsidRDefault="00BD687D" w:rsidP="00786930">
      <w:pPr>
        <w:spacing w:after="0" w:line="240" w:lineRule="auto"/>
        <w:rPr>
          <w:b/>
          <w:bCs/>
        </w:rPr>
      </w:pPr>
      <w:r w:rsidRPr="00444E69">
        <w:rPr>
          <w:b/>
          <w:bCs/>
        </w:rPr>
        <w:t>1</w:t>
      </w:r>
      <w:r w:rsidR="00886404" w:rsidRPr="00444E69">
        <w:rPr>
          <w:b/>
          <w:bCs/>
        </w:rPr>
        <w:t>5.0</w:t>
      </w:r>
      <w:r w:rsidRPr="00444E69">
        <w:rPr>
          <w:b/>
          <w:bCs/>
        </w:rPr>
        <w:t>0 – 1</w:t>
      </w:r>
      <w:r w:rsidR="00886404" w:rsidRPr="00444E69">
        <w:rPr>
          <w:b/>
          <w:bCs/>
        </w:rPr>
        <w:t>6</w:t>
      </w:r>
      <w:r w:rsidRPr="00444E69">
        <w:rPr>
          <w:b/>
          <w:bCs/>
        </w:rPr>
        <w:t>.</w:t>
      </w:r>
      <w:r w:rsidR="00444E69" w:rsidRPr="00444E69">
        <w:rPr>
          <w:b/>
          <w:bCs/>
        </w:rPr>
        <w:t>3</w:t>
      </w:r>
      <w:r w:rsidRPr="00444E69">
        <w:rPr>
          <w:b/>
          <w:bCs/>
        </w:rPr>
        <w:t>0</w:t>
      </w:r>
    </w:p>
    <w:p w14:paraId="103FCEE3" w14:textId="6E9BA826" w:rsidR="0077799B" w:rsidRPr="00786930" w:rsidRDefault="0077799B" w:rsidP="00786930">
      <w:pPr>
        <w:spacing w:after="0" w:line="240" w:lineRule="auto"/>
        <w:rPr>
          <w:b/>
          <w:bCs/>
          <w:u w:val="single"/>
        </w:rPr>
      </w:pPr>
      <w:r w:rsidRPr="00786930">
        <w:rPr>
          <w:b/>
          <w:bCs/>
          <w:u w:val="single"/>
        </w:rPr>
        <w:t xml:space="preserve">Session 4: </w:t>
      </w:r>
      <w:r w:rsidR="00444E69" w:rsidRPr="00786930">
        <w:rPr>
          <w:b/>
          <w:bCs/>
          <w:u w:val="single"/>
        </w:rPr>
        <w:t>Genitalia</w:t>
      </w:r>
    </w:p>
    <w:p w14:paraId="1FD4F9FA" w14:textId="12726AE6" w:rsidR="00734533" w:rsidRDefault="00734533" w:rsidP="00786930">
      <w:pPr>
        <w:spacing w:after="0" w:line="240" w:lineRule="auto"/>
      </w:pPr>
      <w:r>
        <w:t>Prezentacja streszczeń</w:t>
      </w:r>
    </w:p>
    <w:p w14:paraId="0667950C" w14:textId="77777777" w:rsidR="00786930" w:rsidRPr="00B31F54" w:rsidRDefault="00786930" w:rsidP="00786930">
      <w:pPr>
        <w:spacing w:after="0" w:line="240" w:lineRule="auto"/>
      </w:pPr>
    </w:p>
    <w:p w14:paraId="786B54C4" w14:textId="40DCBC35" w:rsidR="0077799B" w:rsidRPr="00C22F85" w:rsidRDefault="00D87A90" w:rsidP="00786930">
      <w:pPr>
        <w:spacing w:after="0" w:line="240" w:lineRule="auto"/>
        <w:rPr>
          <w:b/>
          <w:bCs/>
        </w:rPr>
      </w:pPr>
      <w:r w:rsidRPr="00C22F85">
        <w:rPr>
          <w:b/>
          <w:bCs/>
        </w:rPr>
        <w:t>1</w:t>
      </w:r>
      <w:r w:rsidR="00886404">
        <w:rPr>
          <w:b/>
          <w:bCs/>
        </w:rPr>
        <w:t>6.</w:t>
      </w:r>
      <w:r w:rsidR="00444E69">
        <w:rPr>
          <w:b/>
          <w:bCs/>
        </w:rPr>
        <w:t>3</w:t>
      </w:r>
      <w:r w:rsidR="00886404">
        <w:rPr>
          <w:b/>
          <w:bCs/>
        </w:rPr>
        <w:t>0</w:t>
      </w:r>
      <w:r w:rsidRPr="00C22F85">
        <w:rPr>
          <w:b/>
          <w:bCs/>
        </w:rPr>
        <w:t xml:space="preserve"> – 1</w:t>
      </w:r>
      <w:r w:rsidR="00444E69">
        <w:rPr>
          <w:b/>
          <w:bCs/>
        </w:rPr>
        <w:t>8</w:t>
      </w:r>
      <w:r w:rsidRPr="00C22F85">
        <w:rPr>
          <w:b/>
          <w:bCs/>
        </w:rPr>
        <w:t>.</w:t>
      </w:r>
      <w:r w:rsidR="00C22F85" w:rsidRPr="00C22F85">
        <w:rPr>
          <w:b/>
          <w:bCs/>
        </w:rPr>
        <w:t>00</w:t>
      </w:r>
    </w:p>
    <w:p w14:paraId="427B3892" w14:textId="5978A2AB" w:rsidR="00D87A90" w:rsidRPr="00786930" w:rsidRDefault="00487A71" w:rsidP="00786930">
      <w:pPr>
        <w:spacing w:after="0" w:line="240" w:lineRule="auto"/>
        <w:rPr>
          <w:b/>
          <w:bCs/>
          <w:u w:val="single"/>
        </w:rPr>
      </w:pPr>
      <w:proofErr w:type="spellStart"/>
      <w:r w:rsidRPr="00786930">
        <w:rPr>
          <w:b/>
          <w:bCs/>
          <w:u w:val="single"/>
        </w:rPr>
        <w:t>Session</w:t>
      </w:r>
      <w:proofErr w:type="spellEnd"/>
      <w:r w:rsidRPr="00786930">
        <w:rPr>
          <w:b/>
          <w:bCs/>
          <w:u w:val="single"/>
        </w:rPr>
        <w:t xml:space="preserve"> 5</w:t>
      </w:r>
      <w:r w:rsidR="00D87A90" w:rsidRPr="00786930">
        <w:rPr>
          <w:b/>
          <w:bCs/>
          <w:u w:val="single"/>
        </w:rPr>
        <w:t>:</w:t>
      </w:r>
      <w:r w:rsidRPr="00786930">
        <w:rPr>
          <w:b/>
          <w:bCs/>
          <w:u w:val="single"/>
        </w:rPr>
        <w:t xml:space="preserve"> </w:t>
      </w:r>
      <w:proofErr w:type="spellStart"/>
      <w:r w:rsidR="00D87A90" w:rsidRPr="00786930">
        <w:rPr>
          <w:b/>
          <w:bCs/>
          <w:u w:val="single"/>
        </w:rPr>
        <w:t>Endourologia</w:t>
      </w:r>
      <w:proofErr w:type="spellEnd"/>
      <w:r w:rsidR="00D87A90" w:rsidRPr="00786930">
        <w:rPr>
          <w:b/>
          <w:bCs/>
          <w:u w:val="single"/>
        </w:rPr>
        <w:t xml:space="preserve"> </w:t>
      </w:r>
      <w:r w:rsidR="00466579" w:rsidRPr="00786930">
        <w:rPr>
          <w:b/>
          <w:bCs/>
          <w:u w:val="single"/>
        </w:rPr>
        <w:t>u dzieci</w:t>
      </w:r>
    </w:p>
    <w:p w14:paraId="36BADE87" w14:textId="72BA453C" w:rsidR="00734533" w:rsidRPr="00B31F54" w:rsidRDefault="00734533" w:rsidP="00786930">
      <w:pPr>
        <w:spacing w:after="0" w:line="240" w:lineRule="auto"/>
      </w:pPr>
      <w:r>
        <w:t>Prezentacja streszczeń</w:t>
      </w:r>
    </w:p>
    <w:p w14:paraId="2306A514" w14:textId="5FEB23E3" w:rsidR="00487A71" w:rsidRDefault="00487A71" w:rsidP="00786930">
      <w:pPr>
        <w:spacing w:after="0" w:line="240" w:lineRule="auto"/>
        <w:rPr>
          <w:b/>
          <w:bCs/>
        </w:rPr>
      </w:pPr>
    </w:p>
    <w:p w14:paraId="3D4EEA29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3B72E0E3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0C998887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11C62251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3CA3DF97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346867DB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51C63F02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737B9F92" w14:textId="77777777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</w:p>
    <w:p w14:paraId="258A92B9" w14:textId="3D6C0153" w:rsidR="00786930" w:rsidRDefault="00786930" w:rsidP="00786930">
      <w:pPr>
        <w:spacing w:after="0" w:line="240" w:lineRule="auto"/>
        <w:jc w:val="center"/>
        <w:rPr>
          <w:b/>
          <w:bCs/>
          <w:color w:val="002060"/>
        </w:rPr>
      </w:pPr>
      <w:r>
        <w:rPr>
          <w:b/>
          <w:bCs/>
          <w:color w:val="002060"/>
        </w:rPr>
        <w:lastRenderedPageBreak/>
        <w:t>Sobota</w:t>
      </w:r>
      <w:r w:rsidRPr="00786930">
        <w:rPr>
          <w:b/>
          <w:bCs/>
          <w:color w:val="002060"/>
        </w:rPr>
        <w:t xml:space="preserve">, </w:t>
      </w:r>
      <w:r>
        <w:rPr>
          <w:b/>
          <w:bCs/>
          <w:color w:val="002060"/>
        </w:rPr>
        <w:t>10</w:t>
      </w:r>
      <w:r w:rsidRPr="00786930">
        <w:rPr>
          <w:b/>
          <w:bCs/>
          <w:color w:val="002060"/>
        </w:rPr>
        <w:t xml:space="preserve"> październik</w:t>
      </w:r>
      <w:r>
        <w:rPr>
          <w:b/>
          <w:bCs/>
          <w:color w:val="002060"/>
        </w:rPr>
        <w:t>a</w:t>
      </w:r>
      <w:r w:rsidRPr="00786930">
        <w:rPr>
          <w:b/>
          <w:bCs/>
          <w:color w:val="002060"/>
        </w:rPr>
        <w:t xml:space="preserve"> 2026</w:t>
      </w:r>
    </w:p>
    <w:p w14:paraId="531E7E2D" w14:textId="77777777" w:rsidR="00C22F85" w:rsidRPr="00C22F85" w:rsidRDefault="00C22F85" w:rsidP="00786930">
      <w:pPr>
        <w:spacing w:after="0" w:line="240" w:lineRule="auto"/>
        <w:rPr>
          <w:b/>
          <w:bCs/>
        </w:rPr>
      </w:pPr>
    </w:p>
    <w:p w14:paraId="391520DC" w14:textId="77777777" w:rsidR="00487A71" w:rsidRPr="00466579" w:rsidRDefault="00487A71" w:rsidP="00786930">
      <w:pPr>
        <w:spacing w:after="0" w:line="240" w:lineRule="auto"/>
        <w:rPr>
          <w:b/>
          <w:bCs/>
        </w:rPr>
      </w:pPr>
    </w:p>
    <w:p w14:paraId="0615F9EA" w14:textId="421DF6D7" w:rsidR="00466579" w:rsidRDefault="00466579" w:rsidP="00786930">
      <w:pPr>
        <w:spacing w:after="0" w:line="240" w:lineRule="auto"/>
        <w:rPr>
          <w:b/>
          <w:bCs/>
        </w:rPr>
      </w:pPr>
      <w:r>
        <w:rPr>
          <w:b/>
          <w:bCs/>
        </w:rPr>
        <w:t>8.45 – 9.00</w:t>
      </w:r>
      <w:r w:rsidR="00DC63D5">
        <w:rPr>
          <w:b/>
          <w:bCs/>
        </w:rPr>
        <w:t xml:space="preserve"> Rejestracja</w:t>
      </w:r>
    </w:p>
    <w:p w14:paraId="1BC60551" w14:textId="77777777" w:rsidR="00786930" w:rsidRDefault="00786930" w:rsidP="00786930">
      <w:pPr>
        <w:spacing w:after="0" w:line="240" w:lineRule="auto"/>
        <w:rPr>
          <w:b/>
          <w:bCs/>
        </w:rPr>
      </w:pPr>
    </w:p>
    <w:p w14:paraId="0139A7CA" w14:textId="1DB74B07" w:rsidR="00466579" w:rsidRDefault="00F2186E" w:rsidP="00786930">
      <w:pPr>
        <w:spacing w:after="0" w:line="240" w:lineRule="auto"/>
        <w:rPr>
          <w:b/>
          <w:bCs/>
        </w:rPr>
      </w:pPr>
      <w:r>
        <w:rPr>
          <w:b/>
          <w:bCs/>
        </w:rPr>
        <w:t>9.00 – 10.</w:t>
      </w:r>
      <w:r w:rsidR="00681A0F">
        <w:rPr>
          <w:b/>
          <w:bCs/>
        </w:rPr>
        <w:t>15</w:t>
      </w:r>
    </w:p>
    <w:p w14:paraId="7C00D3E2" w14:textId="7CB79F8C" w:rsidR="00466579" w:rsidRPr="00786930" w:rsidRDefault="00466579" w:rsidP="00786930">
      <w:pPr>
        <w:spacing w:after="0" w:line="240" w:lineRule="auto"/>
        <w:rPr>
          <w:b/>
          <w:bCs/>
          <w:u w:val="single"/>
        </w:rPr>
      </w:pPr>
      <w:r w:rsidRPr="00786930">
        <w:rPr>
          <w:b/>
          <w:bCs/>
          <w:u w:val="single"/>
        </w:rPr>
        <w:t xml:space="preserve">Session </w:t>
      </w:r>
      <w:r w:rsidR="000514B3" w:rsidRPr="00786930">
        <w:rPr>
          <w:b/>
          <w:bCs/>
          <w:u w:val="single"/>
        </w:rPr>
        <w:t>6</w:t>
      </w:r>
      <w:r w:rsidRPr="00786930">
        <w:rPr>
          <w:b/>
          <w:bCs/>
          <w:u w:val="single"/>
        </w:rPr>
        <w:t xml:space="preserve">: Górne drogi moczowo – diagnostyka i leczenie </w:t>
      </w:r>
    </w:p>
    <w:p w14:paraId="5E66379D" w14:textId="77777777" w:rsidR="00786930" w:rsidRDefault="00786930" w:rsidP="00786930">
      <w:pPr>
        <w:spacing w:after="0" w:line="240" w:lineRule="auto"/>
        <w:rPr>
          <w:b/>
          <w:bCs/>
        </w:rPr>
      </w:pPr>
    </w:p>
    <w:p w14:paraId="69BCC9C6" w14:textId="16C6A9A1" w:rsidR="00F2186E" w:rsidRDefault="00F2186E" w:rsidP="00786930">
      <w:pPr>
        <w:spacing w:after="0" w:line="240" w:lineRule="auto"/>
        <w:rPr>
          <w:b/>
          <w:bCs/>
        </w:rPr>
      </w:pPr>
      <w:r>
        <w:rPr>
          <w:b/>
          <w:bCs/>
        </w:rPr>
        <w:t>10.</w:t>
      </w:r>
      <w:r w:rsidR="00681A0F">
        <w:rPr>
          <w:b/>
          <w:bCs/>
        </w:rPr>
        <w:t>15</w:t>
      </w:r>
      <w:r>
        <w:rPr>
          <w:b/>
          <w:bCs/>
        </w:rPr>
        <w:t xml:space="preserve"> – 1</w:t>
      </w:r>
      <w:r w:rsidR="009B19EE">
        <w:rPr>
          <w:b/>
          <w:bCs/>
        </w:rPr>
        <w:t>1</w:t>
      </w:r>
      <w:r>
        <w:rPr>
          <w:b/>
          <w:bCs/>
        </w:rPr>
        <w:t>.</w:t>
      </w:r>
      <w:r w:rsidR="009B19EE">
        <w:rPr>
          <w:b/>
          <w:bCs/>
        </w:rPr>
        <w:t>30</w:t>
      </w:r>
    </w:p>
    <w:p w14:paraId="46CD88E6" w14:textId="2049515A" w:rsidR="00466579" w:rsidRPr="00786930" w:rsidRDefault="00466579" w:rsidP="00786930">
      <w:pPr>
        <w:spacing w:after="0" w:line="240" w:lineRule="auto"/>
        <w:rPr>
          <w:b/>
          <w:bCs/>
          <w:u w:val="single"/>
        </w:rPr>
      </w:pPr>
      <w:r w:rsidRPr="00786930">
        <w:rPr>
          <w:b/>
          <w:bCs/>
          <w:u w:val="single"/>
        </w:rPr>
        <w:t xml:space="preserve">Session </w:t>
      </w:r>
      <w:r w:rsidR="000514B3" w:rsidRPr="00786930">
        <w:rPr>
          <w:b/>
          <w:bCs/>
          <w:u w:val="single"/>
        </w:rPr>
        <w:t>7</w:t>
      </w:r>
      <w:r w:rsidRPr="00786930">
        <w:rPr>
          <w:b/>
          <w:bCs/>
          <w:u w:val="single"/>
        </w:rPr>
        <w:t xml:space="preserve">: Dolne drogi moczowo – diagnostyka i leczenie </w:t>
      </w:r>
    </w:p>
    <w:p w14:paraId="7E7B2FC6" w14:textId="77777777" w:rsidR="00786930" w:rsidRPr="00C22F85" w:rsidRDefault="00786930" w:rsidP="00786930">
      <w:pPr>
        <w:spacing w:after="0" w:line="240" w:lineRule="auto"/>
        <w:rPr>
          <w:b/>
          <w:bCs/>
        </w:rPr>
      </w:pPr>
    </w:p>
    <w:p w14:paraId="0D1F99F2" w14:textId="56E4ACC6" w:rsidR="00F2186E" w:rsidRDefault="00D15BF3" w:rsidP="00786930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11.30 – 12.00 </w:t>
      </w:r>
      <w:r w:rsidR="00F2186E">
        <w:rPr>
          <w:b/>
          <w:bCs/>
        </w:rPr>
        <w:t>Przerwa kawowa</w:t>
      </w:r>
    </w:p>
    <w:p w14:paraId="2B8B2119" w14:textId="77777777" w:rsidR="00786930" w:rsidRDefault="00786930" w:rsidP="00786930">
      <w:pPr>
        <w:spacing w:after="0" w:line="240" w:lineRule="auto"/>
        <w:rPr>
          <w:b/>
          <w:bCs/>
        </w:rPr>
      </w:pPr>
    </w:p>
    <w:p w14:paraId="79E1AD1F" w14:textId="73CA7A3A" w:rsidR="00D15BF3" w:rsidRDefault="00D15BF3" w:rsidP="00786930">
      <w:pPr>
        <w:spacing w:after="0" w:line="240" w:lineRule="auto"/>
        <w:rPr>
          <w:b/>
          <w:bCs/>
        </w:rPr>
      </w:pPr>
      <w:r>
        <w:rPr>
          <w:b/>
          <w:bCs/>
        </w:rPr>
        <w:t>12.00 – 14.00</w:t>
      </w:r>
    </w:p>
    <w:p w14:paraId="5609CCE0" w14:textId="40EC08F5" w:rsidR="00466579" w:rsidRPr="002B0023" w:rsidRDefault="00466579" w:rsidP="00786930">
      <w:pPr>
        <w:spacing w:after="0" w:line="240" w:lineRule="auto"/>
        <w:rPr>
          <w:b/>
          <w:bCs/>
          <w:u w:val="single"/>
        </w:rPr>
      </w:pPr>
      <w:r w:rsidRPr="002B0023">
        <w:rPr>
          <w:b/>
          <w:bCs/>
          <w:u w:val="single"/>
        </w:rPr>
        <w:t xml:space="preserve">Session </w:t>
      </w:r>
      <w:r w:rsidR="000514B3" w:rsidRPr="002B0023">
        <w:rPr>
          <w:b/>
          <w:bCs/>
          <w:u w:val="single"/>
        </w:rPr>
        <w:t>8</w:t>
      </w:r>
      <w:r w:rsidRPr="002B0023">
        <w:rPr>
          <w:b/>
          <w:bCs/>
          <w:u w:val="single"/>
        </w:rPr>
        <w:t>:</w:t>
      </w:r>
      <w:r w:rsidR="009B19EE" w:rsidRPr="002B0023">
        <w:rPr>
          <w:b/>
          <w:bCs/>
          <w:u w:val="single"/>
        </w:rPr>
        <w:t xml:space="preserve"> Varia – trudne przypadki w praktyce klinicznej</w:t>
      </w:r>
      <w:r w:rsidRPr="002B0023">
        <w:rPr>
          <w:b/>
          <w:bCs/>
          <w:u w:val="single"/>
        </w:rPr>
        <w:t xml:space="preserve">   </w:t>
      </w:r>
    </w:p>
    <w:p w14:paraId="2719F479" w14:textId="77777777" w:rsidR="009D7111" w:rsidRPr="006E3448" w:rsidRDefault="009D7111" w:rsidP="00786930">
      <w:pPr>
        <w:spacing w:after="0" w:line="240" w:lineRule="auto"/>
        <w:rPr>
          <w:b/>
          <w:bCs/>
        </w:rPr>
      </w:pPr>
    </w:p>
    <w:p w14:paraId="17303F44" w14:textId="2259B029" w:rsidR="006E3448" w:rsidRPr="00F63D36" w:rsidRDefault="006E3448" w:rsidP="00786930">
      <w:pPr>
        <w:spacing w:after="0" w:line="240" w:lineRule="auto"/>
        <w:rPr>
          <w:b/>
          <w:bCs/>
        </w:rPr>
      </w:pPr>
    </w:p>
    <w:sectPr w:rsidR="006E3448" w:rsidRPr="00F63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D4A"/>
    <w:rsid w:val="000048E9"/>
    <w:rsid w:val="00005192"/>
    <w:rsid w:val="00005CA5"/>
    <w:rsid w:val="000214A8"/>
    <w:rsid w:val="00023B67"/>
    <w:rsid w:val="00031186"/>
    <w:rsid w:val="000326A1"/>
    <w:rsid w:val="00032F9B"/>
    <w:rsid w:val="00043FE5"/>
    <w:rsid w:val="00047D59"/>
    <w:rsid w:val="00050AB2"/>
    <w:rsid w:val="000514B3"/>
    <w:rsid w:val="00057938"/>
    <w:rsid w:val="00064105"/>
    <w:rsid w:val="000663E5"/>
    <w:rsid w:val="00067D80"/>
    <w:rsid w:val="0007254D"/>
    <w:rsid w:val="0007771B"/>
    <w:rsid w:val="000779DC"/>
    <w:rsid w:val="00080DF6"/>
    <w:rsid w:val="00094561"/>
    <w:rsid w:val="0009677B"/>
    <w:rsid w:val="000B2280"/>
    <w:rsid w:val="000C001C"/>
    <w:rsid w:val="000C237A"/>
    <w:rsid w:val="000D035F"/>
    <w:rsid w:val="000D6336"/>
    <w:rsid w:val="000E2584"/>
    <w:rsid w:val="000E2E2F"/>
    <w:rsid w:val="000E66F6"/>
    <w:rsid w:val="000E6BA1"/>
    <w:rsid w:val="000F3D4D"/>
    <w:rsid w:val="00101FE8"/>
    <w:rsid w:val="00104C45"/>
    <w:rsid w:val="00113158"/>
    <w:rsid w:val="001146B4"/>
    <w:rsid w:val="00127229"/>
    <w:rsid w:val="0013211A"/>
    <w:rsid w:val="0013635D"/>
    <w:rsid w:val="00150FFE"/>
    <w:rsid w:val="00151FAB"/>
    <w:rsid w:val="0015369E"/>
    <w:rsid w:val="001572F2"/>
    <w:rsid w:val="0016589C"/>
    <w:rsid w:val="00174406"/>
    <w:rsid w:val="00175173"/>
    <w:rsid w:val="00190F03"/>
    <w:rsid w:val="00192E60"/>
    <w:rsid w:val="001A3BE5"/>
    <w:rsid w:val="001A3E30"/>
    <w:rsid w:val="001B6627"/>
    <w:rsid w:val="001B7AEE"/>
    <w:rsid w:val="001C0F8E"/>
    <w:rsid w:val="001D4E08"/>
    <w:rsid w:val="001E01D8"/>
    <w:rsid w:val="001E48CA"/>
    <w:rsid w:val="001F2F8C"/>
    <w:rsid w:val="00202FBB"/>
    <w:rsid w:val="00205068"/>
    <w:rsid w:val="00213593"/>
    <w:rsid w:val="002320B8"/>
    <w:rsid w:val="002460F2"/>
    <w:rsid w:val="00253B83"/>
    <w:rsid w:val="00273CDE"/>
    <w:rsid w:val="00280440"/>
    <w:rsid w:val="002942B1"/>
    <w:rsid w:val="002A399B"/>
    <w:rsid w:val="002B0023"/>
    <w:rsid w:val="002B0244"/>
    <w:rsid w:val="002B3FAF"/>
    <w:rsid w:val="002C2111"/>
    <w:rsid w:val="002D4594"/>
    <w:rsid w:val="002D6BB4"/>
    <w:rsid w:val="002E404F"/>
    <w:rsid w:val="003054E7"/>
    <w:rsid w:val="00307282"/>
    <w:rsid w:val="00311BA7"/>
    <w:rsid w:val="00322F5C"/>
    <w:rsid w:val="00340AC0"/>
    <w:rsid w:val="003428C1"/>
    <w:rsid w:val="00347E21"/>
    <w:rsid w:val="003522FF"/>
    <w:rsid w:val="003540A0"/>
    <w:rsid w:val="00356222"/>
    <w:rsid w:val="00361435"/>
    <w:rsid w:val="0036309C"/>
    <w:rsid w:val="00366C92"/>
    <w:rsid w:val="00392A1E"/>
    <w:rsid w:val="003965EC"/>
    <w:rsid w:val="003A1BA9"/>
    <w:rsid w:val="003A2078"/>
    <w:rsid w:val="003A4504"/>
    <w:rsid w:val="003A6794"/>
    <w:rsid w:val="003B18C2"/>
    <w:rsid w:val="003C1A22"/>
    <w:rsid w:val="003C23D5"/>
    <w:rsid w:val="003C29C5"/>
    <w:rsid w:val="003C4593"/>
    <w:rsid w:val="003C54E3"/>
    <w:rsid w:val="003D6822"/>
    <w:rsid w:val="003E226E"/>
    <w:rsid w:val="003E6D30"/>
    <w:rsid w:val="003F0688"/>
    <w:rsid w:val="003F1AAC"/>
    <w:rsid w:val="003F2D36"/>
    <w:rsid w:val="004003C9"/>
    <w:rsid w:val="00404536"/>
    <w:rsid w:val="00406E25"/>
    <w:rsid w:val="00416543"/>
    <w:rsid w:val="00424C6A"/>
    <w:rsid w:val="00424F8F"/>
    <w:rsid w:val="00425C97"/>
    <w:rsid w:val="00431BB4"/>
    <w:rsid w:val="00433502"/>
    <w:rsid w:val="00444E69"/>
    <w:rsid w:val="004549C8"/>
    <w:rsid w:val="0045632D"/>
    <w:rsid w:val="00463772"/>
    <w:rsid w:val="00466579"/>
    <w:rsid w:val="00482D5F"/>
    <w:rsid w:val="00487A71"/>
    <w:rsid w:val="00490A10"/>
    <w:rsid w:val="00494171"/>
    <w:rsid w:val="004A3211"/>
    <w:rsid w:val="004B5524"/>
    <w:rsid w:val="004C1633"/>
    <w:rsid w:val="004C1C39"/>
    <w:rsid w:val="004C2816"/>
    <w:rsid w:val="004D501D"/>
    <w:rsid w:val="004D6BA7"/>
    <w:rsid w:val="004E132D"/>
    <w:rsid w:val="004E2C3A"/>
    <w:rsid w:val="004E635D"/>
    <w:rsid w:val="004E6E75"/>
    <w:rsid w:val="004E7136"/>
    <w:rsid w:val="004F0686"/>
    <w:rsid w:val="004F0FE7"/>
    <w:rsid w:val="004F3C34"/>
    <w:rsid w:val="005040C4"/>
    <w:rsid w:val="00506035"/>
    <w:rsid w:val="005066BD"/>
    <w:rsid w:val="00525483"/>
    <w:rsid w:val="00533834"/>
    <w:rsid w:val="0054204B"/>
    <w:rsid w:val="0054262C"/>
    <w:rsid w:val="00545ACB"/>
    <w:rsid w:val="00546C7F"/>
    <w:rsid w:val="00551F55"/>
    <w:rsid w:val="0055368E"/>
    <w:rsid w:val="00565351"/>
    <w:rsid w:val="00576ABE"/>
    <w:rsid w:val="00577243"/>
    <w:rsid w:val="00585335"/>
    <w:rsid w:val="00592655"/>
    <w:rsid w:val="00597845"/>
    <w:rsid w:val="005A22DF"/>
    <w:rsid w:val="005B3417"/>
    <w:rsid w:val="005B62F0"/>
    <w:rsid w:val="005B6E89"/>
    <w:rsid w:val="005C0ED4"/>
    <w:rsid w:val="005C115E"/>
    <w:rsid w:val="005C3521"/>
    <w:rsid w:val="005C6A6B"/>
    <w:rsid w:val="005D23AF"/>
    <w:rsid w:val="005D78D9"/>
    <w:rsid w:val="005E1BA0"/>
    <w:rsid w:val="005E30C9"/>
    <w:rsid w:val="005E6A22"/>
    <w:rsid w:val="0060343E"/>
    <w:rsid w:val="006225C8"/>
    <w:rsid w:val="00640581"/>
    <w:rsid w:val="00641B80"/>
    <w:rsid w:val="00644B13"/>
    <w:rsid w:val="00654296"/>
    <w:rsid w:val="00656A94"/>
    <w:rsid w:val="006573E2"/>
    <w:rsid w:val="00662A8F"/>
    <w:rsid w:val="006672BC"/>
    <w:rsid w:val="00667FE8"/>
    <w:rsid w:val="006721A1"/>
    <w:rsid w:val="00674058"/>
    <w:rsid w:val="006777A1"/>
    <w:rsid w:val="0068164D"/>
    <w:rsid w:val="00681A0F"/>
    <w:rsid w:val="00692E41"/>
    <w:rsid w:val="00693219"/>
    <w:rsid w:val="006932AA"/>
    <w:rsid w:val="006B3778"/>
    <w:rsid w:val="006C5275"/>
    <w:rsid w:val="006C5309"/>
    <w:rsid w:val="006D2447"/>
    <w:rsid w:val="006D44EF"/>
    <w:rsid w:val="006E3448"/>
    <w:rsid w:val="006E53BF"/>
    <w:rsid w:val="006E616C"/>
    <w:rsid w:val="006E6F00"/>
    <w:rsid w:val="006F1B6B"/>
    <w:rsid w:val="006F30FE"/>
    <w:rsid w:val="006F332D"/>
    <w:rsid w:val="00703789"/>
    <w:rsid w:val="007116BA"/>
    <w:rsid w:val="007246E2"/>
    <w:rsid w:val="0073016C"/>
    <w:rsid w:val="00732CF9"/>
    <w:rsid w:val="00734533"/>
    <w:rsid w:val="007347E9"/>
    <w:rsid w:val="00744A4B"/>
    <w:rsid w:val="00747E42"/>
    <w:rsid w:val="00774167"/>
    <w:rsid w:val="00775E1E"/>
    <w:rsid w:val="0077799B"/>
    <w:rsid w:val="007825B4"/>
    <w:rsid w:val="00783F1A"/>
    <w:rsid w:val="00786930"/>
    <w:rsid w:val="007915D8"/>
    <w:rsid w:val="0079269F"/>
    <w:rsid w:val="00796690"/>
    <w:rsid w:val="007A1048"/>
    <w:rsid w:val="007A5F3C"/>
    <w:rsid w:val="007B0A76"/>
    <w:rsid w:val="007C3510"/>
    <w:rsid w:val="007D3F69"/>
    <w:rsid w:val="007D707E"/>
    <w:rsid w:val="007E5F86"/>
    <w:rsid w:val="007F2B5B"/>
    <w:rsid w:val="007F2E72"/>
    <w:rsid w:val="008121A4"/>
    <w:rsid w:val="00836E00"/>
    <w:rsid w:val="008473C9"/>
    <w:rsid w:val="008512B5"/>
    <w:rsid w:val="00852A82"/>
    <w:rsid w:val="008570CA"/>
    <w:rsid w:val="00886404"/>
    <w:rsid w:val="00891C04"/>
    <w:rsid w:val="008B226D"/>
    <w:rsid w:val="008B41DF"/>
    <w:rsid w:val="008B4FDF"/>
    <w:rsid w:val="008B606C"/>
    <w:rsid w:val="008B73A6"/>
    <w:rsid w:val="008C486A"/>
    <w:rsid w:val="008D4F7F"/>
    <w:rsid w:val="008D573B"/>
    <w:rsid w:val="008D65C2"/>
    <w:rsid w:val="008E0D5E"/>
    <w:rsid w:val="008F044D"/>
    <w:rsid w:val="008F3900"/>
    <w:rsid w:val="008F39B3"/>
    <w:rsid w:val="00903B40"/>
    <w:rsid w:val="00903E09"/>
    <w:rsid w:val="00907066"/>
    <w:rsid w:val="009178B1"/>
    <w:rsid w:val="0093518A"/>
    <w:rsid w:val="0094441C"/>
    <w:rsid w:val="00944E5D"/>
    <w:rsid w:val="00950A1B"/>
    <w:rsid w:val="009548B1"/>
    <w:rsid w:val="00954D5C"/>
    <w:rsid w:val="00956ED6"/>
    <w:rsid w:val="00967D2D"/>
    <w:rsid w:val="0097394E"/>
    <w:rsid w:val="00975F9C"/>
    <w:rsid w:val="00981F78"/>
    <w:rsid w:val="00997546"/>
    <w:rsid w:val="009A6990"/>
    <w:rsid w:val="009A69A9"/>
    <w:rsid w:val="009B19EE"/>
    <w:rsid w:val="009B3C47"/>
    <w:rsid w:val="009D0B86"/>
    <w:rsid w:val="009D45CB"/>
    <w:rsid w:val="009D461D"/>
    <w:rsid w:val="009D7111"/>
    <w:rsid w:val="009E0B49"/>
    <w:rsid w:val="009F1742"/>
    <w:rsid w:val="00A000FF"/>
    <w:rsid w:val="00A0555B"/>
    <w:rsid w:val="00A16E80"/>
    <w:rsid w:val="00A2351D"/>
    <w:rsid w:val="00A3226B"/>
    <w:rsid w:val="00A379DE"/>
    <w:rsid w:val="00A432FD"/>
    <w:rsid w:val="00A736BF"/>
    <w:rsid w:val="00A7406A"/>
    <w:rsid w:val="00A756F7"/>
    <w:rsid w:val="00A80CDC"/>
    <w:rsid w:val="00A82CC7"/>
    <w:rsid w:val="00A8417A"/>
    <w:rsid w:val="00A853A9"/>
    <w:rsid w:val="00A96635"/>
    <w:rsid w:val="00A96DCA"/>
    <w:rsid w:val="00AA1512"/>
    <w:rsid w:val="00AA46F1"/>
    <w:rsid w:val="00AB1C33"/>
    <w:rsid w:val="00AB6F77"/>
    <w:rsid w:val="00AB7C35"/>
    <w:rsid w:val="00AC4BE3"/>
    <w:rsid w:val="00AC4C3A"/>
    <w:rsid w:val="00AD1FA3"/>
    <w:rsid w:val="00AE75B4"/>
    <w:rsid w:val="00AF4433"/>
    <w:rsid w:val="00B02412"/>
    <w:rsid w:val="00B03594"/>
    <w:rsid w:val="00B10418"/>
    <w:rsid w:val="00B14FE9"/>
    <w:rsid w:val="00B2581B"/>
    <w:rsid w:val="00B26642"/>
    <w:rsid w:val="00B31F54"/>
    <w:rsid w:val="00B32E88"/>
    <w:rsid w:val="00B52196"/>
    <w:rsid w:val="00B62976"/>
    <w:rsid w:val="00B65D4A"/>
    <w:rsid w:val="00B70553"/>
    <w:rsid w:val="00B87B64"/>
    <w:rsid w:val="00BA5D9E"/>
    <w:rsid w:val="00BA70B8"/>
    <w:rsid w:val="00BB178F"/>
    <w:rsid w:val="00BC6738"/>
    <w:rsid w:val="00BD565E"/>
    <w:rsid w:val="00BD687D"/>
    <w:rsid w:val="00BE72F9"/>
    <w:rsid w:val="00BF7D89"/>
    <w:rsid w:val="00C15E85"/>
    <w:rsid w:val="00C17ADA"/>
    <w:rsid w:val="00C22F85"/>
    <w:rsid w:val="00C24327"/>
    <w:rsid w:val="00C253F1"/>
    <w:rsid w:val="00C25811"/>
    <w:rsid w:val="00C34D5B"/>
    <w:rsid w:val="00C4043F"/>
    <w:rsid w:val="00C409C1"/>
    <w:rsid w:val="00C46B90"/>
    <w:rsid w:val="00C50C26"/>
    <w:rsid w:val="00C6437C"/>
    <w:rsid w:val="00C722CB"/>
    <w:rsid w:val="00C72C5E"/>
    <w:rsid w:val="00C802FB"/>
    <w:rsid w:val="00C83556"/>
    <w:rsid w:val="00C90AC0"/>
    <w:rsid w:val="00C97004"/>
    <w:rsid w:val="00C9789D"/>
    <w:rsid w:val="00CA0802"/>
    <w:rsid w:val="00CC6098"/>
    <w:rsid w:val="00CD5DC9"/>
    <w:rsid w:val="00CF15A7"/>
    <w:rsid w:val="00CF1DD8"/>
    <w:rsid w:val="00CF648D"/>
    <w:rsid w:val="00CF68B2"/>
    <w:rsid w:val="00D00814"/>
    <w:rsid w:val="00D00BD2"/>
    <w:rsid w:val="00D15BF3"/>
    <w:rsid w:val="00D23BC9"/>
    <w:rsid w:val="00D30862"/>
    <w:rsid w:val="00D315D1"/>
    <w:rsid w:val="00D32086"/>
    <w:rsid w:val="00D4348B"/>
    <w:rsid w:val="00D44679"/>
    <w:rsid w:val="00D50FF6"/>
    <w:rsid w:val="00D53E99"/>
    <w:rsid w:val="00D56270"/>
    <w:rsid w:val="00D62137"/>
    <w:rsid w:val="00D64A36"/>
    <w:rsid w:val="00D66293"/>
    <w:rsid w:val="00D7124A"/>
    <w:rsid w:val="00D72934"/>
    <w:rsid w:val="00D765CB"/>
    <w:rsid w:val="00D834B3"/>
    <w:rsid w:val="00D84686"/>
    <w:rsid w:val="00D87418"/>
    <w:rsid w:val="00D87A90"/>
    <w:rsid w:val="00D94ED3"/>
    <w:rsid w:val="00DB224D"/>
    <w:rsid w:val="00DB740D"/>
    <w:rsid w:val="00DC5D78"/>
    <w:rsid w:val="00DC63D5"/>
    <w:rsid w:val="00DC7132"/>
    <w:rsid w:val="00DE37DF"/>
    <w:rsid w:val="00DF5A68"/>
    <w:rsid w:val="00E00628"/>
    <w:rsid w:val="00E07257"/>
    <w:rsid w:val="00E1089C"/>
    <w:rsid w:val="00E12DA0"/>
    <w:rsid w:val="00E21469"/>
    <w:rsid w:val="00E23555"/>
    <w:rsid w:val="00E2780E"/>
    <w:rsid w:val="00E31F0F"/>
    <w:rsid w:val="00E377FA"/>
    <w:rsid w:val="00E40202"/>
    <w:rsid w:val="00E45894"/>
    <w:rsid w:val="00E54B83"/>
    <w:rsid w:val="00E647DB"/>
    <w:rsid w:val="00E663CA"/>
    <w:rsid w:val="00E71D06"/>
    <w:rsid w:val="00E72983"/>
    <w:rsid w:val="00E810D3"/>
    <w:rsid w:val="00E8722A"/>
    <w:rsid w:val="00E914ED"/>
    <w:rsid w:val="00E95022"/>
    <w:rsid w:val="00EA0F8B"/>
    <w:rsid w:val="00EA3C17"/>
    <w:rsid w:val="00EB2AE5"/>
    <w:rsid w:val="00EB5D3C"/>
    <w:rsid w:val="00EC3C76"/>
    <w:rsid w:val="00ED0CDF"/>
    <w:rsid w:val="00EE08AF"/>
    <w:rsid w:val="00EE0BEC"/>
    <w:rsid w:val="00EE1C5B"/>
    <w:rsid w:val="00EF60F5"/>
    <w:rsid w:val="00F00448"/>
    <w:rsid w:val="00F014A3"/>
    <w:rsid w:val="00F103A1"/>
    <w:rsid w:val="00F2186E"/>
    <w:rsid w:val="00F23DC5"/>
    <w:rsid w:val="00F33C79"/>
    <w:rsid w:val="00F44DE3"/>
    <w:rsid w:val="00F460DA"/>
    <w:rsid w:val="00F505F3"/>
    <w:rsid w:val="00F53E77"/>
    <w:rsid w:val="00F63D36"/>
    <w:rsid w:val="00F71525"/>
    <w:rsid w:val="00F72A54"/>
    <w:rsid w:val="00F7616A"/>
    <w:rsid w:val="00F77070"/>
    <w:rsid w:val="00F81171"/>
    <w:rsid w:val="00FA2006"/>
    <w:rsid w:val="00FA23FA"/>
    <w:rsid w:val="00FA2831"/>
    <w:rsid w:val="00FB2BDE"/>
    <w:rsid w:val="00FB4A65"/>
    <w:rsid w:val="00FC01C1"/>
    <w:rsid w:val="00FC778A"/>
    <w:rsid w:val="00FD79C7"/>
    <w:rsid w:val="00FF1FF1"/>
    <w:rsid w:val="00FF2894"/>
    <w:rsid w:val="00FF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830E5"/>
  <w15:chartTrackingRefBased/>
  <w15:docId w15:val="{33F3E1D9-4661-437D-A253-B8DC0CA45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5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5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5D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5D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5D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5D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5D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5D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5D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5D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5D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5D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5D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5D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5D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5D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5D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5D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5D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5D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5D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5D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5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5D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5D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5D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5D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5D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5D4A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5978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1</Pages>
  <Words>199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Chrzan</dc:creator>
  <cp:keywords/>
  <dc:description/>
  <cp:lastModifiedBy>r</cp:lastModifiedBy>
  <cp:revision>341</cp:revision>
  <dcterms:created xsi:type="dcterms:W3CDTF">2026-03-01T18:05:00Z</dcterms:created>
  <dcterms:modified xsi:type="dcterms:W3CDTF">2026-08-18T09:19:00Z</dcterms:modified>
</cp:coreProperties>
</file>