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5B03" w14:textId="560244EB" w:rsidR="00C5270F" w:rsidRPr="00C5270F" w:rsidRDefault="00C5270F" w:rsidP="00C5270F">
      <w:pPr>
        <w:jc w:val="center"/>
        <w:rPr>
          <w:sz w:val="32"/>
          <w:szCs w:val="32"/>
        </w:rPr>
      </w:pPr>
      <w:r w:rsidRPr="00C5270F">
        <w:rPr>
          <w:b/>
          <w:bCs/>
          <w:sz w:val="32"/>
          <w:szCs w:val="32"/>
        </w:rPr>
        <w:t>XVII Sympozjum</w:t>
      </w:r>
      <w:r>
        <w:rPr>
          <w:b/>
          <w:bCs/>
          <w:sz w:val="32"/>
          <w:szCs w:val="32"/>
        </w:rPr>
        <w:t xml:space="preserve"> </w:t>
      </w:r>
      <w:r w:rsidRPr="00C5270F">
        <w:rPr>
          <w:b/>
          <w:bCs/>
          <w:sz w:val="32"/>
          <w:szCs w:val="32"/>
        </w:rPr>
        <w:t>Sekcji Osteosyntezy</w:t>
      </w:r>
      <w:r>
        <w:rPr>
          <w:b/>
          <w:bCs/>
          <w:sz w:val="32"/>
          <w:szCs w:val="32"/>
        </w:rPr>
        <w:t xml:space="preserve"> </w:t>
      </w:r>
      <w:r w:rsidRPr="00C5270F">
        <w:rPr>
          <w:b/>
          <w:bCs/>
          <w:sz w:val="32"/>
          <w:szCs w:val="32"/>
        </w:rPr>
        <w:t>PTOiTr</w:t>
      </w:r>
    </w:p>
    <w:p w14:paraId="391A51D0" w14:textId="77777777" w:rsidR="00C5270F" w:rsidRPr="00C5270F" w:rsidRDefault="00C5270F" w:rsidP="00C5270F">
      <w:pPr>
        <w:jc w:val="center"/>
        <w:rPr>
          <w:sz w:val="32"/>
          <w:szCs w:val="32"/>
        </w:rPr>
      </w:pPr>
      <w:r w:rsidRPr="00C5270F">
        <w:rPr>
          <w:b/>
          <w:bCs/>
          <w:sz w:val="32"/>
          <w:szCs w:val="32"/>
        </w:rPr>
        <w:t>13–14 czerwca 2025 roku</w:t>
      </w:r>
    </w:p>
    <w:p w14:paraId="41C17C98" w14:textId="301AC463" w:rsidR="00C5270F" w:rsidRPr="00C5270F" w:rsidRDefault="00C5270F" w:rsidP="00C5270F">
      <w:pPr>
        <w:jc w:val="center"/>
        <w:rPr>
          <w:sz w:val="32"/>
          <w:szCs w:val="32"/>
        </w:rPr>
      </w:pPr>
      <w:r w:rsidRPr="00C5270F">
        <w:rPr>
          <w:b/>
          <w:bCs/>
          <w:sz w:val="32"/>
          <w:szCs w:val="32"/>
        </w:rPr>
        <w:t>Radisson Hotel Szklarska Poręba</w:t>
      </w:r>
    </w:p>
    <w:p w14:paraId="025BF948" w14:textId="77777777" w:rsidR="00C5270F" w:rsidRDefault="00C5270F"/>
    <w:p w14:paraId="08E11CB9" w14:textId="530E7B9C" w:rsidR="00000000" w:rsidRPr="00C5270F" w:rsidRDefault="00C5270F" w:rsidP="00C5270F">
      <w:pPr>
        <w:jc w:val="center"/>
        <w:rPr>
          <w:b/>
          <w:bCs/>
          <w:sz w:val="28"/>
          <w:szCs w:val="28"/>
        </w:rPr>
      </w:pPr>
      <w:r w:rsidRPr="00C5270F">
        <w:rPr>
          <w:b/>
          <w:bCs/>
          <w:sz w:val="28"/>
          <w:szCs w:val="28"/>
        </w:rPr>
        <w:t>Program Naukowy</w:t>
      </w:r>
    </w:p>
    <w:p w14:paraId="68C47017" w14:textId="77777777" w:rsidR="00C5270F" w:rsidRDefault="00C5270F"/>
    <w:p w14:paraId="4F949D96" w14:textId="393D9C0D" w:rsidR="00C5270F" w:rsidRPr="00C5270F" w:rsidRDefault="00C5270F" w:rsidP="00C5270F">
      <w:pPr>
        <w:rPr>
          <w:b/>
          <w:bCs/>
          <w:sz w:val="28"/>
          <w:szCs w:val="28"/>
        </w:rPr>
      </w:pPr>
      <w:r w:rsidRPr="00C5270F">
        <w:rPr>
          <w:b/>
          <w:bCs/>
          <w:sz w:val="28"/>
          <w:szCs w:val="28"/>
        </w:rPr>
        <w:t xml:space="preserve">Piątek (13 czerwca 2025 roku)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606"/>
        <w:gridCol w:w="1611"/>
      </w:tblGrid>
      <w:tr w:rsidR="00C5270F" w:rsidRPr="00C5270F" w14:paraId="59A3762A" w14:textId="77777777" w:rsidTr="00C5270F">
        <w:trPr>
          <w:tblCellSpacing w:w="15" w:type="dxa"/>
        </w:trPr>
        <w:tc>
          <w:tcPr>
            <w:tcW w:w="1800" w:type="dxa"/>
            <w:shd w:val="clear" w:color="auto" w:fill="DEEAF6" w:themeFill="accent5" w:themeFillTint="33"/>
            <w:vAlign w:val="center"/>
            <w:hideMark/>
          </w:tcPr>
          <w:p w14:paraId="136E668D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10:00-12:00 </w:t>
            </w:r>
          </w:p>
        </w:tc>
        <w:tc>
          <w:tcPr>
            <w:tcW w:w="0" w:type="auto"/>
            <w:gridSpan w:val="2"/>
            <w:shd w:val="clear" w:color="auto" w:fill="DEEAF6" w:themeFill="accent5" w:themeFillTint="33"/>
            <w:vAlign w:val="center"/>
            <w:hideMark/>
          </w:tcPr>
          <w:p w14:paraId="0D60E7A6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Sesja I Bark | Moderatorzy: Karol Szyluk, Paweł Reichert, Marek Kulczyk </w:t>
            </w:r>
          </w:p>
        </w:tc>
      </w:tr>
      <w:tr w:rsidR="00C5270F" w:rsidRPr="00C5270F" w14:paraId="1996484A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EF8FF33" w14:textId="77777777" w:rsidR="00C5270F" w:rsidRPr="00C5270F" w:rsidRDefault="00C5270F" w:rsidP="00C5270F">
            <w:r w:rsidRPr="00C5270F">
              <w:t xml:space="preserve">10:00-10:05 </w:t>
            </w:r>
          </w:p>
        </w:tc>
        <w:tc>
          <w:tcPr>
            <w:tcW w:w="0" w:type="auto"/>
            <w:vAlign w:val="center"/>
            <w:hideMark/>
          </w:tcPr>
          <w:p w14:paraId="61632E7A" w14:textId="77777777" w:rsidR="00C5270F" w:rsidRPr="00C5270F" w:rsidRDefault="00C5270F" w:rsidP="00C5270F">
            <w:r w:rsidRPr="00C5270F">
              <w:t xml:space="preserve">Powitanie uczestników </w:t>
            </w:r>
          </w:p>
        </w:tc>
        <w:tc>
          <w:tcPr>
            <w:tcW w:w="0" w:type="auto"/>
            <w:vAlign w:val="center"/>
            <w:hideMark/>
          </w:tcPr>
          <w:p w14:paraId="34FAEE57" w14:textId="77777777" w:rsidR="00C5270F" w:rsidRPr="00C5270F" w:rsidRDefault="00C5270F" w:rsidP="00C5270F">
            <w:r w:rsidRPr="00C5270F">
              <w:t xml:space="preserve">Karol Szyluk </w:t>
            </w:r>
          </w:p>
        </w:tc>
      </w:tr>
      <w:tr w:rsidR="00C5270F" w:rsidRPr="00C5270F" w14:paraId="2B6F8B45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55FF9B4" w14:textId="77777777" w:rsidR="00C5270F" w:rsidRPr="00C5270F" w:rsidRDefault="00C5270F" w:rsidP="00C5270F">
            <w:r w:rsidRPr="00C5270F">
              <w:t xml:space="preserve">10:05-10:20 </w:t>
            </w:r>
          </w:p>
        </w:tc>
        <w:tc>
          <w:tcPr>
            <w:tcW w:w="0" w:type="auto"/>
            <w:vAlign w:val="center"/>
            <w:hideMark/>
          </w:tcPr>
          <w:p w14:paraId="3DFB386C" w14:textId="77777777" w:rsidR="00C5270F" w:rsidRPr="00C5270F" w:rsidRDefault="00C5270F" w:rsidP="00C5270F">
            <w:r w:rsidRPr="00C5270F">
              <w:t xml:space="preserve">Leczenie operacyjne złamań </w:t>
            </w:r>
            <w:proofErr w:type="spellStart"/>
            <w:r w:rsidRPr="00C5270F">
              <w:t>osteoporotycznych</w:t>
            </w:r>
            <w:proofErr w:type="spellEnd"/>
            <w:r w:rsidRPr="00C5270F">
              <w:t xml:space="preserve"> końca bliższego kości ramiennej </w:t>
            </w:r>
          </w:p>
        </w:tc>
        <w:tc>
          <w:tcPr>
            <w:tcW w:w="0" w:type="auto"/>
            <w:vAlign w:val="center"/>
            <w:hideMark/>
          </w:tcPr>
          <w:p w14:paraId="69B04C64" w14:textId="77777777" w:rsidR="00C5270F" w:rsidRPr="00C5270F" w:rsidRDefault="00C5270F" w:rsidP="00C5270F">
            <w:r w:rsidRPr="00C5270F">
              <w:t xml:space="preserve">Karol Szyluk </w:t>
            </w:r>
          </w:p>
        </w:tc>
      </w:tr>
      <w:tr w:rsidR="00C5270F" w:rsidRPr="00C5270F" w14:paraId="7C99A56A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13EA1F7" w14:textId="77777777" w:rsidR="00C5270F" w:rsidRPr="00C5270F" w:rsidRDefault="00C5270F" w:rsidP="00C5270F">
            <w:r w:rsidRPr="00C5270F">
              <w:t xml:space="preserve">10:20-10:35 </w:t>
            </w:r>
          </w:p>
        </w:tc>
        <w:tc>
          <w:tcPr>
            <w:tcW w:w="0" w:type="auto"/>
            <w:vAlign w:val="center"/>
            <w:hideMark/>
          </w:tcPr>
          <w:p w14:paraId="0AD88103" w14:textId="77777777" w:rsidR="00C5270F" w:rsidRPr="00C5270F" w:rsidRDefault="00C5270F" w:rsidP="00C5270F">
            <w:r w:rsidRPr="00C5270F">
              <w:t xml:space="preserve">Przegląd i porównanie metod osteosyntezy złamań końca bliższego kości ramiennej </w:t>
            </w:r>
          </w:p>
        </w:tc>
        <w:tc>
          <w:tcPr>
            <w:tcW w:w="0" w:type="auto"/>
            <w:vAlign w:val="center"/>
            <w:hideMark/>
          </w:tcPr>
          <w:p w14:paraId="2EDA025E" w14:textId="77777777" w:rsidR="00C5270F" w:rsidRPr="00C5270F" w:rsidRDefault="00C5270F" w:rsidP="00C5270F">
            <w:r w:rsidRPr="00C5270F">
              <w:t xml:space="preserve">Paweł Reichert </w:t>
            </w:r>
          </w:p>
        </w:tc>
      </w:tr>
      <w:tr w:rsidR="00C5270F" w:rsidRPr="00C5270F" w14:paraId="7D3FF9A1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D6BC879" w14:textId="77777777" w:rsidR="00C5270F" w:rsidRPr="00C5270F" w:rsidRDefault="00C5270F" w:rsidP="00C5270F">
            <w:r w:rsidRPr="00C5270F">
              <w:t xml:space="preserve">10:35-10:50 </w:t>
            </w:r>
          </w:p>
        </w:tc>
        <w:tc>
          <w:tcPr>
            <w:tcW w:w="0" w:type="auto"/>
            <w:vAlign w:val="center"/>
            <w:hideMark/>
          </w:tcPr>
          <w:p w14:paraId="1AF69244" w14:textId="77777777" w:rsidR="00C5270F" w:rsidRPr="00C5270F" w:rsidRDefault="00C5270F" w:rsidP="00C5270F">
            <w:r w:rsidRPr="00C5270F">
              <w:t xml:space="preserve">Protezoplastyka połowicza w leczeniu złamań końca bliższego kości ramiennej </w:t>
            </w:r>
          </w:p>
        </w:tc>
        <w:tc>
          <w:tcPr>
            <w:tcW w:w="0" w:type="auto"/>
            <w:vAlign w:val="center"/>
            <w:hideMark/>
          </w:tcPr>
          <w:p w14:paraId="0055F90C" w14:textId="77777777" w:rsidR="00C5270F" w:rsidRPr="00C5270F" w:rsidRDefault="00C5270F" w:rsidP="00C5270F">
            <w:r w:rsidRPr="00C5270F">
              <w:t xml:space="preserve">Marek Kulczyk </w:t>
            </w:r>
          </w:p>
        </w:tc>
      </w:tr>
      <w:tr w:rsidR="00C5270F" w:rsidRPr="00C5270F" w14:paraId="0FD28E09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A587F24" w14:textId="77777777" w:rsidR="00C5270F" w:rsidRPr="00C5270F" w:rsidRDefault="00C5270F" w:rsidP="00C5270F">
            <w:r w:rsidRPr="00C5270F">
              <w:t xml:space="preserve">10:50-11:05 </w:t>
            </w:r>
          </w:p>
        </w:tc>
        <w:tc>
          <w:tcPr>
            <w:tcW w:w="0" w:type="auto"/>
            <w:vAlign w:val="center"/>
            <w:hideMark/>
          </w:tcPr>
          <w:p w14:paraId="50124E49" w14:textId="77777777" w:rsidR="00C5270F" w:rsidRPr="00C5270F" w:rsidRDefault="00C5270F" w:rsidP="00C5270F">
            <w:r w:rsidRPr="00C5270F">
              <w:t xml:space="preserve">Pierwotna protezoplastyka odwrócona w leczeniu złamań końca bliższego kości ramiennej – </w:t>
            </w:r>
            <w:proofErr w:type="spellStart"/>
            <w:r w:rsidRPr="00C5270F">
              <w:t>tips</w:t>
            </w:r>
            <w:proofErr w:type="spellEnd"/>
            <w:r w:rsidRPr="00C5270F">
              <w:t xml:space="preserve"> and </w:t>
            </w:r>
            <w:proofErr w:type="spellStart"/>
            <w:r w:rsidRPr="00C5270F">
              <w:t>tricks</w:t>
            </w:r>
            <w:proofErr w:type="spellEnd"/>
            <w:r w:rsidRPr="00C5270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5227ED" w14:textId="77777777" w:rsidR="00C5270F" w:rsidRPr="00C5270F" w:rsidRDefault="00C5270F" w:rsidP="00C5270F">
            <w:proofErr w:type="spellStart"/>
            <w:r w:rsidRPr="00C5270F">
              <w:t>Marius</w:t>
            </w:r>
            <w:proofErr w:type="spellEnd"/>
            <w:r w:rsidRPr="00C5270F">
              <w:t xml:space="preserve"> </w:t>
            </w:r>
            <w:proofErr w:type="spellStart"/>
            <w:r w:rsidRPr="00C5270F">
              <w:t>Negru</w:t>
            </w:r>
            <w:proofErr w:type="spellEnd"/>
            <w:r w:rsidRPr="00C5270F">
              <w:t xml:space="preserve"> </w:t>
            </w:r>
          </w:p>
        </w:tc>
      </w:tr>
      <w:tr w:rsidR="00C5270F" w:rsidRPr="00C5270F" w14:paraId="1907DFBB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9FA811" w14:textId="77777777" w:rsidR="00C5270F" w:rsidRPr="00C5270F" w:rsidRDefault="00C5270F" w:rsidP="00C5270F">
            <w:r w:rsidRPr="00C5270F">
              <w:t xml:space="preserve">11:05-11:20 </w:t>
            </w:r>
          </w:p>
        </w:tc>
        <w:tc>
          <w:tcPr>
            <w:tcW w:w="0" w:type="auto"/>
            <w:vAlign w:val="center"/>
            <w:hideMark/>
          </w:tcPr>
          <w:p w14:paraId="56FF61E0" w14:textId="77777777" w:rsidR="00C5270F" w:rsidRPr="00C5270F" w:rsidRDefault="00C5270F" w:rsidP="00C5270F">
            <w:r w:rsidRPr="00C5270F">
              <w:t xml:space="preserve">Osteosynteza w złamaniach łopatki </w:t>
            </w:r>
          </w:p>
        </w:tc>
        <w:tc>
          <w:tcPr>
            <w:tcW w:w="0" w:type="auto"/>
            <w:vAlign w:val="center"/>
            <w:hideMark/>
          </w:tcPr>
          <w:p w14:paraId="1E5AB614" w14:textId="77777777" w:rsidR="00C5270F" w:rsidRPr="00C5270F" w:rsidRDefault="00C5270F" w:rsidP="00C5270F">
            <w:r w:rsidRPr="00C5270F">
              <w:t xml:space="preserve">Roman Madeja </w:t>
            </w:r>
          </w:p>
        </w:tc>
      </w:tr>
      <w:tr w:rsidR="00C5270F" w:rsidRPr="00C5270F" w14:paraId="291A6D9E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E1EC0D4" w14:textId="77777777" w:rsidR="00C5270F" w:rsidRPr="00C5270F" w:rsidRDefault="00C5270F" w:rsidP="00C5270F">
            <w:r w:rsidRPr="00C5270F">
              <w:t xml:space="preserve">11:20-11:35 </w:t>
            </w:r>
          </w:p>
        </w:tc>
        <w:tc>
          <w:tcPr>
            <w:tcW w:w="0" w:type="auto"/>
            <w:vAlign w:val="center"/>
            <w:hideMark/>
          </w:tcPr>
          <w:p w14:paraId="5CD8722F" w14:textId="77777777" w:rsidR="00C5270F" w:rsidRPr="00C5270F" w:rsidRDefault="00C5270F" w:rsidP="00C5270F">
            <w:r w:rsidRPr="00C5270F">
              <w:t xml:space="preserve">Zapytaj pierwszego dyżurnego, czyli trudne decyzje w traumatologii okolicy barku </w:t>
            </w:r>
          </w:p>
        </w:tc>
        <w:tc>
          <w:tcPr>
            <w:tcW w:w="0" w:type="auto"/>
            <w:vAlign w:val="center"/>
            <w:hideMark/>
          </w:tcPr>
          <w:p w14:paraId="76A167DD" w14:textId="77777777" w:rsidR="00C5270F" w:rsidRPr="00C5270F" w:rsidRDefault="00C5270F" w:rsidP="00C5270F">
            <w:r w:rsidRPr="00C5270F">
              <w:t xml:space="preserve">Adrian Góralczyk </w:t>
            </w:r>
          </w:p>
        </w:tc>
      </w:tr>
      <w:tr w:rsidR="00C5270F" w:rsidRPr="00C5270F" w14:paraId="308471A7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5EC0243" w14:textId="77777777" w:rsidR="00C5270F" w:rsidRPr="00C5270F" w:rsidRDefault="00C5270F" w:rsidP="00C5270F">
            <w:r w:rsidRPr="00C5270F">
              <w:t xml:space="preserve">11:35-11:50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1FC98F" w14:textId="77777777" w:rsidR="00C5270F" w:rsidRPr="00C5270F" w:rsidRDefault="00C5270F" w:rsidP="00C5270F">
            <w:r w:rsidRPr="00C5270F">
              <w:t xml:space="preserve">Przypadki kliniczne – dla nauki i ku przestrodze </w:t>
            </w:r>
          </w:p>
        </w:tc>
      </w:tr>
      <w:tr w:rsidR="00C5270F" w:rsidRPr="00C5270F" w14:paraId="2C2F1933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408F380" w14:textId="77777777" w:rsidR="00C5270F" w:rsidRPr="00C5270F" w:rsidRDefault="00C5270F" w:rsidP="00C5270F">
            <w:r w:rsidRPr="00C5270F">
              <w:t xml:space="preserve">11:50-12:00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725B8D" w14:textId="77777777" w:rsidR="00C5270F" w:rsidRPr="00C5270F" w:rsidRDefault="00C5270F" w:rsidP="00C5270F">
            <w:r w:rsidRPr="00C5270F">
              <w:t xml:space="preserve">Dyskusja </w:t>
            </w:r>
          </w:p>
        </w:tc>
      </w:tr>
      <w:tr w:rsidR="00C5270F" w:rsidRPr="00C5270F" w14:paraId="185C36E0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5E67F5D" w14:textId="77777777" w:rsidR="00C5270F" w:rsidRPr="00C5270F" w:rsidRDefault="00C5270F" w:rsidP="00C5270F">
            <w:r w:rsidRPr="00C5270F">
              <w:t xml:space="preserve">12:00-12:30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B0D15A" w14:textId="77777777" w:rsidR="00C5270F" w:rsidRPr="00C5270F" w:rsidRDefault="00C5270F" w:rsidP="00C5270F">
            <w:r w:rsidRPr="00C5270F">
              <w:t xml:space="preserve">Przerwa na kawę </w:t>
            </w:r>
          </w:p>
        </w:tc>
      </w:tr>
      <w:tr w:rsidR="00C5270F" w:rsidRPr="00C5270F" w14:paraId="4D47A302" w14:textId="77777777" w:rsidTr="00C5270F">
        <w:trPr>
          <w:tblCellSpacing w:w="15" w:type="dxa"/>
        </w:trPr>
        <w:tc>
          <w:tcPr>
            <w:tcW w:w="1800" w:type="dxa"/>
            <w:shd w:val="clear" w:color="auto" w:fill="DEEAF6" w:themeFill="accent5" w:themeFillTint="33"/>
            <w:vAlign w:val="center"/>
            <w:hideMark/>
          </w:tcPr>
          <w:p w14:paraId="24B1E64D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12:30-14:00 </w:t>
            </w:r>
          </w:p>
        </w:tc>
        <w:tc>
          <w:tcPr>
            <w:tcW w:w="0" w:type="auto"/>
            <w:gridSpan w:val="2"/>
            <w:shd w:val="clear" w:color="auto" w:fill="DEEAF6" w:themeFill="accent5" w:themeFillTint="33"/>
            <w:vAlign w:val="center"/>
            <w:hideMark/>
          </w:tcPr>
          <w:p w14:paraId="57DCD0EB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Sesja II Kolano (część 1) | Moderatorzy: Grzegorz Kwiatkowski, Michał </w:t>
            </w:r>
            <w:proofErr w:type="spellStart"/>
            <w:r w:rsidRPr="00C5270F">
              <w:rPr>
                <w:b/>
                <w:bCs/>
              </w:rPr>
              <w:t>Pyda</w:t>
            </w:r>
            <w:proofErr w:type="spellEnd"/>
            <w:r w:rsidRPr="00C5270F">
              <w:rPr>
                <w:b/>
                <w:bCs/>
              </w:rPr>
              <w:t xml:space="preserve">, Wojciech Kusak </w:t>
            </w:r>
          </w:p>
        </w:tc>
      </w:tr>
      <w:tr w:rsidR="00C5270F" w:rsidRPr="00C5270F" w14:paraId="7A7FD6A3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045632F" w14:textId="77777777" w:rsidR="00C5270F" w:rsidRPr="00C5270F" w:rsidRDefault="00C5270F" w:rsidP="00C5270F">
            <w:r w:rsidRPr="00C5270F">
              <w:t xml:space="preserve">12:30-12:45 </w:t>
            </w:r>
          </w:p>
        </w:tc>
        <w:tc>
          <w:tcPr>
            <w:tcW w:w="0" w:type="auto"/>
            <w:vAlign w:val="center"/>
            <w:hideMark/>
          </w:tcPr>
          <w:p w14:paraId="10FAEBA7" w14:textId="77777777" w:rsidR="00C5270F" w:rsidRPr="00C5270F" w:rsidRDefault="00C5270F" w:rsidP="00C5270F">
            <w:r w:rsidRPr="00C5270F">
              <w:t xml:space="preserve">Leczenie złożonych złamań plateau kości piszczelowej: wyzwania </w:t>
            </w:r>
            <w:r w:rsidRPr="00C5270F">
              <w:br/>
              <w:t xml:space="preserve">i innowacje </w:t>
            </w:r>
          </w:p>
        </w:tc>
        <w:tc>
          <w:tcPr>
            <w:tcW w:w="0" w:type="auto"/>
            <w:vAlign w:val="center"/>
            <w:hideMark/>
          </w:tcPr>
          <w:p w14:paraId="052F1686" w14:textId="77777777" w:rsidR="00C5270F" w:rsidRPr="00C5270F" w:rsidRDefault="00C5270F" w:rsidP="00C5270F">
            <w:r w:rsidRPr="00C5270F">
              <w:t xml:space="preserve">Kamil Baczyński </w:t>
            </w:r>
          </w:p>
        </w:tc>
      </w:tr>
      <w:tr w:rsidR="00C5270F" w:rsidRPr="00C5270F" w14:paraId="33251651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55A21C1" w14:textId="77777777" w:rsidR="00C5270F" w:rsidRPr="00C5270F" w:rsidRDefault="00C5270F" w:rsidP="00C5270F">
            <w:r w:rsidRPr="00C5270F">
              <w:t xml:space="preserve">12:45-13:00 </w:t>
            </w:r>
          </w:p>
        </w:tc>
        <w:tc>
          <w:tcPr>
            <w:tcW w:w="0" w:type="auto"/>
            <w:vAlign w:val="center"/>
            <w:hideMark/>
          </w:tcPr>
          <w:p w14:paraId="3DCDAA60" w14:textId="77777777" w:rsidR="00C5270F" w:rsidRPr="00C5270F" w:rsidRDefault="00C5270F" w:rsidP="00C5270F">
            <w:r w:rsidRPr="00C5270F">
              <w:t xml:space="preserve">Artroskopowe leczenie złamań części tylnej plateau kości piszczelowej </w:t>
            </w:r>
          </w:p>
        </w:tc>
        <w:tc>
          <w:tcPr>
            <w:tcW w:w="0" w:type="auto"/>
            <w:vAlign w:val="center"/>
            <w:hideMark/>
          </w:tcPr>
          <w:p w14:paraId="160E06BC" w14:textId="77777777" w:rsidR="00C5270F" w:rsidRPr="00C5270F" w:rsidRDefault="00C5270F" w:rsidP="00C5270F">
            <w:r w:rsidRPr="00C5270F">
              <w:t xml:space="preserve">Wojciech Kusak </w:t>
            </w:r>
          </w:p>
        </w:tc>
      </w:tr>
      <w:tr w:rsidR="00C5270F" w:rsidRPr="00C5270F" w14:paraId="697F1F69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0D5E7DC" w14:textId="77777777" w:rsidR="00C5270F" w:rsidRPr="00C5270F" w:rsidRDefault="00C5270F" w:rsidP="00C5270F">
            <w:r w:rsidRPr="00C5270F">
              <w:lastRenderedPageBreak/>
              <w:t xml:space="preserve">13:00-13:15 </w:t>
            </w:r>
          </w:p>
        </w:tc>
        <w:tc>
          <w:tcPr>
            <w:tcW w:w="0" w:type="auto"/>
            <w:vAlign w:val="center"/>
            <w:hideMark/>
          </w:tcPr>
          <w:p w14:paraId="192CB2E0" w14:textId="77777777" w:rsidR="00C5270F" w:rsidRPr="00C5270F" w:rsidRDefault="00C5270F" w:rsidP="00C5270F">
            <w:r w:rsidRPr="00C5270F">
              <w:t xml:space="preserve">ORIF złamania </w:t>
            </w:r>
            <w:proofErr w:type="spellStart"/>
            <w:r w:rsidRPr="00C5270F">
              <w:t>przezstawowego</w:t>
            </w:r>
            <w:proofErr w:type="spellEnd"/>
            <w:r w:rsidRPr="00C5270F">
              <w:t xml:space="preserve"> bliższego końca piszczeli </w:t>
            </w:r>
            <w:r w:rsidRPr="00C5270F">
              <w:br/>
              <w:t xml:space="preserve">w asyście artroskopowej </w:t>
            </w:r>
          </w:p>
        </w:tc>
        <w:tc>
          <w:tcPr>
            <w:tcW w:w="0" w:type="auto"/>
            <w:vAlign w:val="center"/>
            <w:hideMark/>
          </w:tcPr>
          <w:p w14:paraId="62D6E795" w14:textId="77777777" w:rsidR="00C5270F" w:rsidRPr="00C5270F" w:rsidRDefault="00C5270F" w:rsidP="00C5270F">
            <w:r w:rsidRPr="00C5270F">
              <w:t xml:space="preserve">Marek Kulczyk </w:t>
            </w:r>
          </w:p>
        </w:tc>
      </w:tr>
      <w:tr w:rsidR="00C5270F" w:rsidRPr="00C5270F" w14:paraId="792BD2E6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CE4E8A5" w14:textId="77777777" w:rsidR="00C5270F" w:rsidRPr="00C5270F" w:rsidRDefault="00C5270F" w:rsidP="00C5270F">
            <w:r w:rsidRPr="00C5270F">
              <w:t xml:space="preserve">13:15-13:30 </w:t>
            </w:r>
          </w:p>
        </w:tc>
        <w:tc>
          <w:tcPr>
            <w:tcW w:w="0" w:type="auto"/>
            <w:vAlign w:val="center"/>
            <w:hideMark/>
          </w:tcPr>
          <w:p w14:paraId="04BDD232" w14:textId="77777777" w:rsidR="00C5270F" w:rsidRPr="00C5270F" w:rsidRDefault="00C5270F" w:rsidP="00C5270F">
            <w:r w:rsidRPr="00C5270F">
              <w:t xml:space="preserve">Złamania chrzęstno-kostne po zwichnięciu rzepki </w:t>
            </w:r>
          </w:p>
        </w:tc>
        <w:tc>
          <w:tcPr>
            <w:tcW w:w="0" w:type="auto"/>
            <w:vAlign w:val="center"/>
            <w:hideMark/>
          </w:tcPr>
          <w:p w14:paraId="013569E3" w14:textId="77777777" w:rsidR="00C5270F" w:rsidRPr="00C5270F" w:rsidRDefault="00C5270F" w:rsidP="00C5270F">
            <w:r w:rsidRPr="00C5270F">
              <w:t xml:space="preserve">Grzegorz Pilecki </w:t>
            </w:r>
          </w:p>
        </w:tc>
      </w:tr>
      <w:tr w:rsidR="00C5270F" w:rsidRPr="00C5270F" w14:paraId="3FD39E2B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146AC8E" w14:textId="77777777" w:rsidR="00C5270F" w:rsidRPr="00C5270F" w:rsidRDefault="00C5270F" w:rsidP="00C5270F">
            <w:r w:rsidRPr="00C5270F">
              <w:t xml:space="preserve">13:30-13:45 </w:t>
            </w:r>
          </w:p>
        </w:tc>
        <w:tc>
          <w:tcPr>
            <w:tcW w:w="0" w:type="auto"/>
            <w:vAlign w:val="center"/>
            <w:hideMark/>
          </w:tcPr>
          <w:p w14:paraId="2F56914A" w14:textId="77777777" w:rsidR="00C5270F" w:rsidRPr="00C5270F" w:rsidRDefault="00C5270F" w:rsidP="00C5270F">
            <w:r w:rsidRPr="00C5270F">
              <w:t xml:space="preserve">Zapytaj pierwszego dyżurnego, czyli trudne decyzje w traumatologii okolicy kolana </w:t>
            </w:r>
          </w:p>
        </w:tc>
        <w:tc>
          <w:tcPr>
            <w:tcW w:w="0" w:type="auto"/>
            <w:vAlign w:val="center"/>
            <w:hideMark/>
          </w:tcPr>
          <w:p w14:paraId="27108539" w14:textId="77777777" w:rsidR="00C5270F" w:rsidRPr="00C5270F" w:rsidRDefault="00C5270F" w:rsidP="00C5270F">
            <w:r w:rsidRPr="00C5270F">
              <w:t xml:space="preserve">Bartosz Maciąg </w:t>
            </w:r>
          </w:p>
        </w:tc>
      </w:tr>
      <w:tr w:rsidR="00C5270F" w:rsidRPr="00C5270F" w14:paraId="28876813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467B5E2" w14:textId="77777777" w:rsidR="00C5270F" w:rsidRPr="00C5270F" w:rsidRDefault="00C5270F" w:rsidP="00C5270F">
            <w:r w:rsidRPr="00C5270F">
              <w:t xml:space="preserve">13:45-14:00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B965EA" w14:textId="77777777" w:rsidR="00C5270F" w:rsidRPr="00C5270F" w:rsidRDefault="00C5270F" w:rsidP="00C5270F">
            <w:r w:rsidRPr="00C5270F">
              <w:t xml:space="preserve">Dyskusja </w:t>
            </w:r>
          </w:p>
        </w:tc>
      </w:tr>
      <w:tr w:rsidR="00C5270F" w:rsidRPr="00C5270F" w14:paraId="4B7352E0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DB05EDE" w14:textId="77777777" w:rsidR="00C5270F" w:rsidRPr="00C5270F" w:rsidRDefault="00C5270F" w:rsidP="00C5270F">
            <w:r w:rsidRPr="00C5270F">
              <w:t xml:space="preserve">14:00-15:00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44CCF" w14:textId="77777777" w:rsidR="00C5270F" w:rsidRPr="00C5270F" w:rsidRDefault="00C5270F" w:rsidP="00C5270F">
            <w:r w:rsidRPr="00C5270F">
              <w:t xml:space="preserve">Przerwa na lunch </w:t>
            </w:r>
          </w:p>
        </w:tc>
      </w:tr>
      <w:tr w:rsidR="00C5270F" w:rsidRPr="00C5270F" w14:paraId="0104861E" w14:textId="77777777" w:rsidTr="00C5270F">
        <w:trPr>
          <w:tblCellSpacing w:w="15" w:type="dxa"/>
        </w:trPr>
        <w:tc>
          <w:tcPr>
            <w:tcW w:w="1800" w:type="dxa"/>
            <w:shd w:val="clear" w:color="auto" w:fill="DEEAF6" w:themeFill="accent5" w:themeFillTint="33"/>
            <w:vAlign w:val="center"/>
            <w:hideMark/>
          </w:tcPr>
          <w:p w14:paraId="223F45A0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15:00-16:30 </w:t>
            </w:r>
          </w:p>
        </w:tc>
        <w:tc>
          <w:tcPr>
            <w:tcW w:w="0" w:type="auto"/>
            <w:gridSpan w:val="2"/>
            <w:shd w:val="clear" w:color="auto" w:fill="DEEAF6" w:themeFill="accent5" w:themeFillTint="33"/>
            <w:vAlign w:val="center"/>
            <w:hideMark/>
          </w:tcPr>
          <w:p w14:paraId="705ED454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Sesja III Kolano (część 2) | Moderatorzy: Ryszard Faltus, Piotr Łukasik, </w:t>
            </w:r>
            <w:r w:rsidRPr="00C5270F">
              <w:rPr>
                <w:b/>
                <w:bCs/>
              </w:rPr>
              <w:br/>
              <w:t xml:space="preserve">Marek Kulczyk </w:t>
            </w:r>
          </w:p>
        </w:tc>
      </w:tr>
      <w:tr w:rsidR="00C5270F" w:rsidRPr="00C5270F" w14:paraId="25488898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599DA15" w14:textId="77777777" w:rsidR="00C5270F" w:rsidRPr="00C5270F" w:rsidRDefault="00C5270F" w:rsidP="00C5270F">
            <w:r w:rsidRPr="00C5270F">
              <w:t xml:space="preserve">15:00-15:15 </w:t>
            </w:r>
          </w:p>
        </w:tc>
        <w:tc>
          <w:tcPr>
            <w:tcW w:w="0" w:type="auto"/>
            <w:vAlign w:val="center"/>
            <w:hideMark/>
          </w:tcPr>
          <w:p w14:paraId="1A501F6A" w14:textId="77777777" w:rsidR="00C5270F" w:rsidRPr="00C5270F" w:rsidRDefault="00C5270F" w:rsidP="00C5270F">
            <w:r w:rsidRPr="00C5270F">
              <w:t xml:space="preserve">Możliwości leczenia operacyjnego złamań końca dalszego kości udowej </w:t>
            </w:r>
          </w:p>
        </w:tc>
        <w:tc>
          <w:tcPr>
            <w:tcW w:w="0" w:type="auto"/>
            <w:vAlign w:val="center"/>
            <w:hideMark/>
          </w:tcPr>
          <w:p w14:paraId="0ED1E4F0" w14:textId="77777777" w:rsidR="00C5270F" w:rsidRPr="00C5270F" w:rsidRDefault="00C5270F" w:rsidP="00C5270F">
            <w:r w:rsidRPr="00C5270F">
              <w:t xml:space="preserve">Grzegorz Kwiatkowski </w:t>
            </w:r>
          </w:p>
        </w:tc>
      </w:tr>
      <w:tr w:rsidR="00C5270F" w:rsidRPr="00C5270F" w14:paraId="43F825F2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AACF04B" w14:textId="77777777" w:rsidR="00C5270F" w:rsidRPr="00C5270F" w:rsidRDefault="00C5270F" w:rsidP="00C5270F">
            <w:r w:rsidRPr="00C5270F">
              <w:t xml:space="preserve">15:15-15:30 </w:t>
            </w:r>
          </w:p>
        </w:tc>
        <w:tc>
          <w:tcPr>
            <w:tcW w:w="0" w:type="auto"/>
            <w:vAlign w:val="center"/>
            <w:hideMark/>
          </w:tcPr>
          <w:p w14:paraId="078B50DE" w14:textId="77777777" w:rsidR="00C5270F" w:rsidRPr="00C5270F" w:rsidRDefault="00C5270F" w:rsidP="00C5270F">
            <w:r w:rsidRPr="00C5270F">
              <w:t xml:space="preserve">Złamania </w:t>
            </w:r>
            <w:proofErr w:type="spellStart"/>
            <w:r w:rsidRPr="00C5270F">
              <w:t>okołoprotezowe</w:t>
            </w:r>
            <w:proofErr w:type="spellEnd"/>
            <w:r w:rsidRPr="00C5270F">
              <w:t xml:space="preserve"> wokół stawu kolanowego – teoria i </w:t>
            </w:r>
            <w:proofErr w:type="spellStart"/>
            <w:r w:rsidRPr="00C5270F">
              <w:t>sposby</w:t>
            </w:r>
            <w:proofErr w:type="spellEnd"/>
            <w:r w:rsidRPr="00C5270F">
              <w:t xml:space="preserve"> leczenia chirurgicznego </w:t>
            </w:r>
          </w:p>
        </w:tc>
        <w:tc>
          <w:tcPr>
            <w:tcW w:w="0" w:type="auto"/>
            <w:vAlign w:val="center"/>
            <w:hideMark/>
          </w:tcPr>
          <w:p w14:paraId="06AA07C1" w14:textId="77777777" w:rsidR="00C5270F" w:rsidRPr="00C5270F" w:rsidRDefault="00C5270F" w:rsidP="00C5270F">
            <w:r w:rsidRPr="00C5270F">
              <w:t xml:space="preserve">Piotr Łukasik </w:t>
            </w:r>
          </w:p>
        </w:tc>
      </w:tr>
      <w:tr w:rsidR="00C5270F" w:rsidRPr="00C5270F" w14:paraId="227DAC40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1D47C8C" w14:textId="77777777" w:rsidR="00C5270F" w:rsidRPr="00C5270F" w:rsidRDefault="00C5270F" w:rsidP="00C5270F">
            <w:r w:rsidRPr="00C5270F">
              <w:t xml:space="preserve">15:30-15:45 </w:t>
            </w:r>
          </w:p>
        </w:tc>
        <w:tc>
          <w:tcPr>
            <w:tcW w:w="0" w:type="auto"/>
            <w:vAlign w:val="center"/>
            <w:hideMark/>
          </w:tcPr>
          <w:p w14:paraId="6FBAD335" w14:textId="77777777" w:rsidR="00C5270F" w:rsidRPr="00C5270F" w:rsidRDefault="00C5270F" w:rsidP="00C5270F">
            <w:r w:rsidRPr="00C5270F">
              <w:t xml:space="preserve">Złamania </w:t>
            </w:r>
            <w:proofErr w:type="spellStart"/>
            <w:r w:rsidRPr="00C5270F">
              <w:t>okołoprotezowe</w:t>
            </w:r>
            <w:proofErr w:type="spellEnd"/>
            <w:r w:rsidRPr="00C5270F">
              <w:t xml:space="preserve"> w okolicy stawu kolanowego – doświadczenia własne </w:t>
            </w:r>
          </w:p>
        </w:tc>
        <w:tc>
          <w:tcPr>
            <w:tcW w:w="0" w:type="auto"/>
            <w:vAlign w:val="center"/>
            <w:hideMark/>
          </w:tcPr>
          <w:p w14:paraId="6D459BFA" w14:textId="77777777" w:rsidR="00C5270F" w:rsidRPr="00C5270F" w:rsidRDefault="00C5270F" w:rsidP="00C5270F">
            <w:r w:rsidRPr="00C5270F">
              <w:t xml:space="preserve">Ryszard Faltus </w:t>
            </w:r>
          </w:p>
        </w:tc>
      </w:tr>
      <w:tr w:rsidR="00C5270F" w:rsidRPr="00C5270F" w14:paraId="529A4CF0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A45D26A" w14:textId="77777777" w:rsidR="00C5270F" w:rsidRPr="00C5270F" w:rsidRDefault="00C5270F" w:rsidP="00C5270F">
            <w:r w:rsidRPr="00C5270F">
              <w:t xml:space="preserve">15:45-16:00 </w:t>
            </w:r>
          </w:p>
        </w:tc>
        <w:tc>
          <w:tcPr>
            <w:tcW w:w="0" w:type="auto"/>
            <w:vAlign w:val="center"/>
            <w:hideMark/>
          </w:tcPr>
          <w:p w14:paraId="73A60B11" w14:textId="77777777" w:rsidR="00C5270F" w:rsidRPr="00C5270F" w:rsidRDefault="00C5270F" w:rsidP="00C5270F">
            <w:r w:rsidRPr="00C5270F">
              <w:t xml:space="preserve">Złamania </w:t>
            </w:r>
            <w:proofErr w:type="spellStart"/>
            <w:r w:rsidRPr="00C5270F">
              <w:t>okołoprotezowe</w:t>
            </w:r>
            <w:proofErr w:type="spellEnd"/>
            <w:r w:rsidRPr="00C5270F">
              <w:t xml:space="preserve"> po endoprotezoplastyce rewizyjnej stawu kolanowego </w:t>
            </w:r>
          </w:p>
        </w:tc>
        <w:tc>
          <w:tcPr>
            <w:tcW w:w="0" w:type="auto"/>
            <w:vAlign w:val="center"/>
            <w:hideMark/>
          </w:tcPr>
          <w:p w14:paraId="44036DDB" w14:textId="77777777" w:rsidR="00C5270F" w:rsidRPr="00C5270F" w:rsidRDefault="00C5270F" w:rsidP="00C5270F">
            <w:r w:rsidRPr="00C5270F">
              <w:t xml:space="preserve">Michał </w:t>
            </w:r>
            <w:proofErr w:type="spellStart"/>
            <w:r w:rsidRPr="00C5270F">
              <w:t>Pyda</w:t>
            </w:r>
            <w:proofErr w:type="spellEnd"/>
            <w:r w:rsidRPr="00C5270F">
              <w:t xml:space="preserve"> </w:t>
            </w:r>
          </w:p>
        </w:tc>
      </w:tr>
      <w:tr w:rsidR="00C5270F" w:rsidRPr="00C5270F" w14:paraId="18ADF8B6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4867FFD" w14:textId="77777777" w:rsidR="00C5270F" w:rsidRPr="00C5270F" w:rsidRDefault="00C5270F" w:rsidP="00C5270F">
            <w:r w:rsidRPr="00C5270F">
              <w:t xml:space="preserve">16:00-16:15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E8B67F" w14:textId="77777777" w:rsidR="00C5270F" w:rsidRPr="00C5270F" w:rsidRDefault="00C5270F" w:rsidP="00C5270F">
            <w:r w:rsidRPr="00C5270F">
              <w:t xml:space="preserve">Przypadki kliniczne – dla nauki i ku przestrodze </w:t>
            </w:r>
          </w:p>
        </w:tc>
      </w:tr>
      <w:tr w:rsidR="00C5270F" w:rsidRPr="00C5270F" w14:paraId="34B227D1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52B1809" w14:textId="77777777" w:rsidR="00C5270F" w:rsidRPr="00C5270F" w:rsidRDefault="00C5270F" w:rsidP="00C5270F">
            <w:r w:rsidRPr="00C5270F">
              <w:t xml:space="preserve">16:15-16:30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5FAC5" w14:textId="77777777" w:rsidR="00C5270F" w:rsidRPr="00C5270F" w:rsidRDefault="00C5270F" w:rsidP="00C5270F">
            <w:r w:rsidRPr="00C5270F">
              <w:t xml:space="preserve">Dyskusja </w:t>
            </w:r>
          </w:p>
        </w:tc>
      </w:tr>
      <w:tr w:rsidR="00C5270F" w:rsidRPr="00C5270F" w14:paraId="06D158AE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1AE4502" w14:textId="77777777" w:rsidR="00C5270F" w:rsidRPr="00C5270F" w:rsidRDefault="00C5270F" w:rsidP="00C5270F">
            <w:r w:rsidRPr="00C5270F">
              <w:t xml:space="preserve">16:30-17:00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9A2D87" w14:textId="77777777" w:rsidR="00C5270F" w:rsidRPr="00C5270F" w:rsidRDefault="00C5270F" w:rsidP="00C5270F">
            <w:r w:rsidRPr="00C5270F">
              <w:t xml:space="preserve">Przerwa na kawę </w:t>
            </w:r>
          </w:p>
        </w:tc>
      </w:tr>
      <w:tr w:rsidR="00C5270F" w:rsidRPr="00C5270F" w14:paraId="32B5A595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843CD60" w14:textId="77777777" w:rsidR="00C5270F" w:rsidRPr="00C5270F" w:rsidRDefault="00C5270F" w:rsidP="00C5270F">
            <w:r w:rsidRPr="00C5270F">
              <w:t xml:space="preserve">17:00-18:30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647A2" w14:textId="498C71D6" w:rsidR="00C5270F" w:rsidRPr="00C5270F" w:rsidRDefault="00C5270F" w:rsidP="00C5270F">
            <w:r w:rsidRPr="00C5270F">
              <w:t>Warsztaty </w:t>
            </w:r>
          </w:p>
          <w:p w14:paraId="7DF6DCC7" w14:textId="77777777" w:rsidR="00C5270F" w:rsidRPr="00C5270F" w:rsidRDefault="00C5270F" w:rsidP="00C5270F">
            <w:r w:rsidRPr="00C5270F">
              <w:t>Grupa A – Osteosynteza złamań okolicy stawu kolanowego</w:t>
            </w:r>
          </w:p>
          <w:p w14:paraId="0280B0B6" w14:textId="77777777" w:rsidR="00C5270F" w:rsidRPr="00C5270F" w:rsidRDefault="00C5270F" w:rsidP="00C5270F">
            <w:r w:rsidRPr="00C5270F">
              <w:t>Grupa B – Endoproteza stawu kolanowego</w:t>
            </w:r>
          </w:p>
          <w:p w14:paraId="1E07F7AF" w14:textId="77777777" w:rsidR="00C5270F" w:rsidRPr="00C5270F" w:rsidRDefault="00C5270F" w:rsidP="00C5270F">
            <w:r w:rsidRPr="00C5270F">
              <w:t>Grupa C – Endoprotezy anatomiczne i odwrócone</w:t>
            </w:r>
          </w:p>
        </w:tc>
      </w:tr>
    </w:tbl>
    <w:p w14:paraId="38194EF6" w14:textId="77777777" w:rsidR="00C5270F" w:rsidRDefault="00C5270F"/>
    <w:p w14:paraId="60F75598" w14:textId="77777777" w:rsidR="00C5270F" w:rsidRDefault="00C5270F"/>
    <w:p w14:paraId="64E994C7" w14:textId="1FE09B79" w:rsidR="00C5270F" w:rsidRPr="00C5270F" w:rsidRDefault="00C5270F" w:rsidP="00C5270F">
      <w:pPr>
        <w:rPr>
          <w:b/>
          <w:bCs/>
          <w:sz w:val="28"/>
          <w:szCs w:val="28"/>
        </w:rPr>
      </w:pPr>
      <w:r w:rsidRPr="00C5270F">
        <w:rPr>
          <w:b/>
          <w:bCs/>
          <w:sz w:val="28"/>
          <w:szCs w:val="28"/>
        </w:rPr>
        <w:t xml:space="preserve">Sobota (14 czerwca 2025 roku)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043"/>
        <w:gridCol w:w="1174"/>
      </w:tblGrid>
      <w:tr w:rsidR="00C5270F" w:rsidRPr="00C5270F" w14:paraId="4BB2468D" w14:textId="77777777" w:rsidTr="00C5270F">
        <w:trPr>
          <w:tblCellSpacing w:w="15" w:type="dxa"/>
        </w:trPr>
        <w:tc>
          <w:tcPr>
            <w:tcW w:w="1800" w:type="dxa"/>
            <w:shd w:val="clear" w:color="auto" w:fill="DEEAF6" w:themeFill="accent5" w:themeFillTint="33"/>
            <w:vAlign w:val="center"/>
            <w:hideMark/>
          </w:tcPr>
          <w:p w14:paraId="6FFD9332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09:00-10:30 </w:t>
            </w:r>
          </w:p>
        </w:tc>
        <w:tc>
          <w:tcPr>
            <w:tcW w:w="0" w:type="auto"/>
            <w:gridSpan w:val="2"/>
            <w:shd w:val="clear" w:color="auto" w:fill="DEEAF6" w:themeFill="accent5" w:themeFillTint="33"/>
            <w:vAlign w:val="center"/>
            <w:hideMark/>
          </w:tcPr>
          <w:p w14:paraId="6E04DD7F" w14:textId="77777777" w:rsidR="00C5270F" w:rsidRPr="00C5270F" w:rsidRDefault="00C5270F" w:rsidP="00C5270F">
            <w:pPr>
              <w:rPr>
                <w:b/>
                <w:bCs/>
              </w:rPr>
            </w:pPr>
            <w:r w:rsidRPr="00C5270F">
              <w:rPr>
                <w:b/>
                <w:bCs/>
              </w:rPr>
              <w:t xml:space="preserve">Sesja IV Tematy wolne | Moderatorzy: Piotr Czarnecki, Adrian Góralczyk, </w:t>
            </w:r>
            <w:r w:rsidRPr="00C5270F">
              <w:rPr>
                <w:b/>
                <w:bCs/>
              </w:rPr>
              <w:br/>
              <w:t xml:space="preserve">Kamil Baczyński </w:t>
            </w:r>
          </w:p>
        </w:tc>
      </w:tr>
      <w:tr w:rsidR="00C5270F" w:rsidRPr="00C5270F" w14:paraId="72D5E2CA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1495AFA" w14:textId="77777777" w:rsidR="00C5270F" w:rsidRPr="00C5270F" w:rsidRDefault="00C5270F" w:rsidP="00C5270F">
            <w:r w:rsidRPr="00C5270F">
              <w:t xml:space="preserve">09:00-09:15 </w:t>
            </w:r>
          </w:p>
        </w:tc>
        <w:tc>
          <w:tcPr>
            <w:tcW w:w="0" w:type="auto"/>
            <w:vAlign w:val="center"/>
            <w:hideMark/>
          </w:tcPr>
          <w:p w14:paraId="4633F4CC" w14:textId="77777777" w:rsidR="00C5270F" w:rsidRPr="00C5270F" w:rsidRDefault="00C5270F" w:rsidP="00C5270F">
            <w:r w:rsidRPr="00C5270F">
              <w:t xml:space="preserve">Postępowanie w urazowych uszkodzeniach splotu ramiennego </w:t>
            </w:r>
          </w:p>
        </w:tc>
        <w:tc>
          <w:tcPr>
            <w:tcW w:w="0" w:type="auto"/>
            <w:vAlign w:val="center"/>
            <w:hideMark/>
          </w:tcPr>
          <w:p w14:paraId="524316FE" w14:textId="77777777" w:rsidR="00C5270F" w:rsidRPr="00C5270F" w:rsidRDefault="00C5270F" w:rsidP="00C5270F">
            <w:r w:rsidRPr="00C5270F">
              <w:t xml:space="preserve">Piotr Czarnecki </w:t>
            </w:r>
          </w:p>
        </w:tc>
      </w:tr>
      <w:tr w:rsidR="00C5270F" w:rsidRPr="00C5270F" w14:paraId="53252811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26A5B64" w14:textId="77777777" w:rsidR="00C5270F" w:rsidRPr="00C5270F" w:rsidRDefault="00C5270F" w:rsidP="00C5270F">
            <w:r w:rsidRPr="00C5270F">
              <w:lastRenderedPageBreak/>
              <w:t xml:space="preserve">09:15-09:30 </w:t>
            </w:r>
          </w:p>
        </w:tc>
        <w:tc>
          <w:tcPr>
            <w:tcW w:w="0" w:type="auto"/>
            <w:vAlign w:val="center"/>
            <w:hideMark/>
          </w:tcPr>
          <w:p w14:paraId="1540D67C" w14:textId="77777777" w:rsidR="00C5270F" w:rsidRPr="00C5270F" w:rsidRDefault="00C5270F" w:rsidP="00C5270F">
            <w:r w:rsidRPr="00C5270F">
              <w:t xml:space="preserve">Złamania ze zwichnięciem stawu międzypaliczkowego bliższego palców – mały staw a duży problem diagnostyczny i leczniczy </w:t>
            </w:r>
          </w:p>
        </w:tc>
        <w:tc>
          <w:tcPr>
            <w:tcW w:w="0" w:type="auto"/>
            <w:vAlign w:val="center"/>
            <w:hideMark/>
          </w:tcPr>
          <w:p w14:paraId="73710DA3" w14:textId="77777777" w:rsidR="00C5270F" w:rsidRPr="00C5270F" w:rsidRDefault="00C5270F" w:rsidP="00C5270F">
            <w:r w:rsidRPr="00C5270F">
              <w:t xml:space="preserve">Piotr Czarnecki </w:t>
            </w:r>
          </w:p>
        </w:tc>
      </w:tr>
      <w:tr w:rsidR="00C5270F" w:rsidRPr="00C5270F" w14:paraId="141C8B61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37EE5C6" w14:textId="77777777" w:rsidR="00C5270F" w:rsidRPr="00C5270F" w:rsidRDefault="00C5270F" w:rsidP="00C5270F">
            <w:r w:rsidRPr="00C5270F">
              <w:t xml:space="preserve">09:45-10:00 </w:t>
            </w:r>
          </w:p>
        </w:tc>
        <w:tc>
          <w:tcPr>
            <w:tcW w:w="0" w:type="auto"/>
            <w:vAlign w:val="center"/>
            <w:hideMark/>
          </w:tcPr>
          <w:p w14:paraId="4641AF5A" w14:textId="77777777" w:rsidR="00C5270F" w:rsidRPr="00C5270F" w:rsidRDefault="00C5270F" w:rsidP="00C5270F">
            <w:r w:rsidRPr="00C5270F">
              <w:t xml:space="preserve">Złamania kości łódeczkowatej </w:t>
            </w:r>
          </w:p>
        </w:tc>
        <w:tc>
          <w:tcPr>
            <w:tcW w:w="0" w:type="auto"/>
            <w:vAlign w:val="center"/>
            <w:hideMark/>
          </w:tcPr>
          <w:p w14:paraId="60F0E20A" w14:textId="77777777" w:rsidR="00C5270F" w:rsidRPr="00C5270F" w:rsidRDefault="00C5270F" w:rsidP="00C5270F">
            <w:r w:rsidRPr="00C5270F">
              <w:t xml:space="preserve">Paweł Reichert </w:t>
            </w:r>
          </w:p>
        </w:tc>
      </w:tr>
      <w:tr w:rsidR="00C5270F" w:rsidRPr="00C5270F" w14:paraId="4410A231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61BB160" w14:textId="77777777" w:rsidR="00C5270F" w:rsidRPr="00C5270F" w:rsidRDefault="00C5270F" w:rsidP="00C5270F">
            <w:r w:rsidRPr="00C5270F">
              <w:t xml:space="preserve">09:45-10:00 </w:t>
            </w:r>
          </w:p>
        </w:tc>
        <w:tc>
          <w:tcPr>
            <w:tcW w:w="0" w:type="auto"/>
            <w:vAlign w:val="center"/>
            <w:hideMark/>
          </w:tcPr>
          <w:p w14:paraId="0F707F01" w14:textId="77777777" w:rsidR="00C5270F" w:rsidRPr="00C5270F" w:rsidRDefault="00C5270F" w:rsidP="00C5270F">
            <w:r w:rsidRPr="00C5270F">
              <w:t xml:space="preserve">Przydatność aloplastyki stawu łokciowego w leczeniu niepowodzeń po osteosyntezie </w:t>
            </w:r>
          </w:p>
        </w:tc>
        <w:tc>
          <w:tcPr>
            <w:tcW w:w="0" w:type="auto"/>
            <w:vAlign w:val="center"/>
            <w:hideMark/>
          </w:tcPr>
          <w:p w14:paraId="69C4F5A5" w14:textId="77777777" w:rsidR="00C5270F" w:rsidRPr="00C5270F" w:rsidRDefault="00C5270F" w:rsidP="00C5270F">
            <w:r w:rsidRPr="00C5270F">
              <w:t xml:space="preserve">Karol Szyluk </w:t>
            </w:r>
          </w:p>
        </w:tc>
      </w:tr>
      <w:tr w:rsidR="00C5270F" w:rsidRPr="00C5270F" w14:paraId="3D30D508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D2B172E" w14:textId="77777777" w:rsidR="00C5270F" w:rsidRPr="00C5270F" w:rsidRDefault="00C5270F" w:rsidP="00C5270F">
            <w:r w:rsidRPr="00C5270F">
              <w:t xml:space="preserve">10:00-10:15 </w:t>
            </w:r>
          </w:p>
        </w:tc>
        <w:tc>
          <w:tcPr>
            <w:tcW w:w="0" w:type="auto"/>
            <w:vAlign w:val="center"/>
            <w:hideMark/>
          </w:tcPr>
          <w:p w14:paraId="09251056" w14:textId="77777777" w:rsidR="00C5270F" w:rsidRPr="00C5270F" w:rsidRDefault="00C5270F" w:rsidP="00C5270F">
            <w:r w:rsidRPr="00C5270F">
              <w:t xml:space="preserve">Osteosynteza złamań w obrębie miednicy </w:t>
            </w:r>
          </w:p>
        </w:tc>
        <w:tc>
          <w:tcPr>
            <w:tcW w:w="0" w:type="auto"/>
            <w:vAlign w:val="center"/>
            <w:hideMark/>
          </w:tcPr>
          <w:p w14:paraId="6DF077CD" w14:textId="77777777" w:rsidR="00C5270F" w:rsidRPr="00C5270F" w:rsidRDefault="00C5270F" w:rsidP="00C5270F">
            <w:r w:rsidRPr="00C5270F">
              <w:t xml:space="preserve">Roman Madeja </w:t>
            </w:r>
          </w:p>
        </w:tc>
      </w:tr>
      <w:tr w:rsidR="00C5270F" w:rsidRPr="00C5270F" w14:paraId="51B8D6D4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5695A91" w14:textId="77777777" w:rsidR="00C5270F" w:rsidRPr="00C5270F" w:rsidRDefault="00C5270F" w:rsidP="00C5270F">
            <w:r w:rsidRPr="00C5270F">
              <w:t xml:space="preserve">10:15-10:30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C42B2B" w14:textId="77777777" w:rsidR="00C5270F" w:rsidRPr="00C5270F" w:rsidRDefault="00C5270F" w:rsidP="00C5270F">
            <w:r w:rsidRPr="00C5270F">
              <w:t xml:space="preserve">Dyskusja </w:t>
            </w:r>
          </w:p>
        </w:tc>
      </w:tr>
      <w:tr w:rsidR="00C5270F" w:rsidRPr="00C5270F" w14:paraId="4D1DEAC8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B16646C" w14:textId="77777777" w:rsidR="00C5270F" w:rsidRPr="00C5270F" w:rsidRDefault="00C5270F" w:rsidP="00C5270F">
            <w:r w:rsidRPr="00C5270F">
              <w:t xml:space="preserve">10:30-11:00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7622B" w14:textId="77777777" w:rsidR="00C5270F" w:rsidRPr="00C5270F" w:rsidRDefault="00C5270F" w:rsidP="00C5270F">
            <w:r w:rsidRPr="00C5270F">
              <w:t xml:space="preserve">Przerwa na kawę </w:t>
            </w:r>
          </w:p>
        </w:tc>
      </w:tr>
      <w:tr w:rsidR="00C5270F" w:rsidRPr="00C5270F" w14:paraId="5F3D9BCF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FC4C85C" w14:textId="77777777" w:rsidR="00C5270F" w:rsidRPr="00C5270F" w:rsidRDefault="00C5270F" w:rsidP="00C5270F">
            <w:r w:rsidRPr="00C5270F">
              <w:t xml:space="preserve">11:00-12:30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73254D" w14:textId="083BC20D" w:rsidR="00C5270F" w:rsidRPr="00C5270F" w:rsidRDefault="00C5270F" w:rsidP="00C5270F">
            <w:r w:rsidRPr="00C5270F">
              <w:t>Warsztaty </w:t>
            </w:r>
          </w:p>
          <w:p w14:paraId="6D6AD93B" w14:textId="77777777" w:rsidR="00C5270F" w:rsidRPr="00C5270F" w:rsidRDefault="00C5270F" w:rsidP="00C5270F">
            <w:r w:rsidRPr="00C5270F">
              <w:t>Grupa D – Endoproteza głowy kości promieniowej</w:t>
            </w:r>
          </w:p>
          <w:p w14:paraId="371C999B" w14:textId="77777777" w:rsidR="00C5270F" w:rsidRPr="00C5270F" w:rsidRDefault="00C5270F" w:rsidP="00C5270F">
            <w:r w:rsidRPr="00C5270F">
              <w:t>Grupa E – Osteosynteza miednicy</w:t>
            </w:r>
          </w:p>
        </w:tc>
      </w:tr>
      <w:tr w:rsidR="00C5270F" w:rsidRPr="00C5270F" w14:paraId="45C97540" w14:textId="77777777" w:rsidTr="00C5270F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98F3F7F" w14:textId="77777777" w:rsidR="00C5270F" w:rsidRPr="00C5270F" w:rsidRDefault="00C5270F" w:rsidP="00C5270F">
            <w:r w:rsidRPr="00C5270F">
              <w:t xml:space="preserve">12:30-12:35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83C92B" w14:textId="77777777" w:rsidR="00C5270F" w:rsidRPr="00C5270F" w:rsidRDefault="00C5270F" w:rsidP="00C5270F">
            <w:r w:rsidRPr="00C5270F">
              <w:t xml:space="preserve">Zakończenie Sympozjum </w:t>
            </w:r>
          </w:p>
        </w:tc>
      </w:tr>
    </w:tbl>
    <w:p w14:paraId="6C2ED933" w14:textId="77777777" w:rsidR="00C5270F" w:rsidRDefault="00C5270F"/>
    <w:sectPr w:rsidR="00C5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0F"/>
    <w:rsid w:val="0008504A"/>
    <w:rsid w:val="00573762"/>
    <w:rsid w:val="00A62139"/>
    <w:rsid w:val="00C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2F3E"/>
  <w15:chartTrackingRefBased/>
  <w15:docId w15:val="{E23B9191-B9DC-44E3-B21D-B5CCD121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27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1</cp:revision>
  <dcterms:created xsi:type="dcterms:W3CDTF">2024-12-22T13:31:00Z</dcterms:created>
  <dcterms:modified xsi:type="dcterms:W3CDTF">2024-12-22T14:01:00Z</dcterms:modified>
</cp:coreProperties>
</file>