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42A1" w14:textId="77777777" w:rsidR="00B0367A" w:rsidRDefault="00000000">
      <w:r>
        <w:rPr>
          <w:noProof/>
        </w:rPr>
        <w:drawing>
          <wp:inline distT="0" distB="0" distL="0" distR="0" wp14:anchorId="42377CE0" wp14:editId="65BE8141">
            <wp:extent cx="1149675" cy="1283250"/>
            <wp:effectExtent l="0" t="0" r="0" b="0"/>
            <wp:docPr id="9704629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675" cy="1283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14:paraId="5E42FFCA" w14:textId="77777777" w:rsidR="00B0367A" w:rsidRDefault="00B0367A"/>
    <w:p w14:paraId="4B5BD866" w14:textId="77777777" w:rsidR="00B0367A" w:rsidRDefault="00000000">
      <w:pPr>
        <w:rPr>
          <w:b/>
          <w:bCs/>
        </w:rPr>
      </w:pPr>
      <w:r>
        <w:rPr>
          <w:b/>
          <w:bCs/>
        </w:rPr>
        <w:t xml:space="preserve">           SPOTKANIE POMORSKIEGO ODDZIAŁU POLSKIEGO TOWARZYSTWA  NEUROCHIRURGÓW</w:t>
      </w:r>
    </w:p>
    <w:p w14:paraId="1D89B01A" w14:textId="77777777" w:rsidR="00B0367A" w:rsidRDefault="00000000">
      <w:pPr>
        <w:rPr>
          <w:i/>
          <w:iCs/>
        </w:rPr>
      </w:pPr>
      <w:r>
        <w:rPr>
          <w:i/>
          <w:iCs/>
        </w:rPr>
        <w:t xml:space="preserve">                        „ NOWE METODY  DIAGNOSTYCZNE  I OPERACYJNE W  NEUROCHIRURGII”</w:t>
      </w:r>
    </w:p>
    <w:p w14:paraId="46359044" w14:textId="24B253C1" w:rsidR="00B0367A" w:rsidRDefault="00000000">
      <w:r>
        <w:t xml:space="preserve">                                                                   </w:t>
      </w:r>
      <w:r>
        <w:rPr>
          <w:i/>
          <w:iCs/>
        </w:rPr>
        <w:t xml:space="preserve">Hotel </w:t>
      </w:r>
      <w:r w:rsidR="00DA6AE3">
        <w:rPr>
          <w:i/>
          <w:iCs/>
        </w:rPr>
        <w:t>Rudnik</w:t>
      </w:r>
      <w:r>
        <w:rPr>
          <w:i/>
          <w:iCs/>
        </w:rPr>
        <w:t>-  Grudziądz</w:t>
      </w:r>
    </w:p>
    <w:p w14:paraId="0FEC4ABC" w14:textId="26B0E4B1" w:rsidR="00B0367A" w:rsidRDefault="00000000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85749">
        <w:rPr>
          <w:b/>
          <w:bCs/>
        </w:rPr>
        <w:tab/>
      </w:r>
      <w:r w:rsidR="00085749">
        <w:rPr>
          <w:b/>
          <w:bCs/>
        </w:rPr>
        <w:tab/>
      </w:r>
      <w:r>
        <w:rPr>
          <w:b/>
          <w:bCs/>
        </w:rPr>
        <w:t xml:space="preserve">  7-8 marzec  2025</w:t>
      </w:r>
    </w:p>
    <w:p w14:paraId="76FBD374" w14:textId="77777777" w:rsidR="00B0367A" w:rsidRDefault="00B0367A"/>
    <w:p w14:paraId="35EBFC15" w14:textId="77777777" w:rsidR="00B0367A" w:rsidRDefault="00000000">
      <w:r>
        <w:t xml:space="preserve">          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>PROGRAM  KONFERENCJI</w:t>
      </w:r>
    </w:p>
    <w:p w14:paraId="39327DAF" w14:textId="7563650F" w:rsidR="00B0367A" w:rsidRDefault="00000000">
      <w:pPr>
        <w:rPr>
          <w:b/>
          <w:bCs/>
        </w:rPr>
      </w:pPr>
      <w:r>
        <w:rPr>
          <w:b/>
          <w:bCs/>
        </w:rPr>
        <w:t xml:space="preserve">Piątek </w:t>
      </w:r>
      <w:r w:rsidR="00085749">
        <w:rPr>
          <w:b/>
          <w:bCs/>
        </w:rPr>
        <w:t>07.03.2025</w:t>
      </w:r>
    </w:p>
    <w:p w14:paraId="33678A36" w14:textId="1D85D6B4" w:rsidR="00B0367A" w:rsidRDefault="00085749">
      <w:r>
        <w:t>14:00 - 14:15 Rozpoczęcie konferencji</w:t>
      </w:r>
    </w:p>
    <w:p w14:paraId="501AA7C5" w14:textId="7538975B" w:rsidR="00B0367A" w:rsidRDefault="00000000">
      <w:r>
        <w:t>14</w:t>
      </w:r>
      <w:r w:rsidR="00085749">
        <w:t>:</w:t>
      </w:r>
      <w:r>
        <w:t>15</w:t>
      </w:r>
      <w:r w:rsidR="00085749">
        <w:t xml:space="preserve"> - </w:t>
      </w:r>
      <w:r>
        <w:t>15</w:t>
      </w:r>
      <w:r w:rsidR="00085749">
        <w:t>:</w:t>
      </w:r>
      <w:r>
        <w:t xml:space="preserve">45 Warsztaty I </w:t>
      </w:r>
      <w:r w:rsidR="00085749">
        <w:t xml:space="preserve">- </w:t>
      </w:r>
      <w:r>
        <w:t>Nowoczesna   endoskopia  kręgosłupa</w:t>
      </w:r>
    </w:p>
    <w:p w14:paraId="144257D6" w14:textId="5C152EBC" w:rsidR="00085749" w:rsidRDefault="00085749">
      <w:r>
        <w:t xml:space="preserve">15:45 - 16:00 Dyskusja  </w:t>
      </w:r>
    </w:p>
    <w:p w14:paraId="29A31C51" w14:textId="5D61AAF5" w:rsidR="00B0367A" w:rsidRDefault="00085749">
      <w:r>
        <w:t xml:space="preserve">16:00 - 16:15 Przerwa kawowa </w:t>
      </w:r>
    </w:p>
    <w:p w14:paraId="71820A8B" w14:textId="422584C3" w:rsidR="00B0367A" w:rsidRDefault="00000000">
      <w:r>
        <w:t>16</w:t>
      </w:r>
      <w:r w:rsidR="00085749">
        <w:t>:15</w:t>
      </w:r>
      <w:r>
        <w:t xml:space="preserve"> </w:t>
      </w:r>
      <w:r w:rsidR="00085749">
        <w:t>-</w:t>
      </w:r>
      <w:r>
        <w:t xml:space="preserve"> 17</w:t>
      </w:r>
      <w:r w:rsidR="00085749">
        <w:t xml:space="preserve">:15 </w:t>
      </w:r>
      <w:r>
        <w:t>Warsztaty</w:t>
      </w:r>
      <w:r w:rsidR="00085749">
        <w:t xml:space="preserve"> </w:t>
      </w:r>
      <w:r>
        <w:t>II -</w:t>
      </w:r>
      <w:r w:rsidR="00DA6AE3">
        <w:t xml:space="preserve"> </w:t>
      </w:r>
      <w:r>
        <w:t>Nowości w  leczeniu wodogłowia .</w:t>
      </w:r>
    </w:p>
    <w:p w14:paraId="24DB5C67" w14:textId="2C93A204" w:rsidR="00B0367A" w:rsidRDefault="00000000">
      <w:r>
        <w:t>17</w:t>
      </w:r>
      <w:r w:rsidR="00085749">
        <w:t>:</w:t>
      </w:r>
      <w:r>
        <w:t>00</w:t>
      </w:r>
      <w:r w:rsidR="00085749">
        <w:t xml:space="preserve"> - </w:t>
      </w:r>
      <w:r>
        <w:t>17</w:t>
      </w:r>
      <w:r w:rsidR="00085749">
        <w:t>:</w:t>
      </w:r>
      <w:r>
        <w:t xml:space="preserve">15 </w:t>
      </w:r>
      <w:r w:rsidR="00085749">
        <w:t xml:space="preserve">Dyskusja </w:t>
      </w:r>
    </w:p>
    <w:p w14:paraId="651FD8C8" w14:textId="085DA031" w:rsidR="00085749" w:rsidRDefault="00085749">
      <w:r>
        <w:t xml:space="preserve">17:15 – 17:30 Przerwa kawowa </w:t>
      </w:r>
    </w:p>
    <w:p w14:paraId="0E749019" w14:textId="03EEC39C" w:rsidR="00B0367A" w:rsidRDefault="00000000">
      <w:r>
        <w:t>17</w:t>
      </w:r>
      <w:r w:rsidR="00085749">
        <w:t xml:space="preserve">:30 - 18:30 </w:t>
      </w:r>
      <w:r>
        <w:t xml:space="preserve">Warsztaty III </w:t>
      </w:r>
      <w:r w:rsidR="00DA6AE3">
        <w:t>-</w:t>
      </w:r>
      <w:r>
        <w:t xml:space="preserve"> Robotyzacja w  neurochirurgii.</w:t>
      </w:r>
    </w:p>
    <w:p w14:paraId="28C8B6CC" w14:textId="1D810FD0" w:rsidR="00B0367A" w:rsidRDefault="00000000">
      <w:r>
        <w:t>18</w:t>
      </w:r>
      <w:r w:rsidR="00085749">
        <w:t>:30 - 18:45</w:t>
      </w:r>
      <w:r>
        <w:t xml:space="preserve"> </w:t>
      </w:r>
      <w:r w:rsidR="00085749">
        <w:t>Przerwa kawowa</w:t>
      </w:r>
      <w:r>
        <w:t xml:space="preserve"> </w:t>
      </w:r>
    </w:p>
    <w:p w14:paraId="37196DED" w14:textId="53534F86" w:rsidR="00B0367A" w:rsidRDefault="00000000">
      <w:r>
        <w:t>18</w:t>
      </w:r>
      <w:r w:rsidR="00085749">
        <w:t>:45</w:t>
      </w:r>
      <w:r>
        <w:t xml:space="preserve"> </w:t>
      </w:r>
      <w:r w:rsidR="00085749">
        <w:t>- 19:45</w:t>
      </w:r>
      <w:r>
        <w:t xml:space="preserve"> Warsztaty IV -</w:t>
      </w:r>
      <w:r w:rsidR="00DA6AE3">
        <w:t xml:space="preserve"> </w:t>
      </w:r>
      <w:r>
        <w:t xml:space="preserve">Nowoczesna  onkologia </w:t>
      </w:r>
    </w:p>
    <w:p w14:paraId="4900FBD2" w14:textId="06E017D4" w:rsidR="00085749" w:rsidRDefault="00085749">
      <w:r>
        <w:t xml:space="preserve">19:45 - 20:00 Dyskusja </w:t>
      </w:r>
    </w:p>
    <w:p w14:paraId="04289090" w14:textId="2E1C33BD" w:rsidR="00B0367A" w:rsidRDefault="00085749">
      <w:r>
        <w:t xml:space="preserve">20:00 – 22:00 Kolacja </w:t>
      </w:r>
    </w:p>
    <w:p w14:paraId="233E9984" w14:textId="0F4D4950" w:rsidR="00B0367A" w:rsidRPr="00085749" w:rsidRDefault="00000000">
      <w:pPr>
        <w:rPr>
          <w:b/>
          <w:bCs/>
        </w:rPr>
      </w:pPr>
      <w:r w:rsidRPr="00085749">
        <w:rPr>
          <w:b/>
          <w:bCs/>
        </w:rPr>
        <w:t xml:space="preserve">Sobota  </w:t>
      </w:r>
      <w:r w:rsidR="00085749" w:rsidRPr="00085749">
        <w:rPr>
          <w:b/>
          <w:bCs/>
        </w:rPr>
        <w:t xml:space="preserve">08.03.2025 </w:t>
      </w:r>
    </w:p>
    <w:p w14:paraId="52135FF6" w14:textId="2417C2AF" w:rsidR="00B0367A" w:rsidRDefault="00085749">
      <w:r>
        <w:t xml:space="preserve">09:15 - 12:15  Sesja Naukowa </w:t>
      </w:r>
    </w:p>
    <w:p w14:paraId="4C553735" w14:textId="5583030A" w:rsidR="00B0367A" w:rsidRDefault="00000000">
      <w:pPr>
        <w:rPr>
          <w:bCs/>
        </w:rPr>
      </w:pPr>
      <w:r>
        <w:t>12</w:t>
      </w:r>
      <w:r w:rsidR="00085749">
        <w:t>:</w:t>
      </w:r>
      <w:r>
        <w:t>15</w:t>
      </w:r>
      <w:r w:rsidR="00085749">
        <w:t xml:space="preserve"> - </w:t>
      </w:r>
      <w:r>
        <w:t>13</w:t>
      </w:r>
      <w:r w:rsidR="00085749">
        <w:t>:00</w:t>
      </w:r>
      <w:r>
        <w:t xml:space="preserve"> </w:t>
      </w:r>
      <w:r w:rsidRPr="00085749">
        <w:rPr>
          <w:bCs/>
        </w:rPr>
        <w:t xml:space="preserve">Plany rozwoju Oddziału Pomorskiego </w:t>
      </w:r>
      <w:proofErr w:type="spellStart"/>
      <w:r w:rsidRPr="00085749">
        <w:rPr>
          <w:bCs/>
        </w:rPr>
        <w:t>PTNCh</w:t>
      </w:r>
      <w:proofErr w:type="spellEnd"/>
    </w:p>
    <w:p w14:paraId="2D2C2646" w14:textId="42A14D34" w:rsidR="00085749" w:rsidRPr="00085749" w:rsidRDefault="00085749">
      <w:pPr>
        <w:rPr>
          <w:bCs/>
        </w:rPr>
      </w:pPr>
      <w:r>
        <w:rPr>
          <w:bCs/>
        </w:rPr>
        <w:t xml:space="preserve">12:15 – 13:30 Podsumowanie i zakończenie konferencji </w:t>
      </w:r>
    </w:p>
    <w:p w14:paraId="7C33DA18" w14:textId="1D54ED01" w:rsidR="00B0367A" w:rsidRPr="00085749" w:rsidRDefault="00085749">
      <w:pPr>
        <w:rPr>
          <w:bCs/>
        </w:rPr>
      </w:pPr>
      <w:r w:rsidRPr="00085749">
        <w:rPr>
          <w:bCs/>
        </w:rPr>
        <w:t>13:</w:t>
      </w:r>
      <w:r>
        <w:rPr>
          <w:bCs/>
        </w:rPr>
        <w:t>30</w:t>
      </w:r>
      <w:r w:rsidRPr="00085749">
        <w:rPr>
          <w:bCs/>
        </w:rPr>
        <w:t xml:space="preserve"> – 14:00 LUNCH </w:t>
      </w:r>
    </w:p>
    <w:p w14:paraId="42569993" w14:textId="77777777" w:rsidR="00B0367A" w:rsidRDefault="00B0367A"/>
    <w:sectPr w:rsidR="00B0367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BB1D" w14:textId="77777777" w:rsidR="0049065A" w:rsidRDefault="0049065A">
      <w:pPr>
        <w:spacing w:after="0"/>
      </w:pPr>
      <w:r>
        <w:separator/>
      </w:r>
    </w:p>
  </w:endnote>
  <w:endnote w:type="continuationSeparator" w:id="0">
    <w:p w14:paraId="4A86DC6D" w14:textId="77777777" w:rsidR="0049065A" w:rsidRDefault="004906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BCCF" w14:textId="77777777" w:rsidR="0049065A" w:rsidRDefault="0049065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240CB01" w14:textId="77777777" w:rsidR="0049065A" w:rsidRDefault="004906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7A"/>
    <w:rsid w:val="00085749"/>
    <w:rsid w:val="0016771A"/>
    <w:rsid w:val="0049065A"/>
    <w:rsid w:val="00576BBA"/>
    <w:rsid w:val="008C4668"/>
    <w:rsid w:val="00B0367A"/>
    <w:rsid w:val="00B455F3"/>
    <w:rsid w:val="00B70A42"/>
    <w:rsid w:val="00D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8368"/>
  <w15:docId w15:val="{67D188BF-B13E-41A9-B203-E4D4B462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</w:style>
  <w:style w:type="character" w:customStyle="1" w:styleId="jlqj4b">
    <w:name w:val="jlqj4b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Furtak</dc:creator>
  <dc:description/>
  <cp:lastModifiedBy>Maciej Lipiński</cp:lastModifiedBy>
  <cp:revision>2</cp:revision>
  <dcterms:created xsi:type="dcterms:W3CDTF">2025-01-14T12:40:00Z</dcterms:created>
  <dcterms:modified xsi:type="dcterms:W3CDTF">2025-01-14T12:40:00Z</dcterms:modified>
</cp:coreProperties>
</file>