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A61DF" w14:textId="5E22C221" w:rsidR="00FC0490" w:rsidRDefault="00CA0285" w:rsidP="00B21B24">
      <w:r>
        <w:rPr>
          <w:noProof/>
        </w:rPr>
        <w:drawing>
          <wp:anchor distT="0" distB="0" distL="114300" distR="114300" simplePos="0" relativeHeight="251674624" behindDoc="0" locked="0" layoutInCell="1" allowOverlap="1" wp14:anchorId="330D1A21" wp14:editId="4DDF56ED">
            <wp:simplePos x="0" y="0"/>
            <wp:positionH relativeFrom="column">
              <wp:posOffset>-452120</wp:posOffset>
            </wp:positionH>
            <wp:positionV relativeFrom="paragraph">
              <wp:posOffset>-329565</wp:posOffset>
            </wp:positionV>
            <wp:extent cx="1228725" cy="1228725"/>
            <wp:effectExtent l="0" t="0" r="9525" b="9525"/>
            <wp:wrapNone/>
            <wp:docPr id="111682463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490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787AA0" wp14:editId="767E4EE4">
                <wp:simplePos x="0" y="0"/>
                <wp:positionH relativeFrom="column">
                  <wp:posOffset>967105</wp:posOffset>
                </wp:positionH>
                <wp:positionV relativeFrom="paragraph">
                  <wp:posOffset>-224790</wp:posOffset>
                </wp:positionV>
                <wp:extent cx="5505450" cy="1447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478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61D8F" w14:textId="3EB07915" w:rsidR="00FC0490" w:rsidRPr="00CA0285" w:rsidRDefault="00CA2A89" w:rsidP="00CA2A8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46"/>
                                <w:szCs w:val="46"/>
                              </w:rPr>
                            </w:pPr>
                            <w:r w:rsidRPr="00CA028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46"/>
                                <w:szCs w:val="46"/>
                              </w:rPr>
                              <w:t xml:space="preserve">II </w:t>
                            </w:r>
                            <w:r w:rsidR="00FC0490" w:rsidRPr="00CA028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46"/>
                                <w:szCs w:val="46"/>
                              </w:rPr>
                              <w:t xml:space="preserve">WARMIŃSKO-MAZURSKIE </w:t>
                            </w:r>
                            <w:r w:rsidRPr="00CA028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46"/>
                                <w:szCs w:val="46"/>
                              </w:rPr>
                              <w:t>S</w:t>
                            </w:r>
                            <w:r w:rsidR="00FC0490" w:rsidRPr="00CA028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46"/>
                                <w:szCs w:val="46"/>
                              </w:rPr>
                              <w:t>EMINARIUM DLA RATOWNIKÓW MEDYCZNYCH</w:t>
                            </w:r>
                          </w:p>
                          <w:p w14:paraId="670644F9" w14:textId="77777777" w:rsidR="00CA2A89" w:rsidRPr="00CA2A89" w:rsidRDefault="00CA2A89" w:rsidP="00CA2A8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6FCCEFD8" w14:textId="2B223985" w:rsidR="00FC0490" w:rsidRPr="00CA2A89" w:rsidRDefault="00FC0490" w:rsidP="00CA2A89">
                            <w:pPr>
                              <w:ind w:right="557"/>
                              <w:jc w:val="right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CA2A8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>Olsztyn, 2</w:t>
                            </w:r>
                            <w:r w:rsidR="00CA2A89" w:rsidRPr="00CA2A8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>8</w:t>
                            </w:r>
                            <w:r w:rsidRPr="00CA2A8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>.</w:t>
                            </w:r>
                            <w:r w:rsidR="00CA2A89" w:rsidRPr="00CA2A8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>10</w:t>
                            </w:r>
                            <w:r w:rsidRPr="00CA2A8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>.202</w:t>
                            </w:r>
                            <w:r w:rsidR="00CA2A89" w:rsidRPr="00CA2A8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87AA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ole tekstowe 2" o:spid="_x0000_s1026" type="#_x0000_t176" style="position:absolute;margin-left:76.15pt;margin-top:-17.7pt;width:433.5pt;height:11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" filled="f" stroked="f">
                <v:textbox>
                  <w:txbxContent>
                    <w:p w14:paraId="32861D8F" w14:textId="3EB07915" w:rsidR="00FC0490" w:rsidRPr="00CA0285" w:rsidRDefault="00CA2A89" w:rsidP="00CA2A89">
                      <w:pPr>
                        <w:spacing w:after="0"/>
                        <w:rPr>
                          <w:rFonts w:cstheme="minorHAnsi"/>
                          <w:b/>
                          <w:bCs/>
                          <w:i/>
                          <w:iCs/>
                          <w:color w:val="C00000"/>
                          <w:sz w:val="46"/>
                          <w:szCs w:val="46"/>
                        </w:rPr>
                      </w:pPr>
                      <w:r w:rsidRPr="00CA0285">
                        <w:rPr>
                          <w:rFonts w:cstheme="minorHAnsi"/>
                          <w:b/>
                          <w:bCs/>
                          <w:i/>
                          <w:iCs/>
                          <w:color w:val="C00000"/>
                          <w:sz w:val="46"/>
                          <w:szCs w:val="46"/>
                        </w:rPr>
                        <w:t xml:space="preserve">II </w:t>
                      </w:r>
                      <w:r w:rsidR="00FC0490" w:rsidRPr="00CA0285">
                        <w:rPr>
                          <w:rFonts w:cstheme="minorHAnsi"/>
                          <w:b/>
                          <w:bCs/>
                          <w:i/>
                          <w:iCs/>
                          <w:color w:val="C00000"/>
                          <w:sz w:val="46"/>
                          <w:szCs w:val="46"/>
                        </w:rPr>
                        <w:t xml:space="preserve">WARMIŃSKO-MAZURSKIE </w:t>
                      </w:r>
                      <w:r w:rsidRPr="00CA0285">
                        <w:rPr>
                          <w:rFonts w:cstheme="minorHAnsi"/>
                          <w:b/>
                          <w:bCs/>
                          <w:i/>
                          <w:iCs/>
                          <w:color w:val="C00000"/>
                          <w:sz w:val="46"/>
                          <w:szCs w:val="46"/>
                        </w:rPr>
                        <w:t>S</w:t>
                      </w:r>
                      <w:r w:rsidR="00FC0490" w:rsidRPr="00CA0285">
                        <w:rPr>
                          <w:rFonts w:cstheme="minorHAnsi"/>
                          <w:b/>
                          <w:bCs/>
                          <w:i/>
                          <w:iCs/>
                          <w:color w:val="C00000"/>
                          <w:sz w:val="46"/>
                          <w:szCs w:val="46"/>
                        </w:rPr>
                        <w:t>EMINARIUM DLA RATOWNIKÓW MEDYCZNYCH</w:t>
                      </w:r>
                    </w:p>
                    <w:p w14:paraId="670644F9" w14:textId="77777777" w:rsidR="00CA2A89" w:rsidRPr="00CA2A89" w:rsidRDefault="00CA2A89" w:rsidP="00CA2A89">
                      <w:pPr>
                        <w:spacing w:after="0"/>
                        <w:rPr>
                          <w:rFonts w:cstheme="minorHAnsi"/>
                          <w:b/>
                          <w:bCs/>
                          <w:i/>
                          <w:iCs/>
                          <w:color w:val="C00000"/>
                          <w:sz w:val="18"/>
                          <w:szCs w:val="18"/>
                        </w:rPr>
                      </w:pPr>
                    </w:p>
                    <w:p w14:paraId="6FCCEFD8" w14:textId="2B223985" w:rsidR="00FC0490" w:rsidRPr="00CA2A89" w:rsidRDefault="00FC0490" w:rsidP="00CA2A89">
                      <w:pPr>
                        <w:ind w:right="557"/>
                        <w:jc w:val="right"/>
                        <w:rPr>
                          <w:rFonts w:cstheme="minorHAnsi"/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</w:pPr>
                      <w:r w:rsidRPr="00CA2A89">
                        <w:rPr>
                          <w:rFonts w:cstheme="minorHAnsi"/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  <w:t>Olsztyn, 2</w:t>
                      </w:r>
                      <w:r w:rsidR="00CA2A89" w:rsidRPr="00CA2A89">
                        <w:rPr>
                          <w:rFonts w:cstheme="minorHAnsi"/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  <w:t>8</w:t>
                      </w:r>
                      <w:r w:rsidRPr="00CA2A89">
                        <w:rPr>
                          <w:rFonts w:cstheme="minorHAnsi"/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  <w:t>.</w:t>
                      </w:r>
                      <w:r w:rsidR="00CA2A89" w:rsidRPr="00CA2A89">
                        <w:rPr>
                          <w:rFonts w:cstheme="minorHAnsi"/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  <w:t>10</w:t>
                      </w:r>
                      <w:r w:rsidRPr="00CA2A89">
                        <w:rPr>
                          <w:rFonts w:cstheme="minorHAnsi"/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  <w:t>.202</w:t>
                      </w:r>
                      <w:r w:rsidR="00CA2A89" w:rsidRPr="00CA2A89">
                        <w:rPr>
                          <w:rFonts w:cstheme="minorHAnsi"/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4E84213" w14:textId="5309D874" w:rsidR="00FC0490" w:rsidRPr="00FC0490" w:rsidRDefault="00FC0490" w:rsidP="00FC0490">
      <w:pPr>
        <w:jc w:val="center"/>
        <w:rPr>
          <w:sz w:val="36"/>
          <w:szCs w:val="36"/>
        </w:rPr>
      </w:pPr>
    </w:p>
    <w:p w14:paraId="6E3B4FD8" w14:textId="0ECC2F71" w:rsidR="00FC0490" w:rsidRDefault="00FC0490" w:rsidP="00B21B24"/>
    <w:p w14:paraId="63DF2E86" w14:textId="5DA09B37" w:rsidR="00FC0490" w:rsidRDefault="00D90CE2" w:rsidP="00CA0285">
      <w:pPr>
        <w:spacing w:after="0" w:line="276" w:lineRule="auto"/>
        <w:ind w:left="-426"/>
        <w:rPr>
          <w:sz w:val="26"/>
          <w:szCs w:val="26"/>
        </w:rPr>
      </w:pPr>
      <w:r w:rsidRPr="00CA0285">
        <w:rPr>
          <w:b/>
          <w:bCs/>
          <w:sz w:val="26"/>
          <w:szCs w:val="26"/>
        </w:rPr>
        <w:t>MIEJSCE</w:t>
      </w:r>
      <w:r w:rsidR="00FC0490" w:rsidRPr="00CA0285">
        <w:rPr>
          <w:sz w:val="26"/>
          <w:szCs w:val="26"/>
        </w:rPr>
        <w:t xml:space="preserve">: </w:t>
      </w:r>
      <w:r w:rsidR="00CA0285">
        <w:rPr>
          <w:sz w:val="26"/>
          <w:szCs w:val="26"/>
        </w:rPr>
        <w:tab/>
      </w:r>
      <w:r w:rsidR="00CA0285" w:rsidRPr="00CA0285">
        <w:rPr>
          <w:sz w:val="26"/>
          <w:szCs w:val="26"/>
        </w:rPr>
        <w:t>Uniwersytet Warmińsko – Mazurski w Olsztynie</w:t>
      </w:r>
    </w:p>
    <w:p w14:paraId="5F724766" w14:textId="6CE30E18" w:rsidR="00CA0285" w:rsidRPr="00CA0285" w:rsidRDefault="00CA0285" w:rsidP="00CA0285">
      <w:pPr>
        <w:spacing w:after="0" w:line="276" w:lineRule="auto"/>
        <w:ind w:left="-426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CA0285">
        <w:rPr>
          <w:i/>
          <w:iCs/>
          <w:sz w:val="26"/>
          <w:szCs w:val="26"/>
        </w:rPr>
        <w:t>Centrum Konferencyjno – Szkoleniowe UWM</w:t>
      </w:r>
      <w:r w:rsidRPr="00AE443F">
        <w:rPr>
          <w:i/>
          <w:iCs/>
          <w:sz w:val="26"/>
          <w:szCs w:val="26"/>
        </w:rPr>
        <w:t xml:space="preserve">, sala </w:t>
      </w:r>
      <w:r w:rsidR="00AE443F" w:rsidRPr="00AE443F">
        <w:rPr>
          <w:i/>
          <w:iCs/>
          <w:sz w:val="26"/>
          <w:szCs w:val="26"/>
        </w:rPr>
        <w:t>Karmazynowa</w:t>
      </w:r>
      <w:r w:rsidRPr="00CA0285">
        <w:rPr>
          <w:sz w:val="26"/>
          <w:szCs w:val="26"/>
        </w:rPr>
        <w:tab/>
      </w:r>
      <w:r w:rsidRPr="00CA0285">
        <w:rPr>
          <w:sz w:val="26"/>
          <w:szCs w:val="26"/>
        </w:rPr>
        <w:tab/>
      </w:r>
    </w:p>
    <w:p w14:paraId="0CC873D8" w14:textId="4DC3AC5F" w:rsidR="00CA0285" w:rsidRPr="00CA0285" w:rsidRDefault="00CA0285" w:rsidP="00CA0285">
      <w:pPr>
        <w:spacing w:after="0" w:line="276" w:lineRule="auto"/>
        <w:ind w:left="-426" w:firstLine="1134"/>
        <w:rPr>
          <w:sz w:val="26"/>
          <w:szCs w:val="26"/>
        </w:rPr>
      </w:pPr>
      <w:r w:rsidRPr="009C73F0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6C2099" wp14:editId="18C777EC">
                <wp:simplePos x="0" y="0"/>
                <wp:positionH relativeFrom="column">
                  <wp:posOffset>-566420</wp:posOffset>
                </wp:positionH>
                <wp:positionV relativeFrom="paragraph">
                  <wp:posOffset>306070</wp:posOffset>
                </wp:positionV>
                <wp:extent cx="6882130" cy="485775"/>
                <wp:effectExtent l="0" t="0" r="13970" b="28575"/>
                <wp:wrapSquare wrapText="bothSides"/>
                <wp:docPr id="7384267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130" cy="4857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C0C89" w14:textId="3BD51935" w:rsidR="00A95AAF" w:rsidRPr="00CA0285" w:rsidRDefault="00A95AAF" w:rsidP="00A95AA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EE0000"/>
                                <w:sz w:val="44"/>
                                <w:szCs w:val="44"/>
                              </w:rPr>
                            </w:pPr>
                            <w:r w:rsidRPr="00CA0285">
                              <w:rPr>
                                <w:b/>
                                <w:bCs/>
                                <w:color w:val="EE0000"/>
                                <w:sz w:val="48"/>
                                <w:szCs w:val="48"/>
                              </w:rPr>
                              <w:t>P R O G R A M     S E M I N A R I U M</w:t>
                            </w:r>
                          </w:p>
                          <w:p w14:paraId="598A383F" w14:textId="137DADA6" w:rsidR="00A95AAF" w:rsidRDefault="00A95AAF" w:rsidP="00A95AA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C209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4.6pt;margin-top:24.1pt;width:541.9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" fillcolor="#002060">
                <v:textbox>
                  <w:txbxContent>
                    <w:p w14:paraId="71BC0C89" w14:textId="3BD51935" w:rsidR="00A95AAF" w:rsidRPr="00CA0285" w:rsidRDefault="00A95AAF" w:rsidP="00A95AAF">
                      <w:pPr>
                        <w:spacing w:after="0"/>
                        <w:jc w:val="center"/>
                        <w:rPr>
                          <w:b/>
                          <w:bCs/>
                          <w:color w:val="EE0000"/>
                          <w:sz w:val="44"/>
                          <w:szCs w:val="44"/>
                        </w:rPr>
                      </w:pPr>
                      <w:r w:rsidRPr="00CA0285">
                        <w:rPr>
                          <w:b/>
                          <w:bCs/>
                          <w:color w:val="EE0000"/>
                          <w:sz w:val="48"/>
                          <w:szCs w:val="48"/>
                        </w:rPr>
                        <w:t>P R O G R A M     S E M I N A R I U M</w:t>
                      </w:r>
                    </w:p>
                    <w:p w14:paraId="598A383F" w14:textId="137DADA6" w:rsidR="00A95AAF" w:rsidRDefault="00A95AAF" w:rsidP="00A95AAF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A0285">
        <w:rPr>
          <w:sz w:val="26"/>
          <w:szCs w:val="26"/>
        </w:rPr>
        <w:t>Olsztyn, ul.</w:t>
      </w:r>
      <w:r>
        <w:rPr>
          <w:sz w:val="26"/>
          <w:szCs w:val="26"/>
        </w:rPr>
        <w:t xml:space="preserve"> Dybowskiego 11</w:t>
      </w:r>
    </w:p>
    <w:p w14:paraId="7A1FFC35" w14:textId="09744D3C" w:rsidR="004E6955" w:rsidRPr="00CA0285" w:rsidRDefault="004E6955" w:rsidP="00CA0285">
      <w:pPr>
        <w:spacing w:after="0"/>
        <w:ind w:left="-426"/>
        <w:rPr>
          <w:sz w:val="4"/>
          <w:szCs w:val="4"/>
        </w:rPr>
      </w:pPr>
    </w:p>
    <w:tbl>
      <w:tblPr>
        <w:tblStyle w:val="Tabela-Siatka"/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5954"/>
      </w:tblGrid>
      <w:tr w:rsidR="00CA2A89" w:rsidRPr="00A95AAF" w14:paraId="6BEB9ADF" w14:textId="77777777" w:rsidTr="00237B8B">
        <w:trPr>
          <w:trHeight w:val="567"/>
        </w:trPr>
        <w:tc>
          <w:tcPr>
            <w:tcW w:w="993" w:type="dxa"/>
            <w:shd w:val="clear" w:color="auto" w:fill="002060"/>
            <w:vAlign w:val="center"/>
          </w:tcPr>
          <w:p w14:paraId="2CA5DF54" w14:textId="67B8781A" w:rsidR="00CA2A89" w:rsidRPr="00237B8B" w:rsidRDefault="00CA2A89" w:rsidP="00CA2A89">
            <w:pPr>
              <w:jc w:val="center"/>
              <w:rPr>
                <w:rFonts w:cstheme="minorHAnsi"/>
                <w:b/>
                <w:bCs/>
                <w:color w:val="FFFF00"/>
              </w:rPr>
            </w:pPr>
            <w:r w:rsidRPr="00237B8B">
              <w:rPr>
                <w:rFonts w:cstheme="minorHAnsi"/>
                <w:b/>
                <w:bCs/>
                <w:color w:val="FFFF00"/>
                <w:sz w:val="32"/>
                <w:szCs w:val="32"/>
              </w:rPr>
              <w:t>9:30</w:t>
            </w:r>
          </w:p>
        </w:tc>
        <w:tc>
          <w:tcPr>
            <w:tcW w:w="8505" w:type="dxa"/>
            <w:gridSpan w:val="2"/>
            <w:shd w:val="clear" w:color="auto" w:fill="002060"/>
            <w:vAlign w:val="center"/>
          </w:tcPr>
          <w:p w14:paraId="604FAEA3" w14:textId="72F2270B" w:rsidR="00CA2A89" w:rsidRPr="00237B8B" w:rsidRDefault="00CA2A89" w:rsidP="00CA2A89">
            <w:pPr>
              <w:rPr>
                <w:rFonts w:cstheme="minorHAnsi"/>
                <w:color w:val="FFFF00"/>
              </w:rPr>
            </w:pPr>
            <w:r w:rsidRPr="00237B8B">
              <w:rPr>
                <w:rFonts w:cstheme="minorHAnsi"/>
                <w:b/>
                <w:bCs/>
                <w:color w:val="FFFF00"/>
                <w:sz w:val="32"/>
                <w:szCs w:val="32"/>
              </w:rPr>
              <w:t>Rejestracja</w:t>
            </w:r>
          </w:p>
        </w:tc>
      </w:tr>
      <w:tr w:rsidR="00CA2A89" w:rsidRPr="00A95AAF" w14:paraId="4187EF37" w14:textId="77777777" w:rsidTr="00237B8B">
        <w:trPr>
          <w:trHeight w:val="567"/>
        </w:trPr>
        <w:tc>
          <w:tcPr>
            <w:tcW w:w="993" w:type="dxa"/>
            <w:shd w:val="clear" w:color="auto" w:fill="FFFFE5"/>
            <w:vAlign w:val="center"/>
          </w:tcPr>
          <w:p w14:paraId="32CF748C" w14:textId="22D0E0AF" w:rsidR="00CA2A89" w:rsidRPr="00237B8B" w:rsidRDefault="00CA2A89" w:rsidP="00CA2A89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237B8B">
              <w:rPr>
                <w:rFonts w:cstheme="minorHAnsi"/>
                <w:b/>
                <w:bCs/>
                <w:color w:val="002060"/>
              </w:rPr>
              <w:t>10.00</w:t>
            </w:r>
          </w:p>
        </w:tc>
        <w:tc>
          <w:tcPr>
            <w:tcW w:w="8505" w:type="dxa"/>
            <w:gridSpan w:val="2"/>
            <w:shd w:val="clear" w:color="auto" w:fill="FFFFE5"/>
            <w:vAlign w:val="center"/>
          </w:tcPr>
          <w:p w14:paraId="52AFE8EF" w14:textId="7EDC0EE2" w:rsidR="00CA2A89" w:rsidRPr="00237B8B" w:rsidRDefault="00CA2A89" w:rsidP="00CA2A89">
            <w:pPr>
              <w:rPr>
                <w:rFonts w:cstheme="minorHAnsi"/>
                <w:color w:val="002060"/>
              </w:rPr>
            </w:pPr>
            <w:r w:rsidRPr="00237B8B">
              <w:rPr>
                <w:rFonts w:cstheme="minorHAnsi"/>
                <w:b/>
                <w:bCs/>
                <w:color w:val="008000"/>
                <w:sz w:val="24"/>
                <w:szCs w:val="24"/>
              </w:rPr>
              <w:t xml:space="preserve">Otwarcie </w:t>
            </w:r>
            <w:r w:rsidR="0039422E">
              <w:rPr>
                <w:rFonts w:cstheme="minorHAnsi"/>
                <w:b/>
                <w:bCs/>
                <w:color w:val="008000"/>
                <w:sz w:val="24"/>
                <w:szCs w:val="24"/>
              </w:rPr>
              <w:t>Seminarium</w:t>
            </w:r>
          </w:p>
        </w:tc>
      </w:tr>
      <w:tr w:rsidR="00CA2A89" w:rsidRPr="00A95AAF" w14:paraId="2A4CC183" w14:textId="4BF8AE9E" w:rsidTr="009C73F0">
        <w:trPr>
          <w:trHeight w:val="567"/>
        </w:trPr>
        <w:tc>
          <w:tcPr>
            <w:tcW w:w="993" w:type="dxa"/>
            <w:vAlign w:val="center"/>
          </w:tcPr>
          <w:p w14:paraId="79F3C588" w14:textId="29BB5690" w:rsidR="00CA2A89" w:rsidRPr="00D01A3A" w:rsidRDefault="00CA2A89" w:rsidP="00CA2A89">
            <w:pPr>
              <w:jc w:val="center"/>
              <w:rPr>
                <w:rFonts w:cstheme="minorHAnsi"/>
                <w:b/>
                <w:bCs/>
              </w:rPr>
            </w:pPr>
            <w:r w:rsidRPr="00D01A3A">
              <w:rPr>
                <w:rFonts w:cstheme="minorHAnsi"/>
                <w:b/>
                <w:bCs/>
              </w:rPr>
              <w:t>10.15</w:t>
            </w:r>
          </w:p>
        </w:tc>
        <w:tc>
          <w:tcPr>
            <w:tcW w:w="2551" w:type="dxa"/>
            <w:vAlign w:val="center"/>
          </w:tcPr>
          <w:p w14:paraId="20B141E9" w14:textId="0DD553D7" w:rsidR="00CA2A89" w:rsidRPr="009C73F0" w:rsidRDefault="00CA2A89" w:rsidP="00CA2A89">
            <w:pPr>
              <w:jc w:val="center"/>
              <w:rPr>
                <w:rFonts w:cstheme="minorHAnsi"/>
              </w:rPr>
            </w:pPr>
            <w:r w:rsidRPr="009C73F0">
              <w:rPr>
                <w:rFonts w:cstheme="minorHAnsi"/>
              </w:rPr>
              <w:t>Jadwiga Snarska</w:t>
            </w:r>
          </w:p>
        </w:tc>
        <w:tc>
          <w:tcPr>
            <w:tcW w:w="5954" w:type="dxa"/>
            <w:vAlign w:val="center"/>
          </w:tcPr>
          <w:p w14:paraId="1E4FC223" w14:textId="2D000F54" w:rsidR="00CA2A89" w:rsidRPr="009C73F0" w:rsidRDefault="00CA2A89" w:rsidP="00A95AAF">
            <w:pPr>
              <w:jc w:val="center"/>
              <w:rPr>
                <w:rFonts w:cstheme="minorHAnsi"/>
              </w:rPr>
            </w:pPr>
            <w:r w:rsidRPr="009C73F0">
              <w:rPr>
                <w:rFonts w:cstheme="minorHAnsi"/>
                <w:i/>
                <w:iCs/>
              </w:rPr>
              <w:t>Krwawienia z górnego i dolnego odcinka przewodu pokarmowego</w:t>
            </w:r>
          </w:p>
        </w:tc>
      </w:tr>
      <w:tr w:rsidR="00CA2A89" w:rsidRPr="00A95AAF" w14:paraId="497D3973" w14:textId="77777777" w:rsidTr="009C73F0">
        <w:trPr>
          <w:trHeight w:val="567"/>
        </w:trPr>
        <w:tc>
          <w:tcPr>
            <w:tcW w:w="993" w:type="dxa"/>
            <w:vAlign w:val="center"/>
          </w:tcPr>
          <w:p w14:paraId="72B72861" w14:textId="156A2DBB" w:rsidR="00CA2A89" w:rsidRPr="00D01A3A" w:rsidRDefault="00CA2A89" w:rsidP="00CA2A89">
            <w:pPr>
              <w:jc w:val="center"/>
              <w:rPr>
                <w:rFonts w:cstheme="minorHAnsi"/>
                <w:b/>
                <w:bCs/>
              </w:rPr>
            </w:pPr>
            <w:r w:rsidRPr="00D01A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2551" w:type="dxa"/>
            <w:vAlign w:val="center"/>
          </w:tcPr>
          <w:p w14:paraId="7794FB7C" w14:textId="256921D9" w:rsidR="00CA2A89" w:rsidRPr="009C73F0" w:rsidRDefault="00CA2A89" w:rsidP="00CA2A89">
            <w:pPr>
              <w:jc w:val="center"/>
              <w:rPr>
                <w:rFonts w:cstheme="minorHAnsi"/>
              </w:rPr>
            </w:pPr>
            <w:r w:rsidRPr="009C73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Jacek Kowalczyk</w:t>
            </w:r>
          </w:p>
        </w:tc>
        <w:tc>
          <w:tcPr>
            <w:tcW w:w="5954" w:type="dxa"/>
            <w:vAlign w:val="center"/>
          </w:tcPr>
          <w:p w14:paraId="2980B3C4" w14:textId="4D443D2D" w:rsidR="00CA2A89" w:rsidRPr="009C73F0" w:rsidRDefault="00CA2A89" w:rsidP="00CA2A89">
            <w:pPr>
              <w:jc w:val="center"/>
              <w:rPr>
                <w:rFonts w:cstheme="minorHAnsi"/>
                <w:i/>
                <w:iCs/>
              </w:rPr>
            </w:pPr>
            <w:r w:rsidRPr="009C73F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Czy w działaniach ratowniczych jest miejsce dla pacjentów hospicyjnych?</w:t>
            </w:r>
          </w:p>
        </w:tc>
      </w:tr>
      <w:tr w:rsidR="00CA2A89" w:rsidRPr="00A95AAF" w14:paraId="03166214" w14:textId="77777777" w:rsidTr="00237B8B">
        <w:trPr>
          <w:trHeight w:val="567"/>
        </w:trPr>
        <w:tc>
          <w:tcPr>
            <w:tcW w:w="993" w:type="dxa"/>
            <w:shd w:val="clear" w:color="auto" w:fill="FFFFE5"/>
            <w:vAlign w:val="center"/>
          </w:tcPr>
          <w:p w14:paraId="4BEFFC35" w14:textId="794AC451" w:rsidR="00CA2A89" w:rsidRPr="00D01A3A" w:rsidRDefault="00CA2A89" w:rsidP="00CA2A89">
            <w:pPr>
              <w:jc w:val="center"/>
              <w:rPr>
                <w:rFonts w:cstheme="minorHAnsi"/>
                <w:b/>
                <w:bCs/>
              </w:rPr>
            </w:pPr>
            <w:r w:rsidRPr="00D01A3A">
              <w:rPr>
                <w:rFonts w:cstheme="minorHAnsi"/>
                <w:b/>
                <w:bCs/>
              </w:rPr>
              <w:t>11.15</w:t>
            </w:r>
          </w:p>
        </w:tc>
        <w:tc>
          <w:tcPr>
            <w:tcW w:w="8505" w:type="dxa"/>
            <w:gridSpan w:val="2"/>
            <w:shd w:val="clear" w:color="auto" w:fill="FFFFE5"/>
            <w:vAlign w:val="center"/>
          </w:tcPr>
          <w:p w14:paraId="57AC2BBA" w14:textId="7191EA0C" w:rsidR="00CA2A89" w:rsidRPr="00237B8B" w:rsidRDefault="00CA2A89" w:rsidP="00CA2A89">
            <w:pPr>
              <w:rPr>
                <w:rFonts w:cstheme="minorHAnsi"/>
                <w:b/>
                <w:bCs/>
                <w:i/>
                <w:iCs/>
                <w:color w:val="008000"/>
              </w:rPr>
            </w:pPr>
            <w:r w:rsidRPr="00237B8B">
              <w:rPr>
                <w:rFonts w:cstheme="minorHAnsi"/>
                <w:b/>
                <w:bCs/>
                <w:color w:val="008000"/>
              </w:rPr>
              <w:t>Przerwa kawowa</w:t>
            </w:r>
          </w:p>
        </w:tc>
      </w:tr>
      <w:tr w:rsidR="00CA2A89" w:rsidRPr="00A95AAF" w14:paraId="79458561" w14:textId="77777777" w:rsidTr="009C73F0">
        <w:trPr>
          <w:trHeight w:val="567"/>
        </w:trPr>
        <w:tc>
          <w:tcPr>
            <w:tcW w:w="993" w:type="dxa"/>
            <w:vAlign w:val="center"/>
          </w:tcPr>
          <w:p w14:paraId="17435E4F" w14:textId="5ACA4464" w:rsidR="00CA2A89" w:rsidRPr="00D01A3A" w:rsidRDefault="00CA2A89" w:rsidP="00CA2A89">
            <w:pPr>
              <w:jc w:val="center"/>
              <w:rPr>
                <w:rFonts w:cstheme="minorHAnsi"/>
                <w:b/>
                <w:bCs/>
              </w:rPr>
            </w:pPr>
            <w:r w:rsidRPr="00D01A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12:00</w:t>
            </w:r>
          </w:p>
        </w:tc>
        <w:tc>
          <w:tcPr>
            <w:tcW w:w="2551" w:type="dxa"/>
            <w:vAlign w:val="center"/>
          </w:tcPr>
          <w:p w14:paraId="0E85BC64" w14:textId="1CAE9FAD" w:rsidR="00CA2A89" w:rsidRPr="009C73F0" w:rsidRDefault="00CA2A89" w:rsidP="00CA2A89">
            <w:pPr>
              <w:jc w:val="center"/>
              <w:rPr>
                <w:rFonts w:cstheme="minorHAnsi"/>
              </w:rPr>
            </w:pPr>
            <w:r w:rsidRPr="009C73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Paweł Jastrzębski</w:t>
            </w:r>
          </w:p>
        </w:tc>
        <w:tc>
          <w:tcPr>
            <w:tcW w:w="5954" w:type="dxa"/>
            <w:vAlign w:val="center"/>
          </w:tcPr>
          <w:p w14:paraId="3B990AF1" w14:textId="7230602C" w:rsidR="00CA2A89" w:rsidRPr="009C73F0" w:rsidRDefault="00CA2A89" w:rsidP="00CA2A89">
            <w:pPr>
              <w:jc w:val="center"/>
              <w:rPr>
                <w:rFonts w:cstheme="minorHAnsi"/>
                <w:i/>
                <w:iCs/>
              </w:rPr>
            </w:pPr>
            <w:r w:rsidRPr="009C73F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Wykorzystanie opatrunków hemostatycznych w tamowaniu masywnych krwotoków</w:t>
            </w:r>
          </w:p>
        </w:tc>
      </w:tr>
      <w:tr w:rsidR="00CA2A89" w:rsidRPr="00A95AAF" w14:paraId="02A95E6B" w14:textId="77777777" w:rsidTr="009C73F0">
        <w:trPr>
          <w:trHeight w:val="567"/>
        </w:trPr>
        <w:tc>
          <w:tcPr>
            <w:tcW w:w="993" w:type="dxa"/>
            <w:vAlign w:val="center"/>
          </w:tcPr>
          <w:p w14:paraId="65E66F93" w14:textId="44E67E42" w:rsidR="00CA2A89" w:rsidRPr="00D01A3A" w:rsidRDefault="00CA2A89" w:rsidP="00CA2A89">
            <w:pPr>
              <w:jc w:val="center"/>
              <w:rPr>
                <w:rFonts w:cstheme="minorHAnsi"/>
                <w:b/>
                <w:bCs/>
              </w:rPr>
            </w:pPr>
            <w:r w:rsidRPr="00D01A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12:30</w:t>
            </w:r>
          </w:p>
        </w:tc>
        <w:tc>
          <w:tcPr>
            <w:tcW w:w="2551" w:type="dxa"/>
            <w:vAlign w:val="center"/>
          </w:tcPr>
          <w:p w14:paraId="545358A8" w14:textId="598670A2" w:rsidR="00CA2A89" w:rsidRPr="009C73F0" w:rsidRDefault="00CA2A89" w:rsidP="00CA2A89">
            <w:pPr>
              <w:jc w:val="center"/>
              <w:rPr>
                <w:rFonts w:cstheme="minorHAnsi"/>
              </w:rPr>
            </w:pPr>
            <w:r w:rsidRPr="009C73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Tadeusz Miłowski</w:t>
            </w:r>
          </w:p>
        </w:tc>
        <w:tc>
          <w:tcPr>
            <w:tcW w:w="5954" w:type="dxa"/>
            <w:vAlign w:val="center"/>
          </w:tcPr>
          <w:p w14:paraId="1C7D0158" w14:textId="159BDBB5" w:rsidR="00CA2A89" w:rsidRPr="009C73F0" w:rsidRDefault="00CA2A89" w:rsidP="00CA2A89">
            <w:pPr>
              <w:jc w:val="center"/>
              <w:rPr>
                <w:rFonts w:cstheme="minorHAnsi"/>
                <w:i/>
                <w:iCs/>
              </w:rPr>
            </w:pPr>
            <w:r w:rsidRPr="009C73F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Nowe kierunki w elektroterapii</w:t>
            </w:r>
          </w:p>
        </w:tc>
      </w:tr>
      <w:tr w:rsidR="00CA2A89" w:rsidRPr="00A95AAF" w14:paraId="06626C7D" w14:textId="77777777" w:rsidTr="009C73F0">
        <w:trPr>
          <w:trHeight w:val="567"/>
        </w:trPr>
        <w:tc>
          <w:tcPr>
            <w:tcW w:w="993" w:type="dxa"/>
            <w:vAlign w:val="center"/>
          </w:tcPr>
          <w:p w14:paraId="3B72C5BD" w14:textId="174874F7" w:rsidR="00CA2A89" w:rsidRPr="00D01A3A" w:rsidRDefault="00CA2A89" w:rsidP="00CA2A89">
            <w:pPr>
              <w:jc w:val="center"/>
              <w:rPr>
                <w:rFonts w:cstheme="minorHAnsi"/>
                <w:b/>
                <w:bCs/>
              </w:rPr>
            </w:pPr>
            <w:r w:rsidRPr="00D01A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13:00</w:t>
            </w:r>
          </w:p>
        </w:tc>
        <w:tc>
          <w:tcPr>
            <w:tcW w:w="2551" w:type="dxa"/>
            <w:vAlign w:val="center"/>
          </w:tcPr>
          <w:p w14:paraId="3D18BD6D" w14:textId="51BBE2C6" w:rsidR="00CA2A89" w:rsidRPr="009C73F0" w:rsidRDefault="00CA2A89" w:rsidP="00CA2A89">
            <w:pPr>
              <w:jc w:val="center"/>
              <w:rPr>
                <w:rFonts w:cstheme="minorHAnsi"/>
              </w:rPr>
            </w:pPr>
            <w:r w:rsidRPr="009C73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Paweł Kukla</w:t>
            </w:r>
          </w:p>
        </w:tc>
        <w:tc>
          <w:tcPr>
            <w:tcW w:w="5954" w:type="dxa"/>
            <w:vAlign w:val="center"/>
          </w:tcPr>
          <w:p w14:paraId="7927C94C" w14:textId="2FF7A4DD" w:rsidR="00CA2A89" w:rsidRPr="009C73F0" w:rsidRDefault="00CA2A89" w:rsidP="00CA2A89">
            <w:pPr>
              <w:jc w:val="center"/>
              <w:rPr>
                <w:rFonts w:cstheme="minorHAnsi"/>
                <w:i/>
                <w:iCs/>
              </w:rPr>
            </w:pPr>
            <w:r w:rsidRPr="009C73F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Czy tlen w procesie terapii jest kluczowy?</w:t>
            </w:r>
          </w:p>
        </w:tc>
      </w:tr>
      <w:tr w:rsidR="00CA2A89" w:rsidRPr="00A95AAF" w14:paraId="7A3E284C" w14:textId="77777777" w:rsidTr="009C73F0">
        <w:trPr>
          <w:trHeight w:val="567"/>
        </w:trPr>
        <w:tc>
          <w:tcPr>
            <w:tcW w:w="993" w:type="dxa"/>
            <w:vAlign w:val="center"/>
          </w:tcPr>
          <w:p w14:paraId="763A8B48" w14:textId="4A7C9172" w:rsidR="00CA2A89" w:rsidRPr="00D01A3A" w:rsidRDefault="00CA2A89" w:rsidP="00CA2A89">
            <w:pPr>
              <w:jc w:val="center"/>
              <w:rPr>
                <w:rFonts w:cstheme="minorHAnsi"/>
                <w:b/>
                <w:bCs/>
              </w:rPr>
            </w:pPr>
            <w:r w:rsidRPr="00D01A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13:30</w:t>
            </w:r>
          </w:p>
        </w:tc>
        <w:tc>
          <w:tcPr>
            <w:tcW w:w="2551" w:type="dxa"/>
            <w:vAlign w:val="center"/>
          </w:tcPr>
          <w:p w14:paraId="3EFE308F" w14:textId="27E4901E" w:rsidR="00CA2A89" w:rsidRPr="009C73F0" w:rsidRDefault="00CA2A89" w:rsidP="00CA2A89">
            <w:pPr>
              <w:jc w:val="center"/>
              <w:rPr>
                <w:rFonts w:cstheme="minorHAnsi"/>
              </w:rPr>
            </w:pPr>
            <w:r w:rsidRPr="009C73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Mariusz Grażewicz</w:t>
            </w:r>
          </w:p>
        </w:tc>
        <w:tc>
          <w:tcPr>
            <w:tcW w:w="5954" w:type="dxa"/>
            <w:vAlign w:val="center"/>
          </w:tcPr>
          <w:p w14:paraId="3899AAE7" w14:textId="0C0276C8" w:rsidR="00CA2A89" w:rsidRPr="009C73F0" w:rsidRDefault="00CA2A89" w:rsidP="00CA2A89">
            <w:pPr>
              <w:jc w:val="center"/>
              <w:rPr>
                <w:rFonts w:cstheme="minorHAnsi"/>
                <w:i/>
                <w:iCs/>
              </w:rPr>
            </w:pPr>
            <w:r w:rsidRPr="009C73F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Zabezpieczenie dróg oddechowych w opiece przedszpitalnej: intubacja czy metoda nadgłośniowa? </w:t>
            </w:r>
            <w:r w:rsidR="00D01A3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br/>
            </w:r>
            <w:r w:rsidRPr="009C73F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Przegląd aktualnych dowodów i rekomendacji.</w:t>
            </w:r>
          </w:p>
        </w:tc>
      </w:tr>
      <w:tr w:rsidR="00CA2A89" w:rsidRPr="00A95AAF" w14:paraId="21E9D3C3" w14:textId="77777777" w:rsidTr="00237B8B">
        <w:trPr>
          <w:trHeight w:val="567"/>
        </w:trPr>
        <w:tc>
          <w:tcPr>
            <w:tcW w:w="993" w:type="dxa"/>
            <w:shd w:val="clear" w:color="auto" w:fill="FFFFE5"/>
            <w:vAlign w:val="center"/>
          </w:tcPr>
          <w:p w14:paraId="49E22A19" w14:textId="46AC6CD3" w:rsidR="00CA2A89" w:rsidRPr="00D01A3A" w:rsidRDefault="00CA2A89" w:rsidP="00CA2A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01A3A">
              <w:rPr>
                <w:rFonts w:cstheme="minorHAnsi"/>
                <w:b/>
                <w:bCs/>
              </w:rPr>
              <w:t>14.00</w:t>
            </w:r>
          </w:p>
        </w:tc>
        <w:tc>
          <w:tcPr>
            <w:tcW w:w="8505" w:type="dxa"/>
            <w:gridSpan w:val="2"/>
            <w:shd w:val="clear" w:color="auto" w:fill="FFFFE5"/>
            <w:vAlign w:val="center"/>
          </w:tcPr>
          <w:p w14:paraId="372BAF1E" w14:textId="7770CD9C" w:rsidR="00CA2A89" w:rsidRPr="009C73F0" w:rsidRDefault="00CA2A89" w:rsidP="00CA2A89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37B8B">
              <w:rPr>
                <w:rFonts w:cstheme="minorHAnsi"/>
                <w:b/>
                <w:bCs/>
                <w:color w:val="008000"/>
              </w:rPr>
              <w:t>Przerwa obiadowa</w:t>
            </w:r>
          </w:p>
        </w:tc>
      </w:tr>
      <w:tr w:rsidR="009C73F0" w:rsidRPr="00A95AAF" w14:paraId="21C7AF85" w14:textId="77777777" w:rsidTr="009C73F0">
        <w:trPr>
          <w:trHeight w:val="567"/>
        </w:trPr>
        <w:tc>
          <w:tcPr>
            <w:tcW w:w="993" w:type="dxa"/>
            <w:vAlign w:val="center"/>
          </w:tcPr>
          <w:p w14:paraId="333998EC" w14:textId="6F07C9DF" w:rsidR="009C73F0" w:rsidRPr="00D01A3A" w:rsidRDefault="009C73F0" w:rsidP="009C73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01A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14:30</w:t>
            </w:r>
          </w:p>
        </w:tc>
        <w:tc>
          <w:tcPr>
            <w:tcW w:w="2551" w:type="dxa"/>
            <w:vAlign w:val="center"/>
          </w:tcPr>
          <w:p w14:paraId="43AC5CEB" w14:textId="18D855EB" w:rsidR="009C73F0" w:rsidRPr="009C73F0" w:rsidRDefault="009C73F0" w:rsidP="009C73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73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Łukasz Reszka</w:t>
            </w:r>
          </w:p>
        </w:tc>
        <w:tc>
          <w:tcPr>
            <w:tcW w:w="5954" w:type="dxa"/>
            <w:vAlign w:val="center"/>
          </w:tcPr>
          <w:p w14:paraId="46756C47" w14:textId="3E64CD0C" w:rsidR="009C73F0" w:rsidRPr="009C73F0" w:rsidRDefault="009C73F0" w:rsidP="009C73F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9C73F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Pacjent z zaburzeniami psychicznymi – stosowanie przymusu bezpośredniego</w:t>
            </w:r>
          </w:p>
        </w:tc>
      </w:tr>
      <w:tr w:rsidR="009C73F0" w:rsidRPr="00A95AAF" w14:paraId="6F573539" w14:textId="77777777" w:rsidTr="009C73F0">
        <w:trPr>
          <w:trHeight w:val="567"/>
        </w:trPr>
        <w:tc>
          <w:tcPr>
            <w:tcW w:w="993" w:type="dxa"/>
            <w:vAlign w:val="center"/>
          </w:tcPr>
          <w:p w14:paraId="46817724" w14:textId="3C1B136F" w:rsidR="009C73F0" w:rsidRPr="00D01A3A" w:rsidRDefault="009C73F0" w:rsidP="009C73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01A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15:15</w:t>
            </w:r>
          </w:p>
        </w:tc>
        <w:tc>
          <w:tcPr>
            <w:tcW w:w="2551" w:type="dxa"/>
            <w:vAlign w:val="center"/>
          </w:tcPr>
          <w:p w14:paraId="217153AF" w14:textId="3C5C5873" w:rsidR="009C73F0" w:rsidRPr="009C73F0" w:rsidRDefault="009C73F0" w:rsidP="009C73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73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Beata Zalewska-Szajda</w:t>
            </w:r>
          </w:p>
          <w:p w14:paraId="6FC47F9C" w14:textId="3C8A51CF" w:rsidR="009C73F0" w:rsidRPr="009C73F0" w:rsidRDefault="009C73F0" w:rsidP="009C73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73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Sławomir Szajda</w:t>
            </w:r>
          </w:p>
        </w:tc>
        <w:tc>
          <w:tcPr>
            <w:tcW w:w="5954" w:type="dxa"/>
            <w:vAlign w:val="center"/>
          </w:tcPr>
          <w:p w14:paraId="60607436" w14:textId="692A04AE" w:rsidR="009C73F0" w:rsidRPr="009C73F0" w:rsidRDefault="009C73F0" w:rsidP="009C73F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9C73F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USG w ratownictwie medycznym - wyzwanie i narzędzie</w:t>
            </w:r>
            <w:r w:rsidR="00D01A3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br/>
            </w:r>
            <w:r w:rsidRPr="009C73F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w stanach nagłych</w:t>
            </w:r>
          </w:p>
        </w:tc>
      </w:tr>
      <w:tr w:rsidR="009C73F0" w:rsidRPr="00A95AAF" w14:paraId="3FE41FC9" w14:textId="77777777" w:rsidTr="009C73F0">
        <w:trPr>
          <w:trHeight w:val="567"/>
        </w:trPr>
        <w:tc>
          <w:tcPr>
            <w:tcW w:w="993" w:type="dxa"/>
            <w:vAlign w:val="center"/>
          </w:tcPr>
          <w:p w14:paraId="48234E66" w14:textId="48507FC3" w:rsidR="009C73F0" w:rsidRPr="00D01A3A" w:rsidRDefault="009C73F0" w:rsidP="009C73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01A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15:45</w:t>
            </w:r>
          </w:p>
        </w:tc>
        <w:tc>
          <w:tcPr>
            <w:tcW w:w="2551" w:type="dxa"/>
            <w:vAlign w:val="center"/>
          </w:tcPr>
          <w:p w14:paraId="0D8378D2" w14:textId="53423767" w:rsidR="009C73F0" w:rsidRPr="009C73F0" w:rsidRDefault="009C73F0" w:rsidP="009C73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73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Przemysław Wołoszyn</w:t>
            </w:r>
          </w:p>
        </w:tc>
        <w:tc>
          <w:tcPr>
            <w:tcW w:w="5954" w:type="dxa"/>
            <w:vAlign w:val="center"/>
          </w:tcPr>
          <w:p w14:paraId="07BEDAFF" w14:textId="55939BE4" w:rsidR="009C73F0" w:rsidRPr="009C73F0" w:rsidRDefault="009C73F0" w:rsidP="009C73F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9C73F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Jak wymusić krążenie? – ewolucja techniki uciskania </w:t>
            </w:r>
            <w:r w:rsidR="00D01A3A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br/>
            </w:r>
            <w:r w:rsidRPr="009C73F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klatki piersiowej</w:t>
            </w:r>
          </w:p>
        </w:tc>
      </w:tr>
      <w:tr w:rsidR="009C73F0" w:rsidRPr="00A95AAF" w14:paraId="0DD38805" w14:textId="77777777" w:rsidTr="009C73F0">
        <w:trPr>
          <w:trHeight w:val="567"/>
        </w:trPr>
        <w:tc>
          <w:tcPr>
            <w:tcW w:w="993" w:type="dxa"/>
            <w:vAlign w:val="center"/>
          </w:tcPr>
          <w:p w14:paraId="1FC82675" w14:textId="7197ABF9" w:rsidR="009C73F0" w:rsidRPr="00D01A3A" w:rsidRDefault="009C73F0" w:rsidP="009C73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01A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16:15</w:t>
            </w:r>
          </w:p>
        </w:tc>
        <w:tc>
          <w:tcPr>
            <w:tcW w:w="2551" w:type="dxa"/>
            <w:vAlign w:val="center"/>
          </w:tcPr>
          <w:p w14:paraId="5C781644" w14:textId="62AD6CA9" w:rsidR="009C73F0" w:rsidRPr="009C73F0" w:rsidRDefault="009C73F0" w:rsidP="009C73F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73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Łukasz Rozbicki</w:t>
            </w:r>
          </w:p>
        </w:tc>
        <w:tc>
          <w:tcPr>
            <w:tcW w:w="5954" w:type="dxa"/>
            <w:vAlign w:val="center"/>
          </w:tcPr>
          <w:p w14:paraId="05FB1EA6" w14:textId="322E7D51" w:rsidR="009C73F0" w:rsidRPr="009C73F0" w:rsidRDefault="009C73F0" w:rsidP="009C73F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9C73F0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  <w:t>Rola "asystenta lekarza" w praktyce SOR</w:t>
            </w:r>
          </w:p>
        </w:tc>
      </w:tr>
      <w:tr w:rsidR="009C73F0" w:rsidRPr="00A95AAF" w14:paraId="6718DA9B" w14:textId="77777777" w:rsidTr="00237B8B">
        <w:trPr>
          <w:trHeight w:val="567"/>
        </w:trPr>
        <w:tc>
          <w:tcPr>
            <w:tcW w:w="993" w:type="dxa"/>
            <w:shd w:val="clear" w:color="auto" w:fill="FFFFE5"/>
            <w:vAlign w:val="center"/>
          </w:tcPr>
          <w:p w14:paraId="485A0B3D" w14:textId="77314F7E" w:rsidR="009C73F0" w:rsidRPr="009C73F0" w:rsidRDefault="009C73F0" w:rsidP="009C73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73F0">
              <w:rPr>
                <w:rFonts w:cstheme="minorHAnsi"/>
                <w:b/>
                <w:bCs/>
              </w:rPr>
              <w:t>16.45</w:t>
            </w:r>
          </w:p>
        </w:tc>
        <w:tc>
          <w:tcPr>
            <w:tcW w:w="8505" w:type="dxa"/>
            <w:gridSpan w:val="2"/>
            <w:shd w:val="clear" w:color="auto" w:fill="FFFFE5"/>
            <w:vAlign w:val="center"/>
          </w:tcPr>
          <w:p w14:paraId="3347DDE8" w14:textId="2F8ADAB0" w:rsidR="009C73F0" w:rsidRPr="009C73F0" w:rsidRDefault="009C73F0" w:rsidP="009C73F0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37B8B">
              <w:rPr>
                <w:rFonts w:cstheme="minorHAnsi"/>
                <w:b/>
                <w:bCs/>
                <w:color w:val="008000"/>
              </w:rPr>
              <w:t>Zakończenie seminarium</w:t>
            </w:r>
          </w:p>
        </w:tc>
      </w:tr>
    </w:tbl>
    <w:p w14:paraId="4E7581B8" w14:textId="3C852501" w:rsidR="00B21B24" w:rsidRDefault="00CA0285" w:rsidP="00B21B24">
      <w:r>
        <w:rPr>
          <w:noProof/>
        </w:rPr>
        <w:drawing>
          <wp:anchor distT="0" distB="0" distL="114300" distR="114300" simplePos="0" relativeHeight="251668480" behindDoc="0" locked="0" layoutInCell="1" allowOverlap="1" wp14:anchorId="5090B439" wp14:editId="756F676A">
            <wp:simplePos x="0" y="0"/>
            <wp:positionH relativeFrom="column">
              <wp:posOffset>3549015</wp:posOffset>
            </wp:positionH>
            <wp:positionV relativeFrom="paragraph">
              <wp:posOffset>222885</wp:posOffset>
            </wp:positionV>
            <wp:extent cx="899795" cy="901700"/>
            <wp:effectExtent l="0" t="0" r="0" b="0"/>
            <wp:wrapNone/>
            <wp:docPr id="13104035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403583" name="Obraz 13104035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AAF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0029F9" wp14:editId="4DE4B13F">
                <wp:simplePos x="0" y="0"/>
                <wp:positionH relativeFrom="column">
                  <wp:posOffset>4519930</wp:posOffset>
                </wp:positionH>
                <wp:positionV relativeFrom="paragraph">
                  <wp:posOffset>410845</wp:posOffset>
                </wp:positionV>
                <wp:extent cx="1390650" cy="638175"/>
                <wp:effectExtent l="0" t="0" r="0" b="0"/>
                <wp:wrapNone/>
                <wp:docPr id="8812122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484F4" w14:textId="42680F37" w:rsidR="002756EC" w:rsidRPr="002756EC" w:rsidRDefault="002756EC" w:rsidP="002756EC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>Uniwersytet Warmińsko - Mazurski</w:t>
                            </w:r>
                            <w:r w:rsidRPr="002756EC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029F9" id="_x0000_s1028" type="#_x0000_t202" style="position:absolute;margin-left:355.9pt;margin-top:32.35pt;width:109.5pt;height:5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" filled="f" stroked="f">
                <v:textbox>
                  <w:txbxContent>
                    <w:p w14:paraId="0DE484F4" w14:textId="42680F37" w:rsidR="002756EC" w:rsidRPr="002756EC" w:rsidRDefault="002756EC" w:rsidP="002756EC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20"/>
                          <w:szCs w:val="20"/>
                        </w:rPr>
                        <w:t>Uniwersytet Warmińsko - Mazurski</w:t>
                      </w:r>
                      <w:r w:rsidRPr="002756EC">
                        <w:rPr>
                          <w:color w:val="002060"/>
                          <w:sz w:val="20"/>
                          <w:szCs w:val="20"/>
                        </w:rPr>
                        <w:t xml:space="preserve"> w Olsztynie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85FACE4" wp14:editId="40F08664">
            <wp:simplePos x="0" y="0"/>
            <wp:positionH relativeFrom="column">
              <wp:posOffset>1534795</wp:posOffset>
            </wp:positionH>
            <wp:positionV relativeFrom="paragraph">
              <wp:posOffset>224790</wp:posOffset>
            </wp:positionV>
            <wp:extent cx="914400" cy="922020"/>
            <wp:effectExtent l="0" t="0" r="0" b="0"/>
            <wp:wrapNone/>
            <wp:docPr id="2816297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29796" name="Obraz 28162979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AAF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33D521C" wp14:editId="5AE9789E">
                <wp:simplePos x="0" y="0"/>
                <wp:positionH relativeFrom="column">
                  <wp:posOffset>-137795</wp:posOffset>
                </wp:positionH>
                <wp:positionV relativeFrom="paragraph">
                  <wp:posOffset>408940</wp:posOffset>
                </wp:positionV>
                <wp:extent cx="1657350" cy="638175"/>
                <wp:effectExtent l="0" t="0" r="0" b="0"/>
                <wp:wrapNone/>
                <wp:docPr id="14186086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77461" w14:textId="66607F98" w:rsidR="002756EC" w:rsidRPr="002756EC" w:rsidRDefault="002756EC" w:rsidP="002756EC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756EC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Wojewódzka Stacja Pogotowia Ratunkowego </w:t>
                            </w:r>
                            <w:r w:rsidR="00CA0285">
                              <w:rPr>
                                <w:color w:val="002060"/>
                                <w:sz w:val="20"/>
                                <w:szCs w:val="20"/>
                              </w:rPr>
                              <w:br/>
                            </w:r>
                            <w:r w:rsidRPr="002756EC">
                              <w:rPr>
                                <w:color w:val="002060"/>
                                <w:sz w:val="20"/>
                                <w:szCs w:val="20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D521C" id="_x0000_s1029" type="#_x0000_t202" style="position:absolute;margin-left:-10.85pt;margin-top:32.2pt;width:130.5pt;height:5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" filled="f" stroked="f">
                <v:textbox>
                  <w:txbxContent>
                    <w:p w14:paraId="39B77461" w14:textId="66607F98" w:rsidR="002756EC" w:rsidRPr="002756EC" w:rsidRDefault="002756EC" w:rsidP="002756EC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2756EC">
                        <w:rPr>
                          <w:color w:val="002060"/>
                          <w:sz w:val="20"/>
                          <w:szCs w:val="20"/>
                        </w:rPr>
                        <w:t xml:space="preserve">Wojewódzka Stacja Pogotowia Ratunkowego </w:t>
                      </w:r>
                      <w:r w:rsidR="00CA0285">
                        <w:rPr>
                          <w:color w:val="002060"/>
                          <w:sz w:val="20"/>
                          <w:szCs w:val="20"/>
                        </w:rPr>
                        <w:br/>
                      </w:r>
                      <w:r w:rsidRPr="002756EC">
                        <w:rPr>
                          <w:color w:val="002060"/>
                          <w:sz w:val="20"/>
                          <w:szCs w:val="20"/>
                        </w:rPr>
                        <w:t>w Olsztynie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1B24" w:rsidSect="00444952">
      <w:pgSz w:w="11906" w:h="16838"/>
      <w:pgMar w:top="1134" w:right="1417" w:bottom="1417" w:left="1417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D7B6A"/>
    <w:multiLevelType w:val="hybridMultilevel"/>
    <w:tmpl w:val="3C528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A46C0"/>
    <w:multiLevelType w:val="hybridMultilevel"/>
    <w:tmpl w:val="3C528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38349">
    <w:abstractNumId w:val="1"/>
  </w:num>
  <w:num w:numId="2" w16cid:durableId="179732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24"/>
    <w:rsid w:val="00002E8B"/>
    <w:rsid w:val="00124DC0"/>
    <w:rsid w:val="00212CBD"/>
    <w:rsid w:val="00237B8B"/>
    <w:rsid w:val="002756EC"/>
    <w:rsid w:val="002B173C"/>
    <w:rsid w:val="0039422E"/>
    <w:rsid w:val="003B1CDF"/>
    <w:rsid w:val="00444952"/>
    <w:rsid w:val="004638A0"/>
    <w:rsid w:val="00465592"/>
    <w:rsid w:val="0048168C"/>
    <w:rsid w:val="004E6955"/>
    <w:rsid w:val="00586D00"/>
    <w:rsid w:val="005C6D64"/>
    <w:rsid w:val="005E3142"/>
    <w:rsid w:val="00677314"/>
    <w:rsid w:val="0079225F"/>
    <w:rsid w:val="007E0C4A"/>
    <w:rsid w:val="00857009"/>
    <w:rsid w:val="008A7C60"/>
    <w:rsid w:val="00901A27"/>
    <w:rsid w:val="009C73F0"/>
    <w:rsid w:val="00A15C05"/>
    <w:rsid w:val="00A40BC8"/>
    <w:rsid w:val="00A95AAF"/>
    <w:rsid w:val="00AE443F"/>
    <w:rsid w:val="00B21B24"/>
    <w:rsid w:val="00BC1E29"/>
    <w:rsid w:val="00C41231"/>
    <w:rsid w:val="00C52BCA"/>
    <w:rsid w:val="00CA0285"/>
    <w:rsid w:val="00CA2A89"/>
    <w:rsid w:val="00CE0C2F"/>
    <w:rsid w:val="00D01A3A"/>
    <w:rsid w:val="00D90CE2"/>
    <w:rsid w:val="00DE1BEC"/>
    <w:rsid w:val="00EF20F2"/>
    <w:rsid w:val="00F625DC"/>
    <w:rsid w:val="00FC0490"/>
    <w:rsid w:val="00FD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2944"/>
  <w15:chartTrackingRefBased/>
  <w15:docId w15:val="{D34BD5AB-EF68-4683-AD47-6B5491A7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B24"/>
    <w:pPr>
      <w:ind w:left="720"/>
      <w:contextualSpacing/>
    </w:pPr>
  </w:style>
  <w:style w:type="table" w:styleId="Tabela-Siatka">
    <w:name w:val="Table Grid"/>
    <w:basedOn w:val="Standardowy"/>
    <w:uiPriority w:val="39"/>
    <w:rsid w:val="00B2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FC79-81AB-4021-ADE8-948B9409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Zakrzewska</dc:creator>
  <cp:keywords/>
  <dc:description/>
  <cp:lastModifiedBy>Magdalena Zakrzewska</cp:lastModifiedBy>
  <cp:revision>3</cp:revision>
  <dcterms:created xsi:type="dcterms:W3CDTF">2025-09-09T11:52:00Z</dcterms:created>
  <dcterms:modified xsi:type="dcterms:W3CDTF">2025-09-09T12:10:00Z</dcterms:modified>
</cp:coreProperties>
</file>