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E379" w14:textId="56888D0F" w:rsidR="00011D4B" w:rsidRDefault="00011D4B" w:rsidP="009C527A">
      <w:pPr>
        <w:spacing w:after="0" w:line="324" w:lineRule="atLeas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Radiologia w neonatologii</w:t>
      </w:r>
    </w:p>
    <w:p w14:paraId="47C8E067" w14:textId="77777777" w:rsidR="00011D4B" w:rsidRDefault="00011D4B" w:rsidP="009C527A">
      <w:pPr>
        <w:spacing w:after="0" w:line="324" w:lineRule="atLeas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6D997C8" w14:textId="335E6802" w:rsidR="0065137D" w:rsidRPr="009C527A" w:rsidRDefault="0065137D" w:rsidP="009C527A">
      <w:pPr>
        <w:spacing w:after="0" w:line="324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 w:rsidRPr="009C527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</w:t>
      </w:r>
      <w:r w:rsidR="00011D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ierownictwo</w:t>
      </w:r>
      <w:r w:rsidRPr="009C527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011D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</w:t>
      </w:r>
      <w:r w:rsidRPr="009C527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aukow</w:t>
      </w:r>
      <w:r w:rsidR="00011D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  <w:r w:rsidRPr="009C527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14:paraId="74A0ABB2" w14:textId="0C8876F1" w:rsidR="0065137D" w:rsidRDefault="00011D4B" w:rsidP="009C527A">
      <w:pPr>
        <w:spacing w:after="0" w:line="324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val="en-US" w:eastAsia="pl-PL"/>
        </w:rPr>
        <w:t>D</w:t>
      </w:r>
      <w:r w:rsidR="0065137D" w:rsidRPr="009C527A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r hab. n. med.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Renata Bokiniec</w:t>
      </w:r>
    </w:p>
    <w:p w14:paraId="54BD43FC" w14:textId="31100FC0" w:rsidR="00011D4B" w:rsidRDefault="00011D4B" w:rsidP="00011D4B">
      <w:pPr>
        <w:spacing w:after="0" w:line="324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Dr n. med. Michał Brzewski</w:t>
      </w:r>
    </w:p>
    <w:p w14:paraId="00A99131" w14:textId="77777777" w:rsidR="00011D4B" w:rsidRDefault="00011D4B" w:rsidP="009C527A">
      <w:pPr>
        <w:spacing w:after="0" w:line="324" w:lineRule="atLeas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3A9B5D" w14:textId="436A1707" w:rsidR="0065137D" w:rsidRPr="009C527A" w:rsidRDefault="0065137D" w:rsidP="009C527A">
      <w:pPr>
        <w:spacing w:after="0" w:line="324" w:lineRule="atLeas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C527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Patronat</w:t>
      </w:r>
      <w:r w:rsidR="00011D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</w:t>
      </w:r>
      <w:r w:rsidRPr="009C527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14:paraId="516BEAF6" w14:textId="77777777" w:rsidR="00011D4B" w:rsidRPr="00011D4B" w:rsidRDefault="00011D4B" w:rsidP="00011D4B">
      <w:pPr>
        <w:spacing w:after="0" w:line="324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 w:rsidRPr="00011D4B">
        <w:rPr>
          <w:rFonts w:ascii="Calibri" w:eastAsia="Times New Roman" w:hAnsi="Calibri" w:cs="Calibri"/>
          <w:sz w:val="24"/>
          <w:szCs w:val="24"/>
          <w:lang w:eastAsia="pl-PL"/>
        </w:rPr>
        <w:t xml:space="preserve">Polskie Towarzystwo Neonatologiczne, </w:t>
      </w:r>
    </w:p>
    <w:p w14:paraId="3421BA08" w14:textId="77777777" w:rsidR="00011D4B" w:rsidRPr="00011D4B" w:rsidRDefault="00011D4B" w:rsidP="00011D4B">
      <w:pPr>
        <w:spacing w:after="0" w:line="324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 w:rsidRPr="00011D4B">
        <w:rPr>
          <w:rFonts w:ascii="Calibri" w:eastAsia="Times New Roman" w:hAnsi="Calibri" w:cs="Calibri"/>
          <w:sz w:val="24"/>
          <w:szCs w:val="24"/>
          <w:lang w:eastAsia="pl-PL"/>
        </w:rPr>
        <w:t>Polskie Lekarskie Towarzystwo Radiologiczne,</w:t>
      </w:r>
    </w:p>
    <w:p w14:paraId="7A7DB3DD" w14:textId="1C06EE33" w:rsidR="00011D4B" w:rsidRPr="00011D4B" w:rsidRDefault="00011D4B" w:rsidP="00011D4B">
      <w:pPr>
        <w:spacing w:after="0" w:line="324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 w:rsidRPr="00011D4B">
        <w:rPr>
          <w:rFonts w:ascii="Calibri" w:eastAsia="Times New Roman" w:hAnsi="Calibri" w:cs="Calibri"/>
          <w:sz w:val="24"/>
          <w:szCs w:val="24"/>
          <w:lang w:eastAsia="pl-PL"/>
        </w:rPr>
        <w:t>Sekcja Neonatologiczna Polskiego Towarzystwa Ultrasonograficznego</w:t>
      </w:r>
    </w:p>
    <w:p w14:paraId="4076EDD2" w14:textId="474F9F4F" w:rsidR="009E1BA9" w:rsidRDefault="0044757E" w:rsidP="009C527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Zarys programu</w:t>
      </w:r>
    </w:p>
    <w:p w14:paraId="46EF8105" w14:textId="7DA95ECF" w:rsidR="00415DB3" w:rsidRPr="009C527A" w:rsidRDefault="00415DB3" w:rsidP="009C527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868C6">
        <w:rPr>
          <w:rFonts w:eastAsia="Times New Roman" w:cstheme="minorHAnsi"/>
          <w:b/>
          <w:bCs/>
          <w:sz w:val="24"/>
          <w:szCs w:val="24"/>
          <w:lang w:eastAsia="pl-PL"/>
        </w:rPr>
        <w:t>Piątek, 16</w:t>
      </w:r>
      <w:r w:rsidR="0044757E" w:rsidRPr="009868C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9868C6">
        <w:rPr>
          <w:rFonts w:eastAsia="Times New Roman" w:cstheme="minorHAnsi"/>
          <w:b/>
          <w:bCs/>
          <w:sz w:val="24"/>
          <w:szCs w:val="24"/>
          <w:lang w:eastAsia="pl-PL"/>
        </w:rPr>
        <w:t>09.2022</w:t>
      </w:r>
      <w:r w:rsidR="0044757E" w:rsidRPr="009868C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(09:00-16:</w:t>
      </w:r>
      <w:r w:rsidR="00666DA1" w:rsidRPr="009868C6">
        <w:rPr>
          <w:rFonts w:eastAsia="Times New Roman" w:cstheme="minorHAnsi"/>
          <w:b/>
          <w:bCs/>
          <w:sz w:val="24"/>
          <w:szCs w:val="24"/>
          <w:lang w:eastAsia="pl-PL"/>
        </w:rPr>
        <w:t>45</w:t>
      </w:r>
      <w:r w:rsidR="0044757E" w:rsidRPr="009868C6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</w:p>
    <w:p w14:paraId="025191E6" w14:textId="77777777" w:rsidR="009E1BA9" w:rsidRPr="009C527A" w:rsidRDefault="009E1BA9" w:rsidP="009C527A">
      <w:pPr>
        <w:spacing w:after="0" w:line="240" w:lineRule="auto"/>
        <w:rPr>
          <w:rFonts w:eastAsia="Times New Roman" w:cstheme="minorHAnsi"/>
          <w:vanish/>
          <w:lang w:eastAsia="pl-PL"/>
        </w:rPr>
      </w:pPr>
    </w:p>
    <w:tbl>
      <w:tblPr>
        <w:tblW w:w="48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8506"/>
      </w:tblGrid>
      <w:tr w:rsidR="00666DA1" w:rsidRPr="009868C6" w14:paraId="2B64479D" w14:textId="77777777" w:rsidTr="00666DA1">
        <w:trPr>
          <w:tblCellSpacing w:w="15" w:type="dxa"/>
        </w:trPr>
        <w:tc>
          <w:tcPr>
            <w:tcW w:w="811" w:type="pct"/>
            <w:shd w:val="clear" w:color="auto" w:fill="DBE5F1" w:themeFill="accent1" w:themeFillTint="33"/>
          </w:tcPr>
          <w:p w14:paraId="31B36316" w14:textId="2F515C1D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09:00-09:10</w:t>
            </w:r>
          </w:p>
        </w:tc>
        <w:tc>
          <w:tcPr>
            <w:tcW w:w="4145" w:type="pct"/>
            <w:shd w:val="clear" w:color="auto" w:fill="DBE5F1" w:themeFill="accent1" w:themeFillTint="33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  <w:hideMark/>
          </w:tcPr>
          <w:p w14:paraId="181CFEB6" w14:textId="5C292669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Otwarcie konferencji</w:t>
            </w:r>
            <w:r w:rsidRPr="009868C6">
              <w:rPr>
                <w:rFonts w:eastAsia="Times New Roman" w:cstheme="minorHAnsi"/>
                <w:lang w:eastAsia="pl-PL"/>
              </w:rPr>
              <w:br/>
            </w:r>
            <w:r w:rsidRPr="009868C6">
              <w:rPr>
                <w:rFonts w:eastAsia="Times New Roman" w:cstheme="minorHAnsi"/>
                <w:i/>
                <w:iCs/>
                <w:lang w:eastAsia="pl-PL"/>
              </w:rPr>
              <w:t>dr hab. n. med. Renata Bokiniec, dr n. med. Michał Brzewski</w:t>
            </w:r>
          </w:p>
        </w:tc>
      </w:tr>
      <w:tr w:rsidR="00666DA1" w:rsidRPr="009868C6" w14:paraId="66365860" w14:textId="77777777" w:rsidTr="00666DA1">
        <w:trPr>
          <w:tblCellSpacing w:w="15" w:type="dxa"/>
        </w:trPr>
        <w:tc>
          <w:tcPr>
            <w:tcW w:w="811" w:type="pct"/>
          </w:tcPr>
          <w:p w14:paraId="5F70F452" w14:textId="22F76661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09:10-11:10</w:t>
            </w:r>
          </w:p>
        </w:tc>
        <w:tc>
          <w:tcPr>
            <w:tcW w:w="4145" w:type="pct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  <w:hideMark/>
          </w:tcPr>
          <w:p w14:paraId="3BEF4BA9" w14:textId="150AEE9F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SESJA I - Sztuczna inteligencja w obrazowaniu noworodka</w:t>
            </w:r>
          </w:p>
        </w:tc>
      </w:tr>
      <w:tr w:rsidR="00666DA1" w:rsidRPr="009868C6" w14:paraId="75413309" w14:textId="77777777" w:rsidTr="00666DA1">
        <w:trPr>
          <w:tblCellSpacing w:w="15" w:type="dxa"/>
        </w:trPr>
        <w:tc>
          <w:tcPr>
            <w:tcW w:w="811" w:type="pct"/>
            <w:shd w:val="clear" w:color="auto" w:fill="DBE5F1" w:themeFill="accent1" w:themeFillTint="33"/>
          </w:tcPr>
          <w:p w14:paraId="5ECD28F1" w14:textId="77777777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4145" w:type="pct"/>
            <w:shd w:val="clear" w:color="auto" w:fill="DBE5F1" w:themeFill="accent1" w:themeFillTint="33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  <w:hideMark/>
          </w:tcPr>
          <w:p w14:paraId="43864047" w14:textId="1F46162B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iCs/>
                <w:lang w:eastAsia="pl-PL"/>
              </w:rPr>
            </w:pPr>
            <w:r w:rsidRPr="009868C6">
              <w:rPr>
                <w:rFonts w:eastAsia="Times New Roman" w:cstheme="minorHAnsi"/>
                <w:iCs/>
                <w:lang w:eastAsia="pl-PL"/>
              </w:rPr>
              <w:t xml:space="preserve">Miejsce sztucznej inteligencji w diagnostyce obrazowej </w:t>
            </w:r>
          </w:p>
          <w:p w14:paraId="7DD433E9" w14:textId="377C2FCE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iCs/>
                <w:lang w:eastAsia="pl-PL"/>
              </w:rPr>
            </w:pPr>
            <w:r w:rsidRPr="009868C6">
              <w:rPr>
                <w:rFonts w:eastAsia="Times New Roman" w:cstheme="minorHAnsi"/>
                <w:iCs/>
                <w:lang w:eastAsia="pl-PL"/>
              </w:rPr>
              <w:t>Problemy ze sztuczną inteligencją</w:t>
            </w:r>
          </w:p>
          <w:p w14:paraId="3242D079" w14:textId="78E22B29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iCs/>
                <w:lang w:eastAsia="pl-PL"/>
              </w:rPr>
            </w:pPr>
            <w:r w:rsidRPr="009868C6">
              <w:rPr>
                <w:rFonts w:eastAsia="Times New Roman" w:cstheme="minorHAnsi"/>
                <w:iCs/>
                <w:lang w:eastAsia="pl-PL"/>
              </w:rPr>
              <w:t>Wykład sponsorowany firmy farmaceutycznej</w:t>
            </w:r>
          </w:p>
          <w:p w14:paraId="0A5836F6" w14:textId="6DAE0593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iCs/>
                <w:lang w:eastAsia="pl-PL"/>
              </w:rPr>
            </w:pPr>
            <w:r w:rsidRPr="009868C6">
              <w:rPr>
                <w:rFonts w:eastAsia="Times New Roman" w:cstheme="minorHAnsi"/>
                <w:iCs/>
                <w:lang w:eastAsia="pl-PL"/>
              </w:rPr>
              <w:t>Sztuczna inteligencja w neonatologii</w:t>
            </w:r>
          </w:p>
        </w:tc>
      </w:tr>
      <w:tr w:rsidR="00666DA1" w:rsidRPr="009868C6" w14:paraId="669593AF" w14:textId="77777777" w:rsidTr="00666DA1">
        <w:trPr>
          <w:tblCellSpacing w:w="15" w:type="dxa"/>
        </w:trPr>
        <w:tc>
          <w:tcPr>
            <w:tcW w:w="811" w:type="pct"/>
          </w:tcPr>
          <w:p w14:paraId="5B9183D5" w14:textId="55403CE1" w:rsidR="00666DA1" w:rsidRPr="009868C6" w:rsidRDefault="00666DA1" w:rsidP="00DC0E41">
            <w:pPr>
              <w:spacing w:after="0" w:line="336" w:lineRule="atLeast"/>
              <w:rPr>
                <w:rFonts w:eastAsia="Times New Roman" w:cstheme="minorHAnsi"/>
                <w:b/>
                <w:iCs/>
                <w:lang w:eastAsia="pl-PL"/>
              </w:rPr>
            </w:pPr>
            <w:r w:rsidRPr="009868C6">
              <w:rPr>
                <w:rFonts w:eastAsia="Times New Roman" w:cstheme="minorHAnsi"/>
                <w:b/>
                <w:iCs/>
                <w:lang w:eastAsia="pl-PL"/>
              </w:rPr>
              <w:t>11:10-11:</w:t>
            </w:r>
            <w:r w:rsidR="00BE61DA" w:rsidRPr="009868C6">
              <w:rPr>
                <w:rFonts w:eastAsia="Times New Roman" w:cstheme="minorHAnsi"/>
                <w:b/>
                <w:iCs/>
                <w:lang w:eastAsia="pl-PL"/>
              </w:rPr>
              <w:t>25</w:t>
            </w:r>
          </w:p>
        </w:tc>
        <w:tc>
          <w:tcPr>
            <w:tcW w:w="4145" w:type="pct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</w:tcPr>
          <w:p w14:paraId="3D3CF526" w14:textId="0E75E2FC" w:rsidR="00666DA1" w:rsidRPr="009868C6" w:rsidRDefault="00666DA1" w:rsidP="00DC0E41">
            <w:pPr>
              <w:spacing w:after="0" w:line="336" w:lineRule="atLeast"/>
              <w:rPr>
                <w:rFonts w:eastAsia="Times New Roman" w:cstheme="minorHAnsi"/>
                <w:b/>
                <w:iCs/>
                <w:lang w:eastAsia="pl-PL"/>
              </w:rPr>
            </w:pPr>
            <w:r w:rsidRPr="009868C6">
              <w:rPr>
                <w:rFonts w:eastAsia="Times New Roman" w:cstheme="minorHAnsi"/>
                <w:b/>
                <w:iCs/>
                <w:lang w:eastAsia="pl-PL"/>
              </w:rPr>
              <w:t>Dyskusja</w:t>
            </w:r>
          </w:p>
        </w:tc>
      </w:tr>
      <w:tr w:rsidR="00666DA1" w:rsidRPr="009868C6" w14:paraId="3BB33967" w14:textId="77777777" w:rsidTr="00666DA1">
        <w:trPr>
          <w:tblCellSpacing w:w="15" w:type="dxa"/>
        </w:trPr>
        <w:tc>
          <w:tcPr>
            <w:tcW w:w="811" w:type="pct"/>
            <w:shd w:val="clear" w:color="auto" w:fill="DBE5F1" w:themeFill="accent1" w:themeFillTint="33"/>
          </w:tcPr>
          <w:p w14:paraId="18B3ED87" w14:textId="52E67A19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11:</w:t>
            </w:r>
            <w:r w:rsidR="00BE61DA" w:rsidRPr="009868C6">
              <w:rPr>
                <w:rFonts w:eastAsia="Times New Roman" w:cstheme="minorHAnsi"/>
                <w:b/>
                <w:bCs/>
                <w:lang w:eastAsia="pl-PL"/>
              </w:rPr>
              <w:t>25</w:t>
            </w:r>
            <w:r w:rsidRPr="009868C6">
              <w:rPr>
                <w:rFonts w:eastAsia="Times New Roman" w:cstheme="minorHAnsi"/>
                <w:b/>
                <w:bCs/>
                <w:lang w:eastAsia="pl-PL"/>
              </w:rPr>
              <w:t>-11:4</w:t>
            </w:r>
            <w:r w:rsidR="00BE61DA" w:rsidRPr="009868C6">
              <w:rPr>
                <w:rFonts w:eastAsia="Times New Roman" w:cstheme="minorHAnsi"/>
                <w:b/>
                <w:bCs/>
                <w:lang w:eastAsia="pl-PL"/>
              </w:rPr>
              <w:t>0</w:t>
            </w:r>
          </w:p>
        </w:tc>
        <w:tc>
          <w:tcPr>
            <w:tcW w:w="4145" w:type="pct"/>
            <w:shd w:val="clear" w:color="auto" w:fill="DBE5F1" w:themeFill="accent1" w:themeFillTint="33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</w:tcPr>
          <w:p w14:paraId="34B26AAD" w14:textId="64CC9D1A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Przerwa</w:t>
            </w:r>
          </w:p>
        </w:tc>
      </w:tr>
      <w:tr w:rsidR="00666DA1" w:rsidRPr="009868C6" w14:paraId="105C7FDB" w14:textId="77777777" w:rsidTr="00666DA1">
        <w:trPr>
          <w:tblCellSpacing w:w="15" w:type="dxa"/>
        </w:trPr>
        <w:tc>
          <w:tcPr>
            <w:tcW w:w="811" w:type="pct"/>
          </w:tcPr>
          <w:p w14:paraId="04924FB1" w14:textId="591B951F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11:4</w:t>
            </w:r>
            <w:r w:rsidR="00BE61DA"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0</w:t>
            </w: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-13:4</w:t>
            </w:r>
            <w:r w:rsidR="00BE61DA"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0</w:t>
            </w:r>
          </w:p>
        </w:tc>
        <w:tc>
          <w:tcPr>
            <w:tcW w:w="4145" w:type="pct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</w:tcPr>
          <w:p w14:paraId="4A433BDE" w14:textId="2D7BE1CD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SESJA II - Radiologia interwencyjna w neonatologii</w:t>
            </w:r>
          </w:p>
        </w:tc>
      </w:tr>
      <w:tr w:rsidR="00666DA1" w:rsidRPr="009868C6" w14:paraId="77AFF22D" w14:textId="77777777" w:rsidTr="00666DA1">
        <w:trPr>
          <w:tblCellSpacing w:w="15" w:type="dxa"/>
        </w:trPr>
        <w:tc>
          <w:tcPr>
            <w:tcW w:w="811" w:type="pct"/>
            <w:shd w:val="clear" w:color="auto" w:fill="DBE5F1" w:themeFill="accent1" w:themeFillTint="33"/>
          </w:tcPr>
          <w:p w14:paraId="6CDA3398" w14:textId="77777777" w:rsidR="00666DA1" w:rsidRPr="009868C6" w:rsidRDefault="00666DA1" w:rsidP="00DC0E41">
            <w:pPr>
              <w:spacing w:after="0" w:line="336" w:lineRule="atLeast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4145" w:type="pct"/>
            <w:shd w:val="clear" w:color="auto" w:fill="DBE5F1" w:themeFill="accent1" w:themeFillTint="33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</w:tcPr>
          <w:p w14:paraId="4474439D" w14:textId="6A6CD953" w:rsidR="00666DA1" w:rsidRPr="009868C6" w:rsidRDefault="00666DA1" w:rsidP="00DC0E41">
            <w:pPr>
              <w:spacing w:after="0" w:line="336" w:lineRule="atLeast"/>
              <w:rPr>
                <w:rFonts w:eastAsia="Times New Roman" w:cstheme="minorHAnsi"/>
                <w:iCs/>
                <w:lang w:eastAsia="pl-PL"/>
              </w:rPr>
            </w:pPr>
            <w:r w:rsidRPr="009868C6">
              <w:rPr>
                <w:rFonts w:eastAsia="Times New Roman" w:cstheme="minorHAnsi"/>
                <w:iCs/>
                <w:lang w:eastAsia="pl-PL"/>
              </w:rPr>
              <w:t>Radiologia interwencyjna w malformacjach</w:t>
            </w:r>
          </w:p>
          <w:p w14:paraId="1CF84B33" w14:textId="77777777" w:rsidR="00666DA1" w:rsidRPr="009868C6" w:rsidRDefault="00666DA1" w:rsidP="0004184B">
            <w:pPr>
              <w:spacing w:after="0" w:line="336" w:lineRule="atLeast"/>
              <w:rPr>
                <w:rFonts w:eastAsia="Times New Roman" w:cstheme="minorHAnsi"/>
                <w:iCs/>
                <w:lang w:eastAsia="pl-PL"/>
              </w:rPr>
            </w:pPr>
            <w:r w:rsidRPr="009868C6">
              <w:rPr>
                <w:rFonts w:eastAsia="Times New Roman" w:cstheme="minorHAnsi"/>
                <w:iCs/>
                <w:lang w:eastAsia="pl-PL"/>
              </w:rPr>
              <w:t>Wykład sponsorowany firmy farmaceutycznej</w:t>
            </w:r>
          </w:p>
          <w:p w14:paraId="4FD3494D" w14:textId="24C66C71" w:rsidR="00666DA1" w:rsidRPr="009868C6" w:rsidRDefault="00666DA1" w:rsidP="00DC0E41">
            <w:pPr>
              <w:spacing w:after="0" w:line="336" w:lineRule="atLeast"/>
              <w:rPr>
                <w:rFonts w:eastAsia="Times New Roman" w:cstheme="minorHAnsi"/>
                <w:iCs/>
                <w:lang w:eastAsia="pl-PL"/>
              </w:rPr>
            </w:pPr>
            <w:r w:rsidRPr="009868C6">
              <w:rPr>
                <w:rFonts w:eastAsia="Times New Roman" w:cstheme="minorHAnsi"/>
                <w:iCs/>
                <w:lang w:eastAsia="pl-PL"/>
              </w:rPr>
              <w:t xml:space="preserve">Prezentacje ośrodków </w:t>
            </w:r>
          </w:p>
        </w:tc>
      </w:tr>
      <w:tr w:rsidR="00666DA1" w:rsidRPr="009868C6" w14:paraId="460F0711" w14:textId="77777777" w:rsidTr="00666DA1">
        <w:trPr>
          <w:tblCellSpacing w:w="15" w:type="dxa"/>
        </w:trPr>
        <w:tc>
          <w:tcPr>
            <w:tcW w:w="811" w:type="pct"/>
          </w:tcPr>
          <w:p w14:paraId="7CAD926D" w14:textId="38D1E5F8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13:4</w:t>
            </w:r>
            <w:r w:rsidR="00BE61DA" w:rsidRPr="009868C6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Pr="009868C6">
              <w:rPr>
                <w:rFonts w:eastAsia="Times New Roman" w:cstheme="minorHAnsi"/>
                <w:b/>
                <w:bCs/>
                <w:lang w:eastAsia="pl-PL"/>
              </w:rPr>
              <w:t>-1</w:t>
            </w:r>
            <w:r w:rsidR="00BE61DA" w:rsidRPr="009868C6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Pr="009868C6">
              <w:rPr>
                <w:rFonts w:eastAsia="Times New Roman" w:cstheme="minorHAnsi"/>
                <w:b/>
                <w:bCs/>
                <w:lang w:eastAsia="pl-PL"/>
              </w:rPr>
              <w:t>:</w:t>
            </w:r>
            <w:r w:rsidR="00BE61DA" w:rsidRPr="009868C6">
              <w:rPr>
                <w:rFonts w:eastAsia="Times New Roman" w:cstheme="minorHAnsi"/>
                <w:b/>
                <w:bCs/>
                <w:lang w:eastAsia="pl-PL"/>
              </w:rPr>
              <w:t>55</w:t>
            </w:r>
          </w:p>
        </w:tc>
        <w:tc>
          <w:tcPr>
            <w:tcW w:w="4145" w:type="pct"/>
            <w:shd w:val="clear" w:color="auto" w:fill="auto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  <w:hideMark/>
          </w:tcPr>
          <w:p w14:paraId="13DAA595" w14:textId="5CFD4E31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Dyskusja</w:t>
            </w:r>
          </w:p>
        </w:tc>
      </w:tr>
      <w:tr w:rsidR="00666DA1" w:rsidRPr="009868C6" w14:paraId="0EFAA5C4" w14:textId="77777777" w:rsidTr="00666DA1">
        <w:trPr>
          <w:tblCellSpacing w:w="15" w:type="dxa"/>
        </w:trPr>
        <w:tc>
          <w:tcPr>
            <w:tcW w:w="811" w:type="pct"/>
            <w:shd w:val="clear" w:color="auto" w:fill="DBE5F1" w:themeFill="accent1" w:themeFillTint="33"/>
          </w:tcPr>
          <w:p w14:paraId="79190081" w14:textId="455E2CF3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="00BE61DA" w:rsidRPr="009868C6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Pr="009868C6">
              <w:rPr>
                <w:rFonts w:eastAsia="Times New Roman" w:cstheme="minorHAnsi"/>
                <w:b/>
                <w:bCs/>
                <w:lang w:eastAsia="pl-PL"/>
              </w:rPr>
              <w:t>:</w:t>
            </w:r>
            <w:r w:rsidR="00BE61DA" w:rsidRPr="009868C6">
              <w:rPr>
                <w:rFonts w:eastAsia="Times New Roman" w:cstheme="minorHAnsi"/>
                <w:b/>
                <w:bCs/>
                <w:lang w:eastAsia="pl-PL"/>
              </w:rPr>
              <w:t>55</w:t>
            </w:r>
            <w:r w:rsidRPr="009868C6">
              <w:rPr>
                <w:rFonts w:eastAsia="Times New Roman" w:cstheme="minorHAnsi"/>
                <w:b/>
                <w:bCs/>
                <w:lang w:eastAsia="pl-PL"/>
              </w:rPr>
              <w:t>-14:30</w:t>
            </w:r>
          </w:p>
        </w:tc>
        <w:tc>
          <w:tcPr>
            <w:tcW w:w="4145" w:type="pct"/>
            <w:shd w:val="clear" w:color="auto" w:fill="DBE5F1" w:themeFill="accent1" w:themeFillTint="33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  <w:hideMark/>
          </w:tcPr>
          <w:p w14:paraId="0ADB0279" w14:textId="2EA7DEBF" w:rsidR="00666DA1" w:rsidRPr="009868C6" w:rsidRDefault="00666DA1" w:rsidP="009C527A">
            <w:pPr>
              <w:spacing w:after="0" w:line="336" w:lineRule="atLeast"/>
              <w:rPr>
                <w:rFonts w:eastAsia="Times New Roman" w:cstheme="minorHAnsi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Przerwa</w:t>
            </w:r>
          </w:p>
        </w:tc>
      </w:tr>
      <w:tr w:rsidR="00666DA1" w:rsidRPr="009868C6" w14:paraId="75A7E81C" w14:textId="77777777" w:rsidTr="00666DA1">
        <w:trPr>
          <w:tblCellSpacing w:w="15" w:type="dxa"/>
        </w:trPr>
        <w:tc>
          <w:tcPr>
            <w:tcW w:w="811" w:type="pct"/>
          </w:tcPr>
          <w:p w14:paraId="700E35C2" w14:textId="0611E26B" w:rsidR="00666DA1" w:rsidRPr="009868C6" w:rsidRDefault="00666DA1" w:rsidP="004D4C04">
            <w:pPr>
              <w:spacing w:after="0" w:line="336" w:lineRule="atLeast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14:30-16:30</w:t>
            </w:r>
          </w:p>
        </w:tc>
        <w:tc>
          <w:tcPr>
            <w:tcW w:w="4145" w:type="pct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  <w:hideMark/>
          </w:tcPr>
          <w:p w14:paraId="302424E3" w14:textId="00A5B49A" w:rsidR="00666DA1" w:rsidRPr="009868C6" w:rsidRDefault="00666DA1" w:rsidP="004D4C04">
            <w:pPr>
              <w:spacing w:after="0" w:line="336" w:lineRule="atLeast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SESJA III - Obrazowanie powikłań po infekcji SARS COV-19</w:t>
            </w:r>
          </w:p>
        </w:tc>
      </w:tr>
      <w:tr w:rsidR="00666DA1" w:rsidRPr="009868C6" w14:paraId="46F79BAC" w14:textId="77777777" w:rsidTr="00666DA1">
        <w:trPr>
          <w:tblCellSpacing w:w="15" w:type="dxa"/>
        </w:trPr>
        <w:tc>
          <w:tcPr>
            <w:tcW w:w="811" w:type="pct"/>
            <w:shd w:val="clear" w:color="auto" w:fill="DBE5F1" w:themeFill="accent1" w:themeFillTint="33"/>
          </w:tcPr>
          <w:p w14:paraId="7BF0E1D2" w14:textId="49D24555" w:rsidR="00666DA1" w:rsidRPr="009868C6" w:rsidRDefault="00666DA1" w:rsidP="005E7508">
            <w:pPr>
              <w:spacing w:after="0" w:line="336" w:lineRule="atLeast"/>
              <w:rPr>
                <w:rFonts w:eastAsia="Times New Roman" w:cstheme="minorHAnsi"/>
                <w:b/>
                <w:iCs/>
                <w:lang w:eastAsia="pl-PL"/>
              </w:rPr>
            </w:pPr>
          </w:p>
        </w:tc>
        <w:tc>
          <w:tcPr>
            <w:tcW w:w="4145" w:type="pct"/>
            <w:shd w:val="clear" w:color="auto" w:fill="DBE5F1" w:themeFill="accent1" w:themeFillTint="33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</w:tcPr>
          <w:p w14:paraId="5CD73420" w14:textId="3B425CDA" w:rsidR="00666DA1" w:rsidRPr="009868C6" w:rsidRDefault="00666DA1" w:rsidP="005E7508">
            <w:pPr>
              <w:spacing w:after="0" w:line="336" w:lineRule="atLeast"/>
              <w:rPr>
                <w:rFonts w:eastAsia="Times New Roman" w:cstheme="minorHAnsi"/>
                <w:b/>
                <w:iCs/>
                <w:lang w:eastAsia="pl-PL"/>
              </w:rPr>
            </w:pPr>
            <w:r w:rsidRPr="009868C6">
              <w:rPr>
                <w:rFonts w:eastAsia="Times New Roman" w:cstheme="minorHAnsi"/>
                <w:b/>
                <w:iCs/>
                <w:lang w:eastAsia="pl-PL"/>
              </w:rPr>
              <w:t>Sesja w trakcie tworzenia</w:t>
            </w:r>
          </w:p>
        </w:tc>
      </w:tr>
      <w:tr w:rsidR="00666DA1" w:rsidRPr="009868C6" w14:paraId="556A5335" w14:textId="77777777" w:rsidTr="00666DA1">
        <w:trPr>
          <w:tblCellSpacing w:w="15" w:type="dxa"/>
        </w:trPr>
        <w:tc>
          <w:tcPr>
            <w:tcW w:w="811" w:type="pct"/>
            <w:shd w:val="clear" w:color="auto" w:fill="auto"/>
          </w:tcPr>
          <w:p w14:paraId="776D9F07" w14:textId="3C8D5009" w:rsidR="00666DA1" w:rsidRPr="009868C6" w:rsidRDefault="00666DA1" w:rsidP="005E7508">
            <w:pPr>
              <w:spacing w:after="0" w:line="336" w:lineRule="atLeast"/>
              <w:rPr>
                <w:rFonts w:eastAsia="Times New Roman" w:cstheme="minorHAnsi"/>
                <w:b/>
                <w:iCs/>
                <w:lang w:eastAsia="pl-PL"/>
              </w:rPr>
            </w:pPr>
            <w:r w:rsidRPr="009868C6">
              <w:rPr>
                <w:rFonts w:eastAsia="Times New Roman" w:cstheme="minorHAnsi"/>
                <w:b/>
                <w:iCs/>
                <w:lang w:eastAsia="pl-PL"/>
              </w:rPr>
              <w:t>16:30-16:45</w:t>
            </w:r>
          </w:p>
        </w:tc>
        <w:tc>
          <w:tcPr>
            <w:tcW w:w="4145" w:type="pct"/>
            <w:shd w:val="clear" w:color="auto" w:fill="auto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</w:tcPr>
          <w:p w14:paraId="437AB479" w14:textId="4376F74B" w:rsidR="00666DA1" w:rsidRPr="009868C6" w:rsidRDefault="00666DA1" w:rsidP="005E7508">
            <w:pPr>
              <w:spacing w:after="0" w:line="336" w:lineRule="atLeast"/>
              <w:rPr>
                <w:rFonts w:eastAsia="Times New Roman" w:cstheme="minorHAnsi"/>
                <w:b/>
                <w:iCs/>
                <w:lang w:eastAsia="pl-PL"/>
              </w:rPr>
            </w:pPr>
            <w:r w:rsidRPr="009868C6">
              <w:rPr>
                <w:rFonts w:eastAsia="Times New Roman" w:cstheme="minorHAnsi"/>
                <w:b/>
                <w:iCs/>
                <w:lang w:eastAsia="pl-PL"/>
              </w:rPr>
              <w:t>Dyskusja</w:t>
            </w:r>
          </w:p>
        </w:tc>
      </w:tr>
    </w:tbl>
    <w:p w14:paraId="191CC076" w14:textId="12EEA2E3" w:rsidR="008725C2" w:rsidRPr="009868C6" w:rsidRDefault="008725C2" w:rsidP="009C527A">
      <w:pPr>
        <w:spacing w:after="0"/>
        <w:rPr>
          <w:rFonts w:cstheme="minorHAnsi"/>
        </w:rPr>
      </w:pPr>
    </w:p>
    <w:p w14:paraId="52142A30" w14:textId="4AC0C15C" w:rsidR="00415DB3" w:rsidRPr="009868C6" w:rsidRDefault="00415DB3" w:rsidP="00415DB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868C6">
        <w:rPr>
          <w:rFonts w:eastAsia="Times New Roman" w:cstheme="minorHAnsi"/>
          <w:b/>
          <w:bCs/>
          <w:sz w:val="24"/>
          <w:szCs w:val="24"/>
          <w:lang w:eastAsia="pl-PL"/>
        </w:rPr>
        <w:t>Sobota, 17,09.2022</w:t>
      </w:r>
      <w:r w:rsidR="00007EE3" w:rsidRPr="009868C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(09:00-1</w:t>
      </w:r>
      <w:r w:rsidR="001B159E" w:rsidRPr="009868C6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007EE3" w:rsidRPr="009868C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DB48DE" w:rsidRPr="009868C6">
        <w:rPr>
          <w:rFonts w:eastAsia="Times New Roman" w:cstheme="minorHAnsi"/>
          <w:b/>
          <w:bCs/>
          <w:sz w:val="24"/>
          <w:szCs w:val="24"/>
          <w:lang w:eastAsia="pl-PL"/>
        </w:rPr>
        <w:t>15</w:t>
      </w:r>
      <w:r w:rsidR="00007EE3" w:rsidRPr="009868C6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</w:p>
    <w:tbl>
      <w:tblPr>
        <w:tblW w:w="48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8506"/>
      </w:tblGrid>
      <w:tr w:rsidR="00BE61DA" w:rsidRPr="009868C6" w14:paraId="6B37CC8E" w14:textId="77777777" w:rsidTr="009B4674">
        <w:trPr>
          <w:tblCellSpacing w:w="15" w:type="dxa"/>
        </w:trPr>
        <w:tc>
          <w:tcPr>
            <w:tcW w:w="811" w:type="pct"/>
            <w:shd w:val="clear" w:color="auto" w:fill="DBE5F1" w:themeFill="accent1" w:themeFillTint="33"/>
          </w:tcPr>
          <w:p w14:paraId="020FDA90" w14:textId="5B2B7316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09:00-09:10</w:t>
            </w:r>
          </w:p>
        </w:tc>
        <w:tc>
          <w:tcPr>
            <w:tcW w:w="4145" w:type="pct"/>
            <w:shd w:val="clear" w:color="auto" w:fill="DBE5F1" w:themeFill="accent1" w:themeFillTint="33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  <w:hideMark/>
          </w:tcPr>
          <w:p w14:paraId="6BCB242D" w14:textId="5521859E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Otwarcie konferencji II dnia konferencji</w:t>
            </w:r>
            <w:r w:rsidRPr="009868C6">
              <w:rPr>
                <w:rFonts w:eastAsia="Times New Roman" w:cstheme="minorHAnsi"/>
                <w:lang w:eastAsia="pl-PL"/>
              </w:rPr>
              <w:br/>
            </w:r>
            <w:r w:rsidRPr="009868C6">
              <w:rPr>
                <w:rFonts w:eastAsia="Times New Roman" w:cstheme="minorHAnsi"/>
                <w:i/>
                <w:iCs/>
                <w:lang w:eastAsia="pl-PL"/>
              </w:rPr>
              <w:t>dr hab. n. med. Renata Bokiniec, dr n. med. Michał Brzewski</w:t>
            </w:r>
          </w:p>
        </w:tc>
      </w:tr>
      <w:tr w:rsidR="00BE61DA" w:rsidRPr="009868C6" w14:paraId="1D4FBF47" w14:textId="77777777" w:rsidTr="009B4674">
        <w:trPr>
          <w:tblCellSpacing w:w="15" w:type="dxa"/>
        </w:trPr>
        <w:tc>
          <w:tcPr>
            <w:tcW w:w="811" w:type="pct"/>
          </w:tcPr>
          <w:p w14:paraId="5E50F03C" w14:textId="33EBF3A5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09:10-10:40</w:t>
            </w:r>
          </w:p>
        </w:tc>
        <w:tc>
          <w:tcPr>
            <w:tcW w:w="4145" w:type="pct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  <w:hideMark/>
          </w:tcPr>
          <w:p w14:paraId="56AF4750" w14:textId="3DF0EA15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SESJA IV - Obrazowanie krtani u noworodka</w:t>
            </w:r>
          </w:p>
        </w:tc>
      </w:tr>
      <w:tr w:rsidR="00BE61DA" w:rsidRPr="009868C6" w14:paraId="172535F0" w14:textId="77777777" w:rsidTr="009B4674">
        <w:trPr>
          <w:tblCellSpacing w:w="15" w:type="dxa"/>
        </w:trPr>
        <w:tc>
          <w:tcPr>
            <w:tcW w:w="811" w:type="pct"/>
            <w:shd w:val="clear" w:color="auto" w:fill="DBE5F1" w:themeFill="accent1" w:themeFillTint="33"/>
          </w:tcPr>
          <w:p w14:paraId="6E8C4ACC" w14:textId="77777777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4145" w:type="pct"/>
            <w:shd w:val="clear" w:color="auto" w:fill="DBE5F1" w:themeFill="accent1" w:themeFillTint="33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  <w:hideMark/>
          </w:tcPr>
          <w:p w14:paraId="56BF780E" w14:textId="563FF44E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iCs/>
                <w:lang w:eastAsia="pl-PL"/>
              </w:rPr>
            </w:pPr>
            <w:r w:rsidRPr="009868C6">
              <w:rPr>
                <w:rFonts w:eastAsia="Times New Roman" w:cstheme="minorHAnsi"/>
                <w:iCs/>
                <w:lang w:eastAsia="pl-PL"/>
              </w:rPr>
              <w:t>Anatomia ultrasonograficzna krtani</w:t>
            </w:r>
          </w:p>
          <w:p w14:paraId="720F68C3" w14:textId="77777777" w:rsidR="00BE61DA" w:rsidRPr="009868C6" w:rsidRDefault="00BE61DA" w:rsidP="0004184B">
            <w:pPr>
              <w:spacing w:after="0" w:line="336" w:lineRule="atLeast"/>
              <w:rPr>
                <w:rFonts w:eastAsia="Times New Roman" w:cstheme="minorHAnsi"/>
                <w:iCs/>
                <w:lang w:eastAsia="pl-PL"/>
              </w:rPr>
            </w:pPr>
            <w:r w:rsidRPr="009868C6">
              <w:rPr>
                <w:rFonts w:eastAsia="Times New Roman" w:cstheme="minorHAnsi"/>
                <w:iCs/>
                <w:lang w:eastAsia="pl-PL"/>
              </w:rPr>
              <w:t>Wykład sponsorowany firmy farmaceutycznej</w:t>
            </w:r>
          </w:p>
          <w:p w14:paraId="7177AC98" w14:textId="5ADF3181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iCs/>
                <w:lang w:eastAsia="pl-PL"/>
              </w:rPr>
            </w:pPr>
            <w:r w:rsidRPr="009868C6">
              <w:rPr>
                <w:rFonts w:eastAsia="Times New Roman" w:cstheme="minorHAnsi"/>
                <w:iCs/>
                <w:lang w:eastAsia="pl-PL"/>
              </w:rPr>
              <w:t xml:space="preserve">Patologie krtani w populacji noworodków </w:t>
            </w:r>
          </w:p>
        </w:tc>
      </w:tr>
      <w:tr w:rsidR="00BE61DA" w:rsidRPr="009868C6" w14:paraId="64F1A438" w14:textId="77777777" w:rsidTr="009B4674">
        <w:trPr>
          <w:tblCellSpacing w:w="15" w:type="dxa"/>
        </w:trPr>
        <w:tc>
          <w:tcPr>
            <w:tcW w:w="811" w:type="pct"/>
          </w:tcPr>
          <w:p w14:paraId="3F7B7B65" w14:textId="0C4D72A7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iCs/>
                <w:lang w:eastAsia="pl-PL"/>
              </w:rPr>
            </w:pPr>
            <w:r w:rsidRPr="009868C6">
              <w:rPr>
                <w:rFonts w:eastAsia="Times New Roman" w:cstheme="minorHAnsi"/>
                <w:b/>
                <w:iCs/>
                <w:lang w:eastAsia="pl-PL"/>
              </w:rPr>
              <w:t>10:40-11:05</w:t>
            </w:r>
          </w:p>
        </w:tc>
        <w:tc>
          <w:tcPr>
            <w:tcW w:w="4145" w:type="pct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</w:tcPr>
          <w:p w14:paraId="0992EF43" w14:textId="19F3F7F0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iCs/>
                <w:lang w:eastAsia="pl-PL"/>
              </w:rPr>
            </w:pPr>
            <w:r w:rsidRPr="009868C6">
              <w:rPr>
                <w:rFonts w:eastAsia="Times New Roman" w:cstheme="minorHAnsi"/>
                <w:b/>
                <w:iCs/>
                <w:lang w:eastAsia="pl-PL"/>
              </w:rPr>
              <w:t>Dyskusja</w:t>
            </w:r>
          </w:p>
        </w:tc>
      </w:tr>
      <w:tr w:rsidR="00BE61DA" w:rsidRPr="009868C6" w14:paraId="2195AFA8" w14:textId="77777777" w:rsidTr="009B4674">
        <w:trPr>
          <w:tblCellSpacing w:w="15" w:type="dxa"/>
        </w:trPr>
        <w:tc>
          <w:tcPr>
            <w:tcW w:w="811" w:type="pct"/>
            <w:shd w:val="clear" w:color="auto" w:fill="DBE5F1" w:themeFill="accent1" w:themeFillTint="33"/>
          </w:tcPr>
          <w:p w14:paraId="19924F6B" w14:textId="616466FF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11:05-11:20</w:t>
            </w:r>
          </w:p>
        </w:tc>
        <w:tc>
          <w:tcPr>
            <w:tcW w:w="4145" w:type="pct"/>
            <w:shd w:val="clear" w:color="auto" w:fill="DBE5F1" w:themeFill="accent1" w:themeFillTint="33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</w:tcPr>
          <w:p w14:paraId="2535F21B" w14:textId="19CAF128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Przerwa</w:t>
            </w:r>
          </w:p>
        </w:tc>
      </w:tr>
      <w:tr w:rsidR="00BE61DA" w:rsidRPr="009868C6" w14:paraId="0A2984E6" w14:textId="77777777" w:rsidTr="009B4674">
        <w:trPr>
          <w:tblCellSpacing w:w="15" w:type="dxa"/>
        </w:trPr>
        <w:tc>
          <w:tcPr>
            <w:tcW w:w="811" w:type="pct"/>
          </w:tcPr>
          <w:p w14:paraId="14EBCB25" w14:textId="7E47351F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11:20-12:50</w:t>
            </w:r>
          </w:p>
        </w:tc>
        <w:tc>
          <w:tcPr>
            <w:tcW w:w="4145" w:type="pct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</w:tcPr>
          <w:p w14:paraId="06807C34" w14:textId="7030A30B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SESJA V - Tarczyca u noworodka</w:t>
            </w:r>
          </w:p>
        </w:tc>
      </w:tr>
      <w:tr w:rsidR="00BE61DA" w:rsidRPr="009868C6" w14:paraId="7FCD80A1" w14:textId="77777777" w:rsidTr="009B4674">
        <w:trPr>
          <w:tblCellSpacing w:w="15" w:type="dxa"/>
        </w:trPr>
        <w:tc>
          <w:tcPr>
            <w:tcW w:w="811" w:type="pct"/>
            <w:shd w:val="clear" w:color="auto" w:fill="DBE5F1" w:themeFill="accent1" w:themeFillTint="33"/>
          </w:tcPr>
          <w:p w14:paraId="6BF14ACF" w14:textId="77777777" w:rsidR="00BE61DA" w:rsidRPr="009868C6" w:rsidRDefault="00BE61DA" w:rsidP="0044757E">
            <w:pPr>
              <w:spacing w:after="0" w:line="336" w:lineRule="atLeast"/>
              <w:ind w:left="360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4145" w:type="pct"/>
            <w:shd w:val="clear" w:color="auto" w:fill="DBE5F1" w:themeFill="accent1" w:themeFillTint="33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</w:tcPr>
          <w:p w14:paraId="664C32C1" w14:textId="7A56B882" w:rsidR="00BE61DA" w:rsidRPr="009868C6" w:rsidRDefault="00BE61DA" w:rsidP="0044757E">
            <w:pPr>
              <w:spacing w:after="0" w:line="336" w:lineRule="atLeast"/>
              <w:ind w:left="360"/>
              <w:rPr>
                <w:rFonts w:eastAsia="Times New Roman" w:cstheme="minorHAnsi"/>
                <w:iCs/>
                <w:lang w:eastAsia="pl-PL"/>
              </w:rPr>
            </w:pPr>
            <w:r w:rsidRPr="009868C6">
              <w:rPr>
                <w:rFonts w:eastAsia="Times New Roman" w:cstheme="minorHAnsi"/>
                <w:iCs/>
                <w:lang w:eastAsia="pl-PL"/>
              </w:rPr>
              <w:t xml:space="preserve">Co zmieniło się w leczeniu tarczycy u noworodków? </w:t>
            </w:r>
          </w:p>
          <w:p w14:paraId="1BA764AA" w14:textId="47F0EF92" w:rsidR="00BE61DA" w:rsidRPr="009868C6" w:rsidRDefault="00BE61DA" w:rsidP="0044757E">
            <w:pPr>
              <w:spacing w:after="0" w:line="336" w:lineRule="atLeast"/>
              <w:ind w:left="360"/>
              <w:rPr>
                <w:rFonts w:eastAsia="Times New Roman" w:cstheme="minorHAnsi"/>
                <w:iCs/>
                <w:lang w:eastAsia="pl-PL"/>
              </w:rPr>
            </w:pPr>
            <w:r w:rsidRPr="009868C6">
              <w:rPr>
                <w:rFonts w:eastAsia="Times New Roman" w:cstheme="minorHAnsi"/>
                <w:iCs/>
                <w:lang w:eastAsia="pl-PL"/>
              </w:rPr>
              <w:t>Badanie ultrasonograficzne tarczycy u noworodków</w:t>
            </w:r>
          </w:p>
        </w:tc>
      </w:tr>
      <w:tr w:rsidR="00BE61DA" w:rsidRPr="009868C6" w14:paraId="0C290203" w14:textId="77777777" w:rsidTr="009B4674">
        <w:trPr>
          <w:tblCellSpacing w:w="15" w:type="dxa"/>
        </w:trPr>
        <w:tc>
          <w:tcPr>
            <w:tcW w:w="811" w:type="pct"/>
          </w:tcPr>
          <w:p w14:paraId="41B057F5" w14:textId="7C091C3B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bCs/>
                <w:lang w:eastAsia="pl-PL"/>
              </w:rPr>
            </w:pPr>
            <w:bookmarkStart w:id="0" w:name="_Hlk101447287"/>
            <w:r w:rsidRPr="009868C6">
              <w:rPr>
                <w:rFonts w:eastAsia="Times New Roman" w:cstheme="minorHAnsi"/>
                <w:b/>
                <w:bCs/>
                <w:lang w:eastAsia="pl-PL"/>
              </w:rPr>
              <w:t>12:50-13:</w:t>
            </w:r>
            <w:r w:rsidR="009B4674" w:rsidRPr="009868C6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Pr="009868C6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4145" w:type="pct"/>
            <w:shd w:val="clear" w:color="auto" w:fill="auto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  <w:hideMark/>
          </w:tcPr>
          <w:p w14:paraId="09CCAD82" w14:textId="6B76A54C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Dyskusja</w:t>
            </w:r>
          </w:p>
        </w:tc>
      </w:tr>
      <w:tr w:rsidR="00BE61DA" w:rsidRPr="009868C6" w14:paraId="33200D83" w14:textId="77777777" w:rsidTr="009B4674">
        <w:trPr>
          <w:tblCellSpacing w:w="15" w:type="dxa"/>
        </w:trPr>
        <w:tc>
          <w:tcPr>
            <w:tcW w:w="811" w:type="pct"/>
            <w:shd w:val="clear" w:color="auto" w:fill="DBE5F1" w:themeFill="accent1" w:themeFillTint="33"/>
          </w:tcPr>
          <w:p w14:paraId="4F18E236" w14:textId="04F3C4D3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bCs/>
                <w:lang w:eastAsia="pl-PL"/>
              </w:rPr>
            </w:pPr>
            <w:bookmarkStart w:id="1" w:name="_Hlk101447328"/>
            <w:bookmarkEnd w:id="0"/>
            <w:r w:rsidRPr="009868C6">
              <w:rPr>
                <w:rFonts w:eastAsia="Times New Roman" w:cstheme="minorHAnsi"/>
                <w:b/>
                <w:bCs/>
                <w:lang w:eastAsia="pl-PL"/>
              </w:rPr>
              <w:t>13:</w:t>
            </w:r>
            <w:r w:rsidR="009B4674" w:rsidRPr="009868C6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Pr="009868C6">
              <w:rPr>
                <w:rFonts w:eastAsia="Times New Roman" w:cstheme="minorHAnsi"/>
                <w:b/>
                <w:bCs/>
                <w:lang w:eastAsia="pl-PL"/>
              </w:rPr>
              <w:t>5-1</w:t>
            </w:r>
            <w:r w:rsidR="009B4674" w:rsidRPr="009868C6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Pr="009868C6">
              <w:rPr>
                <w:rFonts w:eastAsia="Times New Roman" w:cstheme="minorHAnsi"/>
                <w:b/>
                <w:bCs/>
                <w:lang w:eastAsia="pl-PL"/>
              </w:rPr>
              <w:t>:</w:t>
            </w:r>
            <w:r w:rsidR="009B4674" w:rsidRPr="009868C6">
              <w:rPr>
                <w:rFonts w:eastAsia="Times New Roman" w:cstheme="minorHAnsi"/>
                <w:b/>
                <w:bCs/>
                <w:lang w:eastAsia="pl-PL"/>
              </w:rPr>
              <w:t>4</w:t>
            </w:r>
            <w:r w:rsidRPr="009868C6">
              <w:rPr>
                <w:rFonts w:eastAsia="Times New Roman" w:cstheme="minorHAnsi"/>
                <w:b/>
                <w:bCs/>
                <w:lang w:eastAsia="pl-PL"/>
              </w:rPr>
              <w:t>0</w:t>
            </w:r>
          </w:p>
        </w:tc>
        <w:tc>
          <w:tcPr>
            <w:tcW w:w="4145" w:type="pct"/>
            <w:shd w:val="clear" w:color="auto" w:fill="DBE5F1" w:themeFill="accent1" w:themeFillTint="33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  <w:hideMark/>
          </w:tcPr>
          <w:p w14:paraId="1C3EDFE5" w14:textId="011CF613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Przerwa</w:t>
            </w:r>
          </w:p>
        </w:tc>
      </w:tr>
      <w:bookmarkEnd w:id="1"/>
      <w:tr w:rsidR="00BE61DA" w:rsidRPr="009868C6" w14:paraId="48AD149B" w14:textId="77777777" w:rsidTr="009B4674">
        <w:trPr>
          <w:tblCellSpacing w:w="15" w:type="dxa"/>
        </w:trPr>
        <w:tc>
          <w:tcPr>
            <w:tcW w:w="811" w:type="pct"/>
          </w:tcPr>
          <w:p w14:paraId="643244F0" w14:textId="11BCEB26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  <w:r w:rsidR="009B4674"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3</w:t>
            </w: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:</w:t>
            </w:r>
            <w:r w:rsidR="009B4674"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4</w:t>
            </w: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0-</w:t>
            </w:r>
            <w:r w:rsidR="009B4674"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14:40</w:t>
            </w:r>
          </w:p>
        </w:tc>
        <w:tc>
          <w:tcPr>
            <w:tcW w:w="4145" w:type="pct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  <w:hideMark/>
          </w:tcPr>
          <w:p w14:paraId="6FB332B4" w14:textId="2CF23D9C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SESJA VI - Ultrasonografia przez przypadki</w:t>
            </w:r>
          </w:p>
        </w:tc>
      </w:tr>
      <w:tr w:rsidR="00BE61DA" w:rsidRPr="009868C6" w14:paraId="1874DCF5" w14:textId="77777777" w:rsidTr="009B4674">
        <w:trPr>
          <w:tblCellSpacing w:w="15" w:type="dxa"/>
        </w:trPr>
        <w:tc>
          <w:tcPr>
            <w:tcW w:w="811" w:type="pct"/>
            <w:shd w:val="clear" w:color="auto" w:fill="DBE5F1" w:themeFill="accent1" w:themeFillTint="33"/>
          </w:tcPr>
          <w:p w14:paraId="1D0CE2F8" w14:textId="77777777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iCs/>
                <w:lang w:eastAsia="pl-PL"/>
              </w:rPr>
            </w:pPr>
          </w:p>
        </w:tc>
        <w:tc>
          <w:tcPr>
            <w:tcW w:w="4145" w:type="pct"/>
            <w:shd w:val="clear" w:color="auto" w:fill="DBE5F1" w:themeFill="accent1" w:themeFillTint="33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</w:tcPr>
          <w:p w14:paraId="32FC69D5" w14:textId="1040B282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iCs/>
                <w:lang w:eastAsia="pl-PL"/>
              </w:rPr>
            </w:pPr>
            <w:r w:rsidRPr="009868C6">
              <w:rPr>
                <w:rFonts w:eastAsia="Times New Roman" w:cstheme="minorHAnsi"/>
                <w:b/>
                <w:iCs/>
                <w:lang w:eastAsia="pl-PL"/>
              </w:rPr>
              <w:t>Sesja w trakcie tworzenia</w:t>
            </w:r>
          </w:p>
        </w:tc>
      </w:tr>
      <w:tr w:rsidR="009B4674" w:rsidRPr="009868C6" w14:paraId="49D63FF2" w14:textId="77777777" w:rsidTr="009B4674">
        <w:trPr>
          <w:tblCellSpacing w:w="15" w:type="dxa"/>
        </w:trPr>
        <w:tc>
          <w:tcPr>
            <w:tcW w:w="811" w:type="pct"/>
          </w:tcPr>
          <w:p w14:paraId="69A7C811" w14:textId="6D69D14B" w:rsidR="009B4674" w:rsidRPr="009868C6" w:rsidRDefault="009B4674" w:rsidP="00C307F1">
            <w:pPr>
              <w:spacing w:after="0" w:line="336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13:40-13:50</w:t>
            </w:r>
          </w:p>
        </w:tc>
        <w:tc>
          <w:tcPr>
            <w:tcW w:w="4145" w:type="pct"/>
            <w:shd w:val="clear" w:color="auto" w:fill="auto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  <w:hideMark/>
          </w:tcPr>
          <w:p w14:paraId="64B333C7" w14:textId="77777777" w:rsidR="009B4674" w:rsidRPr="009868C6" w:rsidRDefault="009B4674" w:rsidP="00C307F1">
            <w:pPr>
              <w:spacing w:after="0" w:line="336" w:lineRule="atLeast"/>
              <w:rPr>
                <w:rFonts w:eastAsia="Times New Roman" w:cstheme="minorHAnsi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Dyskusja</w:t>
            </w:r>
          </w:p>
        </w:tc>
      </w:tr>
      <w:tr w:rsidR="009B4674" w:rsidRPr="009868C6" w14:paraId="609BD403" w14:textId="77777777" w:rsidTr="009B4674">
        <w:trPr>
          <w:tblCellSpacing w:w="15" w:type="dxa"/>
        </w:trPr>
        <w:tc>
          <w:tcPr>
            <w:tcW w:w="811" w:type="pct"/>
            <w:shd w:val="clear" w:color="auto" w:fill="DBE5F1" w:themeFill="accent1" w:themeFillTint="33"/>
          </w:tcPr>
          <w:p w14:paraId="3DA7B923" w14:textId="5C987C01" w:rsidR="009B4674" w:rsidRPr="009868C6" w:rsidRDefault="009B4674" w:rsidP="00C307F1">
            <w:pPr>
              <w:spacing w:after="0" w:line="336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13:50-14:05</w:t>
            </w:r>
          </w:p>
        </w:tc>
        <w:tc>
          <w:tcPr>
            <w:tcW w:w="4145" w:type="pct"/>
            <w:shd w:val="clear" w:color="auto" w:fill="DBE5F1" w:themeFill="accent1" w:themeFillTint="33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  <w:hideMark/>
          </w:tcPr>
          <w:p w14:paraId="667639FF" w14:textId="77777777" w:rsidR="009B4674" w:rsidRPr="009868C6" w:rsidRDefault="009B4674" w:rsidP="00C307F1">
            <w:pPr>
              <w:spacing w:after="0" w:line="336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lang w:eastAsia="pl-PL"/>
              </w:rPr>
              <w:t>Przerwa</w:t>
            </w:r>
          </w:p>
        </w:tc>
      </w:tr>
      <w:tr w:rsidR="00BE61DA" w:rsidRPr="009868C6" w14:paraId="233FFA48" w14:textId="77777777" w:rsidTr="009B4674">
        <w:trPr>
          <w:tblCellSpacing w:w="15" w:type="dxa"/>
        </w:trPr>
        <w:tc>
          <w:tcPr>
            <w:tcW w:w="811" w:type="pct"/>
          </w:tcPr>
          <w:p w14:paraId="5F94E734" w14:textId="0F359D3A" w:rsidR="00BE61DA" w:rsidRPr="009868C6" w:rsidRDefault="009B4674" w:rsidP="00623D40">
            <w:pPr>
              <w:spacing w:after="0" w:line="336" w:lineRule="atLeast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14:05-15:05</w:t>
            </w:r>
          </w:p>
        </w:tc>
        <w:tc>
          <w:tcPr>
            <w:tcW w:w="4145" w:type="pct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  <w:hideMark/>
          </w:tcPr>
          <w:p w14:paraId="60727D5B" w14:textId="40ED02E5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868C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SESJA VII - Szwy czaszkowe, kraniostenozy  i deformacje czaszki</w:t>
            </w:r>
          </w:p>
        </w:tc>
      </w:tr>
      <w:tr w:rsidR="00BE61DA" w:rsidRPr="009868C6" w14:paraId="60DD2AEE" w14:textId="77777777" w:rsidTr="009B4674">
        <w:trPr>
          <w:tblCellSpacing w:w="15" w:type="dxa"/>
        </w:trPr>
        <w:tc>
          <w:tcPr>
            <w:tcW w:w="811" w:type="pct"/>
            <w:shd w:val="clear" w:color="auto" w:fill="DBE5F1" w:themeFill="accent1" w:themeFillTint="33"/>
          </w:tcPr>
          <w:p w14:paraId="3647A7AC" w14:textId="77777777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iCs/>
                <w:lang w:eastAsia="pl-PL"/>
              </w:rPr>
            </w:pPr>
          </w:p>
        </w:tc>
        <w:tc>
          <w:tcPr>
            <w:tcW w:w="4145" w:type="pct"/>
            <w:shd w:val="clear" w:color="auto" w:fill="DBE5F1" w:themeFill="accent1" w:themeFillTint="33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</w:tcPr>
          <w:p w14:paraId="68716283" w14:textId="0C410ACA" w:rsidR="00BE61DA" w:rsidRPr="009868C6" w:rsidRDefault="00BE61DA" w:rsidP="00623D40">
            <w:pPr>
              <w:spacing w:after="0" w:line="336" w:lineRule="atLeast"/>
              <w:rPr>
                <w:rFonts w:eastAsia="Times New Roman" w:cstheme="minorHAnsi"/>
                <w:b/>
                <w:iCs/>
                <w:lang w:eastAsia="pl-PL"/>
              </w:rPr>
            </w:pPr>
            <w:r w:rsidRPr="009868C6">
              <w:rPr>
                <w:rFonts w:eastAsia="Times New Roman" w:cstheme="minorHAnsi"/>
                <w:b/>
                <w:iCs/>
                <w:lang w:eastAsia="pl-PL"/>
              </w:rPr>
              <w:t>Sesja w trakcie tworzenia</w:t>
            </w:r>
          </w:p>
        </w:tc>
      </w:tr>
      <w:tr w:rsidR="009B4674" w:rsidRPr="009868C6" w14:paraId="5B121D46" w14:textId="77777777" w:rsidTr="009B4674">
        <w:trPr>
          <w:tblCellSpacing w:w="15" w:type="dxa"/>
        </w:trPr>
        <w:tc>
          <w:tcPr>
            <w:tcW w:w="811" w:type="pct"/>
            <w:shd w:val="clear" w:color="auto" w:fill="FFFFFF" w:themeFill="background1"/>
          </w:tcPr>
          <w:p w14:paraId="2A2F7651" w14:textId="628F48B3" w:rsidR="009B4674" w:rsidRPr="009868C6" w:rsidRDefault="009B4674" w:rsidP="00623D40">
            <w:pPr>
              <w:spacing w:after="0" w:line="336" w:lineRule="atLeast"/>
              <w:rPr>
                <w:rFonts w:eastAsia="Times New Roman" w:cstheme="minorHAnsi"/>
                <w:b/>
                <w:iCs/>
                <w:lang w:eastAsia="pl-PL"/>
              </w:rPr>
            </w:pPr>
            <w:r w:rsidRPr="009868C6">
              <w:rPr>
                <w:rFonts w:eastAsia="Times New Roman" w:cstheme="minorHAnsi"/>
                <w:b/>
                <w:iCs/>
                <w:lang w:eastAsia="pl-PL"/>
              </w:rPr>
              <w:t>15:05-15:15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</w:tcPr>
          <w:p w14:paraId="79DAD45E" w14:textId="71B381F2" w:rsidR="009B4674" w:rsidRPr="009868C6" w:rsidRDefault="009B4674" w:rsidP="00623D40">
            <w:pPr>
              <w:spacing w:after="0" w:line="336" w:lineRule="atLeast"/>
              <w:rPr>
                <w:rFonts w:eastAsia="Times New Roman" w:cstheme="minorHAnsi"/>
                <w:b/>
                <w:iCs/>
                <w:lang w:eastAsia="pl-PL"/>
              </w:rPr>
            </w:pPr>
            <w:r w:rsidRPr="009868C6">
              <w:rPr>
                <w:rFonts w:eastAsia="Times New Roman" w:cstheme="minorHAnsi"/>
                <w:b/>
                <w:iCs/>
                <w:lang w:eastAsia="pl-PL"/>
              </w:rPr>
              <w:t>Dyskusja</w:t>
            </w:r>
          </w:p>
        </w:tc>
      </w:tr>
      <w:tr w:rsidR="0077651F" w:rsidRPr="009868C6" w14:paraId="7AEF98E9" w14:textId="77777777" w:rsidTr="0077651F">
        <w:trPr>
          <w:tblCellSpacing w:w="15" w:type="dxa"/>
        </w:trPr>
        <w:tc>
          <w:tcPr>
            <w:tcW w:w="811" w:type="pct"/>
            <w:shd w:val="clear" w:color="auto" w:fill="DBE5F1" w:themeFill="accent1" w:themeFillTint="33"/>
          </w:tcPr>
          <w:p w14:paraId="594983DF" w14:textId="04280639" w:rsidR="0077651F" w:rsidRPr="009868C6" w:rsidRDefault="0077651F" w:rsidP="00623D40">
            <w:pPr>
              <w:spacing w:after="0" w:line="336" w:lineRule="atLeast"/>
              <w:rPr>
                <w:rFonts w:eastAsia="Times New Roman" w:cstheme="minorHAnsi"/>
                <w:b/>
                <w:iCs/>
                <w:lang w:eastAsia="pl-PL"/>
              </w:rPr>
            </w:pPr>
            <w:r w:rsidRPr="009868C6">
              <w:rPr>
                <w:rFonts w:eastAsia="Times New Roman" w:cstheme="minorHAnsi"/>
                <w:b/>
                <w:iCs/>
                <w:lang w:eastAsia="pl-PL"/>
              </w:rPr>
              <w:t>15:15</w:t>
            </w:r>
          </w:p>
        </w:tc>
        <w:tc>
          <w:tcPr>
            <w:tcW w:w="4145" w:type="pct"/>
            <w:shd w:val="clear" w:color="auto" w:fill="DBE5F1" w:themeFill="accent1" w:themeFillTint="33"/>
            <w:tcMar>
              <w:top w:w="0" w:type="dxa"/>
              <w:left w:w="270" w:type="dxa"/>
              <w:bottom w:w="75" w:type="dxa"/>
              <w:right w:w="0" w:type="dxa"/>
            </w:tcMar>
            <w:vAlign w:val="center"/>
          </w:tcPr>
          <w:p w14:paraId="7454F95F" w14:textId="2B5249B4" w:rsidR="0077651F" w:rsidRPr="009868C6" w:rsidRDefault="0077651F" w:rsidP="00623D40">
            <w:pPr>
              <w:spacing w:after="0" w:line="336" w:lineRule="atLeast"/>
              <w:rPr>
                <w:rFonts w:eastAsia="Times New Roman" w:cstheme="minorHAnsi"/>
                <w:b/>
                <w:iCs/>
                <w:lang w:eastAsia="pl-PL"/>
              </w:rPr>
            </w:pPr>
            <w:r w:rsidRPr="009868C6">
              <w:rPr>
                <w:rFonts w:eastAsia="Times New Roman" w:cstheme="minorHAnsi"/>
                <w:b/>
                <w:iCs/>
                <w:lang w:eastAsia="pl-PL"/>
              </w:rPr>
              <w:t>Zakończenie konferencji</w:t>
            </w:r>
          </w:p>
        </w:tc>
      </w:tr>
    </w:tbl>
    <w:p w14:paraId="67EB89D9" w14:textId="77777777" w:rsidR="00415DB3" w:rsidRPr="009868C6" w:rsidRDefault="00415DB3" w:rsidP="009C527A">
      <w:pPr>
        <w:spacing w:after="0"/>
        <w:rPr>
          <w:rFonts w:cstheme="minorHAnsi"/>
        </w:rPr>
      </w:pPr>
    </w:p>
    <w:p w14:paraId="27F7C827" w14:textId="239FDE82" w:rsidR="00BE56DF" w:rsidRPr="009868C6" w:rsidRDefault="00BE56DF" w:rsidP="00BE56DF">
      <w:pPr>
        <w:spacing w:after="0"/>
        <w:rPr>
          <w:rFonts w:ascii="Arial" w:hAnsi="Arial" w:cs="Arial"/>
          <w:i/>
          <w:iCs/>
          <w:shd w:val="clear" w:color="auto" w:fill="FFFFFF"/>
        </w:rPr>
      </w:pPr>
      <w:r w:rsidRPr="009868C6">
        <w:rPr>
          <w:rFonts w:ascii="Arial" w:hAnsi="Arial" w:cs="Arial"/>
          <w:i/>
          <w:iCs/>
          <w:shd w:val="clear" w:color="auto" w:fill="FFFFFF"/>
        </w:rPr>
        <w:t>W trakcie konferencji zaplanowano wystąpienia promocyjne firm</w:t>
      </w:r>
      <w:r w:rsidR="009868C6">
        <w:rPr>
          <w:rFonts w:ascii="Arial" w:hAnsi="Arial" w:cs="Arial"/>
          <w:i/>
          <w:iCs/>
          <w:shd w:val="clear" w:color="auto" w:fill="FFFFFF"/>
        </w:rPr>
        <w:t>, w trakcie poszczególnych sesji.</w:t>
      </w:r>
    </w:p>
    <w:p w14:paraId="75876EEF" w14:textId="67C64DDE" w:rsidR="008725C2" w:rsidRDefault="00BE56DF" w:rsidP="00BE56DF">
      <w:pPr>
        <w:spacing w:after="0"/>
        <w:rPr>
          <w:rFonts w:ascii="Arial" w:hAnsi="Arial" w:cs="Arial"/>
          <w:i/>
          <w:iCs/>
          <w:shd w:val="clear" w:color="auto" w:fill="FFFFFF"/>
        </w:rPr>
      </w:pPr>
      <w:r w:rsidRPr="009868C6">
        <w:rPr>
          <w:rFonts w:ascii="Arial" w:hAnsi="Arial" w:cs="Arial"/>
          <w:i/>
          <w:iCs/>
          <w:shd w:val="clear" w:color="auto" w:fill="FFFFFF"/>
        </w:rPr>
        <w:t>Organizatorzy zastrzegają sobie prawo do zmian w programie konferencji.</w:t>
      </w:r>
    </w:p>
    <w:p w14:paraId="525C1618" w14:textId="7751565D" w:rsidR="0044757E" w:rsidRPr="008621EC" w:rsidRDefault="0044757E" w:rsidP="009C527A">
      <w:pPr>
        <w:spacing w:after="0"/>
        <w:rPr>
          <w:rFonts w:cstheme="minorHAnsi"/>
        </w:rPr>
      </w:pPr>
    </w:p>
    <w:sectPr w:rsidR="0044757E" w:rsidRPr="008621EC" w:rsidSect="00FB71A5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1A05" w14:textId="77777777" w:rsidR="007F1F01" w:rsidRDefault="007F1F01" w:rsidP="00FB71A5">
      <w:pPr>
        <w:spacing w:after="0" w:line="240" w:lineRule="auto"/>
      </w:pPr>
      <w:r>
        <w:separator/>
      </w:r>
    </w:p>
  </w:endnote>
  <w:endnote w:type="continuationSeparator" w:id="0">
    <w:p w14:paraId="77E3791A" w14:textId="77777777" w:rsidR="007F1F01" w:rsidRDefault="007F1F01" w:rsidP="00FB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E4E9" w14:textId="77777777" w:rsidR="007F1F01" w:rsidRDefault="007F1F01" w:rsidP="00FB71A5">
      <w:pPr>
        <w:spacing w:after="0" w:line="240" w:lineRule="auto"/>
      </w:pPr>
      <w:r>
        <w:separator/>
      </w:r>
    </w:p>
  </w:footnote>
  <w:footnote w:type="continuationSeparator" w:id="0">
    <w:p w14:paraId="70FCDAC8" w14:textId="77777777" w:rsidR="007F1F01" w:rsidRDefault="007F1F01" w:rsidP="00FB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347C" w14:textId="2E0F0A8A" w:rsidR="00FB71A5" w:rsidRDefault="00B87517" w:rsidP="00FB71A5">
    <w:pPr>
      <w:pStyle w:val="Nagwek"/>
      <w:ind w:hanging="709"/>
    </w:pPr>
    <w:r>
      <w:rPr>
        <w:noProof/>
      </w:rPr>
      <w:drawing>
        <wp:inline distT="0" distB="0" distL="0" distR="0" wp14:anchorId="12140B54" wp14:editId="3F48063E">
          <wp:extent cx="7630567" cy="2317750"/>
          <wp:effectExtent l="0" t="0" r="8890" b="635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257" cy="2320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3A1362" w14:textId="77777777" w:rsidR="00FB71A5" w:rsidRDefault="00FB7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6C5"/>
    <w:multiLevelType w:val="hybridMultilevel"/>
    <w:tmpl w:val="7312F9B6"/>
    <w:lvl w:ilvl="0" w:tplc="2D6848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66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A9"/>
    <w:rsid w:val="00001680"/>
    <w:rsid w:val="00003C7E"/>
    <w:rsid w:val="00007EE3"/>
    <w:rsid w:val="00011781"/>
    <w:rsid w:val="00011D4B"/>
    <w:rsid w:val="00015A25"/>
    <w:rsid w:val="00024811"/>
    <w:rsid w:val="00030FFD"/>
    <w:rsid w:val="0004184B"/>
    <w:rsid w:val="00047855"/>
    <w:rsid w:val="00072BD0"/>
    <w:rsid w:val="0009422F"/>
    <w:rsid w:val="00096DB3"/>
    <w:rsid w:val="000A5354"/>
    <w:rsid w:val="000A5F95"/>
    <w:rsid w:val="000B0B11"/>
    <w:rsid w:val="000B5F3B"/>
    <w:rsid w:val="000C7046"/>
    <w:rsid w:val="000D3931"/>
    <w:rsid w:val="000E0836"/>
    <w:rsid w:val="000E2E77"/>
    <w:rsid w:val="000E499D"/>
    <w:rsid w:val="000E4C80"/>
    <w:rsid w:val="00106367"/>
    <w:rsid w:val="00114900"/>
    <w:rsid w:val="00134CFD"/>
    <w:rsid w:val="0016453E"/>
    <w:rsid w:val="0016726F"/>
    <w:rsid w:val="00172FB5"/>
    <w:rsid w:val="00175ED9"/>
    <w:rsid w:val="00182CAF"/>
    <w:rsid w:val="00183424"/>
    <w:rsid w:val="00184ABD"/>
    <w:rsid w:val="0019399B"/>
    <w:rsid w:val="001A16D9"/>
    <w:rsid w:val="001A1BA9"/>
    <w:rsid w:val="001A3E39"/>
    <w:rsid w:val="001A6106"/>
    <w:rsid w:val="001A6EB7"/>
    <w:rsid w:val="001B159E"/>
    <w:rsid w:val="001B2C84"/>
    <w:rsid w:val="001B6AAA"/>
    <w:rsid w:val="001C1AFB"/>
    <w:rsid w:val="001C603B"/>
    <w:rsid w:val="001D2F54"/>
    <w:rsid w:val="001E6752"/>
    <w:rsid w:val="001F0ABC"/>
    <w:rsid w:val="00203DA5"/>
    <w:rsid w:val="00211B09"/>
    <w:rsid w:val="00215873"/>
    <w:rsid w:val="00231B82"/>
    <w:rsid w:val="00231F45"/>
    <w:rsid w:val="00232BAE"/>
    <w:rsid w:val="00261F62"/>
    <w:rsid w:val="0026694C"/>
    <w:rsid w:val="002744A7"/>
    <w:rsid w:val="00292365"/>
    <w:rsid w:val="0029688E"/>
    <w:rsid w:val="002B5247"/>
    <w:rsid w:val="002C083F"/>
    <w:rsid w:val="002C0ECF"/>
    <w:rsid w:val="002D14B7"/>
    <w:rsid w:val="002D40DA"/>
    <w:rsid w:val="002E15C7"/>
    <w:rsid w:val="002E190B"/>
    <w:rsid w:val="002E7153"/>
    <w:rsid w:val="002E73B6"/>
    <w:rsid w:val="002F08EF"/>
    <w:rsid w:val="002F1577"/>
    <w:rsid w:val="002F6D95"/>
    <w:rsid w:val="003020CB"/>
    <w:rsid w:val="003022E7"/>
    <w:rsid w:val="003023E0"/>
    <w:rsid w:val="00311862"/>
    <w:rsid w:val="00321C41"/>
    <w:rsid w:val="00325319"/>
    <w:rsid w:val="00331A69"/>
    <w:rsid w:val="003400F3"/>
    <w:rsid w:val="00350011"/>
    <w:rsid w:val="00357027"/>
    <w:rsid w:val="0035759B"/>
    <w:rsid w:val="00362FB2"/>
    <w:rsid w:val="00373E31"/>
    <w:rsid w:val="003B14E5"/>
    <w:rsid w:val="003B527C"/>
    <w:rsid w:val="003C23B4"/>
    <w:rsid w:val="003C3B32"/>
    <w:rsid w:val="003C5476"/>
    <w:rsid w:val="003D5C56"/>
    <w:rsid w:val="003E3363"/>
    <w:rsid w:val="003E5AC1"/>
    <w:rsid w:val="00414A64"/>
    <w:rsid w:val="00415DB3"/>
    <w:rsid w:val="004162C1"/>
    <w:rsid w:val="004358CC"/>
    <w:rsid w:val="0044075B"/>
    <w:rsid w:val="0044085B"/>
    <w:rsid w:val="0044386C"/>
    <w:rsid w:val="00446341"/>
    <w:rsid w:val="0044757E"/>
    <w:rsid w:val="004478CF"/>
    <w:rsid w:val="00456DD1"/>
    <w:rsid w:val="0047536D"/>
    <w:rsid w:val="0047634E"/>
    <w:rsid w:val="00484746"/>
    <w:rsid w:val="004901D3"/>
    <w:rsid w:val="00491FD5"/>
    <w:rsid w:val="0049515B"/>
    <w:rsid w:val="00496AD8"/>
    <w:rsid w:val="004B000B"/>
    <w:rsid w:val="004B2B30"/>
    <w:rsid w:val="004C1081"/>
    <w:rsid w:val="004C1E2D"/>
    <w:rsid w:val="004C45C7"/>
    <w:rsid w:val="004D1309"/>
    <w:rsid w:val="004D4C04"/>
    <w:rsid w:val="004E5054"/>
    <w:rsid w:val="004F2E57"/>
    <w:rsid w:val="004F63CD"/>
    <w:rsid w:val="0051199D"/>
    <w:rsid w:val="00512C7C"/>
    <w:rsid w:val="00516C6A"/>
    <w:rsid w:val="0053068A"/>
    <w:rsid w:val="00535A18"/>
    <w:rsid w:val="0055767E"/>
    <w:rsid w:val="00564F11"/>
    <w:rsid w:val="005654F8"/>
    <w:rsid w:val="00574965"/>
    <w:rsid w:val="00590A12"/>
    <w:rsid w:val="00596504"/>
    <w:rsid w:val="005B016E"/>
    <w:rsid w:val="005C144A"/>
    <w:rsid w:val="005C44EA"/>
    <w:rsid w:val="005C771B"/>
    <w:rsid w:val="005D7F2A"/>
    <w:rsid w:val="005E64AB"/>
    <w:rsid w:val="00620CAE"/>
    <w:rsid w:val="00621FA0"/>
    <w:rsid w:val="006379B5"/>
    <w:rsid w:val="006413FE"/>
    <w:rsid w:val="0065137D"/>
    <w:rsid w:val="00653FBA"/>
    <w:rsid w:val="0065680F"/>
    <w:rsid w:val="00666DA1"/>
    <w:rsid w:val="00671D5F"/>
    <w:rsid w:val="006722A7"/>
    <w:rsid w:val="00681AFC"/>
    <w:rsid w:val="0068445E"/>
    <w:rsid w:val="00687C08"/>
    <w:rsid w:val="00693FCC"/>
    <w:rsid w:val="006A29C6"/>
    <w:rsid w:val="006B36D2"/>
    <w:rsid w:val="006B634F"/>
    <w:rsid w:val="006C5D74"/>
    <w:rsid w:val="006C6EA2"/>
    <w:rsid w:val="006D13B0"/>
    <w:rsid w:val="006D4AF3"/>
    <w:rsid w:val="006E0A23"/>
    <w:rsid w:val="006F11EB"/>
    <w:rsid w:val="006F1DB0"/>
    <w:rsid w:val="00705276"/>
    <w:rsid w:val="00733CF7"/>
    <w:rsid w:val="00746E2C"/>
    <w:rsid w:val="00752F55"/>
    <w:rsid w:val="00754B7D"/>
    <w:rsid w:val="00764D72"/>
    <w:rsid w:val="00766F1D"/>
    <w:rsid w:val="00771181"/>
    <w:rsid w:val="007723F6"/>
    <w:rsid w:val="0077651F"/>
    <w:rsid w:val="00777568"/>
    <w:rsid w:val="00780A83"/>
    <w:rsid w:val="007A180D"/>
    <w:rsid w:val="007A4FBE"/>
    <w:rsid w:val="007B1496"/>
    <w:rsid w:val="007D0899"/>
    <w:rsid w:val="007D2C28"/>
    <w:rsid w:val="007E4ADA"/>
    <w:rsid w:val="007F1F01"/>
    <w:rsid w:val="007F442F"/>
    <w:rsid w:val="008073DC"/>
    <w:rsid w:val="008172EA"/>
    <w:rsid w:val="008177A6"/>
    <w:rsid w:val="0082363C"/>
    <w:rsid w:val="008403D8"/>
    <w:rsid w:val="00842C0E"/>
    <w:rsid w:val="0085078B"/>
    <w:rsid w:val="00852C6C"/>
    <w:rsid w:val="008601C9"/>
    <w:rsid w:val="00861B00"/>
    <w:rsid w:val="008621EC"/>
    <w:rsid w:val="00865238"/>
    <w:rsid w:val="008670DE"/>
    <w:rsid w:val="008725C2"/>
    <w:rsid w:val="0088423A"/>
    <w:rsid w:val="008A04C6"/>
    <w:rsid w:val="008B5ED4"/>
    <w:rsid w:val="008B7645"/>
    <w:rsid w:val="008C6735"/>
    <w:rsid w:val="008C7830"/>
    <w:rsid w:val="008D03B2"/>
    <w:rsid w:val="008D2C95"/>
    <w:rsid w:val="008D3E34"/>
    <w:rsid w:val="008D65EB"/>
    <w:rsid w:val="008D7849"/>
    <w:rsid w:val="008E507C"/>
    <w:rsid w:val="00903CD1"/>
    <w:rsid w:val="00904832"/>
    <w:rsid w:val="009058C6"/>
    <w:rsid w:val="00907C0C"/>
    <w:rsid w:val="009224C2"/>
    <w:rsid w:val="00924749"/>
    <w:rsid w:val="00925A0E"/>
    <w:rsid w:val="00932E9F"/>
    <w:rsid w:val="0094282A"/>
    <w:rsid w:val="00952A99"/>
    <w:rsid w:val="00957DC2"/>
    <w:rsid w:val="00967450"/>
    <w:rsid w:val="00967D54"/>
    <w:rsid w:val="009721C8"/>
    <w:rsid w:val="00974C30"/>
    <w:rsid w:val="009868C6"/>
    <w:rsid w:val="009945B9"/>
    <w:rsid w:val="00994628"/>
    <w:rsid w:val="009B1719"/>
    <w:rsid w:val="009B4674"/>
    <w:rsid w:val="009B4B5A"/>
    <w:rsid w:val="009B6C61"/>
    <w:rsid w:val="009C527A"/>
    <w:rsid w:val="009D0925"/>
    <w:rsid w:val="009D6957"/>
    <w:rsid w:val="009E163A"/>
    <w:rsid w:val="009E1BA9"/>
    <w:rsid w:val="009E2B84"/>
    <w:rsid w:val="009F1542"/>
    <w:rsid w:val="009F1F78"/>
    <w:rsid w:val="00A07F3C"/>
    <w:rsid w:val="00A10742"/>
    <w:rsid w:val="00A1758B"/>
    <w:rsid w:val="00A56B9B"/>
    <w:rsid w:val="00A56BD3"/>
    <w:rsid w:val="00A6067E"/>
    <w:rsid w:val="00A623A2"/>
    <w:rsid w:val="00A63D6F"/>
    <w:rsid w:val="00A650F5"/>
    <w:rsid w:val="00A80C36"/>
    <w:rsid w:val="00A96FF3"/>
    <w:rsid w:val="00A97229"/>
    <w:rsid w:val="00A977E7"/>
    <w:rsid w:val="00AA3B9B"/>
    <w:rsid w:val="00AB6410"/>
    <w:rsid w:val="00AC0363"/>
    <w:rsid w:val="00AC60A8"/>
    <w:rsid w:val="00AC7EAE"/>
    <w:rsid w:val="00AD0D4B"/>
    <w:rsid w:val="00AD2240"/>
    <w:rsid w:val="00AE66EB"/>
    <w:rsid w:val="00AF1113"/>
    <w:rsid w:val="00AF2D9B"/>
    <w:rsid w:val="00B0101F"/>
    <w:rsid w:val="00B2417B"/>
    <w:rsid w:val="00B312EE"/>
    <w:rsid w:val="00B32F20"/>
    <w:rsid w:val="00B477B5"/>
    <w:rsid w:val="00B5469B"/>
    <w:rsid w:val="00B605B1"/>
    <w:rsid w:val="00B72F00"/>
    <w:rsid w:val="00B8318A"/>
    <w:rsid w:val="00B847C8"/>
    <w:rsid w:val="00B87517"/>
    <w:rsid w:val="00B91EB6"/>
    <w:rsid w:val="00BA6D84"/>
    <w:rsid w:val="00BA6E74"/>
    <w:rsid w:val="00BC4FBD"/>
    <w:rsid w:val="00BC6C31"/>
    <w:rsid w:val="00BD140E"/>
    <w:rsid w:val="00BD7562"/>
    <w:rsid w:val="00BE56DF"/>
    <w:rsid w:val="00BE5760"/>
    <w:rsid w:val="00BE61DA"/>
    <w:rsid w:val="00BF43E5"/>
    <w:rsid w:val="00BF665C"/>
    <w:rsid w:val="00C01066"/>
    <w:rsid w:val="00C031D8"/>
    <w:rsid w:val="00C1083A"/>
    <w:rsid w:val="00C1197B"/>
    <w:rsid w:val="00C14CA8"/>
    <w:rsid w:val="00C15185"/>
    <w:rsid w:val="00C2734E"/>
    <w:rsid w:val="00C3222D"/>
    <w:rsid w:val="00C44386"/>
    <w:rsid w:val="00C47F9D"/>
    <w:rsid w:val="00C5593B"/>
    <w:rsid w:val="00C6164A"/>
    <w:rsid w:val="00C631D5"/>
    <w:rsid w:val="00C6662B"/>
    <w:rsid w:val="00C726E1"/>
    <w:rsid w:val="00C73DE8"/>
    <w:rsid w:val="00C7402B"/>
    <w:rsid w:val="00C77A62"/>
    <w:rsid w:val="00C77C3A"/>
    <w:rsid w:val="00C83146"/>
    <w:rsid w:val="00C87409"/>
    <w:rsid w:val="00C91BE4"/>
    <w:rsid w:val="00C92CB0"/>
    <w:rsid w:val="00C96806"/>
    <w:rsid w:val="00CA595C"/>
    <w:rsid w:val="00CB47B2"/>
    <w:rsid w:val="00CB7C5E"/>
    <w:rsid w:val="00CD7C59"/>
    <w:rsid w:val="00CE28FA"/>
    <w:rsid w:val="00CE4310"/>
    <w:rsid w:val="00CE5727"/>
    <w:rsid w:val="00CE58E3"/>
    <w:rsid w:val="00CF0E71"/>
    <w:rsid w:val="00CF4279"/>
    <w:rsid w:val="00D124CB"/>
    <w:rsid w:val="00D22AD7"/>
    <w:rsid w:val="00D35E3E"/>
    <w:rsid w:val="00D36065"/>
    <w:rsid w:val="00D37050"/>
    <w:rsid w:val="00D42977"/>
    <w:rsid w:val="00D51250"/>
    <w:rsid w:val="00D527FA"/>
    <w:rsid w:val="00D7532B"/>
    <w:rsid w:val="00D758B1"/>
    <w:rsid w:val="00D76F9A"/>
    <w:rsid w:val="00DA1D30"/>
    <w:rsid w:val="00DA3EE9"/>
    <w:rsid w:val="00DA5CBC"/>
    <w:rsid w:val="00DB4251"/>
    <w:rsid w:val="00DB48DE"/>
    <w:rsid w:val="00DB4CC8"/>
    <w:rsid w:val="00DC0E41"/>
    <w:rsid w:val="00DD74E4"/>
    <w:rsid w:val="00DF678D"/>
    <w:rsid w:val="00DF7AB7"/>
    <w:rsid w:val="00E00EED"/>
    <w:rsid w:val="00E12EBD"/>
    <w:rsid w:val="00E24707"/>
    <w:rsid w:val="00E32F4F"/>
    <w:rsid w:val="00E44DB0"/>
    <w:rsid w:val="00E44FD3"/>
    <w:rsid w:val="00E54831"/>
    <w:rsid w:val="00E6309B"/>
    <w:rsid w:val="00E64356"/>
    <w:rsid w:val="00E72759"/>
    <w:rsid w:val="00E756C1"/>
    <w:rsid w:val="00E93946"/>
    <w:rsid w:val="00E943AA"/>
    <w:rsid w:val="00E97B82"/>
    <w:rsid w:val="00EA42FF"/>
    <w:rsid w:val="00EB0DA0"/>
    <w:rsid w:val="00EB1622"/>
    <w:rsid w:val="00EB64CD"/>
    <w:rsid w:val="00ED0BBB"/>
    <w:rsid w:val="00EE470C"/>
    <w:rsid w:val="00EE79C9"/>
    <w:rsid w:val="00EF7DB9"/>
    <w:rsid w:val="00F072B3"/>
    <w:rsid w:val="00F13E24"/>
    <w:rsid w:val="00F15C7E"/>
    <w:rsid w:val="00F17AFB"/>
    <w:rsid w:val="00F203A9"/>
    <w:rsid w:val="00F22007"/>
    <w:rsid w:val="00F258F6"/>
    <w:rsid w:val="00F33473"/>
    <w:rsid w:val="00F36F8C"/>
    <w:rsid w:val="00F43B0E"/>
    <w:rsid w:val="00F43DF5"/>
    <w:rsid w:val="00F55814"/>
    <w:rsid w:val="00F74326"/>
    <w:rsid w:val="00F7496C"/>
    <w:rsid w:val="00F776A8"/>
    <w:rsid w:val="00F81070"/>
    <w:rsid w:val="00F8214A"/>
    <w:rsid w:val="00F82D7B"/>
    <w:rsid w:val="00F8359C"/>
    <w:rsid w:val="00FA056C"/>
    <w:rsid w:val="00FA0B5A"/>
    <w:rsid w:val="00FB71A5"/>
    <w:rsid w:val="00FD0E7E"/>
    <w:rsid w:val="00FD55FD"/>
    <w:rsid w:val="00FD5D69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D838D"/>
  <w15:docId w15:val="{F982964A-A007-4284-B781-AB9A29B7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5C7"/>
  </w:style>
  <w:style w:type="paragraph" w:styleId="Nagwek1">
    <w:name w:val="heading 1"/>
    <w:basedOn w:val="Normalny"/>
    <w:link w:val="Nagwek1Znak"/>
    <w:uiPriority w:val="9"/>
    <w:qFormat/>
    <w:rsid w:val="00842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A5"/>
  </w:style>
  <w:style w:type="paragraph" w:styleId="Stopka">
    <w:name w:val="footer"/>
    <w:basedOn w:val="Normalny"/>
    <w:link w:val="StopkaZnak"/>
    <w:uiPriority w:val="99"/>
    <w:unhideWhenUsed/>
    <w:rsid w:val="00FB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1A5"/>
  </w:style>
  <w:style w:type="paragraph" w:styleId="Tekstdymka">
    <w:name w:val="Balloon Text"/>
    <w:basedOn w:val="Normalny"/>
    <w:link w:val="TekstdymkaZnak"/>
    <w:uiPriority w:val="99"/>
    <w:semiHidden/>
    <w:unhideWhenUsed/>
    <w:rsid w:val="006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A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A53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42C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DB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4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Kwiatkowska</dc:creator>
  <cp:lastModifiedBy>Wojciech Błoch</cp:lastModifiedBy>
  <cp:revision>8</cp:revision>
  <cp:lastPrinted>2022-01-25T10:38:00Z</cp:lastPrinted>
  <dcterms:created xsi:type="dcterms:W3CDTF">2022-04-21T12:18:00Z</dcterms:created>
  <dcterms:modified xsi:type="dcterms:W3CDTF">2022-04-25T09:09:00Z</dcterms:modified>
</cp:coreProperties>
</file>