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CA4CF" w14:textId="19E95A8C" w:rsidR="00F80D26" w:rsidRPr="00123FDF" w:rsidRDefault="006B24E1" w:rsidP="00225604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279DAD" wp14:editId="6A46B991">
                <wp:simplePos x="0" y="0"/>
                <wp:positionH relativeFrom="column">
                  <wp:posOffset>-427355</wp:posOffset>
                </wp:positionH>
                <wp:positionV relativeFrom="paragraph">
                  <wp:posOffset>1195705</wp:posOffset>
                </wp:positionV>
                <wp:extent cx="1099185" cy="323850"/>
                <wp:effectExtent l="10795" t="5080" r="13970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31E39" w14:textId="77777777" w:rsidR="00F80D26" w:rsidRDefault="00F80D26">
                            <w:r>
                              <w:t>www.ppos.pl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9279D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3.65pt;margin-top:94.15pt;width:86.5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OJ4JgIAAE0EAAAOAAAAZHJzL2Uyb0RvYy54bWysVNuO0zAQfUfiHyy/06TdFtqo6WrpUoS0&#13;&#10;XKRdPsBxnMbC8Zix22T5+h073VIB4gGRB8tjzxyfOTOT9fXQGXZU6DXYkk8nOWfKSqi13Zf868Pu&#13;&#10;1ZIzH4SthQGrSv6oPL/evHyx7l2hZtCCqRUyArG+6F3J2xBckWVetqoTfgJOWbpsADsRyMR9VqPo&#13;&#10;Cb0z2SzPX2c9YO0QpPKeTm/HS75J+E2jZPjcNF4FZkpO3EJaMa1VXLPNWhR7FK7V8kRD/AOLTmhL&#13;&#10;j56hbkUQ7ID6N6hOSwQPTZhI6DJoGi1VyoGymea/ZHPfCqdSLiSOd2eZ/P+DlZ+OX5DpmmrHmRUd&#13;&#10;lehBDYG9hYHNozq98wU53TtyCwMdR8+YqXd3IL95ZmHbCrtXN4jQt0rUxG4aI7OL0BHHR5Cq/wg1&#13;&#10;PSMOARLQ0GAXAUkMRuhUpcdzZSIVGZ/MV6vpcsGZpLur2dVykUqXieI52qEP7xV0LG5KjlT5hC6O&#13;&#10;dz5ENqJ4dknsweh6p41JBu6rrUF2FNQlu/SlBCjJSzdjWR+Z/T0+T9+f4jsdqNeN7kq+PDuJImr2&#13;&#10;ztapE4PQZtwTX2NPIkbdRgXDUA2nolRQP5KcCGNP0wzSpgX8wVlP/Vxy//0gUHFmPlgqyWo6n8cB&#13;&#10;SMZ88WZGBl7eVJc3wkqCKnngbNxuwzg0B4d639JLYxNYuKEyNjopHOs9sjrxpp5Nwp/mKw7FpZ28&#13;&#10;fv4FNk8AAAD//wMAUEsDBBQABgAIAAAAIQBBZeNS4wAAABABAAAPAAAAZHJzL2Rvd25yZXYueG1s&#13;&#10;TE9NT8MwDL0j8R8iI3Hbkq5i67qm0wAxidPEKPesydqKxqmadC379XgnuFi23vP7yLaTbdnF9L5x&#13;&#10;KCGaC2AGS6cbrCQUn2+zBJgPCrVqHRoJP8bDNr+/y1Sq3Ygf5nIMFSMR9KmSUIfQpZz7sjZW+bnr&#13;&#10;DBJ2dr1Vgc6+4rpXI4nbli+EWHKrGiSHWnXmpTbl93GwEq7XYhVhvBv20bM4DPsR37+KWMrHh+l1&#13;&#10;Q2O3ARbMFP4+4NaB8kNOwU5uQO1ZK2G2XMVEJSBJaLkxxBM1OklYxOsYeJ7x/0XyXwAAAP//AwBQ&#13;&#10;SwECLQAUAAYACAAAACEAtoM4kv4AAADhAQAAEwAAAAAAAAAAAAAAAAAAAAAAW0NvbnRlbnRfVHlw&#13;&#10;ZXNdLnhtbFBLAQItABQABgAIAAAAIQA4/SH/1gAAAJQBAAALAAAAAAAAAAAAAAAAAC8BAABfcmVs&#13;&#10;cy8ucmVsc1BLAQItABQABgAIAAAAIQDU2OJ4JgIAAE0EAAAOAAAAAAAAAAAAAAAAAC4CAABkcnMv&#13;&#10;ZTJvRG9jLnhtbFBLAQItABQABgAIAAAAIQBBZeNS4wAAABABAAAPAAAAAAAAAAAAAAAAAIAEAABk&#13;&#10;cnMvZG93bnJldi54bWxQSwUGAAAAAAQABADzAAAAkAUAAAAA&#13;&#10;" strokeweight="0">
                <v:textbox>
                  <w:txbxContent>
                    <w:p w14:paraId="0CE31E39" w14:textId="77777777" w:rsidR="00F80D26" w:rsidRDefault="00F80D26">
                      <w:r>
                        <w:t>www.ppos.pl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56704" behindDoc="0" locked="0" layoutInCell="0" allowOverlap="1" wp14:anchorId="0C735B4D" wp14:editId="40825630">
            <wp:simplePos x="0" y="0"/>
            <wp:positionH relativeFrom="column">
              <wp:posOffset>-351155</wp:posOffset>
            </wp:positionH>
            <wp:positionV relativeFrom="paragraph">
              <wp:posOffset>-198755</wp:posOffset>
            </wp:positionV>
            <wp:extent cx="914400" cy="1335405"/>
            <wp:effectExtent l="0" t="0" r="0" b="0"/>
            <wp:wrapTopAndBottom/>
            <wp:docPr id="4" name="Obraz 3" descr="dziec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dzieck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9D5">
        <w:rPr>
          <w:b/>
          <w:bCs/>
          <w:sz w:val="28"/>
          <w:szCs w:val="28"/>
        </w:rPr>
        <w:t xml:space="preserve"> </w:t>
      </w:r>
      <w:r w:rsidR="00F80D26" w:rsidRPr="00123FDF">
        <w:rPr>
          <w:b/>
          <w:bCs/>
          <w:sz w:val="28"/>
          <w:szCs w:val="28"/>
        </w:rPr>
        <w:t>SZKOŁA ORTOPEDII DZIECIĘCEJ</w:t>
      </w:r>
      <w:r w:rsidR="001902D9">
        <w:rPr>
          <w:b/>
          <w:bCs/>
          <w:sz w:val="28"/>
          <w:szCs w:val="28"/>
        </w:rPr>
        <w:t xml:space="preserve"> 2023</w:t>
      </w:r>
      <w:r w:rsidR="00F80D26" w:rsidRPr="00123FDF">
        <w:rPr>
          <w:b/>
          <w:bCs/>
          <w:sz w:val="28"/>
          <w:szCs w:val="28"/>
        </w:rPr>
        <w:t xml:space="preserve"> </w:t>
      </w:r>
    </w:p>
    <w:p w14:paraId="744B6C1B" w14:textId="6B76503D" w:rsidR="00F80D26" w:rsidRPr="00193A25" w:rsidRDefault="00F80D26" w:rsidP="00225604">
      <w:pPr>
        <w:spacing w:after="0" w:line="240" w:lineRule="auto"/>
        <w:jc w:val="center"/>
        <w:rPr>
          <w:b/>
          <w:bCs/>
        </w:rPr>
      </w:pPr>
      <w:r w:rsidRPr="00123FDF">
        <w:rPr>
          <w:b/>
          <w:bCs/>
          <w:sz w:val="28"/>
          <w:szCs w:val="28"/>
        </w:rPr>
        <w:t xml:space="preserve">UNIEJÓW </w:t>
      </w:r>
      <w:r w:rsidR="00AA181C">
        <w:rPr>
          <w:b/>
          <w:bCs/>
          <w:sz w:val="28"/>
          <w:szCs w:val="28"/>
        </w:rPr>
        <w:t xml:space="preserve">1 </w:t>
      </w:r>
      <w:bookmarkStart w:id="0" w:name="_GoBack"/>
      <w:bookmarkEnd w:id="0"/>
    </w:p>
    <w:p w14:paraId="0C7F3445" w14:textId="77777777" w:rsidR="00F80D26" w:rsidRDefault="00F80D26" w:rsidP="00225604">
      <w:pPr>
        <w:spacing w:after="0" w:line="240" w:lineRule="auto"/>
        <w:jc w:val="center"/>
      </w:pPr>
    </w:p>
    <w:p w14:paraId="65B2BFF9" w14:textId="2068D0C7" w:rsidR="00F80D26" w:rsidRPr="008A00EC" w:rsidRDefault="00F80D26" w:rsidP="008A00EC">
      <w:pPr>
        <w:spacing w:after="0" w:line="240" w:lineRule="auto"/>
        <w:jc w:val="center"/>
        <w:rPr>
          <w:i/>
          <w:iCs/>
        </w:rPr>
      </w:pPr>
      <w:r w:rsidRPr="00D73837">
        <w:rPr>
          <w:i/>
          <w:iCs/>
        </w:rPr>
        <w:t xml:space="preserve">Organizowana </w:t>
      </w:r>
      <w:r w:rsidR="001902D9">
        <w:rPr>
          <w:i/>
          <w:iCs/>
        </w:rPr>
        <w:t xml:space="preserve">w latach </w:t>
      </w:r>
      <w:r w:rsidRPr="00D73837">
        <w:rPr>
          <w:i/>
          <w:iCs/>
        </w:rPr>
        <w:t>2009</w:t>
      </w:r>
      <w:r w:rsidR="001902D9">
        <w:rPr>
          <w:i/>
          <w:iCs/>
        </w:rPr>
        <w:t>-2021</w:t>
      </w:r>
      <w:r w:rsidRPr="00D73837">
        <w:rPr>
          <w:i/>
          <w:iCs/>
        </w:rPr>
        <w:t xml:space="preserve"> przez Sekcję Ortopedii Dziecięcej </w:t>
      </w:r>
      <w:proofErr w:type="spellStart"/>
      <w:r w:rsidRPr="00D73837">
        <w:rPr>
          <w:i/>
          <w:iCs/>
        </w:rPr>
        <w:t>PTOiTr</w:t>
      </w:r>
      <w:proofErr w:type="spellEnd"/>
    </w:p>
    <w:p w14:paraId="157BA32E" w14:textId="0B88438D" w:rsidR="00F80D26" w:rsidRPr="008A59DC" w:rsidRDefault="00A70545" w:rsidP="008A59DC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Obecnie przez Polskie Towarzystwo Ortopedii Dziecięcej</w:t>
      </w:r>
    </w:p>
    <w:p w14:paraId="432FC885" w14:textId="77777777" w:rsidR="00F80D26" w:rsidRPr="00193A25" w:rsidRDefault="00F80D26" w:rsidP="003B58BE">
      <w:pPr>
        <w:spacing w:after="0" w:line="240" w:lineRule="auto"/>
        <w:jc w:val="left"/>
        <w:rPr>
          <w:sz w:val="20"/>
          <w:szCs w:val="20"/>
        </w:rPr>
      </w:pPr>
    </w:p>
    <w:p w14:paraId="1B2C619F" w14:textId="40F77209" w:rsidR="00F80D26" w:rsidRDefault="001D7BDB" w:rsidP="0022560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Edycja </w:t>
      </w:r>
      <w:r w:rsidR="00013F9D">
        <w:rPr>
          <w:sz w:val="24"/>
          <w:szCs w:val="24"/>
        </w:rPr>
        <w:t>X</w:t>
      </w:r>
      <w:r w:rsidR="00406FD2">
        <w:rPr>
          <w:sz w:val="24"/>
          <w:szCs w:val="24"/>
        </w:rPr>
        <w:t>I</w:t>
      </w:r>
      <w:r w:rsidR="0066117F">
        <w:rPr>
          <w:sz w:val="24"/>
          <w:szCs w:val="24"/>
        </w:rPr>
        <w:t>I</w:t>
      </w:r>
      <w:r w:rsidR="00227123">
        <w:rPr>
          <w:sz w:val="24"/>
          <w:szCs w:val="24"/>
        </w:rPr>
        <w:t>I</w:t>
      </w:r>
      <w:r w:rsidR="00013F9D">
        <w:rPr>
          <w:sz w:val="24"/>
          <w:szCs w:val="24"/>
        </w:rPr>
        <w:t xml:space="preserve">, </w:t>
      </w:r>
      <w:r w:rsidR="00A70545">
        <w:rPr>
          <w:sz w:val="24"/>
          <w:szCs w:val="24"/>
        </w:rPr>
        <w:t xml:space="preserve">30 listopada </w:t>
      </w:r>
      <w:r w:rsidR="00227123">
        <w:rPr>
          <w:sz w:val="24"/>
          <w:szCs w:val="24"/>
        </w:rPr>
        <w:t>-1</w:t>
      </w:r>
      <w:r w:rsidR="00A70545">
        <w:rPr>
          <w:sz w:val="24"/>
          <w:szCs w:val="24"/>
        </w:rPr>
        <w:t xml:space="preserve"> grudnia</w:t>
      </w:r>
      <w:r w:rsidR="00F80D26">
        <w:rPr>
          <w:sz w:val="24"/>
          <w:szCs w:val="24"/>
        </w:rPr>
        <w:t xml:space="preserve"> 20</w:t>
      </w:r>
      <w:r w:rsidR="00032DBF">
        <w:rPr>
          <w:sz w:val="24"/>
          <w:szCs w:val="24"/>
        </w:rPr>
        <w:t>2</w:t>
      </w:r>
      <w:r w:rsidR="00A70545">
        <w:rPr>
          <w:sz w:val="24"/>
          <w:szCs w:val="24"/>
        </w:rPr>
        <w:t>3</w:t>
      </w:r>
      <w:r w:rsidR="00F80D26" w:rsidRPr="005A7C5F">
        <w:rPr>
          <w:sz w:val="24"/>
          <w:szCs w:val="24"/>
        </w:rPr>
        <w:t>r.</w:t>
      </w:r>
    </w:p>
    <w:p w14:paraId="10A9D94C" w14:textId="41CFE2A7" w:rsidR="00F80D26" w:rsidRPr="00193A25" w:rsidRDefault="00F80D26" w:rsidP="003B58BE">
      <w:pPr>
        <w:spacing w:after="0" w:line="240" w:lineRule="auto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Czwartek </w:t>
      </w:r>
      <w:r w:rsidR="00A70545">
        <w:rPr>
          <w:b/>
          <w:bCs/>
          <w:sz w:val="20"/>
          <w:szCs w:val="20"/>
        </w:rPr>
        <w:t>30</w:t>
      </w:r>
      <w:r>
        <w:rPr>
          <w:b/>
          <w:bCs/>
          <w:sz w:val="20"/>
          <w:szCs w:val="20"/>
        </w:rPr>
        <w:t>.1</w:t>
      </w:r>
      <w:r w:rsidR="00227123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.20</w:t>
      </w:r>
      <w:r w:rsidR="0066117F">
        <w:rPr>
          <w:b/>
          <w:bCs/>
          <w:sz w:val="20"/>
          <w:szCs w:val="20"/>
        </w:rPr>
        <w:t>2</w:t>
      </w:r>
      <w:r w:rsidR="00A70545">
        <w:rPr>
          <w:b/>
          <w:bCs/>
          <w:sz w:val="20"/>
          <w:szCs w:val="20"/>
        </w:rPr>
        <w:t>3</w:t>
      </w:r>
      <w:r w:rsidRPr="00193A25">
        <w:rPr>
          <w:b/>
          <w:bCs/>
          <w:sz w:val="20"/>
          <w:szCs w:val="20"/>
        </w:rPr>
        <w:t>r.</w:t>
      </w:r>
    </w:p>
    <w:p w14:paraId="5F01E57D" w14:textId="77777777" w:rsidR="00F80D26" w:rsidRPr="00193A25" w:rsidRDefault="00F80D26" w:rsidP="003B58BE">
      <w:pPr>
        <w:spacing w:after="0" w:line="240" w:lineRule="auto"/>
        <w:jc w:val="left"/>
        <w:rPr>
          <w:b/>
          <w:bCs/>
          <w:sz w:val="20"/>
          <w:szCs w:val="20"/>
        </w:rPr>
      </w:pPr>
    </w:p>
    <w:p w14:paraId="66CDE50B" w14:textId="5496D3B5" w:rsidR="00F80D26" w:rsidRDefault="00F80D26" w:rsidP="003B58BE">
      <w:pPr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13</w:t>
      </w:r>
      <w:r w:rsidRPr="00193A25">
        <w:rPr>
          <w:sz w:val="20"/>
          <w:szCs w:val="20"/>
        </w:rPr>
        <w:t>.0</w:t>
      </w:r>
      <w:r w:rsidR="00E0045B">
        <w:rPr>
          <w:sz w:val="20"/>
          <w:szCs w:val="20"/>
        </w:rPr>
        <w:t xml:space="preserve">0 </w:t>
      </w:r>
      <w:r w:rsidR="0064104A">
        <w:rPr>
          <w:sz w:val="20"/>
          <w:szCs w:val="20"/>
        </w:rPr>
        <w:t xml:space="preserve">–- </w:t>
      </w:r>
      <w:r w:rsidR="00E0045B">
        <w:rPr>
          <w:sz w:val="20"/>
          <w:szCs w:val="20"/>
        </w:rPr>
        <w:t>Otwarcie</w:t>
      </w:r>
      <w:r w:rsidR="007C0EF3">
        <w:rPr>
          <w:b/>
          <w:sz w:val="20"/>
          <w:szCs w:val="20"/>
        </w:rPr>
        <w:t xml:space="preserve"> </w:t>
      </w:r>
      <w:r w:rsidR="00E0045B">
        <w:rPr>
          <w:sz w:val="20"/>
          <w:szCs w:val="20"/>
        </w:rPr>
        <w:t>–</w:t>
      </w:r>
      <w:r w:rsidR="00A8523E" w:rsidRPr="00A8523E">
        <w:rPr>
          <w:sz w:val="20"/>
          <w:szCs w:val="20"/>
        </w:rPr>
        <w:t xml:space="preserve"> </w:t>
      </w:r>
      <w:r w:rsidR="00A8523E">
        <w:rPr>
          <w:sz w:val="20"/>
          <w:szCs w:val="20"/>
        </w:rPr>
        <w:t xml:space="preserve">prof. dr hab. Tomasz </w:t>
      </w:r>
      <w:proofErr w:type="spellStart"/>
      <w:r w:rsidR="00A8523E">
        <w:rPr>
          <w:sz w:val="20"/>
          <w:szCs w:val="20"/>
        </w:rPr>
        <w:t>Kotwicki</w:t>
      </w:r>
      <w:proofErr w:type="spellEnd"/>
      <w:r w:rsidR="00A70545">
        <w:rPr>
          <w:sz w:val="20"/>
          <w:szCs w:val="20"/>
        </w:rPr>
        <w:t xml:space="preserve">, </w:t>
      </w:r>
      <w:r w:rsidRPr="00193A25">
        <w:rPr>
          <w:sz w:val="20"/>
          <w:szCs w:val="20"/>
        </w:rPr>
        <w:t xml:space="preserve">Prezes </w:t>
      </w:r>
      <w:r w:rsidR="00A70545">
        <w:rPr>
          <w:sz w:val="20"/>
          <w:szCs w:val="20"/>
        </w:rPr>
        <w:t>Polskiego Towarzystwa</w:t>
      </w:r>
      <w:r w:rsidRPr="00193A25">
        <w:rPr>
          <w:sz w:val="20"/>
          <w:szCs w:val="20"/>
        </w:rPr>
        <w:t xml:space="preserve"> Ortopedii Dziecięcej</w:t>
      </w:r>
      <w:r w:rsidR="00A70545">
        <w:rPr>
          <w:sz w:val="20"/>
          <w:szCs w:val="20"/>
        </w:rPr>
        <w:t>, dr med. Błażej Pruszczyński, Pełnomocnik Towarzystwa ds. Szkoły Ortopedii Dziecięcej.</w:t>
      </w:r>
      <w:r w:rsidR="00627393">
        <w:rPr>
          <w:sz w:val="20"/>
          <w:szCs w:val="20"/>
        </w:rPr>
        <w:t xml:space="preserve"> Wspólna FOTOGRAFIA.</w:t>
      </w:r>
    </w:p>
    <w:p w14:paraId="03D8C1C6" w14:textId="001108AD" w:rsidR="00627393" w:rsidRPr="00193A25" w:rsidRDefault="00627393" w:rsidP="003B58BE">
      <w:pPr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13.10 Wykład</w:t>
      </w:r>
      <w:r w:rsidR="007C0EF3">
        <w:rPr>
          <w:sz w:val="20"/>
          <w:szCs w:val="20"/>
        </w:rPr>
        <w:t>y</w:t>
      </w:r>
    </w:p>
    <w:p w14:paraId="2D8E7630" w14:textId="77777777" w:rsidR="00F80D26" w:rsidRPr="00193A25" w:rsidRDefault="00F80D26" w:rsidP="003B58BE">
      <w:pPr>
        <w:pStyle w:val="Akapitzlist"/>
        <w:spacing w:after="0" w:line="240" w:lineRule="auto"/>
        <w:ind w:left="0"/>
        <w:jc w:val="left"/>
        <w:rPr>
          <w:sz w:val="20"/>
          <w:szCs w:val="20"/>
          <w:u w:val="single"/>
        </w:rPr>
      </w:pPr>
    </w:p>
    <w:p w14:paraId="4D58DE30" w14:textId="3DE4B964" w:rsidR="00F80D26" w:rsidRPr="00F17EBF" w:rsidRDefault="00674C04" w:rsidP="003B58BE">
      <w:pPr>
        <w:pStyle w:val="Akapitzlist"/>
        <w:spacing w:after="0" w:line="240" w:lineRule="auto"/>
        <w:ind w:left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13.</w:t>
      </w:r>
      <w:r w:rsidR="008A00EC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0</w:t>
      </w:r>
      <w:r w:rsidR="00F80D26" w:rsidRPr="00F17EBF">
        <w:rPr>
          <w:b/>
          <w:bCs/>
          <w:sz w:val="20"/>
          <w:szCs w:val="20"/>
        </w:rPr>
        <w:t xml:space="preserve"> – 15.00 Sesja 1</w:t>
      </w:r>
    </w:p>
    <w:p w14:paraId="6550AD9A" w14:textId="77777777" w:rsidR="00022650" w:rsidRPr="00193A25" w:rsidRDefault="00022650" w:rsidP="00022650">
      <w:pPr>
        <w:pStyle w:val="Akapitzlist"/>
        <w:numPr>
          <w:ilvl w:val="0"/>
          <w:numId w:val="31"/>
        </w:numPr>
        <w:spacing w:after="0" w:line="240" w:lineRule="auto"/>
        <w:jc w:val="left"/>
        <w:rPr>
          <w:sz w:val="20"/>
          <w:szCs w:val="20"/>
        </w:rPr>
      </w:pPr>
      <w:r w:rsidRPr="00193A25">
        <w:rPr>
          <w:sz w:val="20"/>
          <w:szCs w:val="20"/>
        </w:rPr>
        <w:t>Odrębności, epidemiologia, klasyfikacja i specyfika leczenia złamań dziecięcych</w:t>
      </w:r>
      <w:r>
        <w:rPr>
          <w:sz w:val="20"/>
          <w:szCs w:val="20"/>
        </w:rPr>
        <w:t xml:space="preserve"> – prof. </w:t>
      </w:r>
      <w:r w:rsidRPr="00193A25">
        <w:rPr>
          <w:sz w:val="20"/>
          <w:szCs w:val="20"/>
        </w:rPr>
        <w:t xml:space="preserve">dr hab. Sławomir </w:t>
      </w:r>
      <w:proofErr w:type="spellStart"/>
      <w:r w:rsidRPr="00193A25">
        <w:rPr>
          <w:sz w:val="20"/>
          <w:szCs w:val="20"/>
        </w:rPr>
        <w:t>Snela</w:t>
      </w:r>
      <w:proofErr w:type="spellEnd"/>
      <w:r w:rsidRPr="00193A25">
        <w:rPr>
          <w:sz w:val="20"/>
          <w:szCs w:val="20"/>
        </w:rPr>
        <w:t xml:space="preserve"> (Rzeszów)</w:t>
      </w:r>
    </w:p>
    <w:p w14:paraId="6320E8CD" w14:textId="77777777" w:rsidR="00586977" w:rsidRDefault="00586977" w:rsidP="00586977">
      <w:pPr>
        <w:pStyle w:val="Akapitzlist"/>
        <w:numPr>
          <w:ilvl w:val="0"/>
          <w:numId w:val="31"/>
        </w:numPr>
        <w:spacing w:after="0" w:line="240" w:lineRule="auto"/>
        <w:jc w:val="left"/>
        <w:rPr>
          <w:sz w:val="20"/>
          <w:szCs w:val="20"/>
        </w:rPr>
      </w:pPr>
      <w:r w:rsidRPr="00193A25">
        <w:rPr>
          <w:sz w:val="20"/>
          <w:szCs w:val="20"/>
        </w:rPr>
        <w:t>Złamania okolicy stawu łokciowego u dzieci –</w:t>
      </w:r>
      <w:r>
        <w:rPr>
          <w:sz w:val="20"/>
          <w:szCs w:val="20"/>
        </w:rPr>
        <w:t xml:space="preserve"> dr med. Szymon Pietrzak</w:t>
      </w:r>
      <w:r w:rsidRPr="00193A25">
        <w:rPr>
          <w:sz w:val="20"/>
          <w:szCs w:val="20"/>
        </w:rPr>
        <w:t xml:space="preserve"> </w:t>
      </w:r>
      <w:r>
        <w:rPr>
          <w:sz w:val="20"/>
          <w:szCs w:val="20"/>
        </w:rPr>
        <w:t>(Otwock</w:t>
      </w:r>
      <w:r w:rsidRPr="00193A25">
        <w:rPr>
          <w:sz w:val="20"/>
          <w:szCs w:val="20"/>
        </w:rPr>
        <w:t>)</w:t>
      </w:r>
    </w:p>
    <w:p w14:paraId="008FE3FB" w14:textId="77777777" w:rsidR="00022650" w:rsidRDefault="00022650" w:rsidP="00022650">
      <w:pPr>
        <w:pStyle w:val="Akapitzlist"/>
        <w:numPr>
          <w:ilvl w:val="0"/>
          <w:numId w:val="31"/>
        </w:numPr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Złamanie kości przedramienia u dzieci - prof.</w:t>
      </w:r>
      <w:r w:rsidRPr="00C43FF5">
        <w:rPr>
          <w:sz w:val="20"/>
          <w:szCs w:val="20"/>
        </w:rPr>
        <w:t xml:space="preserve"> dr hab. Sławomir </w:t>
      </w:r>
      <w:proofErr w:type="spellStart"/>
      <w:r w:rsidRPr="00C43FF5">
        <w:rPr>
          <w:sz w:val="20"/>
          <w:szCs w:val="20"/>
        </w:rPr>
        <w:t>Snela</w:t>
      </w:r>
      <w:proofErr w:type="spellEnd"/>
      <w:r w:rsidRPr="00193A25">
        <w:rPr>
          <w:sz w:val="20"/>
          <w:szCs w:val="20"/>
        </w:rPr>
        <w:t xml:space="preserve"> (Rzeszów)</w:t>
      </w:r>
    </w:p>
    <w:p w14:paraId="2B29D00E" w14:textId="77777777" w:rsidR="00F80D26" w:rsidRPr="00193A25" w:rsidRDefault="00F80D26" w:rsidP="009B0CF3">
      <w:pPr>
        <w:pStyle w:val="Akapitzlist"/>
        <w:numPr>
          <w:ilvl w:val="0"/>
          <w:numId w:val="31"/>
        </w:numPr>
        <w:spacing w:after="0" w:line="240" w:lineRule="auto"/>
        <w:jc w:val="left"/>
        <w:rPr>
          <w:sz w:val="20"/>
          <w:szCs w:val="20"/>
        </w:rPr>
      </w:pPr>
      <w:r w:rsidRPr="00193A25">
        <w:rPr>
          <w:sz w:val="20"/>
          <w:szCs w:val="20"/>
        </w:rPr>
        <w:t>Leczenie</w:t>
      </w:r>
      <w:r>
        <w:rPr>
          <w:sz w:val="20"/>
          <w:szCs w:val="20"/>
        </w:rPr>
        <w:t xml:space="preserve"> złam</w:t>
      </w:r>
      <w:r w:rsidR="00586977">
        <w:rPr>
          <w:sz w:val="20"/>
          <w:szCs w:val="20"/>
        </w:rPr>
        <w:t>ań kości udowej u dzieci – dr</w:t>
      </w:r>
      <w:r>
        <w:rPr>
          <w:sz w:val="20"/>
          <w:szCs w:val="20"/>
        </w:rPr>
        <w:t xml:space="preserve"> med. Szymon Pietrzak</w:t>
      </w:r>
      <w:r w:rsidRPr="00193A25">
        <w:rPr>
          <w:sz w:val="20"/>
          <w:szCs w:val="20"/>
        </w:rPr>
        <w:t xml:space="preserve"> </w:t>
      </w:r>
      <w:r>
        <w:rPr>
          <w:sz w:val="20"/>
          <w:szCs w:val="20"/>
        </w:rPr>
        <w:t>(Otwock</w:t>
      </w:r>
      <w:r w:rsidRPr="00193A25">
        <w:rPr>
          <w:sz w:val="20"/>
          <w:szCs w:val="20"/>
        </w:rPr>
        <w:t>)</w:t>
      </w:r>
    </w:p>
    <w:p w14:paraId="7E1F6194" w14:textId="77777777" w:rsidR="00F80D26" w:rsidRDefault="00F80D26" w:rsidP="00C43FF5">
      <w:pPr>
        <w:pStyle w:val="Akapitzlist"/>
        <w:spacing w:after="0" w:line="240" w:lineRule="auto"/>
        <w:jc w:val="left"/>
        <w:rPr>
          <w:sz w:val="20"/>
          <w:szCs w:val="20"/>
        </w:rPr>
      </w:pPr>
    </w:p>
    <w:p w14:paraId="120DAA2C" w14:textId="7BE75829" w:rsidR="008B4D5C" w:rsidRDefault="008B4D5C" w:rsidP="00325FB7">
      <w:pPr>
        <w:pStyle w:val="Akapitzlist"/>
        <w:spacing w:after="0" w:line="240" w:lineRule="auto"/>
        <w:ind w:left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15.00 – 15.15 przerwa kawowa</w:t>
      </w:r>
    </w:p>
    <w:p w14:paraId="541BA5CF" w14:textId="77777777" w:rsidR="008A00EC" w:rsidRDefault="008A00EC" w:rsidP="00325FB7">
      <w:pPr>
        <w:pStyle w:val="Akapitzlist"/>
        <w:spacing w:after="0" w:line="240" w:lineRule="auto"/>
        <w:ind w:left="0"/>
        <w:jc w:val="left"/>
        <w:rPr>
          <w:b/>
          <w:bCs/>
          <w:sz w:val="20"/>
          <w:szCs w:val="20"/>
        </w:rPr>
      </w:pPr>
    </w:p>
    <w:p w14:paraId="14EF74D3" w14:textId="60D485BE" w:rsidR="00F80D26" w:rsidRDefault="00F80D26" w:rsidP="00325FB7">
      <w:pPr>
        <w:pStyle w:val="Akapitzlist"/>
        <w:spacing w:after="0" w:line="240" w:lineRule="auto"/>
        <w:ind w:left="0"/>
        <w:jc w:val="left"/>
        <w:rPr>
          <w:sz w:val="20"/>
          <w:szCs w:val="20"/>
        </w:rPr>
      </w:pPr>
      <w:r w:rsidRPr="00F17EBF">
        <w:rPr>
          <w:b/>
          <w:bCs/>
          <w:sz w:val="20"/>
          <w:szCs w:val="20"/>
        </w:rPr>
        <w:t>15.</w:t>
      </w:r>
      <w:r w:rsidR="008B4D5C">
        <w:rPr>
          <w:b/>
          <w:bCs/>
          <w:sz w:val="20"/>
          <w:szCs w:val="20"/>
        </w:rPr>
        <w:t>15</w:t>
      </w:r>
      <w:r w:rsidRPr="00F17EBF">
        <w:rPr>
          <w:b/>
          <w:bCs/>
          <w:sz w:val="20"/>
          <w:szCs w:val="20"/>
        </w:rPr>
        <w:t xml:space="preserve"> -</w:t>
      </w:r>
      <w:r w:rsidR="008B4D5C">
        <w:rPr>
          <w:b/>
          <w:bCs/>
          <w:sz w:val="20"/>
          <w:szCs w:val="20"/>
        </w:rPr>
        <w:t xml:space="preserve"> </w:t>
      </w:r>
      <w:r w:rsidRPr="00F17EBF">
        <w:rPr>
          <w:b/>
          <w:bCs/>
          <w:sz w:val="20"/>
          <w:szCs w:val="20"/>
        </w:rPr>
        <w:t>16.00</w:t>
      </w:r>
      <w:r w:rsidRPr="00193A25">
        <w:rPr>
          <w:sz w:val="20"/>
          <w:szCs w:val="20"/>
        </w:rPr>
        <w:t xml:space="preserve"> </w:t>
      </w:r>
      <w:r w:rsidRPr="00193A25">
        <w:rPr>
          <w:b/>
          <w:bCs/>
          <w:sz w:val="20"/>
          <w:szCs w:val="20"/>
        </w:rPr>
        <w:t>Warsztaty</w:t>
      </w:r>
      <w:r>
        <w:rPr>
          <w:b/>
          <w:bCs/>
          <w:sz w:val="20"/>
          <w:szCs w:val="20"/>
        </w:rPr>
        <w:t xml:space="preserve"> </w:t>
      </w:r>
    </w:p>
    <w:p w14:paraId="6250C170" w14:textId="701E2D25" w:rsidR="001657E4" w:rsidRPr="00193A25" w:rsidRDefault="001657E4" w:rsidP="001657E4">
      <w:pPr>
        <w:pStyle w:val="Akapitzlist"/>
        <w:spacing w:after="0" w:line="240" w:lineRule="auto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Techniki operacyjne</w:t>
      </w:r>
      <w:r w:rsidRPr="00193A2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instrumentacji kręgosłupa, techniki </w:t>
      </w:r>
      <w:r w:rsidRPr="00193A25">
        <w:rPr>
          <w:sz w:val="20"/>
          <w:szCs w:val="20"/>
        </w:rPr>
        <w:t>kor</w:t>
      </w:r>
      <w:r>
        <w:rPr>
          <w:sz w:val="20"/>
          <w:szCs w:val="20"/>
        </w:rPr>
        <w:t>ekcji skolioz. Prowadzi dr hab. Piotr Janusz.</w:t>
      </w:r>
    </w:p>
    <w:p w14:paraId="54005605" w14:textId="77777777" w:rsidR="00D22636" w:rsidRDefault="00D22636" w:rsidP="009B0CF3">
      <w:pPr>
        <w:pStyle w:val="Akapitzlist"/>
        <w:spacing w:after="0" w:line="240" w:lineRule="auto"/>
        <w:ind w:left="0"/>
        <w:jc w:val="left"/>
        <w:rPr>
          <w:sz w:val="20"/>
          <w:szCs w:val="20"/>
        </w:rPr>
      </w:pPr>
    </w:p>
    <w:p w14:paraId="2BF0E3F2" w14:textId="73B46164" w:rsidR="00F80D26" w:rsidRDefault="00F80D26" w:rsidP="009B0CF3">
      <w:pPr>
        <w:pStyle w:val="Akapitzlist"/>
        <w:spacing w:after="0" w:line="240" w:lineRule="auto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15.00 – 16.00 Równolegle odbywa się zebranie </w:t>
      </w:r>
      <w:r w:rsidRPr="00990D6B">
        <w:rPr>
          <w:b/>
          <w:bCs/>
          <w:sz w:val="20"/>
          <w:szCs w:val="20"/>
        </w:rPr>
        <w:t xml:space="preserve">Zarządu </w:t>
      </w:r>
      <w:r w:rsidR="008A00EC">
        <w:rPr>
          <w:b/>
          <w:bCs/>
          <w:sz w:val="20"/>
          <w:szCs w:val="20"/>
        </w:rPr>
        <w:t>Polskiego Towarzystwa</w:t>
      </w:r>
      <w:r w:rsidRPr="00990D6B">
        <w:rPr>
          <w:b/>
          <w:bCs/>
          <w:sz w:val="20"/>
          <w:szCs w:val="20"/>
        </w:rPr>
        <w:t xml:space="preserve"> Ortopedii Dziecięcej</w:t>
      </w:r>
    </w:p>
    <w:p w14:paraId="5365847E" w14:textId="77777777" w:rsidR="00F80D26" w:rsidRDefault="00F80D26" w:rsidP="003B58BE">
      <w:pPr>
        <w:pStyle w:val="Akapitzlist"/>
        <w:spacing w:after="0" w:line="240" w:lineRule="auto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7898BDD9" w14:textId="77777777" w:rsidR="00F80D26" w:rsidRPr="00F17EBF" w:rsidRDefault="00F80D26" w:rsidP="003B58BE">
      <w:pPr>
        <w:pStyle w:val="Akapitzlist"/>
        <w:spacing w:after="0" w:line="240" w:lineRule="auto"/>
        <w:ind w:left="0"/>
        <w:jc w:val="left"/>
        <w:rPr>
          <w:b/>
          <w:bCs/>
          <w:sz w:val="20"/>
          <w:szCs w:val="20"/>
        </w:rPr>
      </w:pPr>
      <w:r w:rsidRPr="00F17EBF">
        <w:rPr>
          <w:b/>
          <w:bCs/>
          <w:sz w:val="20"/>
          <w:szCs w:val="20"/>
        </w:rPr>
        <w:t xml:space="preserve"> 16.00-18.00 Sesja 2</w:t>
      </w:r>
    </w:p>
    <w:p w14:paraId="16B81323" w14:textId="77777777" w:rsidR="00DD1940" w:rsidRPr="00920433" w:rsidRDefault="00DD1940" w:rsidP="00DD1940">
      <w:pPr>
        <w:numPr>
          <w:ilvl w:val="0"/>
          <w:numId w:val="30"/>
        </w:numPr>
        <w:spacing w:after="0" w:line="240" w:lineRule="auto"/>
        <w:jc w:val="left"/>
        <w:rPr>
          <w:strike/>
          <w:sz w:val="20"/>
          <w:szCs w:val="20"/>
        </w:rPr>
      </w:pPr>
      <w:r w:rsidRPr="00193A25">
        <w:rPr>
          <w:sz w:val="20"/>
          <w:szCs w:val="20"/>
        </w:rPr>
        <w:t xml:space="preserve">Postępy w diagnostyce i leczeniu choroby </w:t>
      </w:r>
      <w:proofErr w:type="spellStart"/>
      <w:r w:rsidRPr="00193A25">
        <w:rPr>
          <w:sz w:val="20"/>
          <w:szCs w:val="20"/>
        </w:rPr>
        <w:t>Perthesa</w:t>
      </w:r>
      <w:proofErr w:type="spellEnd"/>
      <w:r>
        <w:rPr>
          <w:sz w:val="20"/>
          <w:szCs w:val="20"/>
        </w:rPr>
        <w:t xml:space="preserve"> - </w:t>
      </w:r>
      <w:r w:rsidRPr="00920433">
        <w:rPr>
          <w:sz w:val="20"/>
          <w:szCs w:val="20"/>
        </w:rPr>
        <w:t>p</w:t>
      </w:r>
      <w:r>
        <w:rPr>
          <w:sz w:val="20"/>
          <w:szCs w:val="20"/>
        </w:rPr>
        <w:t xml:space="preserve">rof. dr hab. Marek Synder </w:t>
      </w:r>
    </w:p>
    <w:p w14:paraId="2EC2EF5F" w14:textId="77777777" w:rsidR="00F80D26" w:rsidRPr="00920433" w:rsidRDefault="00F80D26" w:rsidP="00744344">
      <w:pPr>
        <w:numPr>
          <w:ilvl w:val="0"/>
          <w:numId w:val="30"/>
        </w:numPr>
        <w:spacing w:after="0" w:line="240" w:lineRule="auto"/>
        <w:jc w:val="left"/>
        <w:rPr>
          <w:strike/>
          <w:sz w:val="20"/>
          <w:szCs w:val="20"/>
        </w:rPr>
      </w:pPr>
      <w:r w:rsidRPr="00920433">
        <w:rPr>
          <w:sz w:val="20"/>
          <w:szCs w:val="20"/>
        </w:rPr>
        <w:t xml:space="preserve">Interpretacja </w:t>
      </w:r>
      <w:proofErr w:type="spellStart"/>
      <w:r w:rsidRPr="00920433">
        <w:rPr>
          <w:sz w:val="20"/>
          <w:szCs w:val="20"/>
        </w:rPr>
        <w:t>usg</w:t>
      </w:r>
      <w:proofErr w:type="spellEnd"/>
      <w:r w:rsidRPr="00920433">
        <w:rPr>
          <w:sz w:val="20"/>
          <w:szCs w:val="20"/>
        </w:rPr>
        <w:t xml:space="preserve"> stawów biodrowych noworodków i niemowląt – prof. dr hab. Marek Synder (Łódź)</w:t>
      </w:r>
    </w:p>
    <w:p w14:paraId="0765D832" w14:textId="77777777" w:rsidR="00F80D26" w:rsidRPr="001D7BDB" w:rsidRDefault="00F80D26" w:rsidP="00A5247E">
      <w:pPr>
        <w:pStyle w:val="Akapitzlist"/>
        <w:numPr>
          <w:ilvl w:val="0"/>
          <w:numId w:val="30"/>
        </w:numPr>
        <w:spacing w:after="0" w:line="240" w:lineRule="auto"/>
        <w:jc w:val="left"/>
        <w:rPr>
          <w:i/>
          <w:iCs/>
          <w:sz w:val="20"/>
          <w:szCs w:val="20"/>
          <w:u w:val="single"/>
        </w:rPr>
      </w:pPr>
      <w:r>
        <w:rPr>
          <w:sz w:val="20"/>
          <w:szCs w:val="20"/>
        </w:rPr>
        <w:t>Zapalenia kości i stawów u nowo</w:t>
      </w:r>
      <w:r w:rsidR="001D7BDB">
        <w:rPr>
          <w:sz w:val="20"/>
          <w:szCs w:val="20"/>
        </w:rPr>
        <w:t xml:space="preserve">rodków i niemowląt – prof. </w:t>
      </w:r>
      <w:r>
        <w:rPr>
          <w:sz w:val="20"/>
          <w:szCs w:val="20"/>
        </w:rPr>
        <w:t>dr hab. Jarosław Czubak</w:t>
      </w:r>
      <w:r w:rsidR="00682199">
        <w:rPr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="00682199">
        <w:rPr>
          <w:sz w:val="20"/>
          <w:szCs w:val="20"/>
        </w:rPr>
        <w:t xml:space="preserve"> </w:t>
      </w:r>
      <w:r>
        <w:rPr>
          <w:sz w:val="20"/>
          <w:szCs w:val="20"/>
        </w:rPr>
        <w:t>dr n. med. Andrzej Sionek</w:t>
      </w:r>
      <w:r w:rsidRPr="00920433">
        <w:rPr>
          <w:sz w:val="20"/>
          <w:szCs w:val="20"/>
        </w:rPr>
        <w:t xml:space="preserve"> (</w:t>
      </w:r>
      <w:r>
        <w:rPr>
          <w:sz w:val="20"/>
          <w:szCs w:val="20"/>
        </w:rPr>
        <w:t>Otwock</w:t>
      </w:r>
      <w:r w:rsidRPr="00920433">
        <w:rPr>
          <w:sz w:val="20"/>
          <w:szCs w:val="20"/>
        </w:rPr>
        <w:t>)</w:t>
      </w:r>
    </w:p>
    <w:p w14:paraId="6923B0FB" w14:textId="77777777" w:rsidR="003A5C91" w:rsidRPr="003A5C91" w:rsidRDefault="003A5C91" w:rsidP="003A5C91">
      <w:pPr>
        <w:pStyle w:val="Akapitzlist"/>
        <w:numPr>
          <w:ilvl w:val="0"/>
          <w:numId w:val="30"/>
        </w:numPr>
        <w:spacing w:after="0" w:line="240" w:lineRule="auto"/>
        <w:jc w:val="left"/>
        <w:rPr>
          <w:sz w:val="20"/>
          <w:szCs w:val="20"/>
        </w:rPr>
      </w:pPr>
      <w:r w:rsidRPr="003A5C91">
        <w:rPr>
          <w:sz w:val="20"/>
          <w:szCs w:val="20"/>
        </w:rPr>
        <w:t>Urazy ręki, możliwości replantacji – prof. dr hab. Tomasz Mazurek (Gdańsk)</w:t>
      </w:r>
    </w:p>
    <w:p w14:paraId="19497D94" w14:textId="77777777" w:rsidR="00F80D26" w:rsidRPr="00920433" w:rsidRDefault="00F80D26" w:rsidP="00920433">
      <w:pPr>
        <w:spacing w:after="0" w:line="240" w:lineRule="auto"/>
        <w:ind w:left="720"/>
        <w:jc w:val="left"/>
        <w:rPr>
          <w:strike/>
          <w:sz w:val="20"/>
          <w:szCs w:val="20"/>
        </w:rPr>
      </w:pPr>
    </w:p>
    <w:p w14:paraId="0C920EAB" w14:textId="4E8FE315" w:rsidR="00022650" w:rsidRDefault="00022650" w:rsidP="003B58BE">
      <w:pPr>
        <w:pStyle w:val="Akapitzlist"/>
        <w:spacing w:after="0" w:line="240" w:lineRule="auto"/>
        <w:ind w:left="0"/>
        <w:jc w:val="left"/>
        <w:rPr>
          <w:sz w:val="20"/>
          <w:szCs w:val="20"/>
        </w:rPr>
      </w:pPr>
    </w:p>
    <w:p w14:paraId="01078515" w14:textId="1889320D" w:rsidR="00A8523E" w:rsidRDefault="00A8523E" w:rsidP="003B58BE">
      <w:pPr>
        <w:pStyle w:val="Akapitzlist"/>
        <w:spacing w:after="0" w:line="240" w:lineRule="auto"/>
        <w:ind w:left="0"/>
        <w:jc w:val="left"/>
        <w:rPr>
          <w:sz w:val="20"/>
          <w:szCs w:val="20"/>
        </w:rPr>
      </w:pPr>
    </w:p>
    <w:p w14:paraId="6251D1C5" w14:textId="77E96EFB" w:rsidR="00A8523E" w:rsidRDefault="00A8523E" w:rsidP="003B58BE">
      <w:pPr>
        <w:pStyle w:val="Akapitzlist"/>
        <w:spacing w:after="0" w:line="240" w:lineRule="auto"/>
        <w:ind w:left="0"/>
        <w:jc w:val="left"/>
        <w:rPr>
          <w:sz w:val="20"/>
          <w:szCs w:val="20"/>
        </w:rPr>
      </w:pPr>
    </w:p>
    <w:p w14:paraId="515397CE" w14:textId="0EF3A729" w:rsidR="00A8523E" w:rsidRDefault="00A8523E" w:rsidP="003B58BE">
      <w:pPr>
        <w:pStyle w:val="Akapitzlist"/>
        <w:spacing w:after="0" w:line="240" w:lineRule="auto"/>
        <w:ind w:left="0"/>
        <w:jc w:val="left"/>
        <w:rPr>
          <w:sz w:val="20"/>
          <w:szCs w:val="20"/>
        </w:rPr>
      </w:pPr>
    </w:p>
    <w:p w14:paraId="346083E5" w14:textId="77777777" w:rsidR="00A8523E" w:rsidRDefault="00A8523E" w:rsidP="003B58BE">
      <w:pPr>
        <w:pStyle w:val="Akapitzlist"/>
        <w:spacing w:after="0" w:line="240" w:lineRule="auto"/>
        <w:ind w:left="0"/>
        <w:jc w:val="left"/>
        <w:rPr>
          <w:b/>
          <w:bCs/>
          <w:sz w:val="20"/>
          <w:szCs w:val="20"/>
        </w:rPr>
      </w:pPr>
    </w:p>
    <w:p w14:paraId="5A496866" w14:textId="77777777" w:rsidR="00022650" w:rsidRDefault="00022650" w:rsidP="003B58BE">
      <w:pPr>
        <w:pStyle w:val="Akapitzlist"/>
        <w:spacing w:after="0" w:line="240" w:lineRule="auto"/>
        <w:ind w:left="0"/>
        <w:jc w:val="left"/>
        <w:rPr>
          <w:b/>
          <w:bCs/>
          <w:sz w:val="20"/>
          <w:szCs w:val="20"/>
        </w:rPr>
      </w:pPr>
    </w:p>
    <w:p w14:paraId="4D36E653" w14:textId="77777777" w:rsidR="007350E1" w:rsidRDefault="007350E1" w:rsidP="003B58BE">
      <w:pPr>
        <w:pStyle w:val="Akapitzlist"/>
        <w:spacing w:after="0" w:line="240" w:lineRule="auto"/>
        <w:ind w:left="0"/>
        <w:jc w:val="left"/>
        <w:rPr>
          <w:b/>
          <w:bCs/>
          <w:sz w:val="20"/>
          <w:szCs w:val="20"/>
        </w:rPr>
      </w:pPr>
    </w:p>
    <w:p w14:paraId="4D529DB4" w14:textId="43B4E398" w:rsidR="007350E1" w:rsidRDefault="007350E1" w:rsidP="003B58BE">
      <w:pPr>
        <w:pStyle w:val="Akapitzlist"/>
        <w:spacing w:after="0" w:line="240" w:lineRule="auto"/>
        <w:ind w:left="0"/>
        <w:jc w:val="left"/>
        <w:rPr>
          <w:b/>
          <w:bCs/>
          <w:sz w:val="20"/>
          <w:szCs w:val="20"/>
        </w:rPr>
      </w:pPr>
    </w:p>
    <w:p w14:paraId="0D8C1F8E" w14:textId="77777777" w:rsidR="008A00EC" w:rsidRDefault="008A00EC" w:rsidP="003B58BE">
      <w:pPr>
        <w:pStyle w:val="Akapitzlist"/>
        <w:spacing w:after="0" w:line="240" w:lineRule="auto"/>
        <w:ind w:left="0"/>
        <w:jc w:val="left"/>
        <w:rPr>
          <w:b/>
          <w:bCs/>
          <w:sz w:val="20"/>
          <w:szCs w:val="20"/>
        </w:rPr>
      </w:pPr>
    </w:p>
    <w:p w14:paraId="7578E538" w14:textId="77777777" w:rsidR="00022650" w:rsidRDefault="00022650" w:rsidP="003B58BE">
      <w:pPr>
        <w:pStyle w:val="Akapitzlist"/>
        <w:spacing w:after="0" w:line="240" w:lineRule="auto"/>
        <w:ind w:left="0"/>
        <w:jc w:val="left"/>
        <w:rPr>
          <w:b/>
          <w:bCs/>
          <w:sz w:val="20"/>
          <w:szCs w:val="20"/>
        </w:rPr>
      </w:pPr>
    </w:p>
    <w:p w14:paraId="39FE8596" w14:textId="3CC37B1E" w:rsidR="00F80D26" w:rsidRDefault="00F80D26" w:rsidP="003B58BE">
      <w:pPr>
        <w:pStyle w:val="Akapitzlist"/>
        <w:spacing w:after="0" w:line="240" w:lineRule="auto"/>
        <w:ind w:left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Piątek </w:t>
      </w:r>
      <w:r w:rsidR="00227123">
        <w:rPr>
          <w:b/>
          <w:bCs/>
          <w:sz w:val="20"/>
          <w:szCs w:val="20"/>
        </w:rPr>
        <w:t>1</w:t>
      </w:r>
      <w:r w:rsidR="006246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1</w:t>
      </w:r>
      <w:r w:rsidR="008A00EC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.20</w:t>
      </w:r>
      <w:r w:rsidR="0066117F">
        <w:rPr>
          <w:b/>
          <w:bCs/>
          <w:sz w:val="20"/>
          <w:szCs w:val="20"/>
        </w:rPr>
        <w:t>2</w:t>
      </w:r>
      <w:r w:rsidR="008A00EC">
        <w:rPr>
          <w:b/>
          <w:bCs/>
          <w:sz w:val="20"/>
          <w:szCs w:val="20"/>
        </w:rPr>
        <w:t>3</w:t>
      </w:r>
      <w:r w:rsidRPr="00193A25">
        <w:rPr>
          <w:b/>
          <w:bCs/>
          <w:sz w:val="20"/>
          <w:szCs w:val="20"/>
        </w:rPr>
        <w:t>r.</w:t>
      </w:r>
      <w:r w:rsidR="00357AAF">
        <w:rPr>
          <w:b/>
          <w:bCs/>
          <w:sz w:val="20"/>
          <w:szCs w:val="20"/>
        </w:rPr>
        <w:t xml:space="preserve">  </w:t>
      </w:r>
    </w:p>
    <w:p w14:paraId="7457A93A" w14:textId="77777777" w:rsidR="00F80D26" w:rsidRDefault="00F80D26" w:rsidP="003B58BE">
      <w:pPr>
        <w:pStyle w:val="Akapitzlist"/>
        <w:spacing w:after="0" w:line="240" w:lineRule="auto"/>
        <w:ind w:left="0"/>
        <w:jc w:val="left"/>
        <w:rPr>
          <w:b/>
          <w:bCs/>
          <w:sz w:val="20"/>
          <w:szCs w:val="20"/>
        </w:rPr>
      </w:pPr>
    </w:p>
    <w:p w14:paraId="6203F8D3" w14:textId="77777777" w:rsidR="00F80D26" w:rsidRDefault="00F80D26" w:rsidP="003B58BE">
      <w:pPr>
        <w:pStyle w:val="Akapitzlist"/>
        <w:spacing w:after="0" w:line="240" w:lineRule="auto"/>
        <w:ind w:left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8.00-10.00 Sesja 3</w:t>
      </w:r>
    </w:p>
    <w:p w14:paraId="4D6DA013" w14:textId="7200F5A6" w:rsidR="004278E1" w:rsidRPr="00193A25" w:rsidRDefault="00B5117C" w:rsidP="004278E1">
      <w:pPr>
        <w:pStyle w:val="Akapitzlist"/>
        <w:numPr>
          <w:ilvl w:val="0"/>
          <w:numId w:val="31"/>
        </w:numPr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Z</w:t>
      </w:r>
      <w:r w:rsidR="004278E1">
        <w:rPr>
          <w:sz w:val="20"/>
          <w:szCs w:val="20"/>
        </w:rPr>
        <w:t xml:space="preserve">asady leczenia </w:t>
      </w:r>
      <w:r>
        <w:rPr>
          <w:sz w:val="20"/>
          <w:szCs w:val="20"/>
        </w:rPr>
        <w:t xml:space="preserve">operacyjnego </w:t>
      </w:r>
      <w:r w:rsidR="004278E1" w:rsidRPr="00193A25">
        <w:rPr>
          <w:sz w:val="20"/>
          <w:szCs w:val="20"/>
        </w:rPr>
        <w:t xml:space="preserve">skolioz </w:t>
      </w:r>
      <w:r w:rsidR="004278E1">
        <w:rPr>
          <w:sz w:val="20"/>
          <w:szCs w:val="20"/>
        </w:rPr>
        <w:t>idiopatycznych</w:t>
      </w:r>
      <w:r w:rsidR="004278E1" w:rsidRPr="00193A25">
        <w:rPr>
          <w:sz w:val="20"/>
          <w:szCs w:val="20"/>
        </w:rPr>
        <w:t xml:space="preserve"> - dr hab. </w:t>
      </w:r>
      <w:r>
        <w:rPr>
          <w:sz w:val="20"/>
          <w:szCs w:val="20"/>
        </w:rPr>
        <w:t>Marcin Tyrakowski</w:t>
      </w:r>
      <w:r w:rsidR="004278E1" w:rsidRPr="00193A25">
        <w:rPr>
          <w:sz w:val="20"/>
          <w:szCs w:val="20"/>
        </w:rPr>
        <w:t xml:space="preserve"> </w:t>
      </w:r>
      <w:r w:rsidR="00553305">
        <w:rPr>
          <w:sz w:val="20"/>
          <w:szCs w:val="20"/>
        </w:rPr>
        <w:t xml:space="preserve">prof. CMKP </w:t>
      </w:r>
      <w:r w:rsidR="004278E1" w:rsidRPr="00193A25">
        <w:rPr>
          <w:sz w:val="20"/>
          <w:szCs w:val="20"/>
        </w:rPr>
        <w:t>(</w:t>
      </w:r>
      <w:r>
        <w:rPr>
          <w:sz w:val="20"/>
          <w:szCs w:val="20"/>
        </w:rPr>
        <w:t>Otwock</w:t>
      </w:r>
      <w:r w:rsidR="004278E1" w:rsidRPr="00193A25">
        <w:rPr>
          <w:sz w:val="20"/>
          <w:szCs w:val="20"/>
        </w:rPr>
        <w:t>)</w:t>
      </w:r>
    </w:p>
    <w:p w14:paraId="01A2E88D" w14:textId="5B4D2A44" w:rsidR="001D7BDB" w:rsidRPr="00193A25" w:rsidRDefault="00E6203B" w:rsidP="001D7BDB">
      <w:pPr>
        <w:pStyle w:val="Akapitzlist"/>
        <w:numPr>
          <w:ilvl w:val="0"/>
          <w:numId w:val="31"/>
        </w:numPr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Leczenie wrodzonej stopy końsko-szpotawej – prof. dr hab. Marek </w:t>
      </w:r>
      <w:proofErr w:type="spellStart"/>
      <w:r>
        <w:rPr>
          <w:sz w:val="20"/>
          <w:szCs w:val="20"/>
        </w:rPr>
        <w:t>Napiontek</w:t>
      </w:r>
      <w:proofErr w:type="spellEnd"/>
      <w:r>
        <w:rPr>
          <w:sz w:val="20"/>
          <w:szCs w:val="20"/>
        </w:rPr>
        <w:t xml:space="preserve"> (Poznań)</w:t>
      </w:r>
    </w:p>
    <w:p w14:paraId="61C00F0F" w14:textId="77777777" w:rsidR="00F80D26" w:rsidRDefault="00F80D26" w:rsidP="004B0785">
      <w:pPr>
        <w:pStyle w:val="Akapitzlist"/>
        <w:numPr>
          <w:ilvl w:val="0"/>
          <w:numId w:val="31"/>
        </w:numPr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Bolesny staw biodrowy u dziecka</w:t>
      </w:r>
      <w:r w:rsidRPr="00193A25">
        <w:rPr>
          <w:sz w:val="20"/>
          <w:szCs w:val="20"/>
        </w:rPr>
        <w:t xml:space="preserve"> – prof. dr hab. Marek Jóźwiak (Poznań)</w:t>
      </w:r>
    </w:p>
    <w:p w14:paraId="200EA83D" w14:textId="77777777" w:rsidR="00AD6A98" w:rsidRDefault="00AD6A98" w:rsidP="00AD6A98">
      <w:pPr>
        <w:pStyle w:val="Akapitzlist"/>
        <w:numPr>
          <w:ilvl w:val="0"/>
          <w:numId w:val="31"/>
        </w:numPr>
        <w:spacing w:after="0" w:line="240" w:lineRule="auto"/>
        <w:jc w:val="left"/>
        <w:rPr>
          <w:sz w:val="20"/>
          <w:szCs w:val="20"/>
        </w:rPr>
      </w:pPr>
      <w:r w:rsidRPr="00920433">
        <w:rPr>
          <w:sz w:val="20"/>
          <w:szCs w:val="20"/>
        </w:rPr>
        <w:t>Ortopedyczne rozumienie</w:t>
      </w:r>
      <w:r w:rsidRPr="00193A25">
        <w:rPr>
          <w:sz w:val="20"/>
          <w:szCs w:val="20"/>
        </w:rPr>
        <w:t xml:space="preserve"> pojęcia wady postawy – </w:t>
      </w:r>
      <w:r>
        <w:rPr>
          <w:sz w:val="20"/>
          <w:szCs w:val="20"/>
        </w:rPr>
        <w:t xml:space="preserve">prof. dr hab. Tomasz </w:t>
      </w:r>
      <w:proofErr w:type="spellStart"/>
      <w:r>
        <w:rPr>
          <w:sz w:val="20"/>
          <w:szCs w:val="20"/>
        </w:rPr>
        <w:t>Kotwicki</w:t>
      </w:r>
      <w:proofErr w:type="spellEnd"/>
      <w:r>
        <w:rPr>
          <w:sz w:val="20"/>
          <w:szCs w:val="20"/>
        </w:rPr>
        <w:t xml:space="preserve"> </w:t>
      </w:r>
      <w:r w:rsidRPr="00193A25">
        <w:rPr>
          <w:sz w:val="20"/>
          <w:szCs w:val="20"/>
        </w:rPr>
        <w:t>(Poznań)</w:t>
      </w:r>
    </w:p>
    <w:p w14:paraId="6D58FFC7" w14:textId="5BCE3607" w:rsidR="004278E1" w:rsidRDefault="004278E1" w:rsidP="003B58BE">
      <w:pPr>
        <w:pStyle w:val="Akapitzlist"/>
        <w:spacing w:after="0" w:line="240" w:lineRule="auto"/>
        <w:ind w:left="0"/>
        <w:jc w:val="left"/>
        <w:rPr>
          <w:b/>
          <w:bCs/>
          <w:sz w:val="20"/>
          <w:szCs w:val="20"/>
        </w:rPr>
      </w:pPr>
    </w:p>
    <w:p w14:paraId="10FB80B7" w14:textId="758BA4E6" w:rsidR="008B4D5C" w:rsidRDefault="008B4D5C" w:rsidP="003B58BE">
      <w:pPr>
        <w:pStyle w:val="Akapitzlist"/>
        <w:spacing w:after="0" w:line="240" w:lineRule="auto"/>
        <w:ind w:left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10.00 – 10.15 przerwa kawowa</w:t>
      </w:r>
    </w:p>
    <w:p w14:paraId="2DA2FD19" w14:textId="77777777" w:rsidR="008A00EC" w:rsidRDefault="008A00EC" w:rsidP="003B58BE">
      <w:pPr>
        <w:pStyle w:val="Akapitzlist"/>
        <w:spacing w:after="0" w:line="240" w:lineRule="auto"/>
        <w:ind w:left="0"/>
        <w:jc w:val="left"/>
        <w:rPr>
          <w:b/>
          <w:bCs/>
          <w:sz w:val="20"/>
          <w:szCs w:val="20"/>
        </w:rPr>
      </w:pPr>
    </w:p>
    <w:p w14:paraId="0A596A69" w14:textId="43584D87" w:rsidR="00F80D26" w:rsidRDefault="00F80D26" w:rsidP="003B58BE">
      <w:pPr>
        <w:pStyle w:val="Akapitzlist"/>
        <w:spacing w:after="0" w:line="240" w:lineRule="auto"/>
        <w:ind w:left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10.</w:t>
      </w:r>
      <w:r w:rsidR="008B4D5C">
        <w:rPr>
          <w:b/>
          <w:bCs/>
          <w:sz w:val="20"/>
          <w:szCs w:val="20"/>
        </w:rPr>
        <w:t xml:space="preserve">15 </w:t>
      </w:r>
      <w:r>
        <w:rPr>
          <w:b/>
          <w:bCs/>
          <w:sz w:val="20"/>
          <w:szCs w:val="20"/>
        </w:rPr>
        <w:t>-</w:t>
      </w:r>
      <w:r w:rsidR="008B4D5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11.00 Warsztaty</w:t>
      </w:r>
    </w:p>
    <w:p w14:paraId="18530728" w14:textId="142E8E8A" w:rsidR="001657E4" w:rsidRDefault="001657E4" w:rsidP="001657E4">
      <w:pPr>
        <w:pStyle w:val="Akapitzlist"/>
        <w:spacing w:after="0" w:line="240" w:lineRule="auto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Traumatologia dziecięca: Technika elastycznego gwoździowania śródszpikowego kości długich. Technika zespalania bliższego końca kości udowej płytką. Technika zespalania złuszczenia głowy kości udowej śrubą </w:t>
      </w:r>
      <w:proofErr w:type="spellStart"/>
      <w:r>
        <w:rPr>
          <w:sz w:val="20"/>
          <w:szCs w:val="20"/>
        </w:rPr>
        <w:t>kaniulowaną</w:t>
      </w:r>
      <w:proofErr w:type="spellEnd"/>
      <w:r>
        <w:rPr>
          <w:sz w:val="20"/>
          <w:szCs w:val="20"/>
        </w:rPr>
        <w:t>. Prowadzi dr med. Bartosz Musielak</w:t>
      </w:r>
    </w:p>
    <w:p w14:paraId="65DF38A4" w14:textId="77777777" w:rsidR="00F80D26" w:rsidRDefault="00F80D26" w:rsidP="003B58BE">
      <w:pPr>
        <w:pStyle w:val="Akapitzlist"/>
        <w:spacing w:after="0" w:line="240" w:lineRule="auto"/>
        <w:ind w:left="0"/>
        <w:jc w:val="left"/>
        <w:rPr>
          <w:b/>
          <w:bCs/>
          <w:sz w:val="20"/>
          <w:szCs w:val="20"/>
        </w:rPr>
      </w:pPr>
    </w:p>
    <w:p w14:paraId="3F8CCAF6" w14:textId="77777777" w:rsidR="00F80D26" w:rsidRDefault="00F80D26" w:rsidP="003B58BE">
      <w:pPr>
        <w:pStyle w:val="Akapitzlist"/>
        <w:spacing w:after="0" w:line="240" w:lineRule="auto"/>
        <w:ind w:left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11.00-13.00 Sesja 4</w:t>
      </w:r>
    </w:p>
    <w:p w14:paraId="175321FA" w14:textId="77777777" w:rsidR="00AD6A98" w:rsidRDefault="00AD6A98" w:rsidP="00AD6A98">
      <w:pPr>
        <w:pStyle w:val="Akapitzlist"/>
        <w:numPr>
          <w:ilvl w:val="0"/>
          <w:numId w:val="32"/>
        </w:numPr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Postępowanie ortopedyczne w skoliozach wrodzonych – dr n.med. Barbara Jasiewicz (Zakopane)</w:t>
      </w:r>
    </w:p>
    <w:p w14:paraId="6B4B28CB" w14:textId="77777777" w:rsidR="00F80D26" w:rsidRDefault="00F80D26" w:rsidP="0086118F">
      <w:pPr>
        <w:pStyle w:val="Akapitzlist"/>
        <w:numPr>
          <w:ilvl w:val="0"/>
          <w:numId w:val="32"/>
        </w:numPr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Nowotwory złośliwe</w:t>
      </w:r>
      <w:r w:rsidR="00653AB5">
        <w:rPr>
          <w:sz w:val="20"/>
          <w:szCs w:val="20"/>
        </w:rPr>
        <w:t xml:space="preserve"> narządu ruchu u dzieci – dr</w:t>
      </w:r>
      <w:r w:rsidR="009E386E">
        <w:rPr>
          <w:sz w:val="20"/>
          <w:szCs w:val="20"/>
        </w:rPr>
        <w:t xml:space="preserve"> n.</w:t>
      </w:r>
      <w:r w:rsidR="00653A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med. Jerzy Nazar (Poznań) </w:t>
      </w:r>
    </w:p>
    <w:p w14:paraId="3D68DDB2" w14:textId="77777777" w:rsidR="004278E1" w:rsidRPr="003A5C91" w:rsidRDefault="00537731" w:rsidP="003A5C91">
      <w:pPr>
        <w:pStyle w:val="Akapitzlist"/>
        <w:numPr>
          <w:ilvl w:val="0"/>
          <w:numId w:val="32"/>
        </w:numPr>
        <w:spacing w:after="0" w:line="240" w:lineRule="auto"/>
        <w:jc w:val="left"/>
        <w:rPr>
          <w:i/>
          <w:iCs/>
          <w:sz w:val="20"/>
          <w:szCs w:val="20"/>
          <w:u w:val="single"/>
        </w:rPr>
      </w:pPr>
      <w:r>
        <w:rPr>
          <w:sz w:val="20"/>
          <w:szCs w:val="20"/>
        </w:rPr>
        <w:t>Stopa płasko-koślawa u dzieci – prof. dr hab. Andrzej Grzegorzewski (Łódź)</w:t>
      </w:r>
    </w:p>
    <w:p w14:paraId="7B0DC981" w14:textId="77777777" w:rsidR="003A5C91" w:rsidRPr="003A5C91" w:rsidRDefault="003A5C91" w:rsidP="003A5C91">
      <w:pPr>
        <w:pStyle w:val="Akapitzlist"/>
        <w:numPr>
          <w:ilvl w:val="0"/>
          <w:numId w:val="32"/>
        </w:numPr>
        <w:spacing w:after="0" w:line="240" w:lineRule="auto"/>
        <w:jc w:val="left"/>
        <w:rPr>
          <w:i/>
          <w:iCs/>
          <w:sz w:val="20"/>
          <w:szCs w:val="20"/>
          <w:u w:val="single"/>
        </w:rPr>
      </w:pPr>
      <w:r>
        <w:rPr>
          <w:sz w:val="20"/>
          <w:szCs w:val="20"/>
        </w:rPr>
        <w:t xml:space="preserve">Złuszczenie głowy kości udowej u młodzieży – dr </w:t>
      </w:r>
      <w:r w:rsidR="009E386E">
        <w:rPr>
          <w:sz w:val="20"/>
          <w:szCs w:val="20"/>
        </w:rPr>
        <w:t xml:space="preserve">n. </w:t>
      </w:r>
      <w:r>
        <w:rPr>
          <w:sz w:val="20"/>
          <w:szCs w:val="20"/>
        </w:rPr>
        <w:t xml:space="preserve">med. Paweł </w:t>
      </w:r>
      <w:proofErr w:type="spellStart"/>
      <w:r>
        <w:rPr>
          <w:sz w:val="20"/>
          <w:szCs w:val="20"/>
        </w:rPr>
        <w:t>Koczewski</w:t>
      </w:r>
      <w:proofErr w:type="spellEnd"/>
      <w:r>
        <w:rPr>
          <w:sz w:val="20"/>
          <w:szCs w:val="20"/>
        </w:rPr>
        <w:t xml:space="preserve"> (Poznań)</w:t>
      </w:r>
    </w:p>
    <w:p w14:paraId="5AF863E1" w14:textId="77777777" w:rsidR="00F80D26" w:rsidRPr="00193A25" w:rsidRDefault="00F80D26" w:rsidP="003B58BE">
      <w:pPr>
        <w:pStyle w:val="Akapitzlist"/>
        <w:spacing w:after="0" w:line="240" w:lineRule="auto"/>
        <w:ind w:left="0"/>
        <w:jc w:val="left"/>
        <w:rPr>
          <w:b/>
          <w:bCs/>
          <w:sz w:val="20"/>
          <w:szCs w:val="20"/>
        </w:rPr>
      </w:pPr>
    </w:p>
    <w:p w14:paraId="061C9F0F" w14:textId="77777777" w:rsidR="00F80D26" w:rsidRPr="00193A25" w:rsidRDefault="00F80D26" w:rsidP="003B58BE">
      <w:pPr>
        <w:pStyle w:val="Akapitzlist"/>
        <w:spacing w:after="0" w:line="240" w:lineRule="auto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13.0</w:t>
      </w:r>
      <w:r w:rsidRPr="00193A25">
        <w:rPr>
          <w:sz w:val="20"/>
          <w:szCs w:val="20"/>
        </w:rPr>
        <w:t xml:space="preserve">0 </w:t>
      </w:r>
      <w:r>
        <w:rPr>
          <w:sz w:val="20"/>
          <w:szCs w:val="20"/>
        </w:rPr>
        <w:t xml:space="preserve">test sprawdzający, ankiety, </w:t>
      </w:r>
      <w:r w:rsidRPr="00193A25">
        <w:rPr>
          <w:sz w:val="20"/>
          <w:szCs w:val="20"/>
        </w:rPr>
        <w:t>rozdanie certyfikatów, zamknięcie kursu</w:t>
      </w:r>
    </w:p>
    <w:p w14:paraId="38012447" w14:textId="50B6CFE3" w:rsidR="00F80D26" w:rsidRDefault="00F80D26" w:rsidP="003B58BE">
      <w:pPr>
        <w:pStyle w:val="Akapitzlist"/>
        <w:spacing w:after="0" w:line="240" w:lineRule="auto"/>
        <w:ind w:left="0"/>
        <w:jc w:val="left"/>
        <w:rPr>
          <w:sz w:val="20"/>
          <w:szCs w:val="20"/>
        </w:rPr>
      </w:pPr>
    </w:p>
    <w:p w14:paraId="10522397" w14:textId="77777777" w:rsidR="001902D9" w:rsidRDefault="001902D9" w:rsidP="003B58BE">
      <w:pPr>
        <w:pStyle w:val="Akapitzlist"/>
        <w:spacing w:after="0" w:line="240" w:lineRule="auto"/>
        <w:ind w:left="0"/>
        <w:jc w:val="left"/>
        <w:rPr>
          <w:sz w:val="20"/>
          <w:szCs w:val="20"/>
        </w:rPr>
      </w:pPr>
    </w:p>
    <w:p w14:paraId="1ED98353" w14:textId="77777777" w:rsidR="00F80D26" w:rsidRDefault="00F80D26" w:rsidP="003B58BE">
      <w:pPr>
        <w:pStyle w:val="Akapitzlist"/>
        <w:spacing w:after="0" w:line="240" w:lineRule="auto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</w:t>
      </w:r>
    </w:p>
    <w:p w14:paraId="198FBE3A" w14:textId="51A1A531" w:rsidR="00F80D26" w:rsidRDefault="00032DBF" w:rsidP="003B58BE">
      <w:pPr>
        <w:pStyle w:val="Akapitzlist"/>
        <w:spacing w:after="0" w:line="240" w:lineRule="auto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D</w:t>
      </w:r>
      <w:r w:rsidR="000668B2">
        <w:rPr>
          <w:sz w:val="20"/>
          <w:szCs w:val="20"/>
        </w:rPr>
        <w:t>yskusja po każdym wykładzie</w:t>
      </w:r>
      <w:r w:rsidR="00F80D26">
        <w:rPr>
          <w:sz w:val="20"/>
          <w:szCs w:val="20"/>
        </w:rPr>
        <w:t>. Zachęcamy uczestnikó</w:t>
      </w:r>
      <w:r w:rsidR="00013F9D">
        <w:rPr>
          <w:sz w:val="20"/>
          <w:szCs w:val="20"/>
        </w:rPr>
        <w:t xml:space="preserve">w do przedstawienia </w:t>
      </w:r>
      <w:r w:rsidR="00B5117C">
        <w:rPr>
          <w:sz w:val="20"/>
          <w:szCs w:val="20"/>
        </w:rPr>
        <w:t xml:space="preserve">swojego </w:t>
      </w:r>
      <w:r w:rsidR="00013F9D">
        <w:rPr>
          <w:sz w:val="20"/>
          <w:szCs w:val="20"/>
        </w:rPr>
        <w:t xml:space="preserve">przypadku </w:t>
      </w:r>
      <w:r w:rsidR="00F80D26">
        <w:rPr>
          <w:sz w:val="20"/>
          <w:szCs w:val="20"/>
        </w:rPr>
        <w:t>z zakresu ortopedii dziecięcej</w:t>
      </w:r>
      <w:r w:rsidR="001D7BDB">
        <w:rPr>
          <w:sz w:val="20"/>
          <w:szCs w:val="20"/>
        </w:rPr>
        <w:t>.</w:t>
      </w:r>
    </w:p>
    <w:p w14:paraId="2CD8DA00" w14:textId="0EBB6AC1" w:rsidR="00B5117C" w:rsidRDefault="00537731" w:rsidP="000668B2">
      <w:pPr>
        <w:pStyle w:val="Akapitzlist"/>
        <w:spacing w:after="0" w:line="240" w:lineRule="auto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Miejsce kursu: </w:t>
      </w:r>
      <w:r w:rsidR="008A00EC">
        <w:rPr>
          <w:sz w:val="20"/>
          <w:szCs w:val="20"/>
        </w:rPr>
        <w:t>Dom Pracy Twórczej w Uniejowie</w:t>
      </w:r>
      <w:r w:rsidR="00CA3B6D">
        <w:rPr>
          <w:sz w:val="20"/>
          <w:szCs w:val="20"/>
        </w:rPr>
        <w:t>, Sale wykładowe w Domu Pracy Twórczej</w:t>
      </w:r>
    </w:p>
    <w:p w14:paraId="1CCBB27B" w14:textId="40AED459" w:rsidR="000668B2" w:rsidRDefault="00B5117C" w:rsidP="007C0EF3">
      <w:pPr>
        <w:pStyle w:val="Akapitzlist"/>
        <w:spacing w:after="0" w:line="240" w:lineRule="auto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Zakwaterowanie wykładowców</w:t>
      </w:r>
      <w:r w:rsidR="008A00EC">
        <w:rPr>
          <w:sz w:val="20"/>
          <w:szCs w:val="20"/>
        </w:rPr>
        <w:t xml:space="preserve"> i kursantów: Dom Pracy Twórczej w Uniejowie</w:t>
      </w:r>
      <w:r w:rsidR="00F80D26">
        <w:rPr>
          <w:sz w:val="20"/>
          <w:szCs w:val="20"/>
        </w:rPr>
        <w:t xml:space="preserve"> </w:t>
      </w:r>
    </w:p>
    <w:p w14:paraId="4D8AD4DA" w14:textId="77777777" w:rsidR="00F80D26" w:rsidRDefault="00F80D26" w:rsidP="003B58BE">
      <w:pPr>
        <w:pStyle w:val="Akapitzlist"/>
        <w:spacing w:after="0" w:line="240" w:lineRule="auto"/>
        <w:ind w:left="0"/>
        <w:jc w:val="left"/>
        <w:rPr>
          <w:sz w:val="20"/>
          <w:szCs w:val="20"/>
        </w:rPr>
      </w:pPr>
    </w:p>
    <w:p w14:paraId="62148390" w14:textId="1ACD28FE" w:rsidR="00F80D26" w:rsidRDefault="00F80D26" w:rsidP="003B58BE">
      <w:pPr>
        <w:pStyle w:val="Akapitzlist"/>
        <w:spacing w:after="0" w:line="240" w:lineRule="auto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Informacje o</w:t>
      </w:r>
      <w:r w:rsidR="00013F9D">
        <w:rPr>
          <w:sz w:val="20"/>
          <w:szCs w:val="20"/>
        </w:rPr>
        <w:t xml:space="preserve"> kursie</w:t>
      </w:r>
      <w:r>
        <w:rPr>
          <w:sz w:val="20"/>
          <w:szCs w:val="20"/>
        </w:rPr>
        <w:t xml:space="preserve"> na stronie: </w:t>
      </w:r>
      <w:hyperlink r:id="rId9" w:history="1">
        <w:r w:rsidRPr="00C359C9">
          <w:rPr>
            <w:rStyle w:val="Hipercze"/>
            <w:sz w:val="20"/>
            <w:szCs w:val="20"/>
          </w:rPr>
          <w:t>www.ppos.pl</w:t>
        </w:r>
      </w:hyperlink>
      <w:r>
        <w:rPr>
          <w:sz w:val="20"/>
          <w:szCs w:val="20"/>
        </w:rPr>
        <w:t xml:space="preserve"> </w:t>
      </w:r>
    </w:p>
    <w:p w14:paraId="721537D6" w14:textId="0C25B3C3" w:rsidR="00E6203B" w:rsidRPr="00E6203B" w:rsidRDefault="00E6203B" w:rsidP="003B58BE">
      <w:pPr>
        <w:pStyle w:val="Akapitzlist"/>
        <w:spacing w:after="0" w:line="240" w:lineRule="auto"/>
        <w:ind w:left="0"/>
        <w:jc w:val="left"/>
        <w:rPr>
          <w:sz w:val="20"/>
          <w:szCs w:val="20"/>
        </w:rPr>
      </w:pPr>
    </w:p>
    <w:p w14:paraId="79C297EB" w14:textId="5D430458" w:rsidR="00D222A5" w:rsidRPr="008A00EC" w:rsidRDefault="00F80D26" w:rsidP="003B58BE">
      <w:pPr>
        <w:pStyle w:val="Akapitzlist"/>
        <w:spacing w:after="0" w:line="240" w:lineRule="auto"/>
        <w:ind w:left="0"/>
        <w:jc w:val="left"/>
        <w:rPr>
          <w:rStyle w:val="Hipercze"/>
          <w:color w:val="auto"/>
          <w:sz w:val="20"/>
          <w:szCs w:val="20"/>
        </w:rPr>
      </w:pPr>
      <w:r>
        <w:rPr>
          <w:sz w:val="20"/>
          <w:szCs w:val="20"/>
        </w:rPr>
        <w:t>Kontakt z organizatorem:</w:t>
      </w:r>
      <w:r w:rsidR="008A00EC">
        <w:rPr>
          <w:sz w:val="20"/>
          <w:szCs w:val="20"/>
        </w:rPr>
        <w:t xml:space="preserve"> </w:t>
      </w:r>
      <w:hyperlink r:id="rId10" w:history="1">
        <w:r w:rsidR="00EE0566" w:rsidRPr="00C663D3">
          <w:rPr>
            <w:rStyle w:val="Hipercze"/>
            <w:sz w:val="20"/>
            <w:szCs w:val="20"/>
          </w:rPr>
          <w:t>bpruszcz@pruszczynski.com.pl</w:t>
        </w:r>
      </w:hyperlink>
      <w:r w:rsidR="008A00EC">
        <w:rPr>
          <w:sz w:val="20"/>
          <w:szCs w:val="20"/>
        </w:rPr>
        <w:t xml:space="preserve">   </w:t>
      </w:r>
      <w:hyperlink r:id="rId11" w:history="1">
        <w:r w:rsidR="008A00EC" w:rsidRPr="00C663D3">
          <w:rPr>
            <w:rStyle w:val="Hipercze"/>
            <w:sz w:val="20"/>
            <w:szCs w:val="20"/>
          </w:rPr>
          <w:t>kotwicki@ump.edu.pl</w:t>
        </w:r>
      </w:hyperlink>
    </w:p>
    <w:p w14:paraId="06F93A0A" w14:textId="77777777" w:rsidR="00F80D26" w:rsidRDefault="00F80D26" w:rsidP="003B58BE">
      <w:pPr>
        <w:pStyle w:val="Akapitzlist"/>
        <w:spacing w:after="0" w:line="240" w:lineRule="auto"/>
        <w:ind w:left="0"/>
        <w:jc w:val="left"/>
        <w:rPr>
          <w:sz w:val="20"/>
          <w:szCs w:val="20"/>
        </w:rPr>
      </w:pPr>
    </w:p>
    <w:p w14:paraId="223458BE" w14:textId="77777777" w:rsidR="00F80D26" w:rsidRDefault="00F80D26" w:rsidP="003B58BE">
      <w:pPr>
        <w:pStyle w:val="Akapitzlist"/>
        <w:spacing w:after="0" w:line="240" w:lineRule="auto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Kurs jest bezpłatny. Uczestnicy kursu wnoszą opłatę za nocleg w wysokości 100 zł - płatne na miejscu w recepcji hotelu. Dojazd we własnym zakresie. </w:t>
      </w:r>
    </w:p>
    <w:p w14:paraId="4D3D32F6" w14:textId="77777777" w:rsidR="00F80D26" w:rsidRDefault="00F80D26" w:rsidP="003B58BE">
      <w:pPr>
        <w:pStyle w:val="Akapitzlist"/>
        <w:spacing w:after="0" w:line="240" w:lineRule="auto"/>
        <w:ind w:left="0"/>
        <w:jc w:val="left"/>
        <w:rPr>
          <w:sz w:val="20"/>
          <w:szCs w:val="20"/>
        </w:rPr>
      </w:pPr>
    </w:p>
    <w:p w14:paraId="3FD8DB36" w14:textId="77777777" w:rsidR="00F80D26" w:rsidRDefault="00F80D26" w:rsidP="003B58BE">
      <w:pPr>
        <w:pStyle w:val="Akapitzlist"/>
        <w:spacing w:after="0" w:line="240" w:lineRule="auto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Uczestnicy otrzymują Dyplom ukończenia kursu po zaliczeniu testu końcowego. </w:t>
      </w:r>
    </w:p>
    <w:p w14:paraId="7D5E8A45" w14:textId="460F2EAB" w:rsidR="00F80D26" w:rsidRDefault="00F80D26" w:rsidP="003B58BE">
      <w:pPr>
        <w:pStyle w:val="Akapitzlist"/>
        <w:spacing w:after="0" w:line="240" w:lineRule="auto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Wykładowcy nie otrzymują honorariów za wykłady</w:t>
      </w:r>
      <w:r w:rsidR="00CA3B6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2EEB693C" w14:textId="77777777" w:rsidR="00F80D26" w:rsidRDefault="00013F9D" w:rsidP="003B58BE">
      <w:pPr>
        <w:pStyle w:val="Akapitzlist"/>
        <w:spacing w:after="0" w:line="240" w:lineRule="auto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</w:t>
      </w:r>
    </w:p>
    <w:p w14:paraId="1830F97E" w14:textId="77777777" w:rsidR="00013F9D" w:rsidRDefault="00013F9D" w:rsidP="003B58BE">
      <w:pPr>
        <w:pStyle w:val="Akapitzlist"/>
        <w:spacing w:after="0" w:line="240" w:lineRule="auto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Organizator: Fundacja Rozwoju Ortopedii Dziecięcej Witolda Marciniaka i Krystyny Alwin </w:t>
      </w:r>
    </w:p>
    <w:p w14:paraId="29E01052" w14:textId="77777777" w:rsidR="00032DBF" w:rsidRPr="006543CD" w:rsidRDefault="00032DBF" w:rsidP="002B7CB5">
      <w:pPr>
        <w:pStyle w:val="Akapitzlist"/>
        <w:spacing w:after="0" w:line="240" w:lineRule="auto"/>
        <w:ind w:left="0"/>
        <w:jc w:val="left"/>
        <w:rPr>
          <w:sz w:val="20"/>
          <w:szCs w:val="20"/>
        </w:rPr>
      </w:pPr>
    </w:p>
    <w:p w14:paraId="68555A44" w14:textId="442F0FBF" w:rsidR="00F80D26" w:rsidRPr="008B4D5C" w:rsidRDefault="00F80D26" w:rsidP="002B7CB5">
      <w:pPr>
        <w:pStyle w:val="Akapitzlist"/>
        <w:spacing w:after="0" w:line="240" w:lineRule="auto"/>
        <w:ind w:left="0"/>
        <w:jc w:val="left"/>
        <w:rPr>
          <w:sz w:val="20"/>
          <w:szCs w:val="20"/>
        </w:rPr>
      </w:pPr>
    </w:p>
    <w:sectPr w:rsidR="00F80D26" w:rsidRPr="008B4D5C" w:rsidSect="00143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9D24B" w14:textId="77777777" w:rsidR="003C1194" w:rsidRDefault="003C1194" w:rsidP="00A5247E">
      <w:pPr>
        <w:spacing w:after="0" w:line="240" w:lineRule="auto"/>
      </w:pPr>
      <w:r>
        <w:separator/>
      </w:r>
    </w:p>
  </w:endnote>
  <w:endnote w:type="continuationSeparator" w:id="0">
    <w:p w14:paraId="6426C440" w14:textId="77777777" w:rsidR="003C1194" w:rsidRDefault="003C1194" w:rsidP="00A5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6CB34" w14:textId="77777777" w:rsidR="003C1194" w:rsidRDefault="003C1194" w:rsidP="00A5247E">
      <w:pPr>
        <w:spacing w:after="0" w:line="240" w:lineRule="auto"/>
      </w:pPr>
      <w:r>
        <w:separator/>
      </w:r>
    </w:p>
  </w:footnote>
  <w:footnote w:type="continuationSeparator" w:id="0">
    <w:p w14:paraId="119BAE5E" w14:textId="77777777" w:rsidR="003C1194" w:rsidRDefault="003C1194" w:rsidP="00A52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623A"/>
    <w:multiLevelType w:val="multilevel"/>
    <w:tmpl w:val="3D149436"/>
    <w:lvl w:ilvl="0">
      <w:start w:val="16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16"/>
      <w:numFmt w:val="decimal"/>
      <w:lvlText w:val="%1.%2-%3"/>
      <w:lvlJc w:val="left"/>
      <w:pPr>
        <w:ind w:left="1200" w:hanging="1200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04656C"/>
    <w:multiLevelType w:val="multilevel"/>
    <w:tmpl w:val="788E4D1C"/>
    <w:lvl w:ilvl="0">
      <w:start w:val="14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200" w:hanging="1200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6432E7"/>
    <w:multiLevelType w:val="multilevel"/>
    <w:tmpl w:val="1840A794"/>
    <w:lvl w:ilvl="0">
      <w:start w:val="14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1425" w:hanging="1425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1425" w:hanging="142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425" w:hanging="14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12E46EE6"/>
    <w:multiLevelType w:val="multilevel"/>
    <w:tmpl w:val="7A4ACE90"/>
    <w:lvl w:ilvl="0">
      <w:start w:val="14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numFmt w:val="decimalZero"/>
      <w:lvlText w:val="%1.%2"/>
      <w:lvlJc w:val="left"/>
      <w:pPr>
        <w:ind w:left="1425" w:hanging="1425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425" w:hanging="1425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425" w:hanging="14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15CE27FA"/>
    <w:multiLevelType w:val="multilevel"/>
    <w:tmpl w:val="91BC8372"/>
    <w:lvl w:ilvl="0">
      <w:start w:val="15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1425" w:hanging="1425"/>
      </w:pPr>
      <w:rPr>
        <w:rFonts w:hint="default"/>
      </w:rPr>
    </w:lvl>
    <w:lvl w:ilvl="2">
      <w:start w:val="16"/>
      <w:numFmt w:val="decimal"/>
      <w:lvlText w:val="%1.%2-%3.0"/>
      <w:lvlJc w:val="left"/>
      <w:pPr>
        <w:ind w:left="1425" w:hanging="142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425" w:hanging="14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1F996BB5"/>
    <w:multiLevelType w:val="multilevel"/>
    <w:tmpl w:val="A5CC245A"/>
    <w:lvl w:ilvl="0">
      <w:start w:val="1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18"/>
      <w:numFmt w:val="decimal"/>
      <w:lvlText w:val="%1.%2-%3.0"/>
      <w:lvlJc w:val="left"/>
      <w:pPr>
        <w:ind w:left="1200" w:hanging="120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EC4AC3"/>
    <w:multiLevelType w:val="multilevel"/>
    <w:tmpl w:val="C4F8F544"/>
    <w:lvl w:ilvl="0">
      <w:start w:val="16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16"/>
      <w:numFmt w:val="decimal"/>
      <w:lvlText w:val="%1.%2-%3"/>
      <w:lvlJc w:val="left"/>
      <w:pPr>
        <w:ind w:left="1200" w:hanging="1200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3D31580"/>
    <w:multiLevelType w:val="multilevel"/>
    <w:tmpl w:val="0CF46DF6"/>
    <w:lvl w:ilvl="0">
      <w:start w:val="1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200" w:hanging="1200"/>
      </w:pPr>
      <w:rPr>
        <w:rFonts w:hint="default"/>
      </w:rPr>
    </w:lvl>
    <w:lvl w:ilvl="2">
      <w:start w:val="18"/>
      <w:numFmt w:val="decimal"/>
      <w:lvlText w:val="%1.%2-%3.0"/>
      <w:lvlJc w:val="left"/>
      <w:pPr>
        <w:ind w:left="1200" w:hanging="120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6A1FC8"/>
    <w:multiLevelType w:val="multilevel"/>
    <w:tmpl w:val="D24C3E8E"/>
    <w:lvl w:ilvl="0">
      <w:start w:val="15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1425" w:hanging="1425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425" w:hanging="1425"/>
      </w:pPr>
      <w:rPr>
        <w:rFonts w:hint="default"/>
      </w:rPr>
    </w:lvl>
    <w:lvl w:ilvl="3">
      <w:start w:val="40"/>
      <w:numFmt w:val="decimalZero"/>
      <w:lvlText w:val="%1.%2-%3.%4"/>
      <w:lvlJc w:val="left"/>
      <w:pPr>
        <w:ind w:left="1425" w:hanging="14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24743B3A"/>
    <w:multiLevelType w:val="hybridMultilevel"/>
    <w:tmpl w:val="AC7A3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4E04E15"/>
    <w:multiLevelType w:val="multilevel"/>
    <w:tmpl w:val="92B81FE6"/>
    <w:lvl w:ilvl="0">
      <w:start w:val="15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1425" w:hanging="1425"/>
      </w:pPr>
      <w:rPr>
        <w:rFonts w:hint="default"/>
      </w:rPr>
    </w:lvl>
    <w:lvl w:ilvl="2">
      <w:start w:val="16"/>
      <w:numFmt w:val="decimal"/>
      <w:lvlText w:val="%1.%2-%3.0"/>
      <w:lvlJc w:val="left"/>
      <w:pPr>
        <w:ind w:left="1425" w:hanging="142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425" w:hanging="14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26C64613"/>
    <w:multiLevelType w:val="hybridMultilevel"/>
    <w:tmpl w:val="F97A6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070198"/>
    <w:multiLevelType w:val="multilevel"/>
    <w:tmpl w:val="B1849148"/>
    <w:lvl w:ilvl="0">
      <w:start w:val="14"/>
      <w:numFmt w:val="decimal"/>
      <w:lvlText w:val="%1"/>
      <w:lvlJc w:val="left"/>
      <w:pPr>
        <w:ind w:left="2190" w:hanging="2190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2190" w:hanging="2190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2190" w:hanging="219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2190" w:hanging="21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190" w:hanging="21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190" w:hanging="21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190" w:hanging="219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90" w:hanging="219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90" w:hanging="2190"/>
      </w:pPr>
      <w:rPr>
        <w:rFonts w:hint="default"/>
      </w:rPr>
    </w:lvl>
  </w:abstractNum>
  <w:abstractNum w:abstractNumId="13" w15:restartNumberingAfterBreak="0">
    <w:nsid w:val="293C1ADE"/>
    <w:multiLevelType w:val="multilevel"/>
    <w:tmpl w:val="FB36DA2C"/>
    <w:lvl w:ilvl="0">
      <w:start w:val="15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numFmt w:val="decimalZero"/>
      <w:lvlText w:val="%1.%2"/>
      <w:lvlJc w:val="left"/>
      <w:pPr>
        <w:ind w:left="1425" w:hanging="1425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425" w:hanging="1425"/>
      </w:pPr>
      <w:rPr>
        <w:rFonts w:hint="default"/>
      </w:rPr>
    </w:lvl>
    <w:lvl w:ilvl="3">
      <w:start w:val="20"/>
      <w:numFmt w:val="decimalZero"/>
      <w:lvlText w:val="%1.%2-%3.%4"/>
      <w:lvlJc w:val="left"/>
      <w:pPr>
        <w:ind w:left="1425" w:hanging="14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2AD5598C"/>
    <w:multiLevelType w:val="multilevel"/>
    <w:tmpl w:val="533C9C7E"/>
    <w:lvl w:ilvl="0">
      <w:start w:val="15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16"/>
      <w:numFmt w:val="decimal"/>
      <w:lvlText w:val="%1.%2-%3.0"/>
      <w:lvlJc w:val="left"/>
      <w:pPr>
        <w:ind w:left="1200" w:hanging="120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2E36A91"/>
    <w:multiLevelType w:val="hybridMultilevel"/>
    <w:tmpl w:val="31620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D041B7"/>
    <w:multiLevelType w:val="hybridMultilevel"/>
    <w:tmpl w:val="20827C04"/>
    <w:lvl w:ilvl="0" w:tplc="5EAA2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744E61"/>
    <w:multiLevelType w:val="multilevel"/>
    <w:tmpl w:val="6BEA6A44"/>
    <w:lvl w:ilvl="0">
      <w:start w:val="16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1800" w:hanging="1200"/>
      </w:pPr>
      <w:rPr>
        <w:rFonts w:hint="default"/>
      </w:rPr>
    </w:lvl>
    <w:lvl w:ilvl="2">
      <w:start w:val="17"/>
      <w:numFmt w:val="decimal"/>
      <w:lvlText w:val="%1.%2-%3.0"/>
      <w:lvlJc w:val="left"/>
      <w:pPr>
        <w:ind w:left="2400" w:hanging="120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3000" w:hanging="120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63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6960" w:hanging="2160"/>
      </w:pPr>
      <w:rPr>
        <w:rFonts w:hint="default"/>
      </w:rPr>
    </w:lvl>
  </w:abstractNum>
  <w:abstractNum w:abstractNumId="18" w15:restartNumberingAfterBreak="0">
    <w:nsid w:val="3F711E70"/>
    <w:multiLevelType w:val="multilevel"/>
    <w:tmpl w:val="2BACE134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9" w15:restartNumberingAfterBreak="0">
    <w:nsid w:val="42DC3E12"/>
    <w:multiLevelType w:val="hybridMultilevel"/>
    <w:tmpl w:val="C6E4B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11E97"/>
    <w:multiLevelType w:val="hybridMultilevel"/>
    <w:tmpl w:val="9ADEC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16357E"/>
    <w:multiLevelType w:val="hybridMultilevel"/>
    <w:tmpl w:val="3BC0A6A4"/>
    <w:lvl w:ilvl="0" w:tplc="3DDC9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6244DF"/>
    <w:multiLevelType w:val="hybridMultilevel"/>
    <w:tmpl w:val="C8249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5AF2812"/>
    <w:multiLevelType w:val="multilevel"/>
    <w:tmpl w:val="E598BC02"/>
    <w:lvl w:ilvl="0">
      <w:start w:val="14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1200" w:hanging="120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A5459F8"/>
    <w:multiLevelType w:val="multilevel"/>
    <w:tmpl w:val="AE989B00"/>
    <w:lvl w:ilvl="0">
      <w:start w:val="1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17"/>
      <w:numFmt w:val="decimal"/>
      <w:lvlText w:val="%1.%2-%3"/>
      <w:lvlJc w:val="left"/>
      <w:pPr>
        <w:ind w:left="1200" w:hanging="1200"/>
      </w:pPr>
      <w:rPr>
        <w:rFonts w:hint="default"/>
      </w:rPr>
    </w:lvl>
    <w:lvl w:ilvl="3">
      <w:start w:val="40"/>
      <w:numFmt w:val="decimalZero"/>
      <w:lvlText w:val="%1.%2-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621D80"/>
    <w:multiLevelType w:val="hybridMultilevel"/>
    <w:tmpl w:val="C6E4B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25F6E"/>
    <w:multiLevelType w:val="hybridMultilevel"/>
    <w:tmpl w:val="C6E4B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860A1"/>
    <w:multiLevelType w:val="multilevel"/>
    <w:tmpl w:val="B9768FDA"/>
    <w:lvl w:ilvl="0">
      <w:start w:val="1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18"/>
      <w:numFmt w:val="decimal"/>
      <w:lvlText w:val="%1.%2-%3"/>
      <w:lvlJc w:val="left"/>
      <w:pPr>
        <w:ind w:left="1200" w:hanging="1200"/>
      </w:pPr>
      <w:rPr>
        <w:rFonts w:hint="default"/>
      </w:rPr>
    </w:lvl>
    <w:lvl w:ilvl="3">
      <w:start w:val="20"/>
      <w:numFmt w:val="decimalZero"/>
      <w:lvlText w:val="%1.%2-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5BF6315"/>
    <w:multiLevelType w:val="multilevel"/>
    <w:tmpl w:val="DEC6F996"/>
    <w:lvl w:ilvl="0">
      <w:start w:val="1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17"/>
      <w:numFmt w:val="decimal"/>
      <w:lvlText w:val="%1.%2-%3"/>
      <w:lvlJc w:val="left"/>
      <w:pPr>
        <w:ind w:left="1200" w:hanging="1200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7C17C8B"/>
    <w:multiLevelType w:val="multilevel"/>
    <w:tmpl w:val="7480B22E"/>
    <w:lvl w:ilvl="0">
      <w:start w:val="14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1425" w:hanging="1425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425" w:hanging="1425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425" w:hanging="14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abstractNum w:abstractNumId="30" w15:restartNumberingAfterBreak="0">
    <w:nsid w:val="78F47A13"/>
    <w:multiLevelType w:val="multilevel"/>
    <w:tmpl w:val="F6E450A8"/>
    <w:lvl w:ilvl="0">
      <w:start w:val="1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17"/>
      <w:numFmt w:val="decimal"/>
      <w:lvlText w:val="%1.%2-%3"/>
      <w:lvlJc w:val="left"/>
      <w:pPr>
        <w:ind w:left="1200" w:hanging="1200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FBF1F9C"/>
    <w:multiLevelType w:val="multilevel"/>
    <w:tmpl w:val="D17C33CE"/>
    <w:lvl w:ilvl="0">
      <w:start w:val="15"/>
      <w:numFmt w:val="decimal"/>
      <w:lvlText w:val="%1"/>
      <w:lvlJc w:val="left"/>
      <w:pPr>
        <w:ind w:left="1560" w:hanging="1560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1560" w:hanging="1560"/>
      </w:pPr>
      <w:rPr>
        <w:rFonts w:hint="default"/>
      </w:rPr>
    </w:lvl>
    <w:lvl w:ilvl="2">
      <w:start w:val="16"/>
      <w:numFmt w:val="decimal"/>
      <w:lvlText w:val="%1.%2-%3.0"/>
      <w:lvlJc w:val="left"/>
      <w:pPr>
        <w:ind w:left="1560" w:hanging="156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560" w:hanging="15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560" w:hanging="15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26"/>
  </w:num>
  <w:num w:numId="4">
    <w:abstractNumId w:val="21"/>
  </w:num>
  <w:num w:numId="5">
    <w:abstractNumId w:val="16"/>
  </w:num>
  <w:num w:numId="6">
    <w:abstractNumId w:val="18"/>
  </w:num>
  <w:num w:numId="7">
    <w:abstractNumId w:val="3"/>
  </w:num>
  <w:num w:numId="8">
    <w:abstractNumId w:val="29"/>
  </w:num>
  <w:num w:numId="9">
    <w:abstractNumId w:val="2"/>
  </w:num>
  <w:num w:numId="10">
    <w:abstractNumId w:val="13"/>
  </w:num>
  <w:num w:numId="11">
    <w:abstractNumId w:val="8"/>
  </w:num>
  <w:num w:numId="12">
    <w:abstractNumId w:val="4"/>
  </w:num>
  <w:num w:numId="13">
    <w:abstractNumId w:val="10"/>
  </w:num>
  <w:num w:numId="14">
    <w:abstractNumId w:val="31"/>
  </w:num>
  <w:num w:numId="15">
    <w:abstractNumId w:val="1"/>
  </w:num>
  <w:num w:numId="16">
    <w:abstractNumId w:val="23"/>
  </w:num>
  <w:num w:numId="17">
    <w:abstractNumId w:val="12"/>
  </w:num>
  <w:num w:numId="18">
    <w:abstractNumId w:val="14"/>
  </w:num>
  <w:num w:numId="19">
    <w:abstractNumId w:val="0"/>
  </w:num>
  <w:num w:numId="20">
    <w:abstractNumId w:val="6"/>
  </w:num>
  <w:num w:numId="21">
    <w:abstractNumId w:val="28"/>
  </w:num>
  <w:num w:numId="22">
    <w:abstractNumId w:val="7"/>
  </w:num>
  <w:num w:numId="23">
    <w:abstractNumId w:val="30"/>
  </w:num>
  <w:num w:numId="24">
    <w:abstractNumId w:val="17"/>
  </w:num>
  <w:num w:numId="25">
    <w:abstractNumId w:val="5"/>
  </w:num>
  <w:num w:numId="26">
    <w:abstractNumId w:val="24"/>
  </w:num>
  <w:num w:numId="27">
    <w:abstractNumId w:val="27"/>
  </w:num>
  <w:num w:numId="28">
    <w:abstractNumId w:val="22"/>
  </w:num>
  <w:num w:numId="29">
    <w:abstractNumId w:val="15"/>
  </w:num>
  <w:num w:numId="30">
    <w:abstractNumId w:val="11"/>
  </w:num>
  <w:num w:numId="31">
    <w:abstractNumId w:val="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43D"/>
    <w:rsid w:val="00013B59"/>
    <w:rsid w:val="00013F9D"/>
    <w:rsid w:val="00015BA6"/>
    <w:rsid w:val="00022650"/>
    <w:rsid w:val="00030D40"/>
    <w:rsid w:val="00032DBF"/>
    <w:rsid w:val="00032DF8"/>
    <w:rsid w:val="000337BA"/>
    <w:rsid w:val="0003424A"/>
    <w:rsid w:val="00035250"/>
    <w:rsid w:val="0003542F"/>
    <w:rsid w:val="00046FB4"/>
    <w:rsid w:val="0004715A"/>
    <w:rsid w:val="00053C74"/>
    <w:rsid w:val="00065707"/>
    <w:rsid w:val="000668B2"/>
    <w:rsid w:val="00092D13"/>
    <w:rsid w:val="000B2AE6"/>
    <w:rsid w:val="000B5900"/>
    <w:rsid w:val="000C43EE"/>
    <w:rsid w:val="000C595C"/>
    <w:rsid w:val="000D2C10"/>
    <w:rsid w:val="000D58BE"/>
    <w:rsid w:val="000E05F8"/>
    <w:rsid w:val="000F2D52"/>
    <w:rsid w:val="0011115C"/>
    <w:rsid w:val="0012162C"/>
    <w:rsid w:val="00123FDF"/>
    <w:rsid w:val="001304E8"/>
    <w:rsid w:val="00132CF6"/>
    <w:rsid w:val="001348D3"/>
    <w:rsid w:val="001433D8"/>
    <w:rsid w:val="001479D5"/>
    <w:rsid w:val="0015407F"/>
    <w:rsid w:val="001657E4"/>
    <w:rsid w:val="00181878"/>
    <w:rsid w:val="0018225D"/>
    <w:rsid w:val="001902D9"/>
    <w:rsid w:val="00193A25"/>
    <w:rsid w:val="001B3E91"/>
    <w:rsid w:val="001C5965"/>
    <w:rsid w:val="001D171E"/>
    <w:rsid w:val="001D7BDB"/>
    <w:rsid w:val="001F14E0"/>
    <w:rsid w:val="00225604"/>
    <w:rsid w:val="00227123"/>
    <w:rsid w:val="00240979"/>
    <w:rsid w:val="00244155"/>
    <w:rsid w:val="0025374A"/>
    <w:rsid w:val="00260BC1"/>
    <w:rsid w:val="00282888"/>
    <w:rsid w:val="002843BD"/>
    <w:rsid w:val="002B7CB5"/>
    <w:rsid w:val="002C1A2A"/>
    <w:rsid w:val="002C2003"/>
    <w:rsid w:val="002C60AC"/>
    <w:rsid w:val="002C63CB"/>
    <w:rsid w:val="002D143D"/>
    <w:rsid w:val="002D4C6A"/>
    <w:rsid w:val="002F020B"/>
    <w:rsid w:val="002F2A25"/>
    <w:rsid w:val="002F2BA5"/>
    <w:rsid w:val="00303043"/>
    <w:rsid w:val="00316149"/>
    <w:rsid w:val="00320D78"/>
    <w:rsid w:val="00320E25"/>
    <w:rsid w:val="00325FB7"/>
    <w:rsid w:val="00326B1C"/>
    <w:rsid w:val="00334CDC"/>
    <w:rsid w:val="00335645"/>
    <w:rsid w:val="00351AE6"/>
    <w:rsid w:val="00352240"/>
    <w:rsid w:val="00357AAF"/>
    <w:rsid w:val="00361DCC"/>
    <w:rsid w:val="00364400"/>
    <w:rsid w:val="00372250"/>
    <w:rsid w:val="00382737"/>
    <w:rsid w:val="00385476"/>
    <w:rsid w:val="00386B65"/>
    <w:rsid w:val="0039208E"/>
    <w:rsid w:val="003A5C91"/>
    <w:rsid w:val="003B58BE"/>
    <w:rsid w:val="003C09DA"/>
    <w:rsid w:val="003C1194"/>
    <w:rsid w:val="003C1367"/>
    <w:rsid w:val="003C7DAE"/>
    <w:rsid w:val="003D13D7"/>
    <w:rsid w:val="003D40A4"/>
    <w:rsid w:val="003E5F0C"/>
    <w:rsid w:val="003F7A7D"/>
    <w:rsid w:val="003F7D7B"/>
    <w:rsid w:val="00406FD2"/>
    <w:rsid w:val="00413B5A"/>
    <w:rsid w:val="0041547C"/>
    <w:rsid w:val="00421AFE"/>
    <w:rsid w:val="004278E1"/>
    <w:rsid w:val="0045340D"/>
    <w:rsid w:val="00453663"/>
    <w:rsid w:val="004569F0"/>
    <w:rsid w:val="00457CEA"/>
    <w:rsid w:val="00460AF4"/>
    <w:rsid w:val="00464F38"/>
    <w:rsid w:val="00475A8A"/>
    <w:rsid w:val="00483F58"/>
    <w:rsid w:val="004862DA"/>
    <w:rsid w:val="004A6112"/>
    <w:rsid w:val="004A64B7"/>
    <w:rsid w:val="004A6F7D"/>
    <w:rsid w:val="004B0785"/>
    <w:rsid w:val="004B5108"/>
    <w:rsid w:val="004C4861"/>
    <w:rsid w:val="004D47FC"/>
    <w:rsid w:val="004F5331"/>
    <w:rsid w:val="00521409"/>
    <w:rsid w:val="00521833"/>
    <w:rsid w:val="00524CC8"/>
    <w:rsid w:val="005264C8"/>
    <w:rsid w:val="00537731"/>
    <w:rsid w:val="00553305"/>
    <w:rsid w:val="005554EA"/>
    <w:rsid w:val="0056109F"/>
    <w:rsid w:val="005755D0"/>
    <w:rsid w:val="00586977"/>
    <w:rsid w:val="00586CBA"/>
    <w:rsid w:val="005A7C5F"/>
    <w:rsid w:val="005B427A"/>
    <w:rsid w:val="005D04F0"/>
    <w:rsid w:val="005D477B"/>
    <w:rsid w:val="005E0DF1"/>
    <w:rsid w:val="005E25C5"/>
    <w:rsid w:val="005F7AF2"/>
    <w:rsid w:val="0060465E"/>
    <w:rsid w:val="00610FA3"/>
    <w:rsid w:val="006246C1"/>
    <w:rsid w:val="00627393"/>
    <w:rsid w:val="0064104A"/>
    <w:rsid w:val="00653AB5"/>
    <w:rsid w:val="006543CD"/>
    <w:rsid w:val="0066117F"/>
    <w:rsid w:val="00662EFB"/>
    <w:rsid w:val="00664DC4"/>
    <w:rsid w:val="00667146"/>
    <w:rsid w:val="00674C04"/>
    <w:rsid w:val="006759B5"/>
    <w:rsid w:val="00682199"/>
    <w:rsid w:val="0069187E"/>
    <w:rsid w:val="00696D26"/>
    <w:rsid w:val="006A0237"/>
    <w:rsid w:val="006A2489"/>
    <w:rsid w:val="006B1DBE"/>
    <w:rsid w:val="006B24E1"/>
    <w:rsid w:val="006C58EA"/>
    <w:rsid w:val="00703649"/>
    <w:rsid w:val="0071123B"/>
    <w:rsid w:val="0071302F"/>
    <w:rsid w:val="0071339B"/>
    <w:rsid w:val="00716EBF"/>
    <w:rsid w:val="00722263"/>
    <w:rsid w:val="00723484"/>
    <w:rsid w:val="007236D8"/>
    <w:rsid w:val="007307B3"/>
    <w:rsid w:val="007350E1"/>
    <w:rsid w:val="00737B11"/>
    <w:rsid w:val="0074114C"/>
    <w:rsid w:val="00744344"/>
    <w:rsid w:val="007559BE"/>
    <w:rsid w:val="007711C8"/>
    <w:rsid w:val="00781199"/>
    <w:rsid w:val="00792825"/>
    <w:rsid w:val="007A32B0"/>
    <w:rsid w:val="007A3827"/>
    <w:rsid w:val="007A4BA4"/>
    <w:rsid w:val="007B3E0E"/>
    <w:rsid w:val="007C0EF3"/>
    <w:rsid w:val="007D629C"/>
    <w:rsid w:val="007F1C17"/>
    <w:rsid w:val="00802418"/>
    <w:rsid w:val="00824D52"/>
    <w:rsid w:val="008255A2"/>
    <w:rsid w:val="00834EF9"/>
    <w:rsid w:val="00835797"/>
    <w:rsid w:val="00845658"/>
    <w:rsid w:val="00852475"/>
    <w:rsid w:val="0086118F"/>
    <w:rsid w:val="00864BA1"/>
    <w:rsid w:val="00866732"/>
    <w:rsid w:val="008776F1"/>
    <w:rsid w:val="00880A16"/>
    <w:rsid w:val="0088257F"/>
    <w:rsid w:val="00894DF7"/>
    <w:rsid w:val="0089541E"/>
    <w:rsid w:val="008A00EC"/>
    <w:rsid w:val="008A1F4C"/>
    <w:rsid w:val="008A59DC"/>
    <w:rsid w:val="008B2389"/>
    <w:rsid w:val="008B243C"/>
    <w:rsid w:val="008B4D5C"/>
    <w:rsid w:val="008C2DBC"/>
    <w:rsid w:val="008C4034"/>
    <w:rsid w:val="008D6257"/>
    <w:rsid w:val="008E6875"/>
    <w:rsid w:val="008F7FAD"/>
    <w:rsid w:val="00904090"/>
    <w:rsid w:val="00917384"/>
    <w:rsid w:val="00917B45"/>
    <w:rsid w:val="00920433"/>
    <w:rsid w:val="00922E0F"/>
    <w:rsid w:val="00932F20"/>
    <w:rsid w:val="0094503A"/>
    <w:rsid w:val="00945509"/>
    <w:rsid w:val="009612CD"/>
    <w:rsid w:val="0097720C"/>
    <w:rsid w:val="00986502"/>
    <w:rsid w:val="00990D6B"/>
    <w:rsid w:val="009B0CF3"/>
    <w:rsid w:val="009B4AFA"/>
    <w:rsid w:val="009C0CA0"/>
    <w:rsid w:val="009C3740"/>
    <w:rsid w:val="009E18B0"/>
    <w:rsid w:val="009E386E"/>
    <w:rsid w:val="009E4462"/>
    <w:rsid w:val="009F52DD"/>
    <w:rsid w:val="00A01DCE"/>
    <w:rsid w:val="00A03EAD"/>
    <w:rsid w:val="00A0670C"/>
    <w:rsid w:val="00A37671"/>
    <w:rsid w:val="00A478E4"/>
    <w:rsid w:val="00A5247E"/>
    <w:rsid w:val="00A54146"/>
    <w:rsid w:val="00A70545"/>
    <w:rsid w:val="00A8089E"/>
    <w:rsid w:val="00A8523E"/>
    <w:rsid w:val="00AA0D1F"/>
    <w:rsid w:val="00AA181C"/>
    <w:rsid w:val="00AB4AFD"/>
    <w:rsid w:val="00AB5121"/>
    <w:rsid w:val="00AB56A5"/>
    <w:rsid w:val="00AC6C7C"/>
    <w:rsid w:val="00AD6A98"/>
    <w:rsid w:val="00B014F4"/>
    <w:rsid w:val="00B066AE"/>
    <w:rsid w:val="00B075C8"/>
    <w:rsid w:val="00B11893"/>
    <w:rsid w:val="00B23FB7"/>
    <w:rsid w:val="00B366D9"/>
    <w:rsid w:val="00B5117C"/>
    <w:rsid w:val="00B541C2"/>
    <w:rsid w:val="00B5750B"/>
    <w:rsid w:val="00B62C2B"/>
    <w:rsid w:val="00B674AE"/>
    <w:rsid w:val="00B9004C"/>
    <w:rsid w:val="00B94D12"/>
    <w:rsid w:val="00BA09B1"/>
    <w:rsid w:val="00BD79CE"/>
    <w:rsid w:val="00BE0C59"/>
    <w:rsid w:val="00BF6B69"/>
    <w:rsid w:val="00C01D36"/>
    <w:rsid w:val="00C04CF8"/>
    <w:rsid w:val="00C10380"/>
    <w:rsid w:val="00C359C9"/>
    <w:rsid w:val="00C36B07"/>
    <w:rsid w:val="00C37AA2"/>
    <w:rsid w:val="00C43FF5"/>
    <w:rsid w:val="00C61525"/>
    <w:rsid w:val="00C61EBA"/>
    <w:rsid w:val="00C6464B"/>
    <w:rsid w:val="00C6478B"/>
    <w:rsid w:val="00C9266F"/>
    <w:rsid w:val="00CA2993"/>
    <w:rsid w:val="00CA3B6D"/>
    <w:rsid w:val="00CA3D99"/>
    <w:rsid w:val="00CA503F"/>
    <w:rsid w:val="00CA6847"/>
    <w:rsid w:val="00CB3E31"/>
    <w:rsid w:val="00CC0823"/>
    <w:rsid w:val="00CC536F"/>
    <w:rsid w:val="00CF036D"/>
    <w:rsid w:val="00CF4F29"/>
    <w:rsid w:val="00CF6166"/>
    <w:rsid w:val="00D0167A"/>
    <w:rsid w:val="00D02293"/>
    <w:rsid w:val="00D06FEC"/>
    <w:rsid w:val="00D20A60"/>
    <w:rsid w:val="00D222A5"/>
    <w:rsid w:val="00D22636"/>
    <w:rsid w:val="00D22798"/>
    <w:rsid w:val="00D34FB4"/>
    <w:rsid w:val="00D405D6"/>
    <w:rsid w:val="00D50002"/>
    <w:rsid w:val="00D52083"/>
    <w:rsid w:val="00D609C6"/>
    <w:rsid w:val="00D73837"/>
    <w:rsid w:val="00D76A68"/>
    <w:rsid w:val="00D76CCD"/>
    <w:rsid w:val="00D965B1"/>
    <w:rsid w:val="00DA1115"/>
    <w:rsid w:val="00DC09CB"/>
    <w:rsid w:val="00DD0F7C"/>
    <w:rsid w:val="00DD1940"/>
    <w:rsid w:val="00DD5ABF"/>
    <w:rsid w:val="00DE5DB5"/>
    <w:rsid w:val="00E0045B"/>
    <w:rsid w:val="00E02C19"/>
    <w:rsid w:val="00E12A4A"/>
    <w:rsid w:val="00E17593"/>
    <w:rsid w:val="00E243D5"/>
    <w:rsid w:val="00E261D2"/>
    <w:rsid w:val="00E36108"/>
    <w:rsid w:val="00E36DD0"/>
    <w:rsid w:val="00E40741"/>
    <w:rsid w:val="00E43790"/>
    <w:rsid w:val="00E51FCA"/>
    <w:rsid w:val="00E6203B"/>
    <w:rsid w:val="00E71EDD"/>
    <w:rsid w:val="00E733FE"/>
    <w:rsid w:val="00E7471C"/>
    <w:rsid w:val="00E815B8"/>
    <w:rsid w:val="00E82E69"/>
    <w:rsid w:val="00E92FCA"/>
    <w:rsid w:val="00E9458F"/>
    <w:rsid w:val="00EA197B"/>
    <w:rsid w:val="00EC1172"/>
    <w:rsid w:val="00EC532B"/>
    <w:rsid w:val="00EC7BDC"/>
    <w:rsid w:val="00ED2A13"/>
    <w:rsid w:val="00ED7DCD"/>
    <w:rsid w:val="00EE0566"/>
    <w:rsid w:val="00EE21E2"/>
    <w:rsid w:val="00EE6D5C"/>
    <w:rsid w:val="00F01B41"/>
    <w:rsid w:val="00F0405E"/>
    <w:rsid w:val="00F07888"/>
    <w:rsid w:val="00F10C88"/>
    <w:rsid w:val="00F17EBF"/>
    <w:rsid w:val="00F23658"/>
    <w:rsid w:val="00F24F4B"/>
    <w:rsid w:val="00F2512E"/>
    <w:rsid w:val="00F33BE6"/>
    <w:rsid w:val="00F34D15"/>
    <w:rsid w:val="00F36902"/>
    <w:rsid w:val="00F4339B"/>
    <w:rsid w:val="00F53D5D"/>
    <w:rsid w:val="00F565D0"/>
    <w:rsid w:val="00F603B8"/>
    <w:rsid w:val="00F74F94"/>
    <w:rsid w:val="00F80D26"/>
    <w:rsid w:val="00F84C58"/>
    <w:rsid w:val="00F907AF"/>
    <w:rsid w:val="00F93FFD"/>
    <w:rsid w:val="00F96CDA"/>
    <w:rsid w:val="00FB1AAB"/>
    <w:rsid w:val="00FD22AE"/>
    <w:rsid w:val="00FD66E1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9989A"/>
  <w15:docId w15:val="{0F111A39-626C-43FC-8492-A3484BA2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2C19"/>
    <w:pPr>
      <w:spacing w:after="240" w:line="360" w:lineRule="auto"/>
      <w:jc w:val="both"/>
    </w:pPr>
    <w:rPr>
      <w:rFonts w:cs="Verdan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D143D"/>
    <w:pPr>
      <w:ind w:left="720"/>
    </w:pPr>
  </w:style>
  <w:style w:type="character" w:styleId="Hipercze">
    <w:name w:val="Hyperlink"/>
    <w:basedOn w:val="Domylnaczcionkaakapitu"/>
    <w:uiPriority w:val="99"/>
    <w:rsid w:val="001B3E91"/>
    <w:rPr>
      <w:color w:val="0000FF"/>
      <w:u w:val="none"/>
      <w:effect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524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5247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A524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BF6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F6B69"/>
    <w:rPr>
      <w:rFonts w:ascii="Segoe UI" w:hAnsi="Segoe UI" w:cs="Segoe UI"/>
      <w:sz w:val="18"/>
      <w:szCs w:val="18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6543CD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4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twicki@ump.edu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pruszcz@pruszczynski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po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89E5C-9A15-1B4A-9EC5-B476BB5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ORTOPEDII DZIECIĘCEJ</vt:lpstr>
    </vt:vector>
  </TitlesOfParts>
  <Company>Hewlett-Packard Company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ORTOPEDII DZIECIĘCEJ</dc:title>
  <dc:creator>tomasz kotwicki</dc:creator>
  <cp:lastModifiedBy>Błażej Pruszczyński</cp:lastModifiedBy>
  <cp:revision>7</cp:revision>
  <cp:lastPrinted>2018-11-13T19:01:00Z</cp:lastPrinted>
  <dcterms:created xsi:type="dcterms:W3CDTF">2023-04-07T10:09:00Z</dcterms:created>
  <dcterms:modified xsi:type="dcterms:W3CDTF">2023-05-17T19:57:00Z</dcterms:modified>
</cp:coreProperties>
</file>