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92C4E" w14:textId="55855144" w:rsidR="008C09B5" w:rsidRPr="002B650A" w:rsidRDefault="008C09B5" w:rsidP="002B650A">
      <w:pPr>
        <w:spacing w:after="0" w:line="240" w:lineRule="auto"/>
      </w:pPr>
      <w:r w:rsidRPr="002B650A">
        <w:rPr>
          <w:b/>
        </w:rPr>
        <w:t>Konferencja Postępy w Kardiologii</w:t>
      </w:r>
      <w:r w:rsidR="002B650A">
        <w:rPr>
          <w:b/>
        </w:rPr>
        <w:t>, Zielona Góra 05.04.2025</w:t>
      </w:r>
    </w:p>
    <w:p w14:paraId="69857BC2" w14:textId="77777777" w:rsidR="008C09B5" w:rsidRPr="002B650A" w:rsidRDefault="008C09B5" w:rsidP="00C30052">
      <w:pPr>
        <w:spacing w:after="0" w:line="240" w:lineRule="auto"/>
        <w:jc w:val="center"/>
        <w:rPr>
          <w:b/>
        </w:rPr>
      </w:pPr>
    </w:p>
    <w:p w14:paraId="0A0EC5DE" w14:textId="77777777" w:rsidR="008C09B5" w:rsidRPr="002B650A" w:rsidRDefault="008C09B5" w:rsidP="008C09B5">
      <w:pPr>
        <w:spacing w:after="0"/>
      </w:pPr>
    </w:p>
    <w:p w14:paraId="73C97976" w14:textId="77777777" w:rsidR="008C09B5" w:rsidRPr="002B650A" w:rsidRDefault="008C09B5" w:rsidP="008C09B5">
      <w:pPr>
        <w:spacing w:after="120"/>
        <w:rPr>
          <w:rFonts w:cstheme="minorHAnsi"/>
        </w:rPr>
      </w:pPr>
      <w:r w:rsidRPr="002B650A">
        <w:rPr>
          <w:rFonts w:cstheme="minorHAnsi"/>
        </w:rPr>
        <w:t>Kierownik Naukowy Konferencji:</w:t>
      </w:r>
    </w:p>
    <w:p w14:paraId="13459D54" w14:textId="2922356D" w:rsidR="008C09B5" w:rsidRPr="002B650A" w:rsidRDefault="008C09B5" w:rsidP="008C09B5">
      <w:pPr>
        <w:spacing w:after="120"/>
        <w:rPr>
          <w:rFonts w:cstheme="minorHAnsi"/>
        </w:rPr>
      </w:pPr>
      <w:r w:rsidRPr="002B650A">
        <w:rPr>
          <w:rFonts w:cstheme="minorHAnsi"/>
        </w:rPr>
        <w:t>Prof. dr hab. n. med. Krzysztof Błaszyk,</w:t>
      </w:r>
      <w:r w:rsidRPr="002B650A">
        <w:rPr>
          <w:rFonts w:cstheme="minorHAnsi"/>
        </w:rPr>
        <w:br/>
        <w:t>Konsultant Wojewódzki w dziedzinie kardiologii</w:t>
      </w:r>
      <w:r w:rsidR="002B650A" w:rsidRPr="002B650A">
        <w:rPr>
          <w:rFonts w:cstheme="minorHAnsi"/>
        </w:rPr>
        <w:t xml:space="preserve"> </w:t>
      </w:r>
      <w:r w:rsidRPr="002B650A">
        <w:rPr>
          <w:rFonts w:cstheme="minorHAnsi"/>
        </w:rPr>
        <w:t>dla województwa lubuskiego</w:t>
      </w:r>
    </w:p>
    <w:p w14:paraId="70B163EC" w14:textId="77777777" w:rsidR="008C09B5" w:rsidRPr="002B650A" w:rsidRDefault="008C09B5" w:rsidP="008C09B5">
      <w:pPr>
        <w:spacing w:after="120"/>
        <w:rPr>
          <w:rFonts w:cstheme="minorHAnsi"/>
        </w:rPr>
      </w:pPr>
      <w:r w:rsidRPr="002B650A">
        <w:rPr>
          <w:rFonts w:cstheme="minorHAnsi"/>
        </w:rPr>
        <w:br/>
        <w:t xml:space="preserve">Komitet Organizacyjny Konferencji: </w:t>
      </w:r>
    </w:p>
    <w:p w14:paraId="60534EB7" w14:textId="77777777" w:rsidR="008C09B5" w:rsidRPr="002B650A" w:rsidRDefault="008C09B5" w:rsidP="008C09B5">
      <w:pPr>
        <w:spacing w:after="120"/>
        <w:rPr>
          <w:rFonts w:cstheme="minorHAnsi"/>
          <w:color w:val="222222"/>
          <w:shd w:val="clear" w:color="auto" w:fill="FFFFFF"/>
        </w:rPr>
      </w:pPr>
      <w:r w:rsidRPr="002B650A">
        <w:rPr>
          <w:rFonts w:cstheme="minorHAnsi"/>
        </w:rPr>
        <w:t xml:space="preserve">Prof. dr hab. n. med. Jarosław </w:t>
      </w:r>
      <w:proofErr w:type="spellStart"/>
      <w:r w:rsidRPr="002B650A">
        <w:rPr>
          <w:rFonts w:cstheme="minorHAnsi"/>
        </w:rPr>
        <w:t>Hiczkiewicz</w:t>
      </w:r>
      <w:proofErr w:type="spellEnd"/>
      <w:r w:rsidRPr="002B650A">
        <w:rPr>
          <w:rFonts w:cstheme="minorHAnsi"/>
        </w:rPr>
        <w:t xml:space="preserve"> </w:t>
      </w:r>
      <w:r w:rsidRPr="002B650A">
        <w:rPr>
          <w:rFonts w:cstheme="minorHAnsi"/>
        </w:rPr>
        <w:br/>
      </w:r>
      <w:r w:rsidRPr="002B650A">
        <w:rPr>
          <w:rFonts w:cstheme="minorHAnsi"/>
          <w:color w:val="222222"/>
          <w:shd w:val="clear" w:color="auto" w:fill="FFFFFF"/>
        </w:rPr>
        <w:t xml:space="preserve">Klinika Kardiologii Collegium </w:t>
      </w:r>
      <w:proofErr w:type="spellStart"/>
      <w:r w:rsidRPr="002B650A">
        <w:rPr>
          <w:rFonts w:cstheme="minorHAnsi"/>
          <w:color w:val="222222"/>
          <w:shd w:val="clear" w:color="auto" w:fill="FFFFFF"/>
        </w:rPr>
        <w:t>Medicum</w:t>
      </w:r>
      <w:proofErr w:type="spellEnd"/>
      <w:r w:rsidRPr="002B650A">
        <w:rPr>
          <w:rFonts w:cstheme="minorHAnsi"/>
          <w:color w:val="222222"/>
          <w:shd w:val="clear" w:color="auto" w:fill="FFFFFF"/>
        </w:rPr>
        <w:t>, Uniwersytet Zielonogórski, Szpital w Nowej Soli</w:t>
      </w:r>
    </w:p>
    <w:p w14:paraId="76FFB797" w14:textId="77777777" w:rsidR="008C09B5" w:rsidRPr="002B650A" w:rsidRDefault="008C09B5" w:rsidP="008C09B5">
      <w:pPr>
        <w:spacing w:after="120"/>
        <w:rPr>
          <w:rFonts w:cstheme="minorHAnsi"/>
          <w:shd w:val="clear" w:color="auto" w:fill="FFFFFF"/>
        </w:rPr>
      </w:pPr>
      <w:r w:rsidRPr="002B650A">
        <w:rPr>
          <w:rFonts w:cstheme="minorHAnsi"/>
          <w:lang w:val="en-GB"/>
        </w:rPr>
        <w:t xml:space="preserve">Prof. dr hab. n. med. </w:t>
      </w:r>
      <w:r w:rsidRPr="002B650A">
        <w:rPr>
          <w:rFonts w:cstheme="minorHAnsi"/>
        </w:rPr>
        <w:t>Krzysztof Błaszyk</w:t>
      </w:r>
      <w:r w:rsidRPr="002B650A">
        <w:rPr>
          <w:rFonts w:cstheme="minorHAnsi"/>
        </w:rPr>
        <w:br/>
      </w:r>
      <w:r w:rsidRPr="002B650A">
        <w:rPr>
          <w:rFonts w:cstheme="minorHAnsi"/>
          <w:shd w:val="clear" w:color="auto" w:fill="FFFFFF"/>
        </w:rPr>
        <w:t xml:space="preserve">I Klinika Kardiologii, </w:t>
      </w:r>
      <w:r w:rsidRPr="002B650A">
        <w:rPr>
          <w:rFonts w:cstheme="minorHAnsi"/>
          <w:color w:val="222222"/>
          <w:shd w:val="clear" w:color="auto" w:fill="FFFFFF"/>
        </w:rPr>
        <w:t>Uniwersytet</w:t>
      </w:r>
      <w:r w:rsidRPr="002B650A">
        <w:rPr>
          <w:rFonts w:cstheme="minorHAnsi"/>
          <w:shd w:val="clear" w:color="auto" w:fill="FFFFFF"/>
        </w:rPr>
        <w:t xml:space="preserve"> Medyczny w Poznaniu</w:t>
      </w:r>
    </w:p>
    <w:p w14:paraId="3B6922C0" w14:textId="77777777" w:rsidR="008C09B5" w:rsidRPr="002B650A" w:rsidRDefault="008C09B5" w:rsidP="008C09B5">
      <w:pPr>
        <w:spacing w:after="120"/>
        <w:rPr>
          <w:rFonts w:ascii="Arial" w:hAnsi="Arial" w:cs="Arial"/>
          <w:color w:val="222222"/>
          <w:shd w:val="clear" w:color="auto" w:fill="FFFFFF"/>
        </w:rPr>
      </w:pPr>
    </w:p>
    <w:p w14:paraId="4B66F9BE" w14:textId="77777777" w:rsidR="008C09B5" w:rsidRPr="002B650A" w:rsidRDefault="008C09B5" w:rsidP="008C09B5">
      <w:pPr>
        <w:spacing w:after="120" w:line="240" w:lineRule="auto"/>
      </w:pPr>
      <w:r w:rsidRPr="002B650A">
        <w:rPr>
          <w:b/>
          <w:noProof/>
        </w:rPr>
        <w:drawing>
          <wp:inline distT="0" distB="0" distL="0" distR="0" wp14:anchorId="2F135760" wp14:editId="05A09E09">
            <wp:extent cx="1049035" cy="1021760"/>
            <wp:effectExtent l="0" t="0" r="0" b="0"/>
            <wp:docPr id="1" name="Obraz 1" descr="Obraz zawierający serce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serce, logo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875" cy="1024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650A">
        <w:t xml:space="preserve">       </w:t>
      </w:r>
    </w:p>
    <w:p w14:paraId="1A9B4B83" w14:textId="77777777" w:rsidR="008C09B5" w:rsidRPr="002B650A" w:rsidRDefault="008C09B5" w:rsidP="008C09B5">
      <w:pPr>
        <w:spacing w:after="120" w:line="240" w:lineRule="auto"/>
      </w:pPr>
      <w:r w:rsidRPr="002B650A">
        <w:t>Patronat Naukowy:</w:t>
      </w:r>
    </w:p>
    <w:p w14:paraId="52ACB063" w14:textId="77777777" w:rsidR="008C09B5" w:rsidRPr="002B650A" w:rsidRDefault="008C09B5" w:rsidP="008C09B5">
      <w:pPr>
        <w:spacing w:after="120" w:line="240" w:lineRule="auto"/>
      </w:pPr>
      <w:r w:rsidRPr="002B650A">
        <w:t>Oddział Poznański Polskiego Towarzystwa Kardiologicznego</w:t>
      </w:r>
    </w:p>
    <w:p w14:paraId="45F7B0F6" w14:textId="77777777" w:rsidR="008C09B5" w:rsidRPr="002B650A" w:rsidRDefault="008C09B5" w:rsidP="008C09B5">
      <w:pPr>
        <w:spacing w:after="0" w:line="240" w:lineRule="auto"/>
        <w:rPr>
          <w:rFonts w:ascii="Arial" w:hAnsi="Arial" w:cs="Arial"/>
          <w:b/>
        </w:rPr>
      </w:pPr>
    </w:p>
    <w:p w14:paraId="7AEA090E" w14:textId="77777777" w:rsidR="008C09B5" w:rsidRPr="002B650A" w:rsidRDefault="008C09B5" w:rsidP="008C09B5">
      <w:pPr>
        <w:spacing w:after="0" w:line="240" w:lineRule="auto"/>
        <w:jc w:val="center"/>
        <w:rPr>
          <w:rFonts w:cstheme="minorHAnsi"/>
          <w:b/>
        </w:rPr>
      </w:pPr>
    </w:p>
    <w:p w14:paraId="2C76E83D" w14:textId="77777777" w:rsidR="008C09B5" w:rsidRPr="002B650A" w:rsidRDefault="008C09B5" w:rsidP="008C09B5">
      <w:pPr>
        <w:spacing w:after="0" w:line="240" w:lineRule="auto"/>
        <w:jc w:val="center"/>
        <w:rPr>
          <w:rFonts w:cstheme="minorHAnsi"/>
        </w:rPr>
      </w:pPr>
    </w:p>
    <w:p w14:paraId="68B83091" w14:textId="77777777" w:rsidR="008C09B5" w:rsidRPr="002B650A" w:rsidRDefault="008C09B5" w:rsidP="008C09B5">
      <w:pPr>
        <w:spacing w:after="0" w:line="240" w:lineRule="auto"/>
        <w:rPr>
          <w:rFonts w:cstheme="minorHAnsi"/>
          <w:u w:val="single"/>
        </w:rPr>
      </w:pPr>
      <w:r w:rsidRPr="002B650A">
        <w:rPr>
          <w:rFonts w:cstheme="minorHAnsi"/>
          <w:u w:val="single"/>
        </w:rPr>
        <w:t>Program Konferencji:</w:t>
      </w:r>
    </w:p>
    <w:p w14:paraId="7D2C24A8" w14:textId="77777777" w:rsidR="008C09B5" w:rsidRPr="002B650A" w:rsidRDefault="008C09B5" w:rsidP="008C09B5">
      <w:pPr>
        <w:spacing w:after="0" w:line="240" w:lineRule="auto"/>
        <w:rPr>
          <w:rFonts w:cstheme="minorHAnsi"/>
          <w:u w:val="single"/>
        </w:rPr>
      </w:pPr>
    </w:p>
    <w:p w14:paraId="5B34FFAF" w14:textId="503D0827" w:rsidR="008C09B5" w:rsidRPr="002B650A" w:rsidRDefault="008C09B5" w:rsidP="000953E1">
      <w:pPr>
        <w:spacing w:after="0" w:line="240" w:lineRule="auto"/>
        <w:rPr>
          <w:rFonts w:cstheme="minorHAnsi"/>
        </w:rPr>
      </w:pPr>
      <w:r w:rsidRPr="002B650A">
        <w:rPr>
          <w:rFonts w:cstheme="minorHAnsi"/>
        </w:rPr>
        <w:t>9:30</w:t>
      </w:r>
      <w:r w:rsidR="001E3A59" w:rsidRPr="002B650A">
        <w:rPr>
          <w:rFonts w:cstheme="minorHAnsi"/>
        </w:rPr>
        <w:t xml:space="preserve"> </w:t>
      </w:r>
      <w:r w:rsidRPr="002B650A">
        <w:rPr>
          <w:rFonts w:cstheme="minorHAnsi"/>
        </w:rPr>
        <w:t xml:space="preserve"> – </w:t>
      </w:r>
      <w:r w:rsidR="001E3A59" w:rsidRPr="002B650A">
        <w:rPr>
          <w:rFonts w:cstheme="minorHAnsi"/>
        </w:rPr>
        <w:t xml:space="preserve"> </w:t>
      </w:r>
      <w:r w:rsidRPr="002B650A">
        <w:rPr>
          <w:rFonts w:cstheme="minorHAnsi"/>
        </w:rPr>
        <w:t>9:</w:t>
      </w:r>
      <w:r w:rsidR="000953E1" w:rsidRPr="002B650A">
        <w:rPr>
          <w:rFonts w:cstheme="minorHAnsi"/>
        </w:rPr>
        <w:t>40</w:t>
      </w:r>
      <w:r w:rsidRPr="002B650A">
        <w:rPr>
          <w:rFonts w:cstheme="minorHAnsi"/>
        </w:rPr>
        <w:tab/>
      </w:r>
      <w:r w:rsidRPr="002B650A">
        <w:rPr>
          <w:rFonts w:cstheme="minorHAnsi"/>
          <w:bCs/>
        </w:rPr>
        <w:t>Powitanie Uczestników Konferencji</w:t>
      </w:r>
      <w:r w:rsidR="000953E1" w:rsidRPr="002B650A">
        <w:rPr>
          <w:rFonts w:cstheme="minorHAnsi"/>
          <w:bCs/>
        </w:rPr>
        <w:t>.</w:t>
      </w:r>
      <w:r w:rsidR="000953E1" w:rsidRPr="002B650A">
        <w:rPr>
          <w:rFonts w:cstheme="minorHAnsi"/>
          <w:bCs/>
        </w:rPr>
        <w:br/>
      </w:r>
      <w:r w:rsidR="000953E1" w:rsidRPr="002B650A">
        <w:rPr>
          <w:rFonts w:cstheme="minorHAnsi"/>
          <w:b/>
          <w:bCs/>
        </w:rPr>
        <w:t xml:space="preserve">                          </w:t>
      </w:r>
      <w:r w:rsidR="000953E1" w:rsidRPr="002B650A">
        <w:rPr>
          <w:rFonts w:cstheme="minorHAnsi"/>
        </w:rPr>
        <w:t>Województwo lubuskie; Kardiologia w 2024 - wybrane problemy</w:t>
      </w:r>
      <w:r w:rsidR="00A00D5B" w:rsidRPr="002B650A">
        <w:rPr>
          <w:rFonts w:cstheme="minorHAnsi"/>
        </w:rPr>
        <w:t>.</w:t>
      </w:r>
      <w:r w:rsidR="00A00D5B" w:rsidRPr="002B650A">
        <w:rPr>
          <w:rFonts w:cstheme="minorHAnsi"/>
        </w:rPr>
        <w:br/>
      </w:r>
      <w:r w:rsidRPr="002B650A">
        <w:rPr>
          <w:rFonts w:cstheme="minorHAnsi"/>
        </w:rPr>
        <w:tab/>
      </w:r>
      <w:r w:rsidR="000953E1" w:rsidRPr="002B650A">
        <w:rPr>
          <w:rFonts w:cstheme="minorHAnsi"/>
        </w:rPr>
        <w:t xml:space="preserve">             </w:t>
      </w:r>
      <w:r w:rsidRPr="002B650A">
        <w:rPr>
          <w:rFonts w:cstheme="minorHAnsi"/>
          <w:shd w:val="clear" w:color="auto" w:fill="FFFFFF"/>
        </w:rPr>
        <w:t xml:space="preserve">Prof. dr hab. n. med. Krzysztof Błaszyk, Konsultant </w:t>
      </w:r>
      <w:r w:rsidRPr="002B650A">
        <w:rPr>
          <w:rFonts w:cstheme="minorHAnsi"/>
        </w:rPr>
        <w:t>Wojewódzki w</w:t>
      </w:r>
    </w:p>
    <w:p w14:paraId="1B41B90A" w14:textId="6ACC5002" w:rsidR="008C09B5" w:rsidRPr="002B650A" w:rsidRDefault="008C09B5" w:rsidP="008C09B5">
      <w:pPr>
        <w:spacing w:after="0" w:line="240" w:lineRule="auto"/>
        <w:ind w:left="708" w:firstLine="708"/>
        <w:rPr>
          <w:rFonts w:cstheme="minorHAnsi"/>
        </w:rPr>
      </w:pPr>
      <w:r w:rsidRPr="002B650A">
        <w:rPr>
          <w:rFonts w:cstheme="minorHAnsi"/>
        </w:rPr>
        <w:t>dziedzinie Kardiologii dla województwa lubuskiego</w:t>
      </w:r>
      <w:r w:rsidR="00C66383" w:rsidRPr="002B650A">
        <w:rPr>
          <w:rFonts w:cstheme="minorHAnsi"/>
        </w:rPr>
        <w:t>.</w:t>
      </w:r>
    </w:p>
    <w:p w14:paraId="43646DA7" w14:textId="77777777" w:rsidR="008C09B5" w:rsidRPr="002B650A" w:rsidRDefault="008C09B5" w:rsidP="008C09B5">
      <w:pPr>
        <w:spacing w:after="0" w:line="240" w:lineRule="auto"/>
        <w:rPr>
          <w:rFonts w:cstheme="minorHAnsi"/>
        </w:rPr>
      </w:pPr>
    </w:p>
    <w:p w14:paraId="7ECF8245" w14:textId="3B87034F" w:rsidR="008C09B5" w:rsidRPr="002B650A" w:rsidRDefault="008C09B5" w:rsidP="008C09B5">
      <w:pPr>
        <w:spacing w:after="120" w:line="240" w:lineRule="auto"/>
        <w:rPr>
          <w:rFonts w:cstheme="minorHAnsi"/>
          <w:b/>
        </w:rPr>
      </w:pPr>
      <w:r w:rsidRPr="002B650A">
        <w:rPr>
          <w:rFonts w:cstheme="minorHAnsi"/>
          <w:b/>
          <w:u w:val="single"/>
        </w:rPr>
        <w:t>9:</w:t>
      </w:r>
      <w:r w:rsidR="00DA0982" w:rsidRPr="002B650A">
        <w:rPr>
          <w:rFonts w:cstheme="minorHAnsi"/>
          <w:b/>
          <w:u w:val="single"/>
        </w:rPr>
        <w:t>40</w:t>
      </w:r>
      <w:r w:rsidRPr="002B650A">
        <w:rPr>
          <w:rFonts w:cstheme="minorHAnsi"/>
          <w:b/>
          <w:u w:val="single"/>
        </w:rPr>
        <w:t xml:space="preserve"> </w:t>
      </w:r>
      <w:r w:rsidR="001911B7" w:rsidRPr="002B650A">
        <w:rPr>
          <w:rFonts w:cstheme="minorHAnsi"/>
          <w:b/>
          <w:u w:val="single"/>
        </w:rPr>
        <w:t xml:space="preserve"> </w:t>
      </w:r>
      <w:r w:rsidRPr="002B650A">
        <w:rPr>
          <w:rFonts w:cstheme="minorHAnsi"/>
          <w:b/>
          <w:u w:val="single"/>
        </w:rPr>
        <w:t>–</w:t>
      </w:r>
      <w:r w:rsidR="00DA0982" w:rsidRPr="002B650A">
        <w:rPr>
          <w:rFonts w:cstheme="minorHAnsi"/>
          <w:b/>
          <w:u w:val="single"/>
        </w:rPr>
        <w:t xml:space="preserve"> </w:t>
      </w:r>
      <w:r w:rsidRPr="002B650A">
        <w:rPr>
          <w:rFonts w:cstheme="minorHAnsi"/>
          <w:b/>
          <w:u w:val="single"/>
        </w:rPr>
        <w:t>10:</w:t>
      </w:r>
      <w:r w:rsidR="00DA0982" w:rsidRPr="002B650A">
        <w:rPr>
          <w:rFonts w:cstheme="minorHAnsi"/>
          <w:b/>
          <w:u w:val="single"/>
        </w:rPr>
        <w:t>50</w:t>
      </w:r>
      <w:r w:rsidRPr="002B650A">
        <w:rPr>
          <w:rFonts w:cstheme="minorHAnsi"/>
          <w:b/>
        </w:rPr>
        <w:tab/>
        <w:t xml:space="preserve">Pacjent kardiologiczny </w:t>
      </w:r>
      <w:r w:rsidR="005F0D7D" w:rsidRPr="002B650A">
        <w:rPr>
          <w:rFonts w:cstheme="minorHAnsi"/>
          <w:b/>
        </w:rPr>
        <w:t xml:space="preserve">/ </w:t>
      </w:r>
      <w:r w:rsidRPr="002B650A">
        <w:rPr>
          <w:rFonts w:cstheme="minorHAnsi"/>
          <w:b/>
        </w:rPr>
        <w:t>interwenc</w:t>
      </w:r>
      <w:r w:rsidR="005F0D7D" w:rsidRPr="002B650A">
        <w:rPr>
          <w:rFonts w:cstheme="minorHAnsi"/>
          <w:b/>
        </w:rPr>
        <w:t xml:space="preserve">yjne zabiegi </w:t>
      </w:r>
      <w:r w:rsidRPr="002B650A">
        <w:rPr>
          <w:rFonts w:cstheme="minorHAnsi"/>
          <w:b/>
        </w:rPr>
        <w:t>kardiologiczne</w:t>
      </w:r>
    </w:p>
    <w:p w14:paraId="3BC5724F" w14:textId="7B0F5CD9" w:rsidR="00F916D5" w:rsidRPr="002B650A" w:rsidRDefault="008C09B5" w:rsidP="00F916D5">
      <w:pPr>
        <w:spacing w:after="0" w:line="240" w:lineRule="auto"/>
      </w:pPr>
      <w:r w:rsidRPr="002B650A">
        <w:rPr>
          <w:rFonts w:cstheme="minorHAnsi"/>
        </w:rPr>
        <w:t>9:</w:t>
      </w:r>
      <w:r w:rsidR="00DA0982" w:rsidRPr="002B650A">
        <w:rPr>
          <w:rFonts w:cstheme="minorHAnsi"/>
        </w:rPr>
        <w:t xml:space="preserve">40 </w:t>
      </w:r>
      <w:r w:rsidR="001911B7" w:rsidRPr="002B650A">
        <w:rPr>
          <w:rFonts w:cstheme="minorHAnsi"/>
        </w:rPr>
        <w:t xml:space="preserve"> </w:t>
      </w:r>
      <w:r w:rsidRPr="002B650A">
        <w:rPr>
          <w:rFonts w:cstheme="minorHAnsi"/>
        </w:rPr>
        <w:t>–</w:t>
      </w:r>
      <w:r w:rsidR="00DA0982" w:rsidRPr="002B650A">
        <w:rPr>
          <w:rFonts w:cstheme="minorHAnsi"/>
        </w:rPr>
        <w:t xml:space="preserve"> 10</w:t>
      </w:r>
      <w:r w:rsidRPr="002B650A">
        <w:rPr>
          <w:rFonts w:cstheme="minorHAnsi"/>
        </w:rPr>
        <w:t>:</w:t>
      </w:r>
      <w:r w:rsidR="00DA0982" w:rsidRPr="002B650A">
        <w:rPr>
          <w:rFonts w:cstheme="minorHAnsi"/>
        </w:rPr>
        <w:t>00</w:t>
      </w:r>
      <w:r w:rsidRPr="002B650A">
        <w:rPr>
          <w:rFonts w:cstheme="minorHAnsi"/>
        </w:rPr>
        <w:tab/>
      </w:r>
      <w:r w:rsidR="009F1ECC" w:rsidRPr="002B650A">
        <w:t xml:space="preserve">Jaka rewaskularyzacja u pacjentów z cukrzycą i/lub migotaniem </w:t>
      </w:r>
      <w:r w:rsidR="009F1ECC" w:rsidRPr="002B650A">
        <w:br/>
        <w:t xml:space="preserve">                          przedsionków?</w:t>
      </w:r>
      <w:r w:rsidR="00F916D5" w:rsidRPr="002B650A">
        <w:rPr>
          <w:rFonts w:cstheme="minorHAnsi"/>
        </w:rPr>
        <w:t xml:space="preserve"> </w:t>
      </w:r>
    </w:p>
    <w:p w14:paraId="5AC768A5" w14:textId="2820CB86" w:rsidR="00F916D5" w:rsidRPr="002B650A" w:rsidRDefault="00F916D5" w:rsidP="00F916D5">
      <w:pPr>
        <w:spacing w:after="0" w:line="240" w:lineRule="auto"/>
        <w:rPr>
          <w:rFonts w:cstheme="minorHAnsi"/>
        </w:rPr>
      </w:pPr>
      <w:r w:rsidRPr="002B650A">
        <w:rPr>
          <w:rFonts w:cstheme="minorHAnsi"/>
        </w:rPr>
        <w:t xml:space="preserve">                          </w:t>
      </w:r>
      <w:r w:rsidRPr="002B650A">
        <w:rPr>
          <w:rFonts w:cstheme="minorHAnsi"/>
          <w:lang w:val="en-GB"/>
        </w:rPr>
        <w:t>Prof. dr hab. n. med.</w:t>
      </w:r>
      <w:r w:rsidRPr="002B650A">
        <w:rPr>
          <w:rFonts w:cstheme="minorHAnsi"/>
          <w:shd w:val="clear" w:color="auto" w:fill="FFFFFF"/>
          <w:lang w:val="en-GB"/>
        </w:rPr>
        <w:t xml:space="preserve"> </w:t>
      </w:r>
      <w:r w:rsidRPr="002B650A">
        <w:rPr>
          <w:rFonts w:cstheme="minorHAnsi"/>
          <w:shd w:val="clear" w:color="auto" w:fill="FFFFFF"/>
        </w:rPr>
        <w:t>Maciej Lesiak (I Klinika Kardiologii UM w Poznaniu</w:t>
      </w:r>
      <w:r w:rsidR="00891ECB" w:rsidRPr="002B650A">
        <w:rPr>
          <w:rFonts w:cstheme="minorHAnsi"/>
          <w:shd w:val="clear" w:color="auto" w:fill="FFFFFF"/>
        </w:rPr>
        <w:t>).</w:t>
      </w:r>
      <w:r w:rsidRPr="002B650A">
        <w:rPr>
          <w:rFonts w:cstheme="minorHAnsi"/>
          <w:bCs/>
        </w:rPr>
        <w:t xml:space="preserve"> </w:t>
      </w:r>
      <w:r w:rsidRPr="002B650A">
        <w:rPr>
          <w:rFonts w:cstheme="minorHAnsi"/>
          <w:bCs/>
        </w:rPr>
        <w:br/>
      </w:r>
      <w:r w:rsidR="00DA0982" w:rsidRPr="002B650A">
        <w:rPr>
          <w:rFonts w:cstheme="minorHAnsi"/>
          <w:bCs/>
        </w:rPr>
        <w:t>10</w:t>
      </w:r>
      <w:r w:rsidRPr="002B650A">
        <w:rPr>
          <w:rFonts w:cstheme="minorHAnsi"/>
          <w:bCs/>
        </w:rPr>
        <w:t>:</w:t>
      </w:r>
      <w:r w:rsidR="00DA0982" w:rsidRPr="002B650A">
        <w:rPr>
          <w:rFonts w:cstheme="minorHAnsi"/>
          <w:bCs/>
        </w:rPr>
        <w:t xml:space="preserve">00 </w:t>
      </w:r>
      <w:r w:rsidRPr="002B650A">
        <w:rPr>
          <w:rFonts w:cstheme="minorHAnsi"/>
          <w:bCs/>
        </w:rPr>
        <w:t>–</w:t>
      </w:r>
      <w:r w:rsidR="00DA0982" w:rsidRPr="002B650A">
        <w:rPr>
          <w:rFonts w:cstheme="minorHAnsi"/>
          <w:bCs/>
        </w:rPr>
        <w:t xml:space="preserve"> 1</w:t>
      </w:r>
      <w:r w:rsidRPr="002B650A">
        <w:rPr>
          <w:rFonts w:cstheme="minorHAnsi"/>
          <w:bCs/>
        </w:rPr>
        <w:t>0:</w:t>
      </w:r>
      <w:r w:rsidR="00DA0982" w:rsidRPr="002B650A">
        <w:rPr>
          <w:rFonts w:cstheme="minorHAnsi"/>
          <w:bCs/>
        </w:rPr>
        <w:t>20</w:t>
      </w:r>
      <w:r w:rsidRPr="002B650A">
        <w:t xml:space="preserve"> Niewydolność serca i ciężka niedomykalność mitralna i trójdzielna </w:t>
      </w:r>
      <w:r w:rsidR="00027CFC" w:rsidRPr="002B650A">
        <w:rPr>
          <w:rFonts w:cstheme="minorHAnsi"/>
        </w:rPr>
        <w:t>–</w:t>
      </w:r>
      <w:r w:rsidRPr="002B650A">
        <w:t xml:space="preserve"> u kogo </w:t>
      </w:r>
      <w:r w:rsidRPr="002B650A">
        <w:br/>
        <w:t xml:space="preserve">                          leczenie zabiegowe?</w:t>
      </w:r>
      <w:r w:rsidRPr="002B650A">
        <w:rPr>
          <w:rFonts w:cstheme="minorHAnsi"/>
        </w:rPr>
        <w:br/>
      </w:r>
      <w:r w:rsidRPr="002B650A">
        <w:rPr>
          <w:rFonts w:cstheme="minorHAnsi"/>
          <w:shd w:val="clear" w:color="auto" w:fill="FFFFFF"/>
        </w:rPr>
        <w:t xml:space="preserve">                          Prof. dr hab. n. med. Marek Grygier (I Klinika Kardiologii UM w</w:t>
      </w:r>
      <w:r w:rsidRPr="002B650A">
        <w:rPr>
          <w:rFonts w:cstheme="minorHAnsi"/>
          <w:shd w:val="clear" w:color="auto" w:fill="FFFFFF"/>
        </w:rPr>
        <w:br/>
        <w:t xml:space="preserve">                     </w:t>
      </w:r>
      <w:r w:rsidRPr="002B650A">
        <w:rPr>
          <w:rFonts w:cstheme="minorHAnsi"/>
          <w:shd w:val="clear" w:color="auto" w:fill="FFFFFF"/>
        </w:rPr>
        <w:tab/>
        <w:t>Poznaniu)</w:t>
      </w:r>
      <w:r w:rsidR="00B45B20" w:rsidRPr="002B650A">
        <w:rPr>
          <w:rFonts w:cstheme="minorHAnsi"/>
          <w:shd w:val="clear" w:color="auto" w:fill="FFFFFF"/>
        </w:rPr>
        <w:t>.</w:t>
      </w:r>
    </w:p>
    <w:p w14:paraId="106F404A" w14:textId="0CF43F7D" w:rsidR="00D67F2A" w:rsidRPr="002B650A" w:rsidRDefault="00D67F2A" w:rsidP="00D67F2A">
      <w:pPr>
        <w:spacing w:after="0" w:line="240" w:lineRule="auto"/>
        <w:rPr>
          <w:rFonts w:cstheme="minorHAnsi"/>
        </w:rPr>
      </w:pPr>
      <w:r w:rsidRPr="002B650A">
        <w:rPr>
          <w:rFonts w:cstheme="minorHAnsi"/>
        </w:rPr>
        <w:t>10:</w:t>
      </w:r>
      <w:r w:rsidR="00DA0982" w:rsidRPr="002B650A">
        <w:rPr>
          <w:rFonts w:cstheme="minorHAnsi"/>
        </w:rPr>
        <w:t xml:space="preserve">20 </w:t>
      </w:r>
      <w:r w:rsidRPr="002B650A">
        <w:rPr>
          <w:rFonts w:cstheme="minorHAnsi"/>
        </w:rPr>
        <w:t>–</w:t>
      </w:r>
      <w:r w:rsidR="00DA0982" w:rsidRPr="002B650A">
        <w:rPr>
          <w:rFonts w:cstheme="minorHAnsi"/>
        </w:rPr>
        <w:t xml:space="preserve"> </w:t>
      </w:r>
      <w:r w:rsidRPr="002B650A">
        <w:rPr>
          <w:rFonts w:cstheme="minorHAnsi"/>
        </w:rPr>
        <w:t>10:</w:t>
      </w:r>
      <w:r w:rsidR="00DA0982" w:rsidRPr="002B650A">
        <w:rPr>
          <w:rFonts w:cstheme="minorHAnsi"/>
        </w:rPr>
        <w:t>40</w:t>
      </w:r>
      <w:r w:rsidRPr="002B650A">
        <w:rPr>
          <w:rFonts w:cstheme="minorHAnsi"/>
        </w:rPr>
        <w:tab/>
      </w:r>
      <w:proofErr w:type="spellStart"/>
      <w:r w:rsidR="001A7678" w:rsidRPr="002B650A">
        <w:rPr>
          <w:rFonts w:cstheme="minorHAnsi"/>
        </w:rPr>
        <w:t>Kardioneuroablacja</w:t>
      </w:r>
      <w:proofErr w:type="spellEnd"/>
      <w:r w:rsidR="001A7678" w:rsidRPr="002B650A">
        <w:rPr>
          <w:rFonts w:cstheme="minorHAnsi"/>
        </w:rPr>
        <w:t xml:space="preserve"> w omdleniach odruchowych </w:t>
      </w:r>
      <w:r w:rsidR="006B5DE5" w:rsidRPr="002B650A">
        <w:rPr>
          <w:rFonts w:cstheme="minorHAnsi"/>
        </w:rPr>
        <w:t>–</w:t>
      </w:r>
      <w:r w:rsidR="001A7678" w:rsidRPr="002B650A">
        <w:rPr>
          <w:rFonts w:cstheme="minorHAnsi"/>
        </w:rPr>
        <w:t xml:space="preserve"> blaski i cienie.</w:t>
      </w:r>
    </w:p>
    <w:p w14:paraId="38A587C4" w14:textId="671A0FDE" w:rsidR="008C09B5" w:rsidRPr="002B650A" w:rsidRDefault="00D67F2A" w:rsidP="000259A5">
      <w:pPr>
        <w:spacing w:after="0" w:line="240" w:lineRule="auto"/>
        <w:rPr>
          <w:rFonts w:cstheme="minorHAnsi"/>
          <w:bCs/>
        </w:rPr>
      </w:pPr>
      <w:r w:rsidRPr="002B650A">
        <w:rPr>
          <w:rFonts w:cstheme="minorHAnsi"/>
          <w:bCs/>
        </w:rPr>
        <w:t xml:space="preserve">                          </w:t>
      </w:r>
      <w:r w:rsidRPr="002B650A">
        <w:rPr>
          <w:rFonts w:cstheme="minorHAnsi"/>
          <w:lang w:val="en-GB"/>
        </w:rPr>
        <w:t>Prof. dr hab. n. med.</w:t>
      </w:r>
      <w:r w:rsidRPr="002B650A">
        <w:rPr>
          <w:rFonts w:cstheme="minorHAnsi"/>
          <w:shd w:val="clear" w:color="auto" w:fill="FFFFFF"/>
          <w:lang w:val="en-GB"/>
        </w:rPr>
        <w:t xml:space="preserve"> </w:t>
      </w:r>
      <w:r w:rsidRPr="002B650A">
        <w:rPr>
          <w:rFonts w:cstheme="minorHAnsi"/>
          <w:shd w:val="clear" w:color="auto" w:fill="FFFFFF"/>
        </w:rPr>
        <w:t>Piotr Kułakowski (</w:t>
      </w:r>
      <w:r w:rsidR="005A3F3B" w:rsidRPr="002B650A">
        <w:rPr>
          <w:rFonts w:cstheme="minorHAnsi"/>
          <w:shd w:val="clear" w:color="auto" w:fill="FFFFFF"/>
        </w:rPr>
        <w:t xml:space="preserve">Klinika Kardiologii CMKP </w:t>
      </w:r>
      <w:r w:rsidRPr="002B650A">
        <w:rPr>
          <w:rFonts w:cstheme="minorHAnsi"/>
          <w:shd w:val="clear" w:color="auto" w:fill="FFFFFF"/>
        </w:rPr>
        <w:t xml:space="preserve">w </w:t>
      </w:r>
      <w:r w:rsidR="005A3F3B" w:rsidRPr="002B650A">
        <w:rPr>
          <w:rFonts w:cstheme="minorHAnsi"/>
          <w:shd w:val="clear" w:color="auto" w:fill="FFFFFF"/>
        </w:rPr>
        <w:t xml:space="preserve">Warszawie, </w:t>
      </w:r>
      <w:r w:rsidR="005A3F3B" w:rsidRPr="002B650A">
        <w:rPr>
          <w:rFonts w:cstheme="minorHAnsi"/>
          <w:shd w:val="clear" w:color="auto" w:fill="FFFFFF"/>
        </w:rPr>
        <w:br/>
        <w:t xml:space="preserve">                          Szpital Grochowski w Warszawie)</w:t>
      </w:r>
      <w:r w:rsidRPr="002B650A">
        <w:rPr>
          <w:rFonts w:cstheme="minorHAnsi"/>
          <w:shd w:val="clear" w:color="auto" w:fill="FFFFFF"/>
        </w:rPr>
        <w:t>.</w:t>
      </w:r>
    </w:p>
    <w:p w14:paraId="41563881" w14:textId="4647BAFE" w:rsidR="008C09B5" w:rsidRPr="002B650A" w:rsidRDefault="008C09B5" w:rsidP="008C09B5">
      <w:pPr>
        <w:spacing w:after="0" w:line="240" w:lineRule="auto"/>
        <w:rPr>
          <w:rFonts w:cstheme="minorHAnsi"/>
        </w:rPr>
      </w:pPr>
      <w:r w:rsidRPr="002B650A">
        <w:rPr>
          <w:rFonts w:cstheme="minorHAnsi"/>
        </w:rPr>
        <w:t>10:</w:t>
      </w:r>
      <w:r w:rsidR="00DA0982" w:rsidRPr="002B650A">
        <w:rPr>
          <w:rFonts w:cstheme="minorHAnsi"/>
        </w:rPr>
        <w:t xml:space="preserve">40 </w:t>
      </w:r>
      <w:r w:rsidRPr="002B650A">
        <w:rPr>
          <w:rFonts w:cstheme="minorHAnsi"/>
        </w:rPr>
        <w:t>–</w:t>
      </w:r>
      <w:r w:rsidR="00DA0982" w:rsidRPr="002B650A">
        <w:rPr>
          <w:rFonts w:cstheme="minorHAnsi"/>
        </w:rPr>
        <w:t xml:space="preserve"> </w:t>
      </w:r>
      <w:r w:rsidRPr="002B650A">
        <w:rPr>
          <w:rFonts w:cstheme="minorHAnsi"/>
        </w:rPr>
        <w:t>10:</w:t>
      </w:r>
      <w:r w:rsidR="00DA0982" w:rsidRPr="002B650A">
        <w:rPr>
          <w:rFonts w:cstheme="minorHAnsi"/>
        </w:rPr>
        <w:t>50</w:t>
      </w:r>
      <w:r w:rsidRPr="002B650A">
        <w:rPr>
          <w:rFonts w:cstheme="minorHAnsi"/>
        </w:rPr>
        <w:tab/>
        <w:t>Dyskusja.</w:t>
      </w:r>
    </w:p>
    <w:p w14:paraId="23C27F96" w14:textId="77777777" w:rsidR="008C09B5" w:rsidRPr="002B650A" w:rsidRDefault="008C09B5" w:rsidP="008C09B5">
      <w:pPr>
        <w:spacing w:after="0" w:line="240" w:lineRule="auto"/>
        <w:ind w:left="1418" w:hanging="1418"/>
        <w:rPr>
          <w:rFonts w:cstheme="minorHAnsi"/>
        </w:rPr>
      </w:pPr>
      <w:r w:rsidRPr="002B650A">
        <w:rPr>
          <w:rFonts w:cstheme="minorHAnsi"/>
        </w:rPr>
        <w:br/>
      </w:r>
    </w:p>
    <w:p w14:paraId="77A56558" w14:textId="4DC05635" w:rsidR="008C09B5" w:rsidRPr="002B650A" w:rsidRDefault="008C09B5" w:rsidP="008C09B5">
      <w:pPr>
        <w:spacing w:after="0" w:line="240" w:lineRule="auto"/>
        <w:rPr>
          <w:rFonts w:cstheme="minorHAnsi"/>
          <w:u w:val="single"/>
        </w:rPr>
      </w:pPr>
      <w:r w:rsidRPr="002B650A">
        <w:rPr>
          <w:rFonts w:cstheme="minorHAnsi"/>
          <w:u w:val="single"/>
        </w:rPr>
        <w:t>10:</w:t>
      </w:r>
      <w:r w:rsidR="001911B7" w:rsidRPr="002B650A">
        <w:rPr>
          <w:rFonts w:cstheme="minorHAnsi"/>
          <w:u w:val="single"/>
        </w:rPr>
        <w:t xml:space="preserve">50 </w:t>
      </w:r>
      <w:r w:rsidRPr="002B650A">
        <w:rPr>
          <w:rFonts w:cstheme="minorHAnsi"/>
          <w:u w:val="single"/>
        </w:rPr>
        <w:t>–</w:t>
      </w:r>
      <w:r w:rsidR="001911B7" w:rsidRPr="002B650A">
        <w:rPr>
          <w:rFonts w:cstheme="minorHAnsi"/>
          <w:u w:val="single"/>
        </w:rPr>
        <w:t xml:space="preserve"> </w:t>
      </w:r>
      <w:r w:rsidRPr="002B650A">
        <w:rPr>
          <w:rFonts w:cstheme="minorHAnsi"/>
          <w:u w:val="single"/>
        </w:rPr>
        <w:t>11:</w:t>
      </w:r>
      <w:r w:rsidR="001911B7" w:rsidRPr="002B650A">
        <w:rPr>
          <w:rFonts w:cstheme="minorHAnsi"/>
          <w:u w:val="single"/>
        </w:rPr>
        <w:t>20</w:t>
      </w:r>
      <w:r w:rsidRPr="002B650A">
        <w:rPr>
          <w:rFonts w:cstheme="minorHAnsi"/>
          <w:u w:val="single"/>
        </w:rPr>
        <w:tab/>
        <w:t>Przerwa</w:t>
      </w:r>
      <w:r w:rsidR="007F46AF" w:rsidRPr="002B650A">
        <w:rPr>
          <w:rFonts w:cstheme="minorHAnsi"/>
          <w:u w:val="single"/>
        </w:rPr>
        <w:t xml:space="preserve">  </w:t>
      </w:r>
    </w:p>
    <w:p w14:paraId="3F40BA01" w14:textId="768B8972" w:rsidR="008C09B5" w:rsidRPr="002B650A" w:rsidRDefault="008C09B5" w:rsidP="008C09B5">
      <w:pPr>
        <w:spacing w:after="120" w:line="240" w:lineRule="auto"/>
        <w:rPr>
          <w:rFonts w:cstheme="minorHAnsi"/>
          <w:b/>
        </w:rPr>
      </w:pPr>
      <w:r w:rsidRPr="002B650A">
        <w:rPr>
          <w:rFonts w:cstheme="minorHAnsi"/>
          <w:b/>
          <w:u w:val="single"/>
        </w:rPr>
        <w:lastRenderedPageBreak/>
        <w:t>11:</w:t>
      </w:r>
      <w:r w:rsidR="008075EA" w:rsidRPr="002B650A">
        <w:rPr>
          <w:rFonts w:cstheme="minorHAnsi"/>
          <w:b/>
          <w:u w:val="single"/>
        </w:rPr>
        <w:t xml:space="preserve">20 </w:t>
      </w:r>
      <w:r w:rsidRPr="002B650A">
        <w:rPr>
          <w:rFonts w:cstheme="minorHAnsi"/>
          <w:b/>
          <w:u w:val="single"/>
        </w:rPr>
        <w:t>–</w:t>
      </w:r>
      <w:r w:rsidR="008075EA" w:rsidRPr="002B650A">
        <w:rPr>
          <w:rFonts w:cstheme="minorHAnsi"/>
          <w:b/>
          <w:u w:val="single"/>
        </w:rPr>
        <w:t xml:space="preserve"> </w:t>
      </w:r>
      <w:r w:rsidRPr="002B650A">
        <w:rPr>
          <w:rFonts w:cstheme="minorHAnsi"/>
          <w:b/>
          <w:u w:val="single"/>
        </w:rPr>
        <w:t>12:</w:t>
      </w:r>
      <w:r w:rsidR="008075EA" w:rsidRPr="002B650A">
        <w:rPr>
          <w:rFonts w:cstheme="minorHAnsi"/>
          <w:b/>
          <w:u w:val="single"/>
        </w:rPr>
        <w:t>30</w:t>
      </w:r>
      <w:r w:rsidRPr="002B650A">
        <w:rPr>
          <w:rFonts w:cstheme="minorHAnsi"/>
          <w:b/>
        </w:rPr>
        <w:tab/>
        <w:t>Aktualne zalecenia terapeutyczne – część 1</w:t>
      </w:r>
    </w:p>
    <w:p w14:paraId="2B6C6A2A" w14:textId="65A9F015" w:rsidR="007F46AF" w:rsidRPr="002B650A" w:rsidRDefault="008C09B5" w:rsidP="007F46AF">
      <w:pPr>
        <w:spacing w:after="0" w:line="240" w:lineRule="auto"/>
        <w:rPr>
          <w:rFonts w:cstheme="minorHAnsi"/>
          <w:shd w:val="clear" w:color="auto" w:fill="FFFFFF"/>
        </w:rPr>
      </w:pPr>
      <w:r w:rsidRPr="002B650A">
        <w:rPr>
          <w:rFonts w:cstheme="minorHAnsi"/>
        </w:rPr>
        <w:t>11:</w:t>
      </w:r>
      <w:r w:rsidR="008075EA" w:rsidRPr="002B650A">
        <w:rPr>
          <w:rFonts w:cstheme="minorHAnsi"/>
        </w:rPr>
        <w:t xml:space="preserve">20 </w:t>
      </w:r>
      <w:r w:rsidRPr="002B650A">
        <w:rPr>
          <w:rFonts w:cstheme="minorHAnsi"/>
        </w:rPr>
        <w:t>–</w:t>
      </w:r>
      <w:r w:rsidR="008075EA" w:rsidRPr="002B650A">
        <w:rPr>
          <w:rFonts w:cstheme="minorHAnsi"/>
        </w:rPr>
        <w:t xml:space="preserve"> </w:t>
      </w:r>
      <w:r w:rsidRPr="002B650A">
        <w:rPr>
          <w:rFonts w:cstheme="minorHAnsi"/>
        </w:rPr>
        <w:t>11:</w:t>
      </w:r>
      <w:r w:rsidR="008075EA" w:rsidRPr="002B650A">
        <w:rPr>
          <w:rFonts w:cstheme="minorHAnsi"/>
        </w:rPr>
        <w:t>40</w:t>
      </w:r>
      <w:r w:rsidRPr="002B650A">
        <w:rPr>
          <w:rFonts w:cstheme="minorHAnsi"/>
        </w:rPr>
        <w:tab/>
      </w:r>
      <w:r w:rsidR="007C77EC" w:rsidRPr="002B650A">
        <w:rPr>
          <w:rFonts w:cstheme="minorHAnsi"/>
        </w:rPr>
        <w:t>Ablacja m</w:t>
      </w:r>
      <w:r w:rsidR="007F46AF" w:rsidRPr="002B650A">
        <w:rPr>
          <w:rFonts w:cstheme="minorHAnsi"/>
        </w:rPr>
        <w:t>igotani</w:t>
      </w:r>
      <w:r w:rsidR="007C77EC" w:rsidRPr="002B650A">
        <w:rPr>
          <w:rFonts w:cstheme="minorHAnsi"/>
        </w:rPr>
        <w:t>a</w:t>
      </w:r>
      <w:r w:rsidR="007F46AF" w:rsidRPr="002B650A">
        <w:rPr>
          <w:rFonts w:cstheme="minorHAnsi"/>
        </w:rPr>
        <w:t xml:space="preserve"> przedsionków </w:t>
      </w:r>
      <w:r w:rsidR="00005A09" w:rsidRPr="002B650A">
        <w:rPr>
          <w:rFonts w:cstheme="minorHAnsi"/>
        </w:rPr>
        <w:t xml:space="preserve">w </w:t>
      </w:r>
      <w:r w:rsidR="007C77EC" w:rsidRPr="002B650A">
        <w:rPr>
          <w:rFonts w:cstheme="minorHAnsi"/>
        </w:rPr>
        <w:t xml:space="preserve">niewydolności serca z </w:t>
      </w:r>
      <w:r w:rsidR="007C77EC" w:rsidRPr="002B650A">
        <w:rPr>
          <w:rFonts w:cstheme="minorHAnsi"/>
        </w:rPr>
        <w:br/>
        <w:t xml:space="preserve">                          zachowaną </w:t>
      </w:r>
      <w:r w:rsidR="007F46AF" w:rsidRPr="002B650A">
        <w:rPr>
          <w:rFonts w:cstheme="minorHAnsi"/>
        </w:rPr>
        <w:t>frakcją wyrzutową</w:t>
      </w:r>
      <w:r w:rsidR="00B76D46" w:rsidRPr="002B650A">
        <w:rPr>
          <w:rFonts w:cstheme="minorHAnsi"/>
        </w:rPr>
        <w:t xml:space="preserve"> (</w:t>
      </w:r>
      <w:proofErr w:type="spellStart"/>
      <w:r w:rsidR="00B76D46" w:rsidRPr="002B650A">
        <w:rPr>
          <w:rFonts w:cstheme="minorHAnsi"/>
        </w:rPr>
        <w:t>HFpEF</w:t>
      </w:r>
      <w:proofErr w:type="spellEnd"/>
      <w:r w:rsidR="00B76D46" w:rsidRPr="002B650A">
        <w:rPr>
          <w:rFonts w:cstheme="minorHAnsi"/>
        </w:rPr>
        <w:t>)</w:t>
      </w:r>
      <w:r w:rsidR="005F0D7D" w:rsidRPr="002B650A">
        <w:rPr>
          <w:rFonts w:cstheme="minorHAnsi"/>
        </w:rPr>
        <w:t>.</w:t>
      </w:r>
      <w:r w:rsidR="007C77EC" w:rsidRPr="002B650A">
        <w:rPr>
          <w:rFonts w:cstheme="minorHAnsi"/>
        </w:rPr>
        <w:br/>
      </w:r>
      <w:r w:rsidR="007F46AF" w:rsidRPr="002B650A">
        <w:rPr>
          <w:rFonts w:cstheme="minorHAnsi"/>
          <w:shd w:val="clear" w:color="auto" w:fill="FFFFFF"/>
        </w:rPr>
        <w:t xml:space="preserve">                     </w:t>
      </w:r>
      <w:r w:rsidR="007F46AF" w:rsidRPr="002B650A">
        <w:rPr>
          <w:rFonts w:cstheme="minorHAnsi"/>
          <w:shd w:val="clear" w:color="auto" w:fill="FFFFFF"/>
        </w:rPr>
        <w:tab/>
        <w:t xml:space="preserve">Prof. dr hab. n. med. Krzysztof Błaszyk (I Klinika Kardiologii UM w </w:t>
      </w:r>
      <w:r w:rsidR="007F46AF" w:rsidRPr="002B650A">
        <w:rPr>
          <w:rFonts w:cstheme="minorHAnsi"/>
          <w:shd w:val="clear" w:color="auto" w:fill="FFFFFF"/>
        </w:rPr>
        <w:br/>
        <w:t xml:space="preserve">                     </w:t>
      </w:r>
      <w:r w:rsidR="007F46AF" w:rsidRPr="002B650A">
        <w:rPr>
          <w:rFonts w:cstheme="minorHAnsi"/>
          <w:shd w:val="clear" w:color="auto" w:fill="FFFFFF"/>
        </w:rPr>
        <w:tab/>
        <w:t>Poznaniu)</w:t>
      </w:r>
      <w:r w:rsidR="005D6FB9" w:rsidRPr="002B650A">
        <w:rPr>
          <w:rFonts w:cstheme="minorHAnsi"/>
          <w:shd w:val="clear" w:color="auto" w:fill="FFFFFF"/>
        </w:rPr>
        <w:t>.</w:t>
      </w:r>
      <w:r w:rsidR="007F46AF" w:rsidRPr="002B650A">
        <w:rPr>
          <w:rFonts w:cstheme="minorHAnsi"/>
          <w:shd w:val="clear" w:color="auto" w:fill="FFFFFF"/>
        </w:rPr>
        <w:t xml:space="preserve"> </w:t>
      </w:r>
    </w:p>
    <w:p w14:paraId="0ABB08BC" w14:textId="3DBB8DBD" w:rsidR="007F46AF" w:rsidRPr="002B650A" w:rsidRDefault="008C09B5" w:rsidP="007F46AF">
      <w:pPr>
        <w:spacing w:after="0" w:line="240" w:lineRule="auto"/>
        <w:rPr>
          <w:rFonts w:cstheme="minorHAnsi"/>
        </w:rPr>
      </w:pPr>
      <w:r w:rsidRPr="002B650A">
        <w:rPr>
          <w:rFonts w:cstheme="minorHAnsi"/>
        </w:rPr>
        <w:t>11:</w:t>
      </w:r>
      <w:r w:rsidR="008075EA" w:rsidRPr="002B650A">
        <w:rPr>
          <w:rFonts w:cstheme="minorHAnsi"/>
        </w:rPr>
        <w:t xml:space="preserve">40 </w:t>
      </w:r>
      <w:r w:rsidRPr="002B650A">
        <w:rPr>
          <w:rFonts w:cstheme="minorHAnsi"/>
        </w:rPr>
        <w:t>–</w:t>
      </w:r>
      <w:r w:rsidR="008075EA" w:rsidRPr="002B650A">
        <w:rPr>
          <w:rFonts w:cstheme="minorHAnsi"/>
        </w:rPr>
        <w:t xml:space="preserve"> </w:t>
      </w:r>
      <w:r w:rsidRPr="002B650A">
        <w:rPr>
          <w:rFonts w:cstheme="minorHAnsi"/>
        </w:rPr>
        <w:t>1</w:t>
      </w:r>
      <w:r w:rsidR="008075EA" w:rsidRPr="002B650A">
        <w:rPr>
          <w:rFonts w:cstheme="minorHAnsi"/>
        </w:rPr>
        <w:t>2</w:t>
      </w:r>
      <w:r w:rsidRPr="002B650A">
        <w:rPr>
          <w:rFonts w:cstheme="minorHAnsi"/>
        </w:rPr>
        <w:t>:</w:t>
      </w:r>
      <w:r w:rsidR="008075EA" w:rsidRPr="002B650A">
        <w:rPr>
          <w:rFonts w:cstheme="minorHAnsi"/>
        </w:rPr>
        <w:t>00</w:t>
      </w:r>
      <w:r w:rsidRPr="002B650A">
        <w:rPr>
          <w:rFonts w:cstheme="minorHAnsi"/>
        </w:rPr>
        <w:tab/>
      </w:r>
      <w:r w:rsidR="007F46AF" w:rsidRPr="002B650A">
        <w:rPr>
          <w:rFonts w:cstheme="minorHAnsi"/>
        </w:rPr>
        <w:t>Przewlekłe zespoły wieńcowe</w:t>
      </w:r>
      <w:r w:rsidR="004B68C4" w:rsidRPr="002B650A">
        <w:rPr>
          <w:rFonts w:cstheme="minorHAnsi"/>
        </w:rPr>
        <w:t xml:space="preserve"> – co zmieniły nowe wytyczne ESC z 2024 r.</w:t>
      </w:r>
      <w:r w:rsidR="007F46AF" w:rsidRPr="002B650A">
        <w:rPr>
          <w:rFonts w:cstheme="minorHAnsi"/>
        </w:rPr>
        <w:t xml:space="preserve">                   </w:t>
      </w:r>
      <w:r w:rsidR="007F46AF" w:rsidRPr="002B650A">
        <w:rPr>
          <w:rFonts w:cstheme="minorHAnsi"/>
        </w:rPr>
        <w:br/>
        <w:t xml:space="preserve">                          </w:t>
      </w:r>
      <w:r w:rsidR="00823E69">
        <w:rPr>
          <w:rFonts w:cstheme="minorHAnsi"/>
        </w:rPr>
        <w:tab/>
      </w:r>
      <w:r w:rsidR="007F46AF" w:rsidRPr="002B650A">
        <w:rPr>
          <w:rFonts w:cstheme="minorHAnsi"/>
        </w:rPr>
        <w:t xml:space="preserve">Prof. dr hab. n. med. Jarosław </w:t>
      </w:r>
      <w:proofErr w:type="spellStart"/>
      <w:r w:rsidR="007F46AF" w:rsidRPr="002B650A">
        <w:rPr>
          <w:rFonts w:cstheme="minorHAnsi"/>
        </w:rPr>
        <w:t>Hiczkiewicz</w:t>
      </w:r>
      <w:proofErr w:type="spellEnd"/>
      <w:r w:rsidR="007F46AF" w:rsidRPr="002B650A">
        <w:rPr>
          <w:rFonts w:cstheme="minorHAnsi"/>
        </w:rPr>
        <w:t xml:space="preserve"> (</w:t>
      </w:r>
      <w:r w:rsidR="007F46AF" w:rsidRPr="002B650A">
        <w:rPr>
          <w:rFonts w:cstheme="minorHAnsi"/>
          <w:color w:val="222222"/>
          <w:shd w:val="clear" w:color="auto" w:fill="FFFFFF"/>
        </w:rPr>
        <w:t xml:space="preserve">Klinika Kardiologii </w:t>
      </w:r>
      <w:r w:rsidR="007F46AF" w:rsidRPr="002B650A">
        <w:rPr>
          <w:rFonts w:cstheme="minorHAnsi"/>
          <w:color w:val="222222"/>
          <w:shd w:val="clear" w:color="auto" w:fill="FFFFFF"/>
        </w:rPr>
        <w:br/>
        <w:t xml:space="preserve">                     </w:t>
      </w:r>
      <w:r w:rsidR="007F46AF" w:rsidRPr="002B650A">
        <w:rPr>
          <w:rFonts w:cstheme="minorHAnsi"/>
          <w:color w:val="222222"/>
          <w:shd w:val="clear" w:color="auto" w:fill="FFFFFF"/>
        </w:rPr>
        <w:tab/>
        <w:t xml:space="preserve">Collegium </w:t>
      </w:r>
      <w:proofErr w:type="spellStart"/>
      <w:r w:rsidR="007F46AF" w:rsidRPr="002B650A">
        <w:rPr>
          <w:rFonts w:cstheme="minorHAnsi"/>
          <w:color w:val="222222"/>
          <w:shd w:val="clear" w:color="auto" w:fill="FFFFFF"/>
        </w:rPr>
        <w:t>Medicum</w:t>
      </w:r>
      <w:proofErr w:type="spellEnd"/>
      <w:r w:rsidR="007F46AF" w:rsidRPr="002B650A">
        <w:rPr>
          <w:rFonts w:cstheme="minorHAnsi"/>
          <w:color w:val="222222"/>
          <w:shd w:val="clear" w:color="auto" w:fill="FFFFFF"/>
        </w:rPr>
        <w:t>, Uniwersytet Zielonogórski, Szpital w Nowej Soli</w:t>
      </w:r>
      <w:r w:rsidR="007F46AF" w:rsidRPr="002B650A">
        <w:rPr>
          <w:rFonts w:cstheme="minorHAnsi"/>
        </w:rPr>
        <w:t>)</w:t>
      </w:r>
      <w:r w:rsidR="00823E69">
        <w:rPr>
          <w:rFonts w:cstheme="minorHAnsi"/>
        </w:rPr>
        <w:br/>
      </w:r>
      <w:r w:rsidR="00823E69">
        <w:rPr>
          <w:rFonts w:cstheme="minorHAnsi"/>
        </w:rPr>
        <w:tab/>
      </w:r>
      <w:r w:rsidR="00823E69">
        <w:rPr>
          <w:rFonts w:cstheme="minorHAnsi"/>
        </w:rPr>
        <w:tab/>
      </w:r>
      <w:r w:rsidR="00823E69" w:rsidRPr="00B950B9">
        <w:rPr>
          <w:rFonts w:cstheme="minorHAnsi"/>
        </w:rPr>
        <w:t>wykład pod patronatem firmy Novartis</w:t>
      </w:r>
    </w:p>
    <w:p w14:paraId="17CAFE9C" w14:textId="58228913" w:rsidR="009F5142" w:rsidRPr="002B650A" w:rsidRDefault="008C09B5" w:rsidP="009F5142">
      <w:pPr>
        <w:spacing w:after="0" w:line="240" w:lineRule="auto"/>
        <w:rPr>
          <w:rFonts w:cstheme="minorHAnsi"/>
          <w:bCs/>
        </w:rPr>
      </w:pPr>
      <w:r w:rsidRPr="002B650A">
        <w:rPr>
          <w:rFonts w:cstheme="minorHAnsi"/>
        </w:rPr>
        <w:t>1</w:t>
      </w:r>
      <w:r w:rsidR="008075EA" w:rsidRPr="002B650A">
        <w:rPr>
          <w:rFonts w:cstheme="minorHAnsi"/>
        </w:rPr>
        <w:t>2</w:t>
      </w:r>
      <w:r w:rsidRPr="002B650A">
        <w:rPr>
          <w:rFonts w:cstheme="minorHAnsi"/>
        </w:rPr>
        <w:t>:</w:t>
      </w:r>
      <w:r w:rsidR="008075EA" w:rsidRPr="002B650A">
        <w:rPr>
          <w:rFonts w:cstheme="minorHAnsi"/>
        </w:rPr>
        <w:t xml:space="preserve">00 </w:t>
      </w:r>
      <w:r w:rsidRPr="002B650A">
        <w:rPr>
          <w:rFonts w:cstheme="minorHAnsi"/>
        </w:rPr>
        <w:t>–</w:t>
      </w:r>
      <w:r w:rsidR="008075EA" w:rsidRPr="002B650A">
        <w:rPr>
          <w:rFonts w:cstheme="minorHAnsi"/>
        </w:rPr>
        <w:t xml:space="preserve"> </w:t>
      </w:r>
      <w:r w:rsidRPr="002B650A">
        <w:rPr>
          <w:rFonts w:cstheme="minorHAnsi"/>
        </w:rPr>
        <w:t>12:</w:t>
      </w:r>
      <w:r w:rsidR="008075EA" w:rsidRPr="002B650A">
        <w:rPr>
          <w:rFonts w:cstheme="minorHAnsi"/>
        </w:rPr>
        <w:t>20</w:t>
      </w:r>
      <w:r w:rsidRPr="002B650A">
        <w:rPr>
          <w:rFonts w:cstheme="minorHAnsi"/>
        </w:rPr>
        <w:tab/>
      </w:r>
      <w:r w:rsidR="009F5142" w:rsidRPr="002B650A">
        <w:rPr>
          <w:rFonts w:cstheme="minorHAnsi"/>
          <w:bCs/>
        </w:rPr>
        <w:t>Miejsce beta-</w:t>
      </w:r>
      <w:proofErr w:type="spellStart"/>
      <w:r w:rsidR="009F5142" w:rsidRPr="002B650A">
        <w:rPr>
          <w:rFonts w:cstheme="minorHAnsi"/>
          <w:bCs/>
        </w:rPr>
        <w:t>blokerów</w:t>
      </w:r>
      <w:proofErr w:type="spellEnd"/>
      <w:r w:rsidR="009F5142" w:rsidRPr="002B650A">
        <w:rPr>
          <w:rFonts w:cstheme="minorHAnsi"/>
          <w:bCs/>
        </w:rPr>
        <w:t xml:space="preserve"> w chorobie niedokrwiennej serca – zmiany                 </w:t>
      </w:r>
    </w:p>
    <w:p w14:paraId="7CADC18D" w14:textId="436C3829" w:rsidR="008C09B5" w:rsidRPr="002B650A" w:rsidRDefault="009F5142" w:rsidP="009F5142">
      <w:pPr>
        <w:spacing w:after="0" w:line="240" w:lineRule="auto"/>
        <w:rPr>
          <w:rFonts w:cstheme="minorHAnsi"/>
          <w:shd w:val="clear" w:color="auto" w:fill="FFFFFF"/>
        </w:rPr>
      </w:pPr>
      <w:r w:rsidRPr="002B650A">
        <w:rPr>
          <w:rFonts w:cstheme="minorHAnsi"/>
          <w:bCs/>
        </w:rPr>
        <w:t xml:space="preserve">                          paradygmatu.</w:t>
      </w:r>
      <w:r w:rsidRPr="002B650A">
        <w:rPr>
          <w:rFonts w:cstheme="minorHAnsi"/>
        </w:rPr>
        <w:t xml:space="preserve"> </w:t>
      </w:r>
      <w:r w:rsidRPr="002B650A">
        <w:rPr>
          <w:rFonts w:cstheme="minorHAnsi"/>
          <w:shd w:val="clear" w:color="auto" w:fill="FFFFFF"/>
        </w:rPr>
        <w:br/>
        <w:t xml:space="preserve">                  </w:t>
      </w:r>
      <w:r w:rsidRPr="002B650A">
        <w:rPr>
          <w:rFonts w:cstheme="minorHAnsi"/>
          <w:shd w:val="clear" w:color="auto" w:fill="FFFFFF"/>
        </w:rPr>
        <w:tab/>
        <w:t>Prof. dr hab. n. med. Stefan Grajek</w:t>
      </w:r>
      <w:r w:rsidRPr="002B650A">
        <w:rPr>
          <w:rFonts w:cstheme="minorHAnsi"/>
          <w:color w:val="000000"/>
        </w:rPr>
        <w:t xml:space="preserve"> (emerytowany Kierownik </w:t>
      </w:r>
      <w:r w:rsidRPr="002B650A">
        <w:rPr>
          <w:rFonts w:cstheme="minorHAnsi"/>
          <w:shd w:val="clear" w:color="auto" w:fill="FFFFFF"/>
        </w:rPr>
        <w:t xml:space="preserve">I Kliniki </w:t>
      </w:r>
      <w:r w:rsidRPr="002B650A">
        <w:rPr>
          <w:rFonts w:cstheme="minorHAnsi"/>
          <w:shd w:val="clear" w:color="auto" w:fill="FFFFFF"/>
        </w:rPr>
        <w:br/>
        <w:t xml:space="preserve">                     </w:t>
      </w:r>
      <w:r w:rsidRPr="002B650A">
        <w:rPr>
          <w:rFonts w:cstheme="minorHAnsi"/>
          <w:shd w:val="clear" w:color="auto" w:fill="FFFFFF"/>
        </w:rPr>
        <w:tab/>
        <w:t>Kardiologii UM w Poznaniu)</w:t>
      </w:r>
      <w:r w:rsidR="005D6FB9" w:rsidRPr="002B650A">
        <w:rPr>
          <w:rFonts w:cstheme="minorHAnsi"/>
          <w:shd w:val="clear" w:color="auto" w:fill="FFFFFF"/>
        </w:rPr>
        <w:t>.</w:t>
      </w:r>
    </w:p>
    <w:p w14:paraId="30E74937" w14:textId="1F974FEA" w:rsidR="008C09B5" w:rsidRPr="002B650A" w:rsidRDefault="008C09B5" w:rsidP="008C09B5">
      <w:pPr>
        <w:spacing w:after="0" w:line="240" w:lineRule="auto"/>
        <w:ind w:left="1418" w:hanging="1418"/>
        <w:rPr>
          <w:rFonts w:cstheme="minorHAnsi"/>
          <w:shd w:val="clear" w:color="auto" w:fill="FFFFFF"/>
        </w:rPr>
      </w:pPr>
      <w:r w:rsidRPr="002B650A">
        <w:rPr>
          <w:rFonts w:cstheme="minorHAnsi"/>
          <w:shd w:val="clear" w:color="auto" w:fill="FFFFFF"/>
        </w:rPr>
        <w:t>12:</w:t>
      </w:r>
      <w:r w:rsidR="008075EA" w:rsidRPr="002B650A">
        <w:rPr>
          <w:rFonts w:cstheme="minorHAnsi"/>
          <w:shd w:val="clear" w:color="auto" w:fill="FFFFFF"/>
        </w:rPr>
        <w:t xml:space="preserve">20 </w:t>
      </w:r>
      <w:r w:rsidRPr="002B650A">
        <w:rPr>
          <w:rFonts w:cstheme="minorHAnsi"/>
        </w:rPr>
        <w:t>–</w:t>
      </w:r>
      <w:r w:rsidR="008075EA" w:rsidRPr="002B650A">
        <w:rPr>
          <w:rFonts w:cstheme="minorHAnsi"/>
        </w:rPr>
        <w:t xml:space="preserve"> </w:t>
      </w:r>
      <w:r w:rsidRPr="002B650A">
        <w:rPr>
          <w:rFonts w:cstheme="minorHAnsi"/>
          <w:shd w:val="clear" w:color="auto" w:fill="FFFFFF"/>
        </w:rPr>
        <w:t>12:</w:t>
      </w:r>
      <w:r w:rsidR="008075EA" w:rsidRPr="002B650A">
        <w:rPr>
          <w:rFonts w:cstheme="minorHAnsi"/>
          <w:shd w:val="clear" w:color="auto" w:fill="FFFFFF"/>
        </w:rPr>
        <w:t>30</w:t>
      </w:r>
      <w:r w:rsidRPr="002B650A">
        <w:rPr>
          <w:rFonts w:cstheme="minorHAnsi"/>
          <w:shd w:val="clear" w:color="auto" w:fill="FFFFFF"/>
        </w:rPr>
        <w:tab/>
        <w:t>Dyskusja</w:t>
      </w:r>
      <w:r w:rsidR="00D04393" w:rsidRPr="002B650A">
        <w:rPr>
          <w:rFonts w:cstheme="minorHAnsi"/>
          <w:shd w:val="clear" w:color="auto" w:fill="FFFFFF"/>
        </w:rPr>
        <w:t>.</w:t>
      </w:r>
      <w:r w:rsidRPr="002B650A">
        <w:rPr>
          <w:rFonts w:cstheme="minorHAnsi"/>
          <w:shd w:val="clear" w:color="auto" w:fill="FFFFFF"/>
        </w:rPr>
        <w:t xml:space="preserve"> </w:t>
      </w:r>
      <w:r w:rsidRPr="002B650A">
        <w:rPr>
          <w:rFonts w:cstheme="minorHAnsi"/>
          <w:shd w:val="clear" w:color="auto" w:fill="FFFFFF"/>
        </w:rPr>
        <w:br/>
      </w:r>
    </w:p>
    <w:p w14:paraId="33F09AB9" w14:textId="77777777" w:rsidR="008C09B5" w:rsidRPr="002B650A" w:rsidRDefault="008C09B5" w:rsidP="008C09B5">
      <w:pPr>
        <w:spacing w:after="0" w:line="240" w:lineRule="auto"/>
        <w:ind w:left="1418" w:hanging="1418"/>
        <w:rPr>
          <w:rFonts w:cstheme="minorHAnsi"/>
          <w:shd w:val="clear" w:color="auto" w:fill="FFFFFF"/>
        </w:rPr>
      </w:pPr>
    </w:p>
    <w:p w14:paraId="306C7995" w14:textId="5DBE6775" w:rsidR="008C09B5" w:rsidRPr="002B650A" w:rsidRDefault="008C09B5" w:rsidP="008C09B5">
      <w:pPr>
        <w:spacing w:after="0" w:line="240" w:lineRule="auto"/>
        <w:ind w:left="1418" w:hanging="1418"/>
        <w:rPr>
          <w:rFonts w:cstheme="minorHAnsi"/>
        </w:rPr>
      </w:pPr>
      <w:r w:rsidRPr="002B650A">
        <w:rPr>
          <w:rFonts w:cstheme="minorHAnsi"/>
          <w:u w:val="single"/>
        </w:rPr>
        <w:t>12:</w:t>
      </w:r>
      <w:r w:rsidR="008075EA" w:rsidRPr="002B650A">
        <w:rPr>
          <w:rFonts w:cstheme="minorHAnsi"/>
          <w:u w:val="single"/>
        </w:rPr>
        <w:t xml:space="preserve">30 </w:t>
      </w:r>
      <w:r w:rsidRPr="002B650A">
        <w:rPr>
          <w:rFonts w:cstheme="minorHAnsi"/>
          <w:u w:val="single"/>
        </w:rPr>
        <w:t>–</w:t>
      </w:r>
      <w:r w:rsidR="008075EA" w:rsidRPr="002B650A">
        <w:rPr>
          <w:rFonts w:cstheme="minorHAnsi"/>
          <w:u w:val="single"/>
        </w:rPr>
        <w:t xml:space="preserve"> </w:t>
      </w:r>
      <w:r w:rsidRPr="002B650A">
        <w:rPr>
          <w:rFonts w:cstheme="minorHAnsi"/>
          <w:u w:val="single"/>
        </w:rPr>
        <w:t>1</w:t>
      </w:r>
      <w:r w:rsidR="008075EA" w:rsidRPr="002B650A">
        <w:rPr>
          <w:rFonts w:cstheme="minorHAnsi"/>
          <w:u w:val="single"/>
        </w:rPr>
        <w:t>3</w:t>
      </w:r>
      <w:r w:rsidRPr="002B650A">
        <w:rPr>
          <w:rFonts w:cstheme="minorHAnsi"/>
          <w:u w:val="single"/>
        </w:rPr>
        <w:t>:</w:t>
      </w:r>
      <w:r w:rsidR="008075EA" w:rsidRPr="002B650A">
        <w:rPr>
          <w:rFonts w:cstheme="minorHAnsi"/>
          <w:u w:val="single"/>
        </w:rPr>
        <w:t>00</w:t>
      </w:r>
      <w:r w:rsidRPr="002B650A">
        <w:rPr>
          <w:rFonts w:cstheme="minorHAnsi"/>
          <w:u w:val="single"/>
        </w:rPr>
        <w:tab/>
        <w:t>Przerwa</w:t>
      </w:r>
      <w:r w:rsidR="007F46AF" w:rsidRPr="002B650A">
        <w:rPr>
          <w:rFonts w:cstheme="minorHAnsi"/>
          <w:u w:val="single"/>
        </w:rPr>
        <w:t xml:space="preserve">  </w:t>
      </w:r>
    </w:p>
    <w:p w14:paraId="4C8122D1" w14:textId="77777777" w:rsidR="008C09B5" w:rsidRPr="002B650A" w:rsidRDefault="008C09B5" w:rsidP="008C09B5">
      <w:pPr>
        <w:spacing w:after="0" w:line="240" w:lineRule="auto"/>
        <w:rPr>
          <w:rFonts w:cstheme="minorHAnsi"/>
          <w:u w:val="single"/>
        </w:rPr>
      </w:pPr>
    </w:p>
    <w:p w14:paraId="11219607" w14:textId="77777777" w:rsidR="008C09B5" w:rsidRPr="002B650A" w:rsidRDefault="008C09B5" w:rsidP="008C09B5">
      <w:pPr>
        <w:spacing w:after="120" w:line="240" w:lineRule="auto"/>
        <w:rPr>
          <w:rFonts w:cstheme="minorHAnsi"/>
          <w:shd w:val="clear" w:color="auto" w:fill="FFFFFF"/>
        </w:rPr>
      </w:pPr>
    </w:p>
    <w:p w14:paraId="23D40A0A" w14:textId="6224E242" w:rsidR="008C09B5" w:rsidRPr="002B650A" w:rsidRDefault="008C09B5" w:rsidP="008C09B5">
      <w:pPr>
        <w:spacing w:after="120" w:line="240" w:lineRule="auto"/>
        <w:rPr>
          <w:rFonts w:cstheme="minorHAnsi"/>
          <w:b/>
        </w:rPr>
      </w:pPr>
      <w:r w:rsidRPr="002B650A">
        <w:rPr>
          <w:rFonts w:cstheme="minorHAnsi"/>
          <w:b/>
          <w:u w:val="single"/>
        </w:rPr>
        <w:t>1</w:t>
      </w:r>
      <w:r w:rsidR="00E51728" w:rsidRPr="002B650A">
        <w:rPr>
          <w:rFonts w:cstheme="minorHAnsi"/>
          <w:b/>
          <w:u w:val="single"/>
        </w:rPr>
        <w:t>3</w:t>
      </w:r>
      <w:r w:rsidRPr="002B650A">
        <w:rPr>
          <w:rFonts w:cstheme="minorHAnsi"/>
          <w:b/>
          <w:u w:val="single"/>
        </w:rPr>
        <w:t>:</w:t>
      </w:r>
      <w:r w:rsidR="00E51728" w:rsidRPr="002B650A">
        <w:rPr>
          <w:rFonts w:cstheme="minorHAnsi"/>
          <w:b/>
          <w:u w:val="single"/>
        </w:rPr>
        <w:t xml:space="preserve">00 </w:t>
      </w:r>
      <w:r w:rsidRPr="002B650A">
        <w:rPr>
          <w:rFonts w:cstheme="minorHAnsi"/>
          <w:b/>
          <w:u w:val="single"/>
        </w:rPr>
        <w:t>–</w:t>
      </w:r>
      <w:r w:rsidR="00E51728" w:rsidRPr="002B650A">
        <w:rPr>
          <w:rFonts w:cstheme="minorHAnsi"/>
          <w:b/>
          <w:u w:val="single"/>
        </w:rPr>
        <w:t xml:space="preserve"> </w:t>
      </w:r>
      <w:r w:rsidRPr="002B650A">
        <w:rPr>
          <w:rFonts w:cstheme="minorHAnsi"/>
          <w:b/>
          <w:u w:val="single"/>
        </w:rPr>
        <w:t>13:</w:t>
      </w:r>
      <w:r w:rsidR="00E51728" w:rsidRPr="002B650A">
        <w:rPr>
          <w:rFonts w:cstheme="minorHAnsi"/>
          <w:b/>
          <w:u w:val="single"/>
        </w:rPr>
        <w:t>50</w:t>
      </w:r>
      <w:r w:rsidRPr="002B650A">
        <w:rPr>
          <w:rFonts w:cstheme="minorHAnsi"/>
          <w:b/>
          <w:u w:val="single"/>
        </w:rPr>
        <w:t xml:space="preserve"> </w:t>
      </w:r>
      <w:r w:rsidRPr="002B650A">
        <w:rPr>
          <w:rFonts w:cstheme="minorHAnsi"/>
          <w:b/>
        </w:rPr>
        <w:t xml:space="preserve"> Aktualne zalecenia terapeutyczne – część 2</w:t>
      </w:r>
    </w:p>
    <w:p w14:paraId="1891F46E" w14:textId="77777777" w:rsidR="008C09B5" w:rsidRPr="002B650A" w:rsidRDefault="008C09B5" w:rsidP="008C09B5">
      <w:pPr>
        <w:spacing w:after="120" w:line="240" w:lineRule="auto"/>
        <w:rPr>
          <w:rFonts w:cstheme="minorHAnsi"/>
          <w:b/>
        </w:rPr>
      </w:pPr>
    </w:p>
    <w:p w14:paraId="325AEEC9" w14:textId="34020D31" w:rsidR="008C09B5" w:rsidRPr="002B650A" w:rsidRDefault="008C09B5" w:rsidP="008C09B5">
      <w:pPr>
        <w:spacing w:after="0" w:line="240" w:lineRule="auto"/>
        <w:rPr>
          <w:rFonts w:eastAsia="Times New Roman" w:cstheme="minorHAnsi"/>
          <w:color w:val="000000"/>
        </w:rPr>
      </w:pPr>
      <w:r w:rsidRPr="002B650A">
        <w:rPr>
          <w:rFonts w:cstheme="minorHAnsi"/>
        </w:rPr>
        <w:t>1</w:t>
      </w:r>
      <w:r w:rsidR="00E51728" w:rsidRPr="002B650A">
        <w:rPr>
          <w:rFonts w:cstheme="minorHAnsi"/>
        </w:rPr>
        <w:t>3</w:t>
      </w:r>
      <w:r w:rsidRPr="002B650A">
        <w:rPr>
          <w:rFonts w:cstheme="minorHAnsi"/>
        </w:rPr>
        <w:t>:</w:t>
      </w:r>
      <w:r w:rsidR="00E51728" w:rsidRPr="002B650A">
        <w:rPr>
          <w:rFonts w:cstheme="minorHAnsi"/>
        </w:rPr>
        <w:t xml:space="preserve">00 </w:t>
      </w:r>
      <w:r w:rsidRPr="002B650A">
        <w:rPr>
          <w:rFonts w:cstheme="minorHAnsi"/>
        </w:rPr>
        <w:t>–</w:t>
      </w:r>
      <w:r w:rsidR="00E51728" w:rsidRPr="002B650A">
        <w:rPr>
          <w:rFonts w:cstheme="minorHAnsi"/>
        </w:rPr>
        <w:t xml:space="preserve"> </w:t>
      </w:r>
      <w:r w:rsidRPr="002B650A">
        <w:rPr>
          <w:rFonts w:cstheme="minorHAnsi"/>
        </w:rPr>
        <w:t>13:</w:t>
      </w:r>
      <w:r w:rsidR="00E51728" w:rsidRPr="002B650A">
        <w:rPr>
          <w:rFonts w:cstheme="minorHAnsi"/>
        </w:rPr>
        <w:t>20</w:t>
      </w:r>
      <w:r w:rsidR="00653723" w:rsidRPr="002B650A">
        <w:rPr>
          <w:rFonts w:cstheme="minorHAnsi"/>
        </w:rPr>
        <w:t xml:space="preserve"> </w:t>
      </w:r>
      <w:r w:rsidR="00653723" w:rsidRPr="002B650A">
        <w:t xml:space="preserve">Jak poprawić implementację leczenia HF zalecanego przez wytyczne </w:t>
      </w:r>
      <w:r w:rsidR="00653723" w:rsidRPr="002B650A">
        <w:br/>
        <w:t xml:space="preserve">                          w codziennej praktyce?</w:t>
      </w:r>
    </w:p>
    <w:p w14:paraId="183339E8" w14:textId="7D8C8B65" w:rsidR="008C09B5" w:rsidRPr="002B650A" w:rsidRDefault="008C09B5" w:rsidP="008C3067">
      <w:pPr>
        <w:shd w:val="clear" w:color="auto" w:fill="FFFFFF"/>
        <w:spacing w:after="0" w:line="240" w:lineRule="auto"/>
        <w:ind w:left="1400"/>
        <w:rPr>
          <w:rFonts w:cstheme="minorHAnsi"/>
          <w:shd w:val="clear" w:color="auto" w:fill="FFFFFF"/>
        </w:rPr>
      </w:pPr>
      <w:r w:rsidRPr="002B650A">
        <w:rPr>
          <w:rFonts w:cstheme="minorHAnsi"/>
          <w:shd w:val="clear" w:color="auto" w:fill="FFFFFF"/>
          <w:lang w:val="en-GB"/>
        </w:rPr>
        <w:t xml:space="preserve">Prof. dr hab. n. med. </w:t>
      </w:r>
      <w:r w:rsidRPr="002B650A">
        <w:rPr>
          <w:rFonts w:cstheme="minorHAnsi"/>
          <w:shd w:val="clear" w:color="auto" w:fill="FFFFFF"/>
        </w:rPr>
        <w:t>Ewa Straburzyńska-Migaj (I Klinika Kardiologii w Poznaniu)</w:t>
      </w:r>
      <w:r w:rsidR="007D1663" w:rsidRPr="002B650A">
        <w:rPr>
          <w:rFonts w:cstheme="minorHAnsi"/>
          <w:shd w:val="clear" w:color="auto" w:fill="FFFFFF"/>
        </w:rPr>
        <w:t>.</w:t>
      </w:r>
    </w:p>
    <w:p w14:paraId="004136CD" w14:textId="4555E09C" w:rsidR="008C09B5" w:rsidRPr="002B650A" w:rsidRDefault="008C09B5" w:rsidP="008C09B5">
      <w:pPr>
        <w:spacing w:after="0" w:line="240" w:lineRule="auto"/>
        <w:rPr>
          <w:rFonts w:eastAsia="Times New Roman" w:cstheme="minorHAnsi"/>
          <w:color w:val="000000"/>
        </w:rPr>
      </w:pPr>
      <w:r w:rsidRPr="002B650A">
        <w:rPr>
          <w:rFonts w:cstheme="minorHAnsi"/>
        </w:rPr>
        <w:t>13:</w:t>
      </w:r>
      <w:r w:rsidR="00E51728" w:rsidRPr="002B650A">
        <w:rPr>
          <w:rFonts w:cstheme="minorHAnsi"/>
        </w:rPr>
        <w:t xml:space="preserve">20 </w:t>
      </w:r>
      <w:r w:rsidRPr="002B650A">
        <w:rPr>
          <w:rFonts w:cstheme="minorHAnsi"/>
        </w:rPr>
        <w:t>–</w:t>
      </w:r>
      <w:r w:rsidR="00E51728" w:rsidRPr="002B650A">
        <w:rPr>
          <w:rFonts w:cstheme="minorHAnsi"/>
        </w:rPr>
        <w:t xml:space="preserve"> </w:t>
      </w:r>
      <w:r w:rsidRPr="002B650A">
        <w:rPr>
          <w:rFonts w:cstheme="minorHAnsi"/>
        </w:rPr>
        <w:t>13:</w:t>
      </w:r>
      <w:r w:rsidR="00E51728" w:rsidRPr="002B650A">
        <w:rPr>
          <w:rFonts w:cstheme="minorHAnsi"/>
        </w:rPr>
        <w:t xml:space="preserve">40 </w:t>
      </w:r>
      <w:r w:rsidR="003C44AD" w:rsidRPr="002B650A">
        <w:t xml:space="preserve">Co nowego wnosi do praktyki klinicznej koncepcja zespołu </w:t>
      </w:r>
      <w:r w:rsidR="003C44AD" w:rsidRPr="002B650A">
        <w:br/>
        <w:t xml:space="preserve">                          sercowo-nerkowo-metabolicznego?</w:t>
      </w:r>
      <w:r w:rsidR="003C44AD" w:rsidRPr="002B650A">
        <w:rPr>
          <w:rFonts w:cstheme="minorHAnsi"/>
        </w:rPr>
        <w:t xml:space="preserve"> </w:t>
      </w:r>
      <w:r w:rsidR="003C44AD" w:rsidRPr="002B650A">
        <w:rPr>
          <w:rFonts w:cstheme="minorHAnsi"/>
        </w:rPr>
        <w:br/>
      </w:r>
      <w:r w:rsidR="003C44AD" w:rsidRPr="002B650A">
        <w:rPr>
          <w:rFonts w:cstheme="minorHAnsi"/>
          <w:shd w:val="clear" w:color="auto" w:fill="FFFFFF"/>
        </w:rPr>
        <w:t xml:space="preserve">                          Dr med. </w:t>
      </w:r>
      <w:r w:rsidR="003C44AD" w:rsidRPr="002B650A">
        <w:t>Magda</w:t>
      </w:r>
      <w:r w:rsidR="009B6E15" w:rsidRPr="002B650A">
        <w:t>lena</w:t>
      </w:r>
      <w:r w:rsidR="003C44AD" w:rsidRPr="002B650A">
        <w:t xml:space="preserve"> Dudek </w:t>
      </w:r>
      <w:r w:rsidR="003C44AD" w:rsidRPr="002B650A">
        <w:rPr>
          <w:rFonts w:cstheme="minorHAnsi"/>
          <w:shd w:val="clear" w:color="auto" w:fill="FFFFFF"/>
        </w:rPr>
        <w:t>(I Klinika Kardiologii w Poznaniu)</w:t>
      </w:r>
      <w:r w:rsidR="007D1663" w:rsidRPr="002B650A">
        <w:rPr>
          <w:rFonts w:cstheme="minorHAnsi"/>
          <w:shd w:val="clear" w:color="auto" w:fill="FFFFFF"/>
        </w:rPr>
        <w:t>.</w:t>
      </w:r>
      <w:r w:rsidR="003C44AD" w:rsidRPr="002B650A">
        <w:t xml:space="preserve">  </w:t>
      </w:r>
    </w:p>
    <w:p w14:paraId="60E00ED1" w14:textId="0AE18E91" w:rsidR="008C09B5" w:rsidRPr="002B650A" w:rsidRDefault="008C09B5" w:rsidP="008C09B5">
      <w:pPr>
        <w:spacing w:after="0" w:line="240" w:lineRule="auto"/>
        <w:ind w:left="1418" w:hanging="1418"/>
        <w:rPr>
          <w:rFonts w:cstheme="minorHAnsi"/>
        </w:rPr>
      </w:pPr>
      <w:r w:rsidRPr="002B650A">
        <w:rPr>
          <w:rFonts w:cstheme="minorHAnsi"/>
        </w:rPr>
        <w:t>13:</w:t>
      </w:r>
      <w:r w:rsidR="00E51728" w:rsidRPr="002B650A">
        <w:rPr>
          <w:rFonts w:cstheme="minorHAnsi"/>
        </w:rPr>
        <w:t xml:space="preserve">40 </w:t>
      </w:r>
      <w:r w:rsidRPr="002B650A">
        <w:rPr>
          <w:rFonts w:cstheme="minorHAnsi"/>
        </w:rPr>
        <w:t>–</w:t>
      </w:r>
      <w:r w:rsidR="00E51728" w:rsidRPr="002B650A">
        <w:rPr>
          <w:rFonts w:cstheme="minorHAnsi"/>
        </w:rPr>
        <w:t xml:space="preserve"> </w:t>
      </w:r>
      <w:r w:rsidRPr="002B650A">
        <w:rPr>
          <w:rFonts w:cstheme="minorHAnsi"/>
        </w:rPr>
        <w:t>13:</w:t>
      </w:r>
      <w:r w:rsidR="00E51728" w:rsidRPr="002B650A">
        <w:rPr>
          <w:rFonts w:cstheme="minorHAnsi"/>
        </w:rPr>
        <w:t xml:space="preserve">50 </w:t>
      </w:r>
      <w:r w:rsidRPr="002B650A">
        <w:rPr>
          <w:rFonts w:cstheme="minorHAnsi"/>
        </w:rPr>
        <w:t>Dyskusja</w:t>
      </w:r>
      <w:r w:rsidR="00D04393" w:rsidRPr="002B650A">
        <w:rPr>
          <w:rFonts w:cstheme="minorHAnsi"/>
        </w:rPr>
        <w:t>.</w:t>
      </w:r>
    </w:p>
    <w:p w14:paraId="0EA5588C" w14:textId="77777777" w:rsidR="008C09B5" w:rsidRPr="002B650A" w:rsidRDefault="008C09B5" w:rsidP="008C09B5">
      <w:pPr>
        <w:spacing w:after="0" w:line="240" w:lineRule="auto"/>
        <w:ind w:left="1418" w:hanging="1418"/>
        <w:rPr>
          <w:rFonts w:cstheme="minorHAnsi"/>
          <w:b/>
        </w:rPr>
      </w:pPr>
    </w:p>
    <w:p w14:paraId="322489B2" w14:textId="1DA343B7" w:rsidR="008C09B5" w:rsidRPr="002B650A" w:rsidRDefault="008C09B5" w:rsidP="008C09B5">
      <w:pPr>
        <w:spacing w:after="0" w:line="240" w:lineRule="auto"/>
        <w:ind w:left="1418" w:hanging="1418"/>
        <w:rPr>
          <w:rFonts w:cstheme="minorHAnsi"/>
        </w:rPr>
      </w:pPr>
      <w:r w:rsidRPr="002B650A">
        <w:rPr>
          <w:rFonts w:cstheme="minorHAnsi"/>
          <w:u w:val="single"/>
        </w:rPr>
        <w:t>13:</w:t>
      </w:r>
      <w:r w:rsidR="00E51728" w:rsidRPr="002B650A">
        <w:rPr>
          <w:rFonts w:cstheme="minorHAnsi"/>
          <w:u w:val="single"/>
        </w:rPr>
        <w:t xml:space="preserve">50 </w:t>
      </w:r>
      <w:r w:rsidRPr="002B650A">
        <w:rPr>
          <w:rFonts w:cstheme="minorHAnsi"/>
          <w:u w:val="single"/>
        </w:rPr>
        <w:t>–</w:t>
      </w:r>
      <w:r w:rsidR="00E51728" w:rsidRPr="002B650A">
        <w:rPr>
          <w:rFonts w:cstheme="minorHAnsi"/>
          <w:u w:val="single"/>
        </w:rPr>
        <w:t xml:space="preserve"> </w:t>
      </w:r>
      <w:r w:rsidRPr="002B650A">
        <w:rPr>
          <w:rFonts w:cstheme="minorHAnsi"/>
          <w:u w:val="single"/>
        </w:rPr>
        <w:t>14:</w:t>
      </w:r>
      <w:r w:rsidR="00E51728" w:rsidRPr="002B650A">
        <w:rPr>
          <w:rFonts w:cstheme="minorHAnsi"/>
          <w:u w:val="single"/>
        </w:rPr>
        <w:t>20</w:t>
      </w:r>
      <w:r w:rsidRPr="002B650A">
        <w:rPr>
          <w:rFonts w:cstheme="minorHAnsi"/>
          <w:u w:val="single"/>
        </w:rPr>
        <w:tab/>
        <w:t>Przerwa</w:t>
      </w:r>
      <w:r w:rsidR="007F46AF" w:rsidRPr="002B650A">
        <w:rPr>
          <w:rFonts w:cstheme="minorHAnsi"/>
          <w:u w:val="single"/>
        </w:rPr>
        <w:t xml:space="preserve">   </w:t>
      </w:r>
    </w:p>
    <w:p w14:paraId="3EC34D27" w14:textId="21F5E922" w:rsidR="008C09B5" w:rsidRPr="002B650A" w:rsidRDefault="008C09B5" w:rsidP="008C09B5">
      <w:pPr>
        <w:spacing w:after="120" w:line="240" w:lineRule="auto"/>
        <w:rPr>
          <w:rFonts w:cstheme="minorHAnsi"/>
          <w:b/>
        </w:rPr>
      </w:pPr>
      <w:r w:rsidRPr="002B650A">
        <w:rPr>
          <w:rFonts w:cstheme="minorHAnsi"/>
          <w:color w:val="000000"/>
        </w:rPr>
        <w:br/>
      </w:r>
      <w:r w:rsidRPr="002B650A">
        <w:rPr>
          <w:rFonts w:cstheme="minorHAnsi"/>
          <w:color w:val="000000"/>
        </w:rPr>
        <w:br/>
      </w:r>
      <w:r w:rsidRPr="002B650A">
        <w:rPr>
          <w:rFonts w:cstheme="minorHAnsi"/>
          <w:b/>
          <w:u w:val="single"/>
        </w:rPr>
        <w:t>14:</w:t>
      </w:r>
      <w:r w:rsidR="002B1C60" w:rsidRPr="002B650A">
        <w:rPr>
          <w:rFonts w:cstheme="minorHAnsi"/>
          <w:b/>
          <w:u w:val="single"/>
        </w:rPr>
        <w:t xml:space="preserve">20 </w:t>
      </w:r>
      <w:r w:rsidRPr="002B650A">
        <w:rPr>
          <w:rFonts w:cstheme="minorHAnsi"/>
          <w:b/>
          <w:u w:val="single"/>
        </w:rPr>
        <w:t>–</w:t>
      </w:r>
      <w:r w:rsidR="002B1C60" w:rsidRPr="002B650A">
        <w:rPr>
          <w:rFonts w:cstheme="minorHAnsi"/>
          <w:b/>
          <w:u w:val="single"/>
        </w:rPr>
        <w:t xml:space="preserve"> </w:t>
      </w:r>
      <w:r w:rsidRPr="002B650A">
        <w:rPr>
          <w:rFonts w:cstheme="minorHAnsi"/>
          <w:b/>
          <w:u w:val="single"/>
        </w:rPr>
        <w:t>15:</w:t>
      </w:r>
      <w:r w:rsidR="002B1C60" w:rsidRPr="002B650A">
        <w:rPr>
          <w:rFonts w:cstheme="minorHAnsi"/>
          <w:b/>
          <w:u w:val="single"/>
        </w:rPr>
        <w:t>30</w:t>
      </w:r>
      <w:r w:rsidRPr="002B650A">
        <w:rPr>
          <w:rFonts w:cstheme="minorHAnsi"/>
          <w:b/>
        </w:rPr>
        <w:t xml:space="preserve"> Aktualne zalecenia terapeutyczne – część 3</w:t>
      </w:r>
    </w:p>
    <w:p w14:paraId="6573A2B0" w14:textId="77777777" w:rsidR="008C09B5" w:rsidRPr="002B650A" w:rsidRDefault="008C09B5" w:rsidP="008C09B5">
      <w:pPr>
        <w:spacing w:after="0" w:line="240" w:lineRule="auto"/>
        <w:rPr>
          <w:rFonts w:cstheme="minorHAnsi"/>
          <w:color w:val="000000"/>
        </w:rPr>
      </w:pPr>
    </w:p>
    <w:p w14:paraId="0D06412B" w14:textId="521D4DE8" w:rsidR="00364A5D" w:rsidRPr="002B650A" w:rsidRDefault="008C09B5" w:rsidP="008C09B5">
      <w:pPr>
        <w:spacing w:after="0" w:line="240" w:lineRule="auto"/>
        <w:rPr>
          <w:rFonts w:cstheme="minorHAnsi"/>
          <w:shd w:val="clear" w:color="auto" w:fill="FFFFFF"/>
        </w:rPr>
      </w:pPr>
      <w:r w:rsidRPr="002B650A">
        <w:rPr>
          <w:rFonts w:cstheme="minorHAnsi"/>
        </w:rPr>
        <w:t>14:</w:t>
      </w:r>
      <w:r w:rsidR="002B1C60" w:rsidRPr="002B650A">
        <w:rPr>
          <w:rFonts w:cstheme="minorHAnsi"/>
        </w:rPr>
        <w:t xml:space="preserve">20 </w:t>
      </w:r>
      <w:r w:rsidRPr="002B650A">
        <w:rPr>
          <w:rFonts w:cstheme="minorHAnsi"/>
        </w:rPr>
        <w:t>–</w:t>
      </w:r>
      <w:r w:rsidR="002B1C60" w:rsidRPr="002B650A">
        <w:rPr>
          <w:rFonts w:cstheme="minorHAnsi"/>
        </w:rPr>
        <w:t xml:space="preserve"> </w:t>
      </w:r>
      <w:r w:rsidRPr="002B650A">
        <w:rPr>
          <w:rFonts w:cstheme="minorHAnsi"/>
        </w:rPr>
        <w:t>14:</w:t>
      </w:r>
      <w:r w:rsidR="002B1C60" w:rsidRPr="002B650A">
        <w:rPr>
          <w:rFonts w:cstheme="minorHAnsi"/>
        </w:rPr>
        <w:t>40</w:t>
      </w:r>
      <w:r w:rsidRPr="002B650A">
        <w:rPr>
          <w:rFonts w:cstheme="minorHAnsi"/>
        </w:rPr>
        <w:tab/>
      </w:r>
      <w:r w:rsidR="0015575B" w:rsidRPr="002B650A">
        <w:t>Rozpoznawanie i leczenie niedokrwienia kończyn dolnych</w:t>
      </w:r>
      <w:r w:rsidR="00364A5D" w:rsidRPr="002B650A">
        <w:t xml:space="preserve">. </w:t>
      </w:r>
      <w:r w:rsidRPr="002B650A">
        <w:rPr>
          <w:rFonts w:cstheme="minorHAnsi"/>
          <w:shd w:val="clear" w:color="auto" w:fill="FFFFFF"/>
        </w:rPr>
        <w:t xml:space="preserve">                      </w:t>
      </w:r>
      <w:r w:rsidRPr="002B650A">
        <w:rPr>
          <w:rFonts w:cstheme="minorHAnsi"/>
          <w:shd w:val="clear" w:color="auto" w:fill="FFFFFF"/>
        </w:rPr>
        <w:tab/>
      </w:r>
    </w:p>
    <w:p w14:paraId="0D36D2A1" w14:textId="6705CE61" w:rsidR="00270027" w:rsidRPr="002B650A" w:rsidRDefault="00364A5D" w:rsidP="004053F0">
      <w:pPr>
        <w:spacing w:after="0" w:line="240" w:lineRule="auto"/>
        <w:rPr>
          <w:rFonts w:cstheme="minorHAnsi"/>
          <w:shd w:val="clear" w:color="auto" w:fill="FFFFFF"/>
        </w:rPr>
      </w:pPr>
      <w:r w:rsidRPr="002B650A">
        <w:rPr>
          <w:rFonts w:cstheme="minorHAnsi"/>
          <w:shd w:val="clear" w:color="auto" w:fill="FFFFFF"/>
        </w:rPr>
        <w:t xml:space="preserve">                          </w:t>
      </w:r>
      <w:r w:rsidR="008C09B5" w:rsidRPr="002B650A">
        <w:rPr>
          <w:rFonts w:cstheme="minorHAnsi"/>
          <w:lang w:val="en-GB"/>
        </w:rPr>
        <w:t>Prof. dr hab. n. med.</w:t>
      </w:r>
      <w:r w:rsidR="00F529A5" w:rsidRPr="002B650A">
        <w:rPr>
          <w:rFonts w:cstheme="minorHAnsi"/>
          <w:lang w:val="en-GB"/>
        </w:rPr>
        <w:t xml:space="preserve"> </w:t>
      </w:r>
      <w:r w:rsidR="007F46AF" w:rsidRPr="002B650A">
        <w:rPr>
          <w:rFonts w:cstheme="minorHAnsi"/>
        </w:rPr>
        <w:t xml:space="preserve">Łukasz </w:t>
      </w:r>
      <w:r w:rsidR="00F529A5" w:rsidRPr="002B650A">
        <w:rPr>
          <w:rFonts w:cstheme="minorHAnsi"/>
        </w:rPr>
        <w:t>Dzieciuchowicz</w:t>
      </w:r>
      <w:r w:rsidR="008C09B5" w:rsidRPr="002B650A">
        <w:rPr>
          <w:rFonts w:cstheme="minorHAnsi"/>
        </w:rPr>
        <w:t xml:space="preserve"> </w:t>
      </w:r>
      <w:r w:rsidR="007F46AF" w:rsidRPr="002B650A">
        <w:rPr>
          <w:rFonts w:cstheme="minorHAnsi"/>
        </w:rPr>
        <w:t>(</w:t>
      </w:r>
      <w:r w:rsidR="004053F0" w:rsidRPr="002B650A">
        <w:rPr>
          <w:rFonts w:cstheme="minorHAnsi"/>
        </w:rPr>
        <w:t xml:space="preserve">Katedra Chirurgii i </w:t>
      </w:r>
      <w:r w:rsidR="004053F0" w:rsidRPr="002B650A">
        <w:rPr>
          <w:rFonts w:cstheme="minorHAnsi"/>
        </w:rPr>
        <w:br/>
        <w:t xml:space="preserve">                          Chorób Naczyń, Uniwersytet Zielonogórski)</w:t>
      </w:r>
      <w:r w:rsidR="006E2A35" w:rsidRPr="002B650A">
        <w:rPr>
          <w:rFonts w:cstheme="minorHAnsi"/>
        </w:rPr>
        <w:t>.</w:t>
      </w:r>
      <w:r w:rsidR="004053F0" w:rsidRPr="002B650A">
        <w:rPr>
          <w:rFonts w:cstheme="minorHAnsi"/>
        </w:rPr>
        <w:t xml:space="preserve"> </w:t>
      </w:r>
      <w:r w:rsidR="004053F0" w:rsidRPr="002B650A">
        <w:rPr>
          <w:rFonts w:cstheme="minorHAnsi"/>
        </w:rPr>
        <w:br/>
      </w:r>
      <w:r w:rsidR="008C09B5" w:rsidRPr="002B650A">
        <w:rPr>
          <w:rFonts w:cstheme="minorHAnsi"/>
        </w:rPr>
        <w:t>14:</w:t>
      </w:r>
      <w:r w:rsidR="002B1C60" w:rsidRPr="002B650A">
        <w:rPr>
          <w:rFonts w:cstheme="minorHAnsi"/>
        </w:rPr>
        <w:t xml:space="preserve">40 </w:t>
      </w:r>
      <w:r w:rsidR="008C09B5" w:rsidRPr="002B650A">
        <w:rPr>
          <w:rFonts w:cstheme="minorHAnsi"/>
        </w:rPr>
        <w:t>–</w:t>
      </w:r>
      <w:r w:rsidR="002B1C60" w:rsidRPr="002B650A">
        <w:rPr>
          <w:rFonts w:cstheme="minorHAnsi"/>
        </w:rPr>
        <w:t xml:space="preserve"> </w:t>
      </w:r>
      <w:r w:rsidR="008C09B5" w:rsidRPr="002B650A">
        <w:rPr>
          <w:rFonts w:cstheme="minorHAnsi"/>
        </w:rPr>
        <w:t>1</w:t>
      </w:r>
      <w:r w:rsidR="002B1C60" w:rsidRPr="002B650A">
        <w:rPr>
          <w:rFonts w:cstheme="minorHAnsi"/>
        </w:rPr>
        <w:t>5</w:t>
      </w:r>
      <w:r w:rsidR="008C09B5" w:rsidRPr="002B650A">
        <w:rPr>
          <w:rFonts w:cstheme="minorHAnsi"/>
        </w:rPr>
        <w:t>:</w:t>
      </w:r>
      <w:r w:rsidR="002B1C60" w:rsidRPr="002B650A">
        <w:rPr>
          <w:rFonts w:cstheme="minorHAnsi"/>
        </w:rPr>
        <w:t>00</w:t>
      </w:r>
      <w:r w:rsidR="008C09B5" w:rsidRPr="002B650A">
        <w:rPr>
          <w:rFonts w:cstheme="minorHAnsi"/>
        </w:rPr>
        <w:t xml:space="preserve"> </w:t>
      </w:r>
      <w:r w:rsidR="0084025C" w:rsidRPr="002B650A">
        <w:t xml:space="preserve">O krok od prawidłowego rozpoznania. Tajemnice </w:t>
      </w:r>
      <w:proofErr w:type="spellStart"/>
      <w:r w:rsidR="0084025C" w:rsidRPr="002B650A">
        <w:t>kardiomiopatii</w:t>
      </w:r>
      <w:proofErr w:type="spellEnd"/>
      <w:r w:rsidR="0084025C" w:rsidRPr="002B650A">
        <w:t xml:space="preserve"> przerostowej.</w:t>
      </w:r>
      <w:r w:rsidR="00270027" w:rsidRPr="002B650A">
        <w:rPr>
          <w:rFonts w:cstheme="minorHAnsi"/>
        </w:rPr>
        <w:br/>
      </w:r>
      <w:r w:rsidR="004053F0" w:rsidRPr="002B650A">
        <w:rPr>
          <w:rFonts w:cstheme="minorHAnsi"/>
          <w:shd w:val="clear" w:color="auto" w:fill="FFFFFF"/>
        </w:rPr>
        <w:t xml:space="preserve">                          </w:t>
      </w:r>
      <w:r w:rsidR="00270027" w:rsidRPr="002B650A">
        <w:rPr>
          <w:rFonts w:cstheme="minorHAnsi"/>
          <w:shd w:val="clear" w:color="auto" w:fill="FFFFFF"/>
        </w:rPr>
        <w:t xml:space="preserve">Dr hab. n. med. Zofia Oko-Sarnowska (I Klinika Kardiologii UM w </w:t>
      </w:r>
      <w:r w:rsidR="00270027" w:rsidRPr="002B650A">
        <w:rPr>
          <w:rFonts w:cstheme="minorHAnsi"/>
          <w:shd w:val="clear" w:color="auto" w:fill="FFFFFF"/>
        </w:rPr>
        <w:br/>
      </w:r>
      <w:r w:rsidR="004053F0" w:rsidRPr="002B650A">
        <w:rPr>
          <w:rFonts w:cstheme="minorHAnsi"/>
          <w:shd w:val="clear" w:color="auto" w:fill="FFFFFF"/>
        </w:rPr>
        <w:t xml:space="preserve">                          </w:t>
      </w:r>
      <w:r w:rsidR="00270027" w:rsidRPr="002B650A">
        <w:rPr>
          <w:rFonts w:cstheme="minorHAnsi"/>
          <w:shd w:val="clear" w:color="auto" w:fill="FFFFFF"/>
        </w:rPr>
        <w:t>Poznaniu)</w:t>
      </w:r>
      <w:r w:rsidR="006E2A35" w:rsidRPr="002B650A">
        <w:rPr>
          <w:rFonts w:cstheme="minorHAnsi"/>
          <w:shd w:val="clear" w:color="auto" w:fill="FFFFFF"/>
        </w:rPr>
        <w:t>.</w:t>
      </w:r>
    </w:p>
    <w:p w14:paraId="5456B066" w14:textId="64CB46CA" w:rsidR="00270027" w:rsidRPr="002B650A" w:rsidRDefault="008C09B5" w:rsidP="00270027">
      <w:pPr>
        <w:spacing w:after="0" w:line="240" w:lineRule="auto"/>
        <w:ind w:left="1418" w:hanging="1418"/>
        <w:rPr>
          <w:rFonts w:cstheme="minorHAnsi"/>
          <w:color w:val="000000"/>
        </w:rPr>
      </w:pPr>
      <w:r w:rsidRPr="002B650A">
        <w:rPr>
          <w:rFonts w:cstheme="minorHAnsi"/>
        </w:rPr>
        <w:t>1</w:t>
      </w:r>
      <w:r w:rsidR="002B1C60" w:rsidRPr="002B650A">
        <w:rPr>
          <w:rFonts w:cstheme="minorHAnsi"/>
        </w:rPr>
        <w:t>5</w:t>
      </w:r>
      <w:r w:rsidRPr="002B650A">
        <w:rPr>
          <w:rFonts w:cstheme="minorHAnsi"/>
        </w:rPr>
        <w:t>:</w:t>
      </w:r>
      <w:r w:rsidR="002B1C60" w:rsidRPr="002B650A">
        <w:rPr>
          <w:rFonts w:cstheme="minorHAnsi"/>
        </w:rPr>
        <w:t xml:space="preserve">00 </w:t>
      </w:r>
      <w:r w:rsidRPr="002B650A">
        <w:rPr>
          <w:rFonts w:cstheme="minorHAnsi"/>
        </w:rPr>
        <w:t>–</w:t>
      </w:r>
      <w:r w:rsidR="002B1C60" w:rsidRPr="002B650A">
        <w:rPr>
          <w:rFonts w:cstheme="minorHAnsi"/>
        </w:rPr>
        <w:t xml:space="preserve"> </w:t>
      </w:r>
      <w:r w:rsidRPr="002B650A">
        <w:rPr>
          <w:rFonts w:cstheme="minorHAnsi"/>
        </w:rPr>
        <w:t>15:</w:t>
      </w:r>
      <w:r w:rsidR="002B1C60" w:rsidRPr="002B650A">
        <w:rPr>
          <w:rFonts w:cstheme="minorHAnsi"/>
        </w:rPr>
        <w:t xml:space="preserve">20 </w:t>
      </w:r>
      <w:r w:rsidR="002F7E22" w:rsidRPr="002B650A">
        <w:t xml:space="preserve">Pacjent niskiego/umiarkowanego ryzyka, czy już leczyć </w:t>
      </w:r>
      <w:proofErr w:type="spellStart"/>
      <w:r w:rsidR="002F7E22" w:rsidRPr="002B650A">
        <w:t>dyslipidemię</w:t>
      </w:r>
      <w:proofErr w:type="spellEnd"/>
      <w:r w:rsidR="002F7E22" w:rsidRPr="002B650A">
        <w:t>, a jeśli tak to kiedy i jak?</w:t>
      </w:r>
      <w:r w:rsidR="00270027" w:rsidRPr="002B650A">
        <w:rPr>
          <w:rFonts w:cstheme="minorHAnsi"/>
          <w:shd w:val="clear" w:color="auto" w:fill="FFFFFF"/>
        </w:rPr>
        <w:br/>
        <w:t xml:space="preserve">Prof. dr hab. n. med. Paweł Burchardt </w:t>
      </w:r>
      <w:r w:rsidR="00270027" w:rsidRPr="002B650A">
        <w:rPr>
          <w:rFonts w:cstheme="minorHAnsi"/>
          <w:color w:val="000000"/>
        </w:rPr>
        <w:t>(Klinika </w:t>
      </w:r>
      <w:proofErr w:type="spellStart"/>
      <w:r w:rsidR="00270027" w:rsidRPr="002B650A">
        <w:rPr>
          <w:rFonts w:cstheme="minorHAnsi"/>
          <w:color w:val="000000"/>
        </w:rPr>
        <w:t>Hipertensjologii</w:t>
      </w:r>
      <w:proofErr w:type="spellEnd"/>
      <w:r w:rsidR="00270027" w:rsidRPr="002B650A">
        <w:rPr>
          <w:rFonts w:cstheme="minorHAnsi"/>
          <w:color w:val="000000"/>
        </w:rPr>
        <w:t xml:space="preserve">, Angiologii </w:t>
      </w:r>
      <w:r w:rsidR="00270027" w:rsidRPr="002B650A">
        <w:rPr>
          <w:rFonts w:cstheme="minorHAnsi"/>
          <w:color w:val="000000"/>
        </w:rPr>
        <w:br/>
        <w:t>i Chorób Wewnętrznych UM w Poznaniu, Oddz. Kardiologiczny</w:t>
      </w:r>
      <w:r w:rsidR="00270027" w:rsidRPr="002B650A">
        <w:rPr>
          <w:rFonts w:cstheme="minorHAnsi"/>
          <w:color w:val="000000"/>
        </w:rPr>
        <w:br/>
        <w:t>Szpitala im. J. Strusia w Poznaniu)</w:t>
      </w:r>
      <w:r w:rsidR="006E2A35" w:rsidRPr="002B650A">
        <w:rPr>
          <w:rFonts w:cstheme="minorHAnsi"/>
          <w:color w:val="000000"/>
        </w:rPr>
        <w:t>.</w:t>
      </w:r>
    </w:p>
    <w:p w14:paraId="20352BC1" w14:textId="0511E24A" w:rsidR="008C09B5" w:rsidRPr="002B650A" w:rsidRDefault="008C09B5" w:rsidP="00270027">
      <w:pPr>
        <w:spacing w:after="0" w:line="240" w:lineRule="auto"/>
        <w:ind w:left="1418" w:hanging="1418"/>
        <w:rPr>
          <w:rFonts w:cstheme="minorHAnsi"/>
          <w:shd w:val="clear" w:color="auto" w:fill="FFFFFF"/>
        </w:rPr>
      </w:pPr>
      <w:r w:rsidRPr="002B650A">
        <w:rPr>
          <w:rFonts w:cstheme="minorHAnsi"/>
          <w:shd w:val="clear" w:color="auto" w:fill="FFFFFF"/>
        </w:rPr>
        <w:t>15:</w:t>
      </w:r>
      <w:r w:rsidR="002B1C60" w:rsidRPr="002B650A">
        <w:rPr>
          <w:rFonts w:cstheme="minorHAnsi"/>
          <w:shd w:val="clear" w:color="auto" w:fill="FFFFFF"/>
        </w:rPr>
        <w:t xml:space="preserve">20 </w:t>
      </w:r>
      <w:r w:rsidRPr="002B650A">
        <w:rPr>
          <w:rFonts w:cstheme="minorHAnsi"/>
        </w:rPr>
        <w:t>–</w:t>
      </w:r>
      <w:r w:rsidR="002B1C60" w:rsidRPr="002B650A">
        <w:rPr>
          <w:rFonts w:cstheme="minorHAnsi"/>
        </w:rPr>
        <w:t xml:space="preserve"> </w:t>
      </w:r>
      <w:r w:rsidRPr="002B650A">
        <w:rPr>
          <w:rFonts w:cstheme="minorHAnsi"/>
          <w:shd w:val="clear" w:color="auto" w:fill="FFFFFF"/>
        </w:rPr>
        <w:t>15:</w:t>
      </w:r>
      <w:r w:rsidR="002B1C60" w:rsidRPr="002B650A">
        <w:rPr>
          <w:rFonts w:cstheme="minorHAnsi"/>
          <w:shd w:val="clear" w:color="auto" w:fill="FFFFFF"/>
        </w:rPr>
        <w:t xml:space="preserve">30 </w:t>
      </w:r>
      <w:r w:rsidRPr="002B650A">
        <w:rPr>
          <w:rFonts w:cstheme="minorHAnsi"/>
          <w:shd w:val="clear" w:color="auto" w:fill="FFFFFF"/>
        </w:rPr>
        <w:t>Dyskusja</w:t>
      </w:r>
      <w:r w:rsidR="00C42406" w:rsidRPr="002B650A">
        <w:rPr>
          <w:rFonts w:cstheme="minorHAnsi"/>
          <w:shd w:val="clear" w:color="auto" w:fill="FFFFFF"/>
        </w:rPr>
        <w:t>.</w:t>
      </w:r>
    </w:p>
    <w:p w14:paraId="32DC6195" w14:textId="77777777" w:rsidR="008C09B5" w:rsidRPr="002B650A" w:rsidRDefault="008C09B5" w:rsidP="008C09B5">
      <w:pPr>
        <w:spacing w:after="0" w:line="240" w:lineRule="auto"/>
        <w:ind w:left="1418" w:hanging="1418"/>
        <w:rPr>
          <w:rFonts w:cstheme="minorHAnsi"/>
        </w:rPr>
      </w:pPr>
    </w:p>
    <w:p w14:paraId="4B985C22" w14:textId="77777777" w:rsidR="008C09B5" w:rsidRPr="002B650A" w:rsidRDefault="008C09B5" w:rsidP="008C09B5">
      <w:pPr>
        <w:spacing w:after="0" w:line="240" w:lineRule="auto"/>
        <w:ind w:left="1418" w:hanging="1418"/>
        <w:rPr>
          <w:rFonts w:cstheme="minorHAnsi"/>
        </w:rPr>
      </w:pPr>
      <w:r w:rsidRPr="002B650A">
        <w:rPr>
          <w:rFonts w:cstheme="minorHAnsi"/>
        </w:rPr>
        <w:t>Zakończenie Konferencji.</w:t>
      </w:r>
    </w:p>
    <w:p w14:paraId="7DE53FC0" w14:textId="0C7BF265" w:rsidR="00652888" w:rsidRPr="002B650A" w:rsidRDefault="00652888" w:rsidP="005F0D7D">
      <w:pPr>
        <w:spacing w:after="0" w:line="240" w:lineRule="auto"/>
        <w:rPr>
          <w:rFonts w:cstheme="minorHAnsi"/>
        </w:rPr>
      </w:pPr>
    </w:p>
    <w:p w14:paraId="29533ECC" w14:textId="77777777" w:rsidR="00270027" w:rsidRPr="002B650A" w:rsidRDefault="00270027" w:rsidP="005F0D7D">
      <w:pPr>
        <w:spacing w:after="0" w:line="240" w:lineRule="auto"/>
        <w:rPr>
          <w:rFonts w:cstheme="minorHAnsi"/>
        </w:rPr>
      </w:pPr>
    </w:p>
    <w:sectPr w:rsidR="00270027" w:rsidRPr="002B650A" w:rsidSect="00967978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C007A" w14:textId="77777777" w:rsidR="004344D8" w:rsidRDefault="004344D8" w:rsidP="00B43811">
      <w:pPr>
        <w:spacing w:after="0" w:line="240" w:lineRule="auto"/>
      </w:pPr>
      <w:r>
        <w:separator/>
      </w:r>
    </w:p>
  </w:endnote>
  <w:endnote w:type="continuationSeparator" w:id="0">
    <w:p w14:paraId="73BD0940" w14:textId="77777777" w:rsidR="004344D8" w:rsidRDefault="004344D8" w:rsidP="00B43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6324317"/>
      <w:docPartObj>
        <w:docPartGallery w:val="Page Numbers (Bottom of Page)"/>
        <w:docPartUnique/>
      </w:docPartObj>
    </w:sdtPr>
    <w:sdtContent>
      <w:p w14:paraId="1E03DF42" w14:textId="77777777" w:rsidR="00B43811" w:rsidRDefault="006B111E">
        <w:pPr>
          <w:pStyle w:val="Stopka"/>
          <w:jc w:val="center"/>
        </w:pPr>
        <w:r>
          <w:fldChar w:fldCharType="begin"/>
        </w:r>
        <w:r w:rsidR="00B43811">
          <w:instrText>PAGE   \* MERGEFORMAT</w:instrText>
        </w:r>
        <w:r>
          <w:fldChar w:fldCharType="separate"/>
        </w:r>
        <w:r w:rsidR="00447942">
          <w:rPr>
            <w:noProof/>
          </w:rPr>
          <w:t>4</w:t>
        </w:r>
        <w:r>
          <w:fldChar w:fldCharType="end"/>
        </w:r>
      </w:p>
    </w:sdtContent>
  </w:sdt>
  <w:p w14:paraId="1598A5D8" w14:textId="77777777" w:rsidR="00B43811" w:rsidRDefault="00B438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FB6FF" w14:textId="77777777" w:rsidR="004344D8" w:rsidRDefault="004344D8" w:rsidP="00B43811">
      <w:pPr>
        <w:spacing w:after="0" w:line="240" w:lineRule="auto"/>
      </w:pPr>
      <w:r>
        <w:separator/>
      </w:r>
    </w:p>
  </w:footnote>
  <w:footnote w:type="continuationSeparator" w:id="0">
    <w:p w14:paraId="360B4953" w14:textId="77777777" w:rsidR="004344D8" w:rsidRDefault="004344D8" w:rsidP="00B43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71FB"/>
    <w:multiLevelType w:val="hybridMultilevel"/>
    <w:tmpl w:val="CEF05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C19AA"/>
    <w:multiLevelType w:val="hybridMultilevel"/>
    <w:tmpl w:val="1A44F6CE"/>
    <w:lvl w:ilvl="0" w:tplc="F142EF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C6C37"/>
    <w:multiLevelType w:val="hybridMultilevel"/>
    <w:tmpl w:val="4B6E3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F2EEA"/>
    <w:multiLevelType w:val="hybridMultilevel"/>
    <w:tmpl w:val="4C887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57158"/>
    <w:multiLevelType w:val="hybridMultilevel"/>
    <w:tmpl w:val="4C887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610B1"/>
    <w:multiLevelType w:val="hybridMultilevel"/>
    <w:tmpl w:val="3392F3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7576586">
    <w:abstractNumId w:val="3"/>
  </w:num>
  <w:num w:numId="2" w16cid:durableId="792669997">
    <w:abstractNumId w:val="2"/>
  </w:num>
  <w:num w:numId="3" w16cid:durableId="852770365">
    <w:abstractNumId w:val="4"/>
  </w:num>
  <w:num w:numId="4" w16cid:durableId="829254233">
    <w:abstractNumId w:val="5"/>
  </w:num>
  <w:num w:numId="5" w16cid:durableId="1927886420">
    <w:abstractNumId w:val="0"/>
  </w:num>
  <w:num w:numId="6" w16cid:durableId="2124223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AA"/>
    <w:rsid w:val="000020FF"/>
    <w:rsid w:val="00002363"/>
    <w:rsid w:val="00003368"/>
    <w:rsid w:val="000053AC"/>
    <w:rsid w:val="00005A09"/>
    <w:rsid w:val="00010A3A"/>
    <w:rsid w:val="00010C05"/>
    <w:rsid w:val="000148D4"/>
    <w:rsid w:val="00017748"/>
    <w:rsid w:val="000220D7"/>
    <w:rsid w:val="00024642"/>
    <w:rsid w:val="000259A5"/>
    <w:rsid w:val="00025ECC"/>
    <w:rsid w:val="00027CFC"/>
    <w:rsid w:val="000375D0"/>
    <w:rsid w:val="00046932"/>
    <w:rsid w:val="00046EC2"/>
    <w:rsid w:val="00050B89"/>
    <w:rsid w:val="00060AFA"/>
    <w:rsid w:val="000718AF"/>
    <w:rsid w:val="00074211"/>
    <w:rsid w:val="00075D43"/>
    <w:rsid w:val="0008141E"/>
    <w:rsid w:val="00081DBA"/>
    <w:rsid w:val="0008713C"/>
    <w:rsid w:val="00087D3F"/>
    <w:rsid w:val="0009051D"/>
    <w:rsid w:val="000912B5"/>
    <w:rsid w:val="00092D9F"/>
    <w:rsid w:val="000953E1"/>
    <w:rsid w:val="00096268"/>
    <w:rsid w:val="000A3F82"/>
    <w:rsid w:val="000B270A"/>
    <w:rsid w:val="000C232E"/>
    <w:rsid w:val="000C4945"/>
    <w:rsid w:val="000C79AA"/>
    <w:rsid w:val="000D545E"/>
    <w:rsid w:val="000E0008"/>
    <w:rsid w:val="000E6944"/>
    <w:rsid w:val="000F56C1"/>
    <w:rsid w:val="000F6E67"/>
    <w:rsid w:val="00100883"/>
    <w:rsid w:val="00101089"/>
    <w:rsid w:val="00105EFA"/>
    <w:rsid w:val="001154E6"/>
    <w:rsid w:val="0011684A"/>
    <w:rsid w:val="00122EC8"/>
    <w:rsid w:val="00122FED"/>
    <w:rsid w:val="001234D8"/>
    <w:rsid w:val="00126673"/>
    <w:rsid w:val="00131B25"/>
    <w:rsid w:val="00132979"/>
    <w:rsid w:val="00135052"/>
    <w:rsid w:val="0014427A"/>
    <w:rsid w:val="00146B32"/>
    <w:rsid w:val="0015575B"/>
    <w:rsid w:val="001560F8"/>
    <w:rsid w:val="00156F05"/>
    <w:rsid w:val="00157F7B"/>
    <w:rsid w:val="0016204F"/>
    <w:rsid w:val="00171E4F"/>
    <w:rsid w:val="001816CA"/>
    <w:rsid w:val="00183629"/>
    <w:rsid w:val="00183BC4"/>
    <w:rsid w:val="001853BF"/>
    <w:rsid w:val="00186CBD"/>
    <w:rsid w:val="001878A1"/>
    <w:rsid w:val="001911B7"/>
    <w:rsid w:val="00195DB4"/>
    <w:rsid w:val="001967C3"/>
    <w:rsid w:val="00197314"/>
    <w:rsid w:val="001A611B"/>
    <w:rsid w:val="001A7678"/>
    <w:rsid w:val="001B2113"/>
    <w:rsid w:val="001B60EC"/>
    <w:rsid w:val="001C2234"/>
    <w:rsid w:val="001C248C"/>
    <w:rsid w:val="001C5026"/>
    <w:rsid w:val="001E1383"/>
    <w:rsid w:val="001E3A59"/>
    <w:rsid w:val="001E66A5"/>
    <w:rsid w:val="001F30AC"/>
    <w:rsid w:val="001F357E"/>
    <w:rsid w:val="001F47F0"/>
    <w:rsid w:val="001F63C1"/>
    <w:rsid w:val="002044E7"/>
    <w:rsid w:val="002072B5"/>
    <w:rsid w:val="00210870"/>
    <w:rsid w:val="00211E3F"/>
    <w:rsid w:val="00213192"/>
    <w:rsid w:val="002167A9"/>
    <w:rsid w:val="00222658"/>
    <w:rsid w:val="00224D94"/>
    <w:rsid w:val="00224E05"/>
    <w:rsid w:val="002264C7"/>
    <w:rsid w:val="00226BCB"/>
    <w:rsid w:val="00227208"/>
    <w:rsid w:val="002272C6"/>
    <w:rsid w:val="00227B45"/>
    <w:rsid w:val="002319D6"/>
    <w:rsid w:val="00233F00"/>
    <w:rsid w:val="002370E9"/>
    <w:rsid w:val="002461A9"/>
    <w:rsid w:val="00247A9A"/>
    <w:rsid w:val="00251AD4"/>
    <w:rsid w:val="0025549C"/>
    <w:rsid w:val="00256E52"/>
    <w:rsid w:val="00262A2F"/>
    <w:rsid w:val="00263EA2"/>
    <w:rsid w:val="00267413"/>
    <w:rsid w:val="0026792D"/>
    <w:rsid w:val="00270027"/>
    <w:rsid w:val="0027016F"/>
    <w:rsid w:val="002769C0"/>
    <w:rsid w:val="002809A8"/>
    <w:rsid w:val="00281B9A"/>
    <w:rsid w:val="00283040"/>
    <w:rsid w:val="0028514D"/>
    <w:rsid w:val="002870CB"/>
    <w:rsid w:val="00287612"/>
    <w:rsid w:val="00292E7C"/>
    <w:rsid w:val="002A021A"/>
    <w:rsid w:val="002A3FF6"/>
    <w:rsid w:val="002A431D"/>
    <w:rsid w:val="002B0D43"/>
    <w:rsid w:val="002B1C60"/>
    <w:rsid w:val="002B3B61"/>
    <w:rsid w:val="002B484F"/>
    <w:rsid w:val="002B650A"/>
    <w:rsid w:val="002B778A"/>
    <w:rsid w:val="002B7B9A"/>
    <w:rsid w:val="002C2620"/>
    <w:rsid w:val="002C489D"/>
    <w:rsid w:val="002C5F83"/>
    <w:rsid w:val="002C707E"/>
    <w:rsid w:val="002D625F"/>
    <w:rsid w:val="002E3708"/>
    <w:rsid w:val="002F7E22"/>
    <w:rsid w:val="00301352"/>
    <w:rsid w:val="00302551"/>
    <w:rsid w:val="00303081"/>
    <w:rsid w:val="0030658A"/>
    <w:rsid w:val="00315F27"/>
    <w:rsid w:val="00316869"/>
    <w:rsid w:val="00321718"/>
    <w:rsid w:val="003251B6"/>
    <w:rsid w:val="003255A8"/>
    <w:rsid w:val="003371FC"/>
    <w:rsid w:val="00337BDB"/>
    <w:rsid w:val="00343D0E"/>
    <w:rsid w:val="0034525A"/>
    <w:rsid w:val="003454A1"/>
    <w:rsid w:val="003463D3"/>
    <w:rsid w:val="003506C9"/>
    <w:rsid w:val="00354974"/>
    <w:rsid w:val="00364A5D"/>
    <w:rsid w:val="003733DD"/>
    <w:rsid w:val="003737D2"/>
    <w:rsid w:val="00374925"/>
    <w:rsid w:val="00377B20"/>
    <w:rsid w:val="00383963"/>
    <w:rsid w:val="00386F34"/>
    <w:rsid w:val="0039222B"/>
    <w:rsid w:val="003C1FC8"/>
    <w:rsid w:val="003C44AD"/>
    <w:rsid w:val="003D6B10"/>
    <w:rsid w:val="003E26D2"/>
    <w:rsid w:val="003F4BF1"/>
    <w:rsid w:val="004053F0"/>
    <w:rsid w:val="00406E0B"/>
    <w:rsid w:val="0041716D"/>
    <w:rsid w:val="00420355"/>
    <w:rsid w:val="004210AF"/>
    <w:rsid w:val="00422CF0"/>
    <w:rsid w:val="00432BF6"/>
    <w:rsid w:val="004344D8"/>
    <w:rsid w:val="0043546C"/>
    <w:rsid w:val="0043704F"/>
    <w:rsid w:val="004408A6"/>
    <w:rsid w:val="00445D60"/>
    <w:rsid w:val="00447942"/>
    <w:rsid w:val="00450E8E"/>
    <w:rsid w:val="004524E9"/>
    <w:rsid w:val="0045556F"/>
    <w:rsid w:val="00460980"/>
    <w:rsid w:val="00460CF3"/>
    <w:rsid w:val="00463BF5"/>
    <w:rsid w:val="004726A9"/>
    <w:rsid w:val="0047425A"/>
    <w:rsid w:val="004750CE"/>
    <w:rsid w:val="004752E7"/>
    <w:rsid w:val="00483D1D"/>
    <w:rsid w:val="004840AD"/>
    <w:rsid w:val="004928D1"/>
    <w:rsid w:val="00496E70"/>
    <w:rsid w:val="00497E3E"/>
    <w:rsid w:val="004A2358"/>
    <w:rsid w:val="004A6B4F"/>
    <w:rsid w:val="004B1F1A"/>
    <w:rsid w:val="004B5B30"/>
    <w:rsid w:val="004B61B6"/>
    <w:rsid w:val="004B68C4"/>
    <w:rsid w:val="004C4106"/>
    <w:rsid w:val="004C56AF"/>
    <w:rsid w:val="004D33C0"/>
    <w:rsid w:val="004D7C85"/>
    <w:rsid w:val="004E5F95"/>
    <w:rsid w:val="004E68B5"/>
    <w:rsid w:val="004F3CF8"/>
    <w:rsid w:val="004F62A9"/>
    <w:rsid w:val="005017EE"/>
    <w:rsid w:val="005034BE"/>
    <w:rsid w:val="005037DB"/>
    <w:rsid w:val="0050496D"/>
    <w:rsid w:val="00510326"/>
    <w:rsid w:val="00513EC5"/>
    <w:rsid w:val="00515616"/>
    <w:rsid w:val="005177C6"/>
    <w:rsid w:val="00522AB7"/>
    <w:rsid w:val="00540A8E"/>
    <w:rsid w:val="005448AC"/>
    <w:rsid w:val="00552A2F"/>
    <w:rsid w:val="0055348A"/>
    <w:rsid w:val="00553A3E"/>
    <w:rsid w:val="00562A2E"/>
    <w:rsid w:val="00565088"/>
    <w:rsid w:val="005661ED"/>
    <w:rsid w:val="005707B8"/>
    <w:rsid w:val="005828D5"/>
    <w:rsid w:val="00584EF6"/>
    <w:rsid w:val="00590B67"/>
    <w:rsid w:val="00592112"/>
    <w:rsid w:val="00593219"/>
    <w:rsid w:val="005A20FA"/>
    <w:rsid w:val="005A2DB1"/>
    <w:rsid w:val="005A3F3B"/>
    <w:rsid w:val="005B5A1F"/>
    <w:rsid w:val="005B5F23"/>
    <w:rsid w:val="005C3D53"/>
    <w:rsid w:val="005D13D8"/>
    <w:rsid w:val="005D2815"/>
    <w:rsid w:val="005D6FB9"/>
    <w:rsid w:val="005D764B"/>
    <w:rsid w:val="005E2292"/>
    <w:rsid w:val="005E2394"/>
    <w:rsid w:val="005F0D7D"/>
    <w:rsid w:val="005F3699"/>
    <w:rsid w:val="005F6B36"/>
    <w:rsid w:val="0060009E"/>
    <w:rsid w:val="00601955"/>
    <w:rsid w:val="00602084"/>
    <w:rsid w:val="00603ACF"/>
    <w:rsid w:val="00603DE9"/>
    <w:rsid w:val="00605BB7"/>
    <w:rsid w:val="006074EF"/>
    <w:rsid w:val="0061418B"/>
    <w:rsid w:val="00614877"/>
    <w:rsid w:val="006148EE"/>
    <w:rsid w:val="00621A7D"/>
    <w:rsid w:val="00622036"/>
    <w:rsid w:val="006302FA"/>
    <w:rsid w:val="0063240E"/>
    <w:rsid w:val="0063651A"/>
    <w:rsid w:val="00645559"/>
    <w:rsid w:val="00646984"/>
    <w:rsid w:val="0065150A"/>
    <w:rsid w:val="00652888"/>
    <w:rsid w:val="00653723"/>
    <w:rsid w:val="00660C47"/>
    <w:rsid w:val="0066101B"/>
    <w:rsid w:val="00663BE2"/>
    <w:rsid w:val="0066574F"/>
    <w:rsid w:val="00665944"/>
    <w:rsid w:val="006676CA"/>
    <w:rsid w:val="00676DD2"/>
    <w:rsid w:val="00680318"/>
    <w:rsid w:val="006808CB"/>
    <w:rsid w:val="0068155C"/>
    <w:rsid w:val="006838B0"/>
    <w:rsid w:val="00684A91"/>
    <w:rsid w:val="00686566"/>
    <w:rsid w:val="00686BF1"/>
    <w:rsid w:val="00687AD8"/>
    <w:rsid w:val="00690CE8"/>
    <w:rsid w:val="00692B90"/>
    <w:rsid w:val="00693289"/>
    <w:rsid w:val="00696834"/>
    <w:rsid w:val="006A17D8"/>
    <w:rsid w:val="006A2115"/>
    <w:rsid w:val="006B111E"/>
    <w:rsid w:val="006B4886"/>
    <w:rsid w:val="006B4B01"/>
    <w:rsid w:val="006B5DE5"/>
    <w:rsid w:val="006C4999"/>
    <w:rsid w:val="006C6D8F"/>
    <w:rsid w:val="006D50D6"/>
    <w:rsid w:val="006D5B23"/>
    <w:rsid w:val="006E2A35"/>
    <w:rsid w:val="006E40A4"/>
    <w:rsid w:val="006F3ACA"/>
    <w:rsid w:val="006F5190"/>
    <w:rsid w:val="00700E1E"/>
    <w:rsid w:val="00702BCB"/>
    <w:rsid w:val="00713139"/>
    <w:rsid w:val="007149B5"/>
    <w:rsid w:val="0071542E"/>
    <w:rsid w:val="00726766"/>
    <w:rsid w:val="00730702"/>
    <w:rsid w:val="007325B6"/>
    <w:rsid w:val="00737737"/>
    <w:rsid w:val="00740BDC"/>
    <w:rsid w:val="00750C6A"/>
    <w:rsid w:val="00750F50"/>
    <w:rsid w:val="00752961"/>
    <w:rsid w:val="00757166"/>
    <w:rsid w:val="00757319"/>
    <w:rsid w:val="007610B9"/>
    <w:rsid w:val="00774B89"/>
    <w:rsid w:val="00775C4D"/>
    <w:rsid w:val="00782B6E"/>
    <w:rsid w:val="00793E75"/>
    <w:rsid w:val="007964A4"/>
    <w:rsid w:val="007973E0"/>
    <w:rsid w:val="007A0C32"/>
    <w:rsid w:val="007B09F8"/>
    <w:rsid w:val="007B1223"/>
    <w:rsid w:val="007B5615"/>
    <w:rsid w:val="007B7A5F"/>
    <w:rsid w:val="007C61D5"/>
    <w:rsid w:val="007C650A"/>
    <w:rsid w:val="007C77EC"/>
    <w:rsid w:val="007D1663"/>
    <w:rsid w:val="007D7482"/>
    <w:rsid w:val="007E11BA"/>
    <w:rsid w:val="007E1938"/>
    <w:rsid w:val="007E58AA"/>
    <w:rsid w:val="007F0EF9"/>
    <w:rsid w:val="007F46AF"/>
    <w:rsid w:val="00801AAE"/>
    <w:rsid w:val="0080749C"/>
    <w:rsid w:val="008075EA"/>
    <w:rsid w:val="0081359A"/>
    <w:rsid w:val="008160B2"/>
    <w:rsid w:val="008174E1"/>
    <w:rsid w:val="008214B8"/>
    <w:rsid w:val="0082200F"/>
    <w:rsid w:val="00823E69"/>
    <w:rsid w:val="008351CB"/>
    <w:rsid w:val="0084025C"/>
    <w:rsid w:val="008466B8"/>
    <w:rsid w:val="008507C8"/>
    <w:rsid w:val="00861975"/>
    <w:rsid w:val="00861D56"/>
    <w:rsid w:val="008727F3"/>
    <w:rsid w:val="00876A44"/>
    <w:rsid w:val="00876BDF"/>
    <w:rsid w:val="008776DD"/>
    <w:rsid w:val="00883188"/>
    <w:rsid w:val="00885CC7"/>
    <w:rsid w:val="00891ECB"/>
    <w:rsid w:val="0089217A"/>
    <w:rsid w:val="00895BB7"/>
    <w:rsid w:val="008A028A"/>
    <w:rsid w:val="008A544B"/>
    <w:rsid w:val="008A7E28"/>
    <w:rsid w:val="008C09B5"/>
    <w:rsid w:val="008C3067"/>
    <w:rsid w:val="008D0A27"/>
    <w:rsid w:val="008D2B98"/>
    <w:rsid w:val="008D504B"/>
    <w:rsid w:val="008D6DC3"/>
    <w:rsid w:val="008E33AA"/>
    <w:rsid w:val="008F08C1"/>
    <w:rsid w:val="008F7BF7"/>
    <w:rsid w:val="00901F99"/>
    <w:rsid w:val="00904C97"/>
    <w:rsid w:val="00907A08"/>
    <w:rsid w:val="00907C66"/>
    <w:rsid w:val="009168F3"/>
    <w:rsid w:val="00917B43"/>
    <w:rsid w:val="0092200B"/>
    <w:rsid w:val="00926313"/>
    <w:rsid w:val="00930681"/>
    <w:rsid w:val="00931C5B"/>
    <w:rsid w:val="0093240C"/>
    <w:rsid w:val="009406CE"/>
    <w:rsid w:val="00941619"/>
    <w:rsid w:val="0095270F"/>
    <w:rsid w:val="00955F76"/>
    <w:rsid w:val="00956180"/>
    <w:rsid w:val="00957B83"/>
    <w:rsid w:val="00957BC0"/>
    <w:rsid w:val="0096046F"/>
    <w:rsid w:val="00960E4B"/>
    <w:rsid w:val="009636D1"/>
    <w:rsid w:val="00965768"/>
    <w:rsid w:val="00966795"/>
    <w:rsid w:val="00967848"/>
    <w:rsid w:val="00967978"/>
    <w:rsid w:val="00972CDD"/>
    <w:rsid w:val="00975CAE"/>
    <w:rsid w:val="00976BE6"/>
    <w:rsid w:val="009819F2"/>
    <w:rsid w:val="00983B8E"/>
    <w:rsid w:val="00985460"/>
    <w:rsid w:val="00987C3F"/>
    <w:rsid w:val="0099375E"/>
    <w:rsid w:val="009A3C35"/>
    <w:rsid w:val="009A460A"/>
    <w:rsid w:val="009B0143"/>
    <w:rsid w:val="009B1C34"/>
    <w:rsid w:val="009B6969"/>
    <w:rsid w:val="009B6E15"/>
    <w:rsid w:val="009D3EDE"/>
    <w:rsid w:val="009D52C1"/>
    <w:rsid w:val="009D6EC6"/>
    <w:rsid w:val="009E0DEE"/>
    <w:rsid w:val="009E7D23"/>
    <w:rsid w:val="009F1ECC"/>
    <w:rsid w:val="009F3BC9"/>
    <w:rsid w:val="009F4401"/>
    <w:rsid w:val="009F5142"/>
    <w:rsid w:val="009F594F"/>
    <w:rsid w:val="009F604E"/>
    <w:rsid w:val="00A00D5B"/>
    <w:rsid w:val="00A032E7"/>
    <w:rsid w:val="00A03CE0"/>
    <w:rsid w:val="00A06023"/>
    <w:rsid w:val="00A07633"/>
    <w:rsid w:val="00A10262"/>
    <w:rsid w:val="00A15DC9"/>
    <w:rsid w:val="00A16038"/>
    <w:rsid w:val="00A17A69"/>
    <w:rsid w:val="00A17B74"/>
    <w:rsid w:val="00A26489"/>
    <w:rsid w:val="00A328BA"/>
    <w:rsid w:val="00A34349"/>
    <w:rsid w:val="00A36AAC"/>
    <w:rsid w:val="00A42E95"/>
    <w:rsid w:val="00A4718E"/>
    <w:rsid w:val="00A47A8E"/>
    <w:rsid w:val="00A52132"/>
    <w:rsid w:val="00A52E19"/>
    <w:rsid w:val="00A55938"/>
    <w:rsid w:val="00A577A4"/>
    <w:rsid w:val="00A61CD5"/>
    <w:rsid w:val="00A631A8"/>
    <w:rsid w:val="00A661F5"/>
    <w:rsid w:val="00A66C55"/>
    <w:rsid w:val="00A6744E"/>
    <w:rsid w:val="00A679C2"/>
    <w:rsid w:val="00A72D78"/>
    <w:rsid w:val="00A80F00"/>
    <w:rsid w:val="00A8281B"/>
    <w:rsid w:val="00A82BC0"/>
    <w:rsid w:val="00A858E7"/>
    <w:rsid w:val="00A931DE"/>
    <w:rsid w:val="00A93B02"/>
    <w:rsid w:val="00A94D8B"/>
    <w:rsid w:val="00A96D17"/>
    <w:rsid w:val="00AA1249"/>
    <w:rsid w:val="00AA47BA"/>
    <w:rsid w:val="00AA5ABB"/>
    <w:rsid w:val="00AC6202"/>
    <w:rsid w:val="00AD5795"/>
    <w:rsid w:val="00AD5CA0"/>
    <w:rsid w:val="00AD7D16"/>
    <w:rsid w:val="00AE65A2"/>
    <w:rsid w:val="00AF2961"/>
    <w:rsid w:val="00AF51F8"/>
    <w:rsid w:val="00B06534"/>
    <w:rsid w:val="00B16576"/>
    <w:rsid w:val="00B22107"/>
    <w:rsid w:val="00B24372"/>
    <w:rsid w:val="00B303F8"/>
    <w:rsid w:val="00B3167E"/>
    <w:rsid w:val="00B34BFA"/>
    <w:rsid w:val="00B43811"/>
    <w:rsid w:val="00B444FD"/>
    <w:rsid w:val="00B45B20"/>
    <w:rsid w:val="00B46699"/>
    <w:rsid w:val="00B51BF8"/>
    <w:rsid w:val="00B55AA7"/>
    <w:rsid w:val="00B578DC"/>
    <w:rsid w:val="00B62C12"/>
    <w:rsid w:val="00B73773"/>
    <w:rsid w:val="00B76D46"/>
    <w:rsid w:val="00B77FB9"/>
    <w:rsid w:val="00B8132C"/>
    <w:rsid w:val="00B81B5C"/>
    <w:rsid w:val="00B820B3"/>
    <w:rsid w:val="00B825FB"/>
    <w:rsid w:val="00B860F3"/>
    <w:rsid w:val="00B86C65"/>
    <w:rsid w:val="00B871EC"/>
    <w:rsid w:val="00B950B9"/>
    <w:rsid w:val="00B967BF"/>
    <w:rsid w:val="00BA49BD"/>
    <w:rsid w:val="00BA505B"/>
    <w:rsid w:val="00BA6DF1"/>
    <w:rsid w:val="00BB01DA"/>
    <w:rsid w:val="00BB03D2"/>
    <w:rsid w:val="00BB0D5D"/>
    <w:rsid w:val="00BB193A"/>
    <w:rsid w:val="00BC0002"/>
    <w:rsid w:val="00BC1D46"/>
    <w:rsid w:val="00BC2289"/>
    <w:rsid w:val="00BC25C8"/>
    <w:rsid w:val="00BC5C99"/>
    <w:rsid w:val="00BC78AC"/>
    <w:rsid w:val="00BD036D"/>
    <w:rsid w:val="00BE4497"/>
    <w:rsid w:val="00BF6176"/>
    <w:rsid w:val="00C00872"/>
    <w:rsid w:val="00C063F8"/>
    <w:rsid w:val="00C07469"/>
    <w:rsid w:val="00C079F4"/>
    <w:rsid w:val="00C101E9"/>
    <w:rsid w:val="00C11FC5"/>
    <w:rsid w:val="00C12592"/>
    <w:rsid w:val="00C12824"/>
    <w:rsid w:val="00C14C43"/>
    <w:rsid w:val="00C15394"/>
    <w:rsid w:val="00C22030"/>
    <w:rsid w:val="00C22EDB"/>
    <w:rsid w:val="00C30052"/>
    <w:rsid w:val="00C3009D"/>
    <w:rsid w:val="00C31986"/>
    <w:rsid w:val="00C42406"/>
    <w:rsid w:val="00C42E5B"/>
    <w:rsid w:val="00C444EA"/>
    <w:rsid w:val="00C50BF1"/>
    <w:rsid w:val="00C51ED0"/>
    <w:rsid w:val="00C53C2E"/>
    <w:rsid w:val="00C561C4"/>
    <w:rsid w:val="00C56DB8"/>
    <w:rsid w:val="00C6145D"/>
    <w:rsid w:val="00C66383"/>
    <w:rsid w:val="00C75E80"/>
    <w:rsid w:val="00C802E0"/>
    <w:rsid w:val="00C827C7"/>
    <w:rsid w:val="00C87DA2"/>
    <w:rsid w:val="00C93EDD"/>
    <w:rsid w:val="00CC7E1A"/>
    <w:rsid w:val="00CD0BC4"/>
    <w:rsid w:val="00CD32C5"/>
    <w:rsid w:val="00CD3D5B"/>
    <w:rsid w:val="00CE1269"/>
    <w:rsid w:val="00CE7398"/>
    <w:rsid w:val="00CF0683"/>
    <w:rsid w:val="00D00B86"/>
    <w:rsid w:val="00D04393"/>
    <w:rsid w:val="00D11FF2"/>
    <w:rsid w:val="00D144C2"/>
    <w:rsid w:val="00D14CD0"/>
    <w:rsid w:val="00D151AD"/>
    <w:rsid w:val="00D15A5E"/>
    <w:rsid w:val="00D16595"/>
    <w:rsid w:val="00D212F3"/>
    <w:rsid w:val="00D22094"/>
    <w:rsid w:val="00D24CDB"/>
    <w:rsid w:val="00D3313A"/>
    <w:rsid w:val="00D33D58"/>
    <w:rsid w:val="00D352C3"/>
    <w:rsid w:val="00D357CF"/>
    <w:rsid w:val="00D408B4"/>
    <w:rsid w:val="00D43E7E"/>
    <w:rsid w:val="00D43F22"/>
    <w:rsid w:val="00D45197"/>
    <w:rsid w:val="00D47EB9"/>
    <w:rsid w:val="00D54998"/>
    <w:rsid w:val="00D6292D"/>
    <w:rsid w:val="00D67CCF"/>
    <w:rsid w:val="00D67F2A"/>
    <w:rsid w:val="00D76A0F"/>
    <w:rsid w:val="00D828C0"/>
    <w:rsid w:val="00D938B9"/>
    <w:rsid w:val="00D95B46"/>
    <w:rsid w:val="00DA0982"/>
    <w:rsid w:val="00DA107C"/>
    <w:rsid w:val="00DA286E"/>
    <w:rsid w:val="00DA3F1B"/>
    <w:rsid w:val="00DA3FAB"/>
    <w:rsid w:val="00DB1080"/>
    <w:rsid w:val="00DB2A18"/>
    <w:rsid w:val="00DB37E3"/>
    <w:rsid w:val="00DC7125"/>
    <w:rsid w:val="00DD79FF"/>
    <w:rsid w:val="00DD7D7C"/>
    <w:rsid w:val="00DE1F07"/>
    <w:rsid w:val="00DE2CC6"/>
    <w:rsid w:val="00DE382D"/>
    <w:rsid w:val="00DE47A4"/>
    <w:rsid w:val="00DF7308"/>
    <w:rsid w:val="00E077C6"/>
    <w:rsid w:val="00E15534"/>
    <w:rsid w:val="00E16362"/>
    <w:rsid w:val="00E37374"/>
    <w:rsid w:val="00E46360"/>
    <w:rsid w:val="00E51728"/>
    <w:rsid w:val="00E550D4"/>
    <w:rsid w:val="00E554BA"/>
    <w:rsid w:val="00E56D34"/>
    <w:rsid w:val="00E617E4"/>
    <w:rsid w:val="00E61D33"/>
    <w:rsid w:val="00E644F7"/>
    <w:rsid w:val="00E71E7A"/>
    <w:rsid w:val="00E72143"/>
    <w:rsid w:val="00E72E40"/>
    <w:rsid w:val="00E7412D"/>
    <w:rsid w:val="00E74C0C"/>
    <w:rsid w:val="00E75C2C"/>
    <w:rsid w:val="00E905CB"/>
    <w:rsid w:val="00EA3757"/>
    <w:rsid w:val="00EB3905"/>
    <w:rsid w:val="00EC2516"/>
    <w:rsid w:val="00EC6290"/>
    <w:rsid w:val="00EC66CB"/>
    <w:rsid w:val="00ED0809"/>
    <w:rsid w:val="00ED4FDC"/>
    <w:rsid w:val="00ED53BE"/>
    <w:rsid w:val="00ED7378"/>
    <w:rsid w:val="00EE0137"/>
    <w:rsid w:val="00EE0CE3"/>
    <w:rsid w:val="00EE4C84"/>
    <w:rsid w:val="00EE598E"/>
    <w:rsid w:val="00EE765C"/>
    <w:rsid w:val="00EF30D5"/>
    <w:rsid w:val="00EF4564"/>
    <w:rsid w:val="00F02FBD"/>
    <w:rsid w:val="00F0597C"/>
    <w:rsid w:val="00F06896"/>
    <w:rsid w:val="00F07BE1"/>
    <w:rsid w:val="00F13DA2"/>
    <w:rsid w:val="00F300E3"/>
    <w:rsid w:val="00F335CF"/>
    <w:rsid w:val="00F34A76"/>
    <w:rsid w:val="00F34BFE"/>
    <w:rsid w:val="00F41A87"/>
    <w:rsid w:val="00F436C0"/>
    <w:rsid w:val="00F461A5"/>
    <w:rsid w:val="00F51BE5"/>
    <w:rsid w:val="00F529A5"/>
    <w:rsid w:val="00F6122C"/>
    <w:rsid w:val="00F65BC8"/>
    <w:rsid w:val="00F745A6"/>
    <w:rsid w:val="00F7481C"/>
    <w:rsid w:val="00F808EE"/>
    <w:rsid w:val="00F81127"/>
    <w:rsid w:val="00F81345"/>
    <w:rsid w:val="00F83397"/>
    <w:rsid w:val="00F84E17"/>
    <w:rsid w:val="00F84EF2"/>
    <w:rsid w:val="00F86AE4"/>
    <w:rsid w:val="00F916D5"/>
    <w:rsid w:val="00F932DA"/>
    <w:rsid w:val="00F9518E"/>
    <w:rsid w:val="00FA016E"/>
    <w:rsid w:val="00FA3C63"/>
    <w:rsid w:val="00FA6E56"/>
    <w:rsid w:val="00FA7848"/>
    <w:rsid w:val="00FB0D52"/>
    <w:rsid w:val="00FB1C00"/>
    <w:rsid w:val="00FB41DA"/>
    <w:rsid w:val="00FB7D3E"/>
    <w:rsid w:val="00FC0C6B"/>
    <w:rsid w:val="00FD06A2"/>
    <w:rsid w:val="00FD2E40"/>
    <w:rsid w:val="00FD47B1"/>
    <w:rsid w:val="00FD66C7"/>
    <w:rsid w:val="00FE026D"/>
    <w:rsid w:val="00FE0AF1"/>
    <w:rsid w:val="00FE0B21"/>
    <w:rsid w:val="00FE53D1"/>
    <w:rsid w:val="00FE69A3"/>
    <w:rsid w:val="00FE7031"/>
    <w:rsid w:val="00FF2D89"/>
    <w:rsid w:val="00FF6CDD"/>
    <w:rsid w:val="00FF6F39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F37E"/>
  <w15:docId w15:val="{2294B414-1B40-4485-9835-0DF3E924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A5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8A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E58A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74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7964A4"/>
  </w:style>
  <w:style w:type="character" w:customStyle="1" w:styleId="xbe">
    <w:name w:val="_xbe"/>
    <w:basedOn w:val="Domylnaczcionkaakapitu"/>
    <w:rsid w:val="007964A4"/>
  </w:style>
  <w:style w:type="character" w:styleId="Hipercze">
    <w:name w:val="Hyperlink"/>
    <w:basedOn w:val="Domylnaczcionkaakapitu"/>
    <w:uiPriority w:val="99"/>
    <w:semiHidden/>
    <w:unhideWhenUsed/>
    <w:rsid w:val="000148D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1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B37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43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811"/>
  </w:style>
  <w:style w:type="paragraph" w:styleId="Stopka">
    <w:name w:val="footer"/>
    <w:basedOn w:val="Normalny"/>
    <w:link w:val="StopkaZnak"/>
    <w:uiPriority w:val="99"/>
    <w:unhideWhenUsed/>
    <w:rsid w:val="00B43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811"/>
  </w:style>
  <w:style w:type="character" w:customStyle="1" w:styleId="Nagwek1Znak">
    <w:name w:val="Nagłówek 1 Znak"/>
    <w:basedOn w:val="Domylnaczcionkaakapitu"/>
    <w:link w:val="Nagwek1"/>
    <w:uiPriority w:val="9"/>
    <w:rsid w:val="00BA50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4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E1C55-39E3-47B4-8C27-E8B4F390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</dc:creator>
  <cp:lastModifiedBy>Weronika Gasinska</cp:lastModifiedBy>
  <cp:revision>5</cp:revision>
  <cp:lastPrinted>2025-02-10T06:34:00Z</cp:lastPrinted>
  <dcterms:created xsi:type="dcterms:W3CDTF">2025-03-10T15:28:00Z</dcterms:created>
  <dcterms:modified xsi:type="dcterms:W3CDTF">2025-03-21T15:00:00Z</dcterms:modified>
</cp:coreProperties>
</file>