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C0F6F" w14:textId="5DDD8EF2" w:rsidR="001A1D77" w:rsidRPr="001330CA" w:rsidRDefault="008B0AB9">
      <w:pPr>
        <w:rPr>
          <w:rFonts w:cstheme="minorHAnsi"/>
        </w:rPr>
      </w:pPr>
      <w:r w:rsidRPr="001330CA">
        <w:rPr>
          <w:rFonts w:cstheme="minorHAnsi"/>
        </w:rPr>
        <w:t>Czwartek 2</w:t>
      </w:r>
      <w:r w:rsidR="004B0BCA" w:rsidRPr="001330CA">
        <w:rPr>
          <w:rFonts w:cstheme="minorHAnsi"/>
        </w:rPr>
        <w:t>2</w:t>
      </w:r>
      <w:r w:rsidRPr="001330CA">
        <w:rPr>
          <w:rFonts w:cstheme="minorHAnsi"/>
        </w:rPr>
        <w:t>.05.202</w:t>
      </w:r>
      <w:r w:rsidR="001330CA" w:rsidRPr="001330CA">
        <w:rPr>
          <w:rFonts w:cstheme="minorHAnsi"/>
        </w:rPr>
        <w:t>5</w:t>
      </w:r>
    </w:p>
    <w:p w14:paraId="3C48D9A2" w14:textId="644A9361" w:rsidR="008B0AB9" w:rsidRPr="001330CA" w:rsidRDefault="008B0AB9">
      <w:pPr>
        <w:rPr>
          <w:rFonts w:cstheme="minorHAnsi"/>
        </w:rPr>
      </w:pPr>
    </w:p>
    <w:p w14:paraId="1C04CB21" w14:textId="6623A5D0" w:rsidR="00A161CB" w:rsidRPr="001330CA" w:rsidRDefault="00B6513C">
      <w:pPr>
        <w:rPr>
          <w:rFonts w:cstheme="minorHAnsi"/>
        </w:rPr>
      </w:pPr>
      <w:r w:rsidRPr="001330CA">
        <w:rPr>
          <w:rFonts w:cstheme="minorHAnsi"/>
        </w:rPr>
        <w:t>9</w:t>
      </w:r>
      <w:r w:rsidR="00A161CB" w:rsidRPr="001330CA">
        <w:rPr>
          <w:rFonts w:cstheme="minorHAnsi"/>
        </w:rPr>
        <w:t xml:space="preserve">:30 – </w:t>
      </w:r>
      <w:r w:rsidRPr="001330CA">
        <w:rPr>
          <w:rFonts w:cstheme="minorHAnsi"/>
        </w:rPr>
        <w:t>11:00</w:t>
      </w:r>
      <w:r w:rsidR="00A161CB" w:rsidRPr="001330CA">
        <w:rPr>
          <w:rFonts w:cstheme="minorHAnsi"/>
        </w:rPr>
        <w:t xml:space="preserve"> – przywitanie gości / rejestracja</w:t>
      </w:r>
    </w:p>
    <w:p w14:paraId="0F8DC50D" w14:textId="77777777" w:rsidR="00A161CB" w:rsidRPr="001330CA" w:rsidRDefault="00A161CB">
      <w:pPr>
        <w:rPr>
          <w:rFonts w:cstheme="minorHAnsi"/>
        </w:rPr>
      </w:pPr>
    </w:p>
    <w:p w14:paraId="50369CE0" w14:textId="59D55A43" w:rsidR="00A161CB" w:rsidRPr="001330CA" w:rsidRDefault="00A161CB">
      <w:pPr>
        <w:rPr>
          <w:rFonts w:cstheme="minorHAnsi"/>
        </w:rPr>
      </w:pPr>
      <w:r w:rsidRPr="001330CA">
        <w:rPr>
          <w:rFonts w:cstheme="minorHAnsi"/>
        </w:rPr>
        <w:t>1</w:t>
      </w:r>
      <w:r w:rsidR="00B6513C" w:rsidRPr="001330CA">
        <w:rPr>
          <w:rFonts w:cstheme="minorHAnsi"/>
        </w:rPr>
        <w:t>1</w:t>
      </w:r>
      <w:r w:rsidRPr="001330CA">
        <w:rPr>
          <w:rFonts w:cstheme="minorHAnsi"/>
        </w:rPr>
        <w:t>:30 – 1</w:t>
      </w:r>
      <w:r w:rsidR="00B6513C" w:rsidRPr="001330CA">
        <w:rPr>
          <w:rFonts w:cstheme="minorHAnsi"/>
        </w:rPr>
        <w:t>2</w:t>
      </w:r>
      <w:r w:rsidRPr="001330CA">
        <w:rPr>
          <w:rFonts w:cstheme="minorHAnsi"/>
        </w:rPr>
        <w:t>:</w:t>
      </w:r>
      <w:r w:rsidR="00B6513C" w:rsidRPr="001330CA">
        <w:rPr>
          <w:rFonts w:cstheme="minorHAnsi"/>
        </w:rPr>
        <w:t>3</w:t>
      </w:r>
      <w:r w:rsidRPr="001330CA">
        <w:rPr>
          <w:rFonts w:cstheme="minorHAnsi"/>
        </w:rPr>
        <w:t>0</w:t>
      </w:r>
    </w:p>
    <w:p w14:paraId="0883401C" w14:textId="3793585B" w:rsidR="0047718D" w:rsidRPr="001330CA" w:rsidRDefault="0047718D">
      <w:pPr>
        <w:rPr>
          <w:rFonts w:cstheme="minorHAnsi"/>
        </w:rPr>
      </w:pPr>
      <w:r w:rsidRPr="001330CA">
        <w:rPr>
          <w:rFonts w:cstheme="minorHAnsi"/>
        </w:rPr>
        <w:t xml:space="preserve">Rozpoczęcie – inauguracja </w:t>
      </w:r>
      <w:r w:rsidR="005A5EA8" w:rsidRPr="001330CA">
        <w:rPr>
          <w:rFonts w:cstheme="minorHAnsi"/>
        </w:rPr>
        <w:t xml:space="preserve">20 </w:t>
      </w:r>
      <w:r w:rsidRPr="001330CA">
        <w:rPr>
          <w:rFonts w:cstheme="minorHAnsi"/>
        </w:rPr>
        <w:t>min</w:t>
      </w:r>
      <w:r w:rsidR="005A5EA8" w:rsidRPr="001330CA">
        <w:rPr>
          <w:rFonts w:cstheme="minorHAnsi"/>
        </w:rPr>
        <w:t>:</w:t>
      </w:r>
    </w:p>
    <w:p w14:paraId="1FE8EBED" w14:textId="15D3EEDF" w:rsidR="005A5EA8" w:rsidRPr="001330CA" w:rsidRDefault="005A5EA8">
      <w:pPr>
        <w:rPr>
          <w:rFonts w:cstheme="minorHAnsi"/>
        </w:rPr>
      </w:pPr>
      <w:r w:rsidRPr="001330CA">
        <w:rPr>
          <w:rFonts w:cstheme="minorHAnsi"/>
        </w:rPr>
        <w:t xml:space="preserve">Prof. </w:t>
      </w:r>
      <w:r w:rsidR="00D95672" w:rsidRPr="001330CA">
        <w:rPr>
          <w:rFonts w:cstheme="minorHAnsi"/>
        </w:rPr>
        <w:t>W</w:t>
      </w:r>
      <w:r w:rsidR="00CC0B3F" w:rsidRPr="001330CA">
        <w:rPr>
          <w:rFonts w:cstheme="minorHAnsi"/>
        </w:rPr>
        <w:t>iesław</w:t>
      </w:r>
      <w:r w:rsidR="00D95672" w:rsidRPr="001330CA">
        <w:rPr>
          <w:rFonts w:cstheme="minorHAnsi"/>
        </w:rPr>
        <w:t xml:space="preserve"> </w:t>
      </w:r>
      <w:r w:rsidRPr="001330CA">
        <w:rPr>
          <w:rFonts w:cstheme="minorHAnsi"/>
        </w:rPr>
        <w:t>Tarnowski</w:t>
      </w:r>
      <w:r w:rsidR="00C313AB" w:rsidRPr="001330CA">
        <w:rPr>
          <w:rFonts w:cstheme="minorHAnsi"/>
        </w:rPr>
        <w:t xml:space="preserve">, </w:t>
      </w:r>
      <w:r w:rsidR="009E71B8" w:rsidRPr="001330CA">
        <w:rPr>
          <w:rFonts w:cstheme="minorHAnsi"/>
        </w:rPr>
        <w:t xml:space="preserve"> </w:t>
      </w:r>
      <w:r w:rsidR="00AF1CF6" w:rsidRPr="001330CA">
        <w:rPr>
          <w:rFonts w:cstheme="minorHAnsi"/>
        </w:rPr>
        <w:t>dyr. SPSK im. Prof. W. Orłowskiego Tomasz Kopiec</w:t>
      </w:r>
    </w:p>
    <w:p w14:paraId="61C71193" w14:textId="67E14585" w:rsidR="009E71B8" w:rsidRPr="001330CA" w:rsidRDefault="009E71B8">
      <w:pPr>
        <w:rPr>
          <w:rFonts w:cstheme="minorHAnsi"/>
        </w:rPr>
      </w:pPr>
      <w:r w:rsidRPr="001330CA">
        <w:rPr>
          <w:rFonts w:cstheme="minorHAnsi"/>
        </w:rPr>
        <w:t xml:space="preserve">Rozdanie certyfikatów Polskiej Szkoły Bariatrii </w:t>
      </w:r>
    </w:p>
    <w:p w14:paraId="7D2F6F37" w14:textId="6A9B8297" w:rsidR="0047718D" w:rsidRPr="001330CA" w:rsidRDefault="0047718D">
      <w:pPr>
        <w:rPr>
          <w:rFonts w:cstheme="minorHAnsi"/>
        </w:rPr>
      </w:pPr>
      <w:r w:rsidRPr="001330CA">
        <w:rPr>
          <w:rFonts w:cstheme="minorHAnsi"/>
        </w:rPr>
        <w:t>Wykład Eksperta</w:t>
      </w:r>
      <w:r w:rsidR="00C13B42" w:rsidRPr="001330CA">
        <w:rPr>
          <w:rFonts w:cstheme="minorHAnsi"/>
        </w:rPr>
        <w:t xml:space="preserve">: </w:t>
      </w:r>
      <w:r w:rsidR="00EE4137" w:rsidRPr="001330CA">
        <w:rPr>
          <w:rFonts w:cstheme="minorHAnsi"/>
        </w:rPr>
        <w:t xml:space="preserve"> </w:t>
      </w:r>
      <w:r w:rsidR="00497663" w:rsidRPr="001330CA">
        <w:rPr>
          <w:rFonts w:cstheme="minorHAnsi"/>
        </w:rPr>
        <w:t xml:space="preserve"> </w:t>
      </w:r>
      <w:r w:rsidR="009608F2" w:rsidRPr="001330CA">
        <w:rPr>
          <w:rFonts w:cstheme="minorHAnsi"/>
        </w:rPr>
        <w:t xml:space="preserve">12:00- Prof. </w:t>
      </w:r>
      <w:r w:rsidR="00117938" w:rsidRPr="001330CA">
        <w:rPr>
          <w:rFonts w:cstheme="minorHAnsi"/>
        </w:rPr>
        <w:t>Catalin Copeascu – How to deal with reflux after SG</w:t>
      </w:r>
      <w:r w:rsidR="00497663" w:rsidRPr="001330CA">
        <w:rPr>
          <w:rFonts w:cstheme="minorHAnsi"/>
        </w:rPr>
        <w:t xml:space="preserve">- </w:t>
      </w:r>
      <w:r w:rsidR="00EE4137" w:rsidRPr="001330CA">
        <w:rPr>
          <w:rFonts w:cstheme="minorHAnsi"/>
        </w:rPr>
        <w:t>20 min</w:t>
      </w:r>
    </w:p>
    <w:p w14:paraId="2BC2E911" w14:textId="77777777" w:rsidR="00A161CB" w:rsidRPr="001330CA" w:rsidRDefault="00A161CB">
      <w:pPr>
        <w:rPr>
          <w:rFonts w:cstheme="minorHAnsi"/>
        </w:rPr>
      </w:pPr>
    </w:p>
    <w:p w14:paraId="5B3F05B9" w14:textId="5006ACEE" w:rsidR="00EE4137" w:rsidRPr="001330CA" w:rsidRDefault="00A161CB" w:rsidP="00A161CB">
      <w:pPr>
        <w:rPr>
          <w:rFonts w:cstheme="minorHAnsi"/>
        </w:rPr>
      </w:pPr>
      <w:r w:rsidRPr="001330CA">
        <w:rPr>
          <w:rFonts w:cstheme="minorHAnsi"/>
        </w:rPr>
        <w:t>Sesja I : 1</w:t>
      </w:r>
      <w:r w:rsidR="00B6513C" w:rsidRPr="001330CA">
        <w:rPr>
          <w:rFonts w:cstheme="minorHAnsi"/>
        </w:rPr>
        <w:t>2</w:t>
      </w:r>
      <w:r w:rsidRPr="001330CA">
        <w:rPr>
          <w:rFonts w:cstheme="minorHAnsi"/>
        </w:rPr>
        <w:t>.</w:t>
      </w:r>
      <w:r w:rsidR="00B6513C" w:rsidRPr="001330CA">
        <w:rPr>
          <w:rFonts w:cstheme="minorHAnsi"/>
        </w:rPr>
        <w:t>3</w:t>
      </w:r>
      <w:r w:rsidRPr="001330CA">
        <w:rPr>
          <w:rFonts w:cstheme="minorHAnsi"/>
        </w:rPr>
        <w:t>0 – 14.</w:t>
      </w:r>
      <w:r w:rsidR="00FB2285" w:rsidRPr="001330CA">
        <w:rPr>
          <w:rFonts w:cstheme="minorHAnsi"/>
        </w:rPr>
        <w:t>15</w:t>
      </w:r>
    </w:p>
    <w:p w14:paraId="1EC671ED" w14:textId="47DC7C26" w:rsidR="0025705C" w:rsidRPr="001330CA" w:rsidRDefault="0025705C" w:rsidP="0025705C">
      <w:pPr>
        <w:rPr>
          <w:rFonts w:cstheme="minorHAnsi"/>
        </w:rPr>
      </w:pPr>
      <w:r w:rsidRPr="001330CA">
        <w:rPr>
          <w:rFonts w:cstheme="minorHAnsi"/>
        </w:rPr>
        <w:t xml:space="preserve">Prowadzenie: </w:t>
      </w:r>
      <w:r w:rsidR="00110584" w:rsidRPr="001330CA">
        <w:rPr>
          <w:rFonts w:cstheme="minorHAnsi"/>
        </w:rPr>
        <w:t xml:space="preserve">Prof. </w:t>
      </w:r>
      <w:r w:rsidR="00C12695" w:rsidRPr="001330CA">
        <w:rPr>
          <w:rFonts w:cstheme="minorHAnsi"/>
        </w:rPr>
        <w:t>J</w:t>
      </w:r>
      <w:r w:rsidR="00CC0B3F" w:rsidRPr="001330CA">
        <w:rPr>
          <w:rFonts w:cstheme="minorHAnsi"/>
        </w:rPr>
        <w:t>acek</w:t>
      </w:r>
      <w:r w:rsidR="00C12695" w:rsidRPr="001330CA">
        <w:rPr>
          <w:rFonts w:cstheme="minorHAnsi"/>
        </w:rPr>
        <w:t xml:space="preserve"> Szeliga, </w:t>
      </w:r>
      <w:r w:rsidR="00110584" w:rsidRPr="001330CA">
        <w:rPr>
          <w:rFonts w:cstheme="minorHAnsi"/>
        </w:rPr>
        <w:t xml:space="preserve">Prof. </w:t>
      </w:r>
      <w:r w:rsidR="00E92B6A" w:rsidRPr="001330CA">
        <w:rPr>
          <w:rFonts w:cstheme="minorHAnsi"/>
        </w:rPr>
        <w:t>P</w:t>
      </w:r>
      <w:r w:rsidR="00CC0B3F" w:rsidRPr="001330CA">
        <w:rPr>
          <w:rFonts w:cstheme="minorHAnsi"/>
        </w:rPr>
        <w:t>iotr</w:t>
      </w:r>
      <w:r w:rsidR="00E92B6A" w:rsidRPr="001330CA">
        <w:rPr>
          <w:rFonts w:cstheme="minorHAnsi"/>
        </w:rPr>
        <w:t xml:space="preserve"> Major</w:t>
      </w:r>
    </w:p>
    <w:p w14:paraId="3E0D4A0B" w14:textId="75E0A205" w:rsidR="0025705C" w:rsidRPr="001330CA" w:rsidRDefault="0025705C" w:rsidP="0025705C">
      <w:pPr>
        <w:pStyle w:val="Akapitzlist"/>
        <w:numPr>
          <w:ilvl w:val="0"/>
          <w:numId w:val="9"/>
        </w:numPr>
        <w:rPr>
          <w:rFonts w:cstheme="minorHAnsi"/>
        </w:rPr>
      </w:pPr>
      <w:r w:rsidRPr="001330CA">
        <w:rPr>
          <w:rFonts w:cstheme="minorHAnsi"/>
        </w:rPr>
        <w:t>Top 10 – najważniejsze publikacje w bariatrii w latach 202</w:t>
      </w:r>
      <w:r w:rsidR="00117938" w:rsidRPr="001330CA">
        <w:rPr>
          <w:rFonts w:cstheme="minorHAnsi"/>
        </w:rPr>
        <w:t>3</w:t>
      </w:r>
      <w:r w:rsidRPr="001330CA">
        <w:rPr>
          <w:rFonts w:cstheme="minorHAnsi"/>
        </w:rPr>
        <w:t xml:space="preserve"> – 202</w:t>
      </w:r>
      <w:r w:rsidR="00117938" w:rsidRPr="001330CA">
        <w:rPr>
          <w:rFonts w:cstheme="minorHAnsi"/>
        </w:rPr>
        <w:t>4</w:t>
      </w:r>
      <w:r w:rsidRPr="001330CA">
        <w:rPr>
          <w:rFonts w:cstheme="minorHAnsi"/>
        </w:rPr>
        <w:t xml:space="preserve"> – 20 min. </w:t>
      </w:r>
      <w:r w:rsidR="00110584" w:rsidRPr="001330CA">
        <w:rPr>
          <w:rFonts w:cstheme="minorHAnsi"/>
        </w:rPr>
        <w:t xml:space="preserve">Prof. </w:t>
      </w:r>
      <w:r w:rsidRPr="001330CA">
        <w:rPr>
          <w:rFonts w:cstheme="minorHAnsi"/>
        </w:rPr>
        <w:t>M</w:t>
      </w:r>
      <w:r w:rsidR="00CC0B3F" w:rsidRPr="001330CA">
        <w:rPr>
          <w:rFonts w:cstheme="minorHAnsi"/>
        </w:rPr>
        <w:t>ichał</w:t>
      </w:r>
      <w:r w:rsidRPr="001330CA">
        <w:rPr>
          <w:rFonts w:cstheme="minorHAnsi"/>
        </w:rPr>
        <w:t xml:space="preserve"> Janik</w:t>
      </w:r>
    </w:p>
    <w:p w14:paraId="4A3D0EB9" w14:textId="0DD4B7F3" w:rsidR="00B906C5" w:rsidRPr="001330CA" w:rsidRDefault="00AF1CF6" w:rsidP="00C9630F">
      <w:pPr>
        <w:pStyle w:val="Akapitzlist"/>
        <w:numPr>
          <w:ilvl w:val="0"/>
          <w:numId w:val="9"/>
        </w:numPr>
        <w:rPr>
          <w:rFonts w:cstheme="minorHAnsi"/>
        </w:rPr>
      </w:pPr>
      <w:r w:rsidRPr="001330CA">
        <w:rPr>
          <w:rFonts w:cstheme="minorHAnsi"/>
        </w:rPr>
        <w:t xml:space="preserve"> </w:t>
      </w:r>
      <w:r w:rsidR="00117938" w:rsidRPr="001330CA">
        <w:rPr>
          <w:rFonts w:cstheme="minorHAnsi"/>
        </w:rPr>
        <w:t xml:space="preserve">Chirurgia bariatryczna i metaboliczna – ile jest miejsca dla robota? - </w:t>
      </w:r>
      <w:r w:rsidR="00110584" w:rsidRPr="001330CA">
        <w:rPr>
          <w:rFonts w:cstheme="minorHAnsi"/>
        </w:rPr>
        <w:t xml:space="preserve">Prof. </w:t>
      </w:r>
      <w:r w:rsidR="00815439" w:rsidRPr="001330CA">
        <w:rPr>
          <w:rFonts w:cstheme="minorHAnsi"/>
        </w:rPr>
        <w:t>J. Szeliga</w:t>
      </w:r>
      <w:r w:rsidRPr="001330CA">
        <w:rPr>
          <w:rFonts w:cstheme="minorHAnsi"/>
        </w:rPr>
        <w:t xml:space="preserve">- </w:t>
      </w:r>
      <w:r w:rsidR="0025705C" w:rsidRPr="001330CA">
        <w:rPr>
          <w:rFonts w:cstheme="minorHAnsi"/>
        </w:rPr>
        <w:t xml:space="preserve">15 min. </w:t>
      </w:r>
    </w:p>
    <w:p w14:paraId="521CDAA9" w14:textId="5D1B7EBF" w:rsidR="00B906C5" w:rsidRPr="001330CA" w:rsidRDefault="00D97A15" w:rsidP="00B906C5">
      <w:pPr>
        <w:pStyle w:val="Akapitzlist"/>
        <w:numPr>
          <w:ilvl w:val="0"/>
          <w:numId w:val="9"/>
        </w:numPr>
        <w:rPr>
          <w:rFonts w:cstheme="minorHAnsi"/>
        </w:rPr>
      </w:pPr>
      <w:r w:rsidRPr="001330CA">
        <w:rPr>
          <w:rFonts w:cstheme="minorHAnsi"/>
        </w:rPr>
        <w:t>Prawda czy fałsz? Korekcja niedoborów</w:t>
      </w:r>
      <w:r w:rsidR="00B906C5" w:rsidRPr="001330CA">
        <w:rPr>
          <w:rFonts w:cstheme="minorHAnsi"/>
        </w:rPr>
        <w:t xml:space="preserve"> </w:t>
      </w:r>
      <w:r w:rsidRPr="001330CA">
        <w:rPr>
          <w:rFonts w:cstheme="minorHAnsi"/>
        </w:rPr>
        <w:t xml:space="preserve">pokarmowych przed operacją bariatryczną wpływa korzystnie na wyniki pooperacyjne </w:t>
      </w:r>
      <w:r w:rsidR="00110584" w:rsidRPr="001330CA">
        <w:rPr>
          <w:rFonts w:cstheme="minorHAnsi"/>
        </w:rPr>
        <w:t>–</w:t>
      </w:r>
      <w:r w:rsidR="00C9630F" w:rsidRPr="001330CA">
        <w:rPr>
          <w:rFonts w:cstheme="minorHAnsi"/>
        </w:rPr>
        <w:t>Dr Joanna Doniec</w:t>
      </w:r>
      <w:r w:rsidR="000A59F9" w:rsidRPr="001330CA">
        <w:rPr>
          <w:rFonts w:cstheme="minorHAnsi"/>
        </w:rPr>
        <w:t xml:space="preserve"> </w:t>
      </w:r>
      <w:r w:rsidR="00B906C5" w:rsidRPr="001330CA">
        <w:rPr>
          <w:rFonts w:cstheme="minorHAnsi"/>
        </w:rPr>
        <w:t>– 15 min.</w:t>
      </w:r>
    </w:p>
    <w:p w14:paraId="43EE4946" w14:textId="3DA376C1" w:rsidR="0025705C" w:rsidRPr="001330CA" w:rsidRDefault="00C9630F" w:rsidP="0025705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 xml:space="preserve">Zalecenia i rekomendacje w chirurgii bariatrycznej - update 2025 </w:t>
      </w:r>
      <w:r w:rsidR="00D94CF3" w:rsidRPr="001330CA">
        <w:rPr>
          <w:rFonts w:eastAsia="Times New Roman" w:cstheme="minorHAnsi"/>
          <w:lang w:eastAsia="pl-PL"/>
        </w:rPr>
        <w:t xml:space="preserve">- Prof. Monika  Proczko-Stepaniak </w:t>
      </w:r>
      <w:r w:rsidR="0025705C" w:rsidRPr="001330CA">
        <w:rPr>
          <w:rFonts w:eastAsia="Times New Roman" w:cstheme="minorHAnsi"/>
          <w:lang w:eastAsia="pl-PL"/>
        </w:rPr>
        <w:t xml:space="preserve">– 15 min. </w:t>
      </w:r>
    </w:p>
    <w:p w14:paraId="7E1FE6EF" w14:textId="7E85DB15" w:rsidR="00FB2285" w:rsidRPr="001330CA" w:rsidRDefault="00C9630F" w:rsidP="0025705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Zoperowali mi żołądek nie głowę – co teraz?</w:t>
      </w:r>
      <w:r w:rsidR="00FB2285" w:rsidRPr="001330CA">
        <w:rPr>
          <w:rFonts w:eastAsia="Times New Roman" w:cstheme="minorHAnsi"/>
          <w:lang w:eastAsia="pl-PL"/>
        </w:rPr>
        <w:t xml:space="preserve">– </w:t>
      </w:r>
      <w:r w:rsidRPr="001330CA">
        <w:rPr>
          <w:rFonts w:eastAsia="Times New Roman" w:cstheme="minorHAnsi"/>
          <w:lang w:eastAsia="pl-PL"/>
        </w:rPr>
        <w:t>Mgr Agnieszka Węgiel</w:t>
      </w:r>
    </w:p>
    <w:p w14:paraId="0C076848" w14:textId="63C8EB82" w:rsidR="00C9630F" w:rsidRPr="001330CA" w:rsidRDefault="00C9630F" w:rsidP="0025705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 xml:space="preserve">Dieta obkurczająca wątrobę – hit czy kit? Mgr Ludmiła </w:t>
      </w:r>
      <w:r w:rsidR="00A7090F" w:rsidRPr="001330CA">
        <w:rPr>
          <w:rFonts w:eastAsia="Times New Roman" w:cstheme="minorHAnsi"/>
          <w:lang w:eastAsia="pl-PL"/>
        </w:rPr>
        <w:t>P</w:t>
      </w:r>
      <w:r w:rsidRPr="001330CA">
        <w:rPr>
          <w:rFonts w:eastAsia="Times New Roman" w:cstheme="minorHAnsi"/>
          <w:lang w:eastAsia="pl-PL"/>
        </w:rPr>
        <w:t>odgórska</w:t>
      </w:r>
    </w:p>
    <w:p w14:paraId="277DD9A6" w14:textId="0299B863" w:rsidR="0025705C" w:rsidRPr="001330CA" w:rsidRDefault="0025705C" w:rsidP="0025705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shd w:val="clear" w:color="auto" w:fill="FFFFFF"/>
          <w:lang w:eastAsia="pl-PL"/>
        </w:rPr>
        <w:t>Dyskusja </w:t>
      </w:r>
      <w:r w:rsidR="00B906C5" w:rsidRPr="001330CA">
        <w:rPr>
          <w:rFonts w:eastAsia="Times New Roman" w:cstheme="minorHAnsi"/>
          <w:shd w:val="clear" w:color="auto" w:fill="FFFFFF"/>
          <w:lang w:eastAsia="pl-PL"/>
        </w:rPr>
        <w:t>15</w:t>
      </w:r>
      <w:r w:rsidRPr="001330CA">
        <w:rPr>
          <w:rFonts w:eastAsia="Times New Roman" w:cstheme="minorHAnsi"/>
          <w:shd w:val="clear" w:color="auto" w:fill="FFFFFF"/>
          <w:lang w:eastAsia="pl-PL"/>
        </w:rPr>
        <w:t xml:space="preserve"> min.</w:t>
      </w:r>
    </w:p>
    <w:p w14:paraId="235264EA" w14:textId="77777777" w:rsidR="00494FA9" w:rsidRPr="001330CA" w:rsidRDefault="00494FA9" w:rsidP="00494FA9">
      <w:pPr>
        <w:spacing w:before="100" w:beforeAutospacing="1" w:after="100" w:afterAutospacing="1"/>
        <w:rPr>
          <w:rFonts w:eastAsia="Times New Roman" w:cstheme="minorHAnsi"/>
          <w:shd w:val="clear" w:color="auto" w:fill="FFFFFF"/>
          <w:lang w:eastAsia="pl-PL"/>
        </w:rPr>
      </w:pPr>
    </w:p>
    <w:p w14:paraId="3E25F25B" w14:textId="28A684CA" w:rsidR="00494FA9" w:rsidRPr="001330CA" w:rsidRDefault="00494FA9" w:rsidP="00494FA9">
      <w:pPr>
        <w:spacing w:before="100" w:beforeAutospacing="1" w:after="100" w:afterAutospacing="1"/>
        <w:rPr>
          <w:rFonts w:eastAsia="Times New Roman" w:cstheme="minorHAnsi"/>
          <w:shd w:val="clear" w:color="auto" w:fill="FFFFFF"/>
          <w:lang w:eastAsia="pl-PL"/>
        </w:rPr>
      </w:pPr>
      <w:r w:rsidRPr="001330CA">
        <w:rPr>
          <w:rFonts w:eastAsia="Times New Roman" w:cstheme="minorHAnsi"/>
          <w:shd w:val="clear" w:color="auto" w:fill="FFFFFF"/>
          <w:lang w:eastAsia="pl-PL"/>
        </w:rPr>
        <w:t>14.</w:t>
      </w:r>
      <w:r w:rsidR="00FB2285" w:rsidRPr="001330CA">
        <w:rPr>
          <w:rFonts w:eastAsia="Times New Roman" w:cstheme="minorHAnsi"/>
          <w:shd w:val="clear" w:color="auto" w:fill="FFFFFF"/>
          <w:lang w:eastAsia="pl-PL"/>
        </w:rPr>
        <w:t>45</w:t>
      </w:r>
      <w:r w:rsidRPr="001330CA">
        <w:rPr>
          <w:rFonts w:eastAsia="Times New Roman" w:cstheme="minorHAnsi"/>
          <w:shd w:val="clear" w:color="auto" w:fill="FFFFFF"/>
          <w:lang w:eastAsia="pl-PL"/>
        </w:rPr>
        <w:t xml:space="preserve"> – 1</w:t>
      </w:r>
      <w:r w:rsidR="00117938" w:rsidRPr="001330CA">
        <w:rPr>
          <w:rFonts w:eastAsia="Times New Roman" w:cstheme="minorHAnsi"/>
          <w:shd w:val="clear" w:color="auto" w:fill="FFFFFF"/>
          <w:lang w:eastAsia="pl-PL"/>
        </w:rPr>
        <w:t>5.</w:t>
      </w:r>
      <w:r w:rsidR="00FB2285" w:rsidRPr="001330CA">
        <w:rPr>
          <w:rFonts w:eastAsia="Times New Roman" w:cstheme="minorHAnsi"/>
          <w:shd w:val="clear" w:color="auto" w:fill="FFFFFF"/>
          <w:lang w:eastAsia="pl-PL"/>
        </w:rPr>
        <w:t>45</w:t>
      </w:r>
      <w:r w:rsidRPr="001330CA">
        <w:rPr>
          <w:rFonts w:eastAsia="Times New Roman" w:cstheme="minorHAnsi"/>
          <w:shd w:val="clear" w:color="auto" w:fill="FFFFFF"/>
          <w:lang w:eastAsia="pl-PL"/>
        </w:rPr>
        <w:t xml:space="preserve"> Sesja satelitarna J&amp;J </w:t>
      </w:r>
      <w:r w:rsidR="00117938" w:rsidRPr="001330CA">
        <w:rPr>
          <w:rFonts w:eastAsia="Times New Roman" w:cstheme="minorHAnsi"/>
          <w:shd w:val="clear" w:color="auto" w:fill="FFFFFF"/>
          <w:lang w:eastAsia="pl-PL"/>
        </w:rPr>
        <w:t>60</w:t>
      </w:r>
      <w:r w:rsidRPr="001330CA">
        <w:rPr>
          <w:rFonts w:eastAsia="Times New Roman" w:cstheme="minorHAnsi"/>
          <w:shd w:val="clear" w:color="auto" w:fill="FFFFFF"/>
          <w:lang w:eastAsia="pl-PL"/>
        </w:rPr>
        <w:t xml:space="preserve"> min</w:t>
      </w:r>
    </w:p>
    <w:p w14:paraId="6BC13AC1" w14:textId="76875F21" w:rsidR="00D67103" w:rsidRPr="001330CA" w:rsidRDefault="00D67103" w:rsidP="00D67103">
      <w:pPr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Dyskusja okrągłego stołu.</w:t>
      </w:r>
    </w:p>
    <w:p w14:paraId="65C74D9D" w14:textId="166708D5" w:rsidR="00494FA9" w:rsidRPr="001330CA" w:rsidRDefault="00D67103" w:rsidP="00D67103">
      <w:pPr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 xml:space="preserve">Panelisci: Prof. W. Tarnowski, </w:t>
      </w:r>
      <w:r w:rsidR="00117938" w:rsidRPr="001330CA">
        <w:rPr>
          <w:rFonts w:eastAsia="Times New Roman" w:cstheme="minorHAnsi"/>
          <w:lang w:eastAsia="pl-PL"/>
        </w:rPr>
        <w:t>prof. Almantas Maleckas</w:t>
      </w:r>
      <w:r w:rsidRPr="001330CA">
        <w:rPr>
          <w:rFonts w:eastAsia="Times New Roman" w:cstheme="minorHAnsi"/>
          <w:lang w:eastAsia="pl-PL"/>
        </w:rPr>
        <w:t xml:space="preserve"> Prof. Piotr Major, </w:t>
      </w:r>
    </w:p>
    <w:p w14:paraId="14223E57" w14:textId="77777777" w:rsidR="003F01ED" w:rsidRPr="001330CA" w:rsidRDefault="003F01ED">
      <w:pPr>
        <w:rPr>
          <w:rFonts w:cstheme="minorHAnsi"/>
        </w:rPr>
      </w:pPr>
    </w:p>
    <w:p w14:paraId="4699B82E" w14:textId="622534C3" w:rsidR="00F959AD" w:rsidRPr="001330CA" w:rsidRDefault="003F01ED" w:rsidP="003F01ED">
      <w:pPr>
        <w:rPr>
          <w:rFonts w:cstheme="minorHAnsi"/>
        </w:rPr>
      </w:pPr>
      <w:r w:rsidRPr="001330CA">
        <w:rPr>
          <w:rFonts w:cstheme="minorHAnsi"/>
        </w:rPr>
        <w:t xml:space="preserve">Przerwa Lunchowa ; </w:t>
      </w:r>
      <w:r w:rsidR="00FE7CB1" w:rsidRPr="001330CA">
        <w:rPr>
          <w:rFonts w:cstheme="minorHAnsi"/>
        </w:rPr>
        <w:t>14.</w:t>
      </w:r>
      <w:r w:rsidR="00C9630F" w:rsidRPr="001330CA">
        <w:rPr>
          <w:rFonts w:cstheme="minorHAnsi"/>
        </w:rPr>
        <w:t>30</w:t>
      </w:r>
      <w:r w:rsidR="00FE7CB1" w:rsidRPr="001330CA">
        <w:rPr>
          <w:rFonts w:cstheme="minorHAnsi"/>
        </w:rPr>
        <w:t>- 1</w:t>
      </w:r>
      <w:r w:rsidR="00117938" w:rsidRPr="001330CA">
        <w:rPr>
          <w:rFonts w:cstheme="minorHAnsi"/>
        </w:rPr>
        <w:t>6.</w:t>
      </w:r>
      <w:r w:rsidR="00FB2285" w:rsidRPr="001330CA">
        <w:rPr>
          <w:rFonts w:cstheme="minorHAnsi"/>
        </w:rPr>
        <w:t>15</w:t>
      </w:r>
    </w:p>
    <w:p w14:paraId="1FD53AA5" w14:textId="77777777" w:rsidR="003F01ED" w:rsidRPr="001330CA" w:rsidRDefault="003F01ED">
      <w:pPr>
        <w:rPr>
          <w:rFonts w:cstheme="minorHAnsi"/>
        </w:rPr>
      </w:pPr>
    </w:p>
    <w:p w14:paraId="39EB9D55" w14:textId="77777777" w:rsidR="003F01ED" w:rsidRPr="001330CA" w:rsidRDefault="003F01ED">
      <w:pPr>
        <w:rPr>
          <w:rFonts w:cstheme="minorHAnsi"/>
        </w:rPr>
      </w:pPr>
    </w:p>
    <w:p w14:paraId="7AA11302" w14:textId="2358EABA" w:rsidR="008B0AB9" w:rsidRPr="001330CA" w:rsidRDefault="008B0AB9" w:rsidP="006A258A">
      <w:pPr>
        <w:spacing w:line="360" w:lineRule="auto"/>
        <w:rPr>
          <w:rFonts w:cstheme="minorHAnsi"/>
        </w:rPr>
      </w:pPr>
      <w:r w:rsidRPr="001330CA">
        <w:rPr>
          <w:rFonts w:cstheme="minorHAnsi"/>
        </w:rPr>
        <w:t>Sesja II: 1</w:t>
      </w:r>
      <w:r w:rsidR="00117938" w:rsidRPr="001330CA">
        <w:rPr>
          <w:rFonts w:cstheme="minorHAnsi"/>
        </w:rPr>
        <w:t>6</w:t>
      </w:r>
      <w:r w:rsidR="00FB2285" w:rsidRPr="001330CA">
        <w:rPr>
          <w:rFonts w:cstheme="minorHAnsi"/>
        </w:rPr>
        <w:t>.15</w:t>
      </w:r>
      <w:r w:rsidR="00117938" w:rsidRPr="001330CA">
        <w:rPr>
          <w:rFonts w:cstheme="minorHAnsi"/>
        </w:rPr>
        <w:t xml:space="preserve"> – </w:t>
      </w:r>
      <w:r w:rsidR="009C38BC" w:rsidRPr="001330CA">
        <w:rPr>
          <w:rFonts w:cstheme="minorHAnsi"/>
        </w:rPr>
        <w:t>17.45</w:t>
      </w:r>
      <w:r w:rsidR="009608F2" w:rsidRPr="001330CA">
        <w:rPr>
          <w:rFonts w:cstheme="minorHAnsi"/>
        </w:rPr>
        <w:t xml:space="preserve"> Sesja Medtronic</w:t>
      </w:r>
      <w:r w:rsidR="006127D8" w:rsidRPr="001330CA">
        <w:rPr>
          <w:rFonts w:cstheme="minorHAnsi"/>
        </w:rPr>
        <w:t xml:space="preserve"> </w:t>
      </w:r>
    </w:p>
    <w:p w14:paraId="5F65FEB1" w14:textId="2356ADEA" w:rsidR="00F14F4A" w:rsidRPr="001330CA" w:rsidRDefault="00F14F4A" w:rsidP="006A258A">
      <w:pPr>
        <w:spacing w:line="276" w:lineRule="auto"/>
        <w:rPr>
          <w:rFonts w:cstheme="minorHAnsi"/>
        </w:rPr>
      </w:pPr>
      <w:r w:rsidRPr="001330CA">
        <w:rPr>
          <w:rFonts w:cstheme="minorHAnsi"/>
        </w:rPr>
        <w:t xml:space="preserve">Prowadzenie: </w:t>
      </w:r>
      <w:r w:rsidR="00E92B6A" w:rsidRPr="001330CA">
        <w:rPr>
          <w:rFonts w:cstheme="minorHAnsi"/>
        </w:rPr>
        <w:t>K</w:t>
      </w:r>
      <w:r w:rsidR="00CC0B3F" w:rsidRPr="001330CA">
        <w:rPr>
          <w:rFonts w:cstheme="minorHAnsi"/>
        </w:rPr>
        <w:t>rzysztof</w:t>
      </w:r>
      <w:r w:rsidR="00E92B6A" w:rsidRPr="001330CA">
        <w:rPr>
          <w:rFonts w:cstheme="minorHAnsi"/>
        </w:rPr>
        <w:t xml:space="preserve"> Paśnik, W</w:t>
      </w:r>
      <w:r w:rsidR="00CC0B3F" w:rsidRPr="001330CA">
        <w:rPr>
          <w:rFonts w:cstheme="minorHAnsi"/>
        </w:rPr>
        <w:t>iesław</w:t>
      </w:r>
      <w:r w:rsidR="00E92B6A" w:rsidRPr="001330CA">
        <w:rPr>
          <w:rFonts w:cstheme="minorHAnsi"/>
        </w:rPr>
        <w:t xml:space="preserve"> Tarnowski</w:t>
      </w:r>
    </w:p>
    <w:p w14:paraId="78234090" w14:textId="77777777" w:rsidR="000A18A9" w:rsidRPr="001330CA" w:rsidRDefault="000A18A9" w:rsidP="000B2AAC">
      <w:pPr>
        <w:rPr>
          <w:rFonts w:cstheme="minorHAnsi"/>
        </w:rPr>
      </w:pPr>
    </w:p>
    <w:p w14:paraId="791DF039" w14:textId="56920C97" w:rsidR="00CC0D15" w:rsidRPr="001330CA" w:rsidRDefault="00CC0D15" w:rsidP="00CC0D15">
      <w:pPr>
        <w:rPr>
          <w:rFonts w:cstheme="minorHAnsi"/>
        </w:rPr>
      </w:pPr>
      <w:r w:rsidRPr="001330CA">
        <w:rPr>
          <w:rFonts w:cstheme="minorHAnsi"/>
        </w:rPr>
        <w:t xml:space="preserve">Kolacja 20.00 - </w:t>
      </w:r>
      <w:r w:rsidRPr="001330CA">
        <w:rPr>
          <w:rFonts w:cstheme="minorHAnsi"/>
        </w:rPr>
        <w:sym w:font="Symbol" w:char="F0A5"/>
      </w:r>
    </w:p>
    <w:p w14:paraId="77B69C03" w14:textId="77777777" w:rsidR="00CC0D15" w:rsidRPr="001330CA" w:rsidRDefault="00CC0D15" w:rsidP="00CC0D15">
      <w:pPr>
        <w:rPr>
          <w:rFonts w:cstheme="minorHAnsi"/>
        </w:rPr>
      </w:pPr>
    </w:p>
    <w:p w14:paraId="65154917" w14:textId="74208979" w:rsidR="008B0AB9" w:rsidRPr="001330CA" w:rsidRDefault="008B0AB9" w:rsidP="008B0AB9">
      <w:pPr>
        <w:rPr>
          <w:rFonts w:cstheme="minorHAnsi"/>
        </w:rPr>
      </w:pPr>
      <w:r w:rsidRPr="001330CA">
        <w:rPr>
          <w:rFonts w:cstheme="minorHAnsi"/>
        </w:rPr>
        <w:t>Piątek 2</w:t>
      </w:r>
      <w:r w:rsidR="004B0BCA" w:rsidRPr="001330CA">
        <w:rPr>
          <w:rFonts w:cstheme="minorHAnsi"/>
        </w:rPr>
        <w:t>3</w:t>
      </w:r>
      <w:r w:rsidRPr="001330CA">
        <w:rPr>
          <w:rFonts w:cstheme="minorHAnsi"/>
        </w:rPr>
        <w:t>.05.202</w:t>
      </w:r>
      <w:r w:rsidR="001330CA" w:rsidRPr="001330CA">
        <w:rPr>
          <w:rFonts w:cstheme="minorHAnsi"/>
        </w:rPr>
        <w:t>5</w:t>
      </w:r>
    </w:p>
    <w:p w14:paraId="6C595BE3" w14:textId="3B27085B" w:rsidR="008B0AB9" w:rsidRPr="001330CA" w:rsidRDefault="008B0AB9" w:rsidP="008B0AB9">
      <w:pPr>
        <w:rPr>
          <w:rFonts w:cstheme="minorHAnsi"/>
        </w:rPr>
      </w:pPr>
    </w:p>
    <w:p w14:paraId="63784C52" w14:textId="6EC6A306" w:rsidR="008B0AB9" w:rsidRPr="001330CA" w:rsidRDefault="001330CA" w:rsidP="008B0AB9">
      <w:pPr>
        <w:rPr>
          <w:rFonts w:cstheme="minorHAnsi"/>
        </w:rPr>
      </w:pPr>
      <w:r>
        <w:rPr>
          <w:rFonts w:cstheme="minorHAnsi"/>
        </w:rPr>
        <w:t>Sesja III</w:t>
      </w:r>
      <w:r w:rsidR="008B0AB9" w:rsidRPr="001330CA">
        <w:rPr>
          <w:rFonts w:cstheme="minorHAnsi"/>
        </w:rPr>
        <w:t>: 9.00 – 10.</w:t>
      </w:r>
      <w:r w:rsidR="00B6513C" w:rsidRPr="001330CA">
        <w:rPr>
          <w:rFonts w:cstheme="minorHAnsi"/>
        </w:rPr>
        <w:t>3</w:t>
      </w:r>
      <w:r w:rsidR="008B0AB9" w:rsidRPr="001330CA">
        <w:rPr>
          <w:rFonts w:cstheme="minorHAnsi"/>
        </w:rPr>
        <w:t>0</w:t>
      </w:r>
    </w:p>
    <w:p w14:paraId="78F4D04B" w14:textId="2F9B9390" w:rsidR="00F14F4A" w:rsidRPr="001330CA" w:rsidRDefault="00F14F4A" w:rsidP="008B0AB9">
      <w:pPr>
        <w:rPr>
          <w:rFonts w:cstheme="minorHAnsi"/>
        </w:rPr>
      </w:pPr>
      <w:r w:rsidRPr="001330CA">
        <w:rPr>
          <w:rFonts w:cstheme="minorHAnsi"/>
        </w:rPr>
        <w:t xml:space="preserve">Prowadzenie: </w:t>
      </w:r>
      <w:r w:rsidR="00110584" w:rsidRPr="001330CA">
        <w:rPr>
          <w:rFonts w:cstheme="minorHAnsi"/>
        </w:rPr>
        <w:t xml:space="preserve">Prof. </w:t>
      </w:r>
      <w:r w:rsidR="00C12695" w:rsidRPr="001330CA">
        <w:rPr>
          <w:rFonts w:cstheme="minorHAnsi"/>
        </w:rPr>
        <w:t>M</w:t>
      </w:r>
      <w:r w:rsidR="00CC0B3F" w:rsidRPr="001330CA">
        <w:rPr>
          <w:rFonts w:cstheme="minorHAnsi"/>
        </w:rPr>
        <w:t>ariusz</w:t>
      </w:r>
      <w:r w:rsidR="00C12695" w:rsidRPr="001330CA">
        <w:rPr>
          <w:rFonts w:cstheme="minorHAnsi"/>
        </w:rPr>
        <w:t xml:space="preserve"> Wyleżoł, </w:t>
      </w:r>
      <w:r w:rsidR="00014E9F" w:rsidRPr="001330CA">
        <w:rPr>
          <w:rFonts w:cstheme="minorHAnsi"/>
        </w:rPr>
        <w:t>Piotr Myśliwiec</w:t>
      </w:r>
    </w:p>
    <w:p w14:paraId="234EFD83" w14:textId="569B3B80" w:rsidR="008B0AB9" w:rsidRPr="001330CA" w:rsidRDefault="008B0AB9" w:rsidP="008B0AB9">
      <w:pPr>
        <w:rPr>
          <w:rFonts w:cstheme="minorHAnsi"/>
        </w:rPr>
      </w:pPr>
    </w:p>
    <w:p w14:paraId="550FA547" w14:textId="23AA15C2" w:rsidR="007C77DF" w:rsidRPr="001330CA" w:rsidRDefault="004B5A6D" w:rsidP="008B0AB9">
      <w:pPr>
        <w:pStyle w:val="Akapitzlist"/>
        <w:numPr>
          <w:ilvl w:val="0"/>
          <w:numId w:val="3"/>
        </w:numPr>
        <w:rPr>
          <w:rFonts w:cstheme="minorHAnsi"/>
        </w:rPr>
      </w:pPr>
      <w:r w:rsidRPr="001330CA">
        <w:rPr>
          <w:rFonts w:cstheme="minorHAnsi"/>
        </w:rPr>
        <w:t>Hipoglikemia po operacjach bariatrycznych – Prof. P. Myśliwiec</w:t>
      </w:r>
      <w:r w:rsidR="00D0032E" w:rsidRPr="001330CA">
        <w:rPr>
          <w:rFonts w:cstheme="minorHAnsi"/>
        </w:rPr>
        <w:t xml:space="preserve"> </w:t>
      </w:r>
      <w:r w:rsidR="0078597B" w:rsidRPr="001330CA">
        <w:rPr>
          <w:rFonts w:cstheme="minorHAnsi"/>
        </w:rPr>
        <w:t>1</w:t>
      </w:r>
      <w:r w:rsidR="007C77DF" w:rsidRPr="001330CA">
        <w:rPr>
          <w:rFonts w:cstheme="minorHAnsi"/>
        </w:rPr>
        <w:t>5 min.</w:t>
      </w:r>
    </w:p>
    <w:p w14:paraId="5EF90FE2" w14:textId="69E470C1" w:rsidR="00B906C5" w:rsidRPr="001330CA" w:rsidRDefault="00BE34AB" w:rsidP="00B906C5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 xml:space="preserve">Sztuczna inteligencja w chirurgii bariatrycznej </w:t>
      </w:r>
      <w:r w:rsidR="00B906C5" w:rsidRPr="001330CA">
        <w:rPr>
          <w:rFonts w:eastAsia="Times New Roman" w:cstheme="minorHAnsi"/>
          <w:lang w:eastAsia="pl-PL"/>
        </w:rPr>
        <w:t xml:space="preserve">– </w:t>
      </w:r>
      <w:r w:rsidR="00110584" w:rsidRPr="001330CA">
        <w:rPr>
          <w:rFonts w:eastAsia="Times New Roman" w:cstheme="minorHAnsi"/>
          <w:lang w:eastAsia="pl-PL"/>
        </w:rPr>
        <w:t xml:space="preserve">Dr med. </w:t>
      </w:r>
      <w:r w:rsidR="00B906C5" w:rsidRPr="001330CA">
        <w:rPr>
          <w:rFonts w:eastAsia="Times New Roman" w:cstheme="minorHAnsi"/>
          <w:lang w:eastAsia="pl-PL"/>
        </w:rPr>
        <w:t xml:space="preserve">P. Jaworski – 15 min. </w:t>
      </w:r>
    </w:p>
    <w:p w14:paraId="402854FB" w14:textId="70882024" w:rsidR="004727C1" w:rsidRPr="001330CA" w:rsidRDefault="00BE34AB" w:rsidP="004727C1">
      <w:pPr>
        <w:pStyle w:val="Akapitzlist"/>
        <w:numPr>
          <w:ilvl w:val="0"/>
          <w:numId w:val="3"/>
        </w:numPr>
        <w:rPr>
          <w:rFonts w:cstheme="minorHAnsi"/>
        </w:rPr>
      </w:pPr>
      <w:r w:rsidRPr="001330CA">
        <w:rPr>
          <w:rFonts w:cstheme="minorHAnsi"/>
        </w:rPr>
        <w:lastRenderedPageBreak/>
        <w:t>Płodność, ciąża i wszystko co chcielibyście wiedzieć ale boicie się zapytać –</w:t>
      </w:r>
      <w:r w:rsidR="004727C1" w:rsidRPr="001330CA">
        <w:rPr>
          <w:rFonts w:cstheme="minorHAnsi"/>
        </w:rPr>
        <w:t xml:space="preserve"> </w:t>
      </w:r>
      <w:r w:rsidRPr="001330CA">
        <w:rPr>
          <w:rFonts w:cstheme="minorHAnsi"/>
        </w:rPr>
        <w:t xml:space="preserve">Prof. Mariusz Wyleżoł - </w:t>
      </w:r>
      <w:r w:rsidR="004727C1" w:rsidRPr="001330CA">
        <w:rPr>
          <w:rFonts w:cstheme="minorHAnsi"/>
        </w:rPr>
        <w:t>15 min</w:t>
      </w:r>
    </w:p>
    <w:p w14:paraId="62EA30C7" w14:textId="418BCF66" w:rsidR="007C77DF" w:rsidRPr="001330CA" w:rsidRDefault="00E81BC5" w:rsidP="008B0AB9">
      <w:pPr>
        <w:pStyle w:val="Akapitzlist"/>
        <w:numPr>
          <w:ilvl w:val="0"/>
          <w:numId w:val="3"/>
        </w:numPr>
        <w:rPr>
          <w:rFonts w:cstheme="minorHAnsi"/>
        </w:rPr>
      </w:pPr>
      <w:r w:rsidRPr="001330CA">
        <w:rPr>
          <w:rFonts w:cstheme="minorHAnsi"/>
        </w:rPr>
        <w:t xml:space="preserve"> </w:t>
      </w:r>
      <w:r w:rsidR="00BE34AB" w:rsidRPr="001330CA">
        <w:rPr>
          <w:rFonts w:cstheme="minorHAnsi"/>
        </w:rPr>
        <w:t>Czy wiek pacjenta jest ograniczeniem w chirurgii bariatrycznej</w:t>
      </w:r>
      <w:r w:rsidRPr="001330CA">
        <w:rPr>
          <w:rFonts w:cstheme="minorHAnsi"/>
        </w:rPr>
        <w:t>-</w:t>
      </w:r>
      <w:r w:rsidR="00BE34AB" w:rsidRPr="001330CA">
        <w:rPr>
          <w:rFonts w:cstheme="minorHAnsi"/>
        </w:rPr>
        <w:t xml:space="preserve"> Prof. Natalia Dowgiałło-Gronowicz</w:t>
      </w:r>
      <w:r w:rsidRPr="001330CA">
        <w:rPr>
          <w:rFonts w:cstheme="minorHAnsi"/>
        </w:rPr>
        <w:t xml:space="preserve"> </w:t>
      </w:r>
      <w:r w:rsidR="007C77DF" w:rsidRPr="001330CA">
        <w:rPr>
          <w:rFonts w:cstheme="minorHAnsi"/>
        </w:rPr>
        <w:t>15 min.</w:t>
      </w:r>
    </w:p>
    <w:p w14:paraId="30080367" w14:textId="62255A29" w:rsidR="007C77DF" w:rsidRPr="001330CA" w:rsidRDefault="00BE34AB" w:rsidP="008B0AB9">
      <w:pPr>
        <w:pStyle w:val="Akapitzlist"/>
        <w:numPr>
          <w:ilvl w:val="0"/>
          <w:numId w:val="3"/>
        </w:numPr>
        <w:rPr>
          <w:rFonts w:cstheme="minorHAnsi"/>
        </w:rPr>
      </w:pPr>
      <w:r w:rsidRPr="001330CA">
        <w:rPr>
          <w:rFonts w:cstheme="minorHAnsi"/>
        </w:rPr>
        <w:t xml:space="preserve">Jaka jest najlepsza opcja leczenia nawrotu otyłości po SG? </w:t>
      </w:r>
      <w:r w:rsidR="00C9630F" w:rsidRPr="001330CA">
        <w:rPr>
          <w:rFonts w:cstheme="minorHAnsi"/>
        </w:rPr>
        <w:t xml:space="preserve">- </w:t>
      </w:r>
      <w:r w:rsidRPr="001330CA">
        <w:rPr>
          <w:rFonts w:cstheme="minorHAnsi"/>
        </w:rPr>
        <w:t>Dr med. Artur Binda</w:t>
      </w:r>
      <w:r w:rsidR="003546D6" w:rsidRPr="001330CA">
        <w:rPr>
          <w:rFonts w:cstheme="minorHAnsi"/>
        </w:rPr>
        <w:t xml:space="preserve"> </w:t>
      </w:r>
      <w:r w:rsidR="00E81BC5" w:rsidRPr="001330CA">
        <w:rPr>
          <w:rFonts w:cstheme="minorHAnsi"/>
        </w:rPr>
        <w:t xml:space="preserve">– 15 min. </w:t>
      </w:r>
    </w:p>
    <w:p w14:paraId="38F9811D" w14:textId="210D84C9" w:rsidR="006F379C" w:rsidRPr="001330CA" w:rsidRDefault="006F379C" w:rsidP="008B0AB9">
      <w:pPr>
        <w:pStyle w:val="Akapitzlist"/>
        <w:numPr>
          <w:ilvl w:val="0"/>
          <w:numId w:val="3"/>
        </w:numPr>
        <w:rPr>
          <w:rFonts w:cstheme="minorHAnsi"/>
        </w:rPr>
      </w:pPr>
      <w:r w:rsidRPr="001330CA">
        <w:rPr>
          <w:rFonts w:cstheme="minorHAnsi"/>
        </w:rPr>
        <w:t xml:space="preserve">Dyskusja – </w:t>
      </w:r>
      <w:r w:rsidR="00B906C5" w:rsidRPr="001330CA">
        <w:rPr>
          <w:rFonts w:cstheme="minorHAnsi"/>
        </w:rPr>
        <w:t>15</w:t>
      </w:r>
      <w:r w:rsidRPr="001330CA">
        <w:rPr>
          <w:rFonts w:cstheme="minorHAnsi"/>
        </w:rPr>
        <w:t xml:space="preserve"> min.</w:t>
      </w:r>
    </w:p>
    <w:p w14:paraId="45032E74" w14:textId="77777777" w:rsidR="009D0E22" w:rsidRPr="001330CA" w:rsidRDefault="009D0E22" w:rsidP="00CE06D4">
      <w:pPr>
        <w:rPr>
          <w:rFonts w:cstheme="minorHAnsi"/>
        </w:rPr>
      </w:pPr>
    </w:p>
    <w:p w14:paraId="6D565864" w14:textId="556918A9" w:rsidR="00246CA6" w:rsidRPr="001330CA" w:rsidRDefault="00246CA6" w:rsidP="00CE06D4">
      <w:pPr>
        <w:rPr>
          <w:rFonts w:cstheme="minorHAnsi"/>
        </w:rPr>
      </w:pPr>
      <w:r w:rsidRPr="001330CA">
        <w:rPr>
          <w:rFonts w:cstheme="minorHAnsi"/>
        </w:rPr>
        <w:t xml:space="preserve">Sesja </w:t>
      </w:r>
      <w:r w:rsidR="001330CA">
        <w:rPr>
          <w:rFonts w:cstheme="minorHAnsi"/>
        </w:rPr>
        <w:t>I</w:t>
      </w:r>
      <w:r w:rsidRPr="001330CA">
        <w:rPr>
          <w:rFonts w:cstheme="minorHAnsi"/>
        </w:rPr>
        <w:t>V: 11.00-12.</w:t>
      </w:r>
      <w:r w:rsidR="00AF1CF6" w:rsidRPr="001330CA">
        <w:rPr>
          <w:rFonts w:cstheme="minorHAnsi"/>
        </w:rPr>
        <w:t>3</w:t>
      </w:r>
      <w:r w:rsidRPr="001330CA">
        <w:rPr>
          <w:rFonts w:cstheme="minorHAnsi"/>
        </w:rPr>
        <w:t>0</w:t>
      </w:r>
    </w:p>
    <w:p w14:paraId="75803CC4" w14:textId="1CA6DCFD" w:rsidR="004727C1" w:rsidRPr="001330CA" w:rsidRDefault="004727C1" w:rsidP="00CE06D4">
      <w:pPr>
        <w:rPr>
          <w:rFonts w:cstheme="minorHAnsi"/>
        </w:rPr>
      </w:pPr>
      <w:r w:rsidRPr="001330CA">
        <w:rPr>
          <w:rFonts w:cstheme="minorHAnsi"/>
        </w:rPr>
        <w:t>Prowadzenie:</w:t>
      </w:r>
      <w:r w:rsidR="00C12695" w:rsidRPr="001330CA">
        <w:rPr>
          <w:rFonts w:cstheme="minorHAnsi"/>
        </w:rPr>
        <w:t xml:space="preserve"> </w:t>
      </w:r>
      <w:r w:rsidR="00110584" w:rsidRPr="001330CA">
        <w:rPr>
          <w:rFonts w:cstheme="minorHAnsi"/>
        </w:rPr>
        <w:t xml:space="preserve">Prof. </w:t>
      </w:r>
      <w:r w:rsidR="00752A3F" w:rsidRPr="001330CA">
        <w:rPr>
          <w:rFonts w:cstheme="minorHAnsi"/>
        </w:rPr>
        <w:t>Grzegorz Kowalski</w:t>
      </w:r>
      <w:r w:rsidR="00C12695" w:rsidRPr="001330CA">
        <w:rPr>
          <w:rFonts w:cstheme="minorHAnsi"/>
        </w:rPr>
        <w:t xml:space="preserve">, </w:t>
      </w:r>
      <w:r w:rsidR="00110584" w:rsidRPr="001330CA">
        <w:rPr>
          <w:rFonts w:cstheme="minorHAnsi"/>
        </w:rPr>
        <w:t xml:space="preserve">Prof. </w:t>
      </w:r>
      <w:r w:rsidR="00C12695" w:rsidRPr="001330CA">
        <w:rPr>
          <w:rFonts w:cstheme="minorHAnsi"/>
        </w:rPr>
        <w:t>A</w:t>
      </w:r>
      <w:r w:rsidR="00CC0B3F" w:rsidRPr="001330CA">
        <w:rPr>
          <w:rFonts w:cstheme="minorHAnsi"/>
        </w:rPr>
        <w:t>lina</w:t>
      </w:r>
      <w:r w:rsidR="00C12695" w:rsidRPr="001330CA">
        <w:rPr>
          <w:rFonts w:cstheme="minorHAnsi"/>
        </w:rPr>
        <w:t xml:space="preserve"> Kuryłowicz</w:t>
      </w:r>
    </w:p>
    <w:p w14:paraId="2A5A7411" w14:textId="5FEC1691" w:rsidR="00246CA6" w:rsidRPr="001330CA" w:rsidRDefault="00BE34AB" w:rsidP="00AF1CF6">
      <w:pPr>
        <w:pStyle w:val="Akapitzlist"/>
        <w:numPr>
          <w:ilvl w:val="0"/>
          <w:numId w:val="13"/>
        </w:numPr>
        <w:rPr>
          <w:rFonts w:cstheme="minorHAnsi"/>
        </w:rPr>
      </w:pPr>
      <w:r w:rsidRPr="001330CA">
        <w:rPr>
          <w:rFonts w:cstheme="minorHAnsi"/>
        </w:rPr>
        <w:t xml:space="preserve">Nawrót otyłości leczyć zachowawczo czy operacyjnie </w:t>
      </w:r>
      <w:r w:rsidR="00EC5ABA" w:rsidRPr="001330CA">
        <w:rPr>
          <w:rFonts w:cstheme="minorHAnsi"/>
        </w:rPr>
        <w:t xml:space="preserve">– </w:t>
      </w:r>
      <w:r w:rsidR="00110584" w:rsidRPr="001330CA">
        <w:rPr>
          <w:rFonts w:cstheme="minorHAnsi"/>
        </w:rPr>
        <w:t xml:space="preserve">Prof. </w:t>
      </w:r>
      <w:r w:rsidR="00EC5ABA" w:rsidRPr="001330CA">
        <w:rPr>
          <w:rFonts w:cstheme="minorHAnsi"/>
        </w:rPr>
        <w:t>Alina Kuryłowicz</w:t>
      </w:r>
      <w:r w:rsidR="00AF1CF6" w:rsidRPr="001330CA">
        <w:rPr>
          <w:rFonts w:cstheme="minorHAnsi"/>
        </w:rPr>
        <w:t>– 15 min</w:t>
      </w:r>
    </w:p>
    <w:p w14:paraId="146D0407" w14:textId="69510C62" w:rsidR="00AF1CF6" w:rsidRPr="001330CA" w:rsidRDefault="00BE34AB" w:rsidP="00AF1CF6">
      <w:pPr>
        <w:pStyle w:val="Akapitzlist"/>
        <w:numPr>
          <w:ilvl w:val="0"/>
          <w:numId w:val="13"/>
        </w:numPr>
        <w:rPr>
          <w:rFonts w:cstheme="minorHAnsi"/>
        </w:rPr>
      </w:pPr>
      <w:r w:rsidRPr="001330CA">
        <w:rPr>
          <w:rFonts w:cstheme="minorHAnsi"/>
        </w:rPr>
        <w:t>Chorobowość i śmiertelność po SG – wyniki &gt; 10 lat</w:t>
      </w:r>
      <w:r w:rsidR="00172E66" w:rsidRPr="001330CA">
        <w:rPr>
          <w:rFonts w:cstheme="minorHAnsi"/>
        </w:rPr>
        <w:t xml:space="preserve">, porównanie do </w:t>
      </w:r>
      <w:r w:rsidR="00E41E08" w:rsidRPr="001330CA">
        <w:rPr>
          <w:rFonts w:cstheme="minorHAnsi"/>
        </w:rPr>
        <w:t>innych</w:t>
      </w:r>
      <w:r w:rsidR="00172E66" w:rsidRPr="001330CA">
        <w:rPr>
          <w:rFonts w:cstheme="minorHAnsi"/>
        </w:rPr>
        <w:t xml:space="preserve"> operacji bariatrycznych </w:t>
      </w:r>
      <w:r w:rsidRPr="001330CA">
        <w:rPr>
          <w:rFonts w:cstheme="minorHAnsi"/>
        </w:rPr>
        <w:t>-  Prof. Grzegorz Kowalski</w:t>
      </w:r>
      <w:r w:rsidR="00AF1CF6" w:rsidRPr="001330CA">
        <w:rPr>
          <w:rFonts w:cstheme="minorHAnsi"/>
        </w:rPr>
        <w:t>– 15 min</w:t>
      </w:r>
    </w:p>
    <w:p w14:paraId="0E981CAF" w14:textId="52FB92A7" w:rsidR="00AF1CF6" w:rsidRPr="001330CA" w:rsidRDefault="00051DB7" w:rsidP="00AF1CF6">
      <w:pPr>
        <w:pStyle w:val="Akapitzlist"/>
        <w:numPr>
          <w:ilvl w:val="0"/>
          <w:numId w:val="13"/>
        </w:numPr>
        <w:rPr>
          <w:rFonts w:cstheme="minorHAnsi"/>
        </w:rPr>
      </w:pPr>
      <w:r w:rsidRPr="001330CA">
        <w:rPr>
          <w:rFonts w:cstheme="minorHAnsi"/>
        </w:rPr>
        <w:t>Mortality and morbidity after</w:t>
      </w:r>
      <w:r w:rsidR="00BE34AB" w:rsidRPr="001330CA">
        <w:rPr>
          <w:rFonts w:cstheme="minorHAnsi"/>
        </w:rPr>
        <w:t xml:space="preserve"> Roux-en-Y – </w:t>
      </w:r>
      <w:r w:rsidRPr="001330CA">
        <w:rPr>
          <w:rFonts w:cstheme="minorHAnsi"/>
        </w:rPr>
        <w:t>results</w:t>
      </w:r>
      <w:r w:rsidR="00BE34AB" w:rsidRPr="001330CA">
        <w:rPr>
          <w:rFonts w:cstheme="minorHAnsi"/>
        </w:rPr>
        <w:t xml:space="preserve"> </w:t>
      </w:r>
      <w:r w:rsidR="00175710" w:rsidRPr="001330CA">
        <w:rPr>
          <w:rFonts w:cstheme="minorHAnsi"/>
        </w:rPr>
        <w:t>after more than</w:t>
      </w:r>
      <w:r w:rsidR="00BE34AB" w:rsidRPr="001330CA">
        <w:rPr>
          <w:rFonts w:cstheme="minorHAnsi"/>
        </w:rPr>
        <w:t xml:space="preserve"> 10 </w:t>
      </w:r>
      <w:r w:rsidRPr="001330CA">
        <w:rPr>
          <w:rFonts w:cstheme="minorHAnsi"/>
        </w:rPr>
        <w:t>years</w:t>
      </w:r>
      <w:r w:rsidR="00172E66" w:rsidRPr="001330CA">
        <w:rPr>
          <w:rFonts w:cstheme="minorHAnsi"/>
        </w:rPr>
        <w:t xml:space="preserve"> comparing to other bariatric operations</w:t>
      </w:r>
      <w:r w:rsidR="00BE34AB" w:rsidRPr="001330CA">
        <w:rPr>
          <w:rFonts w:cstheme="minorHAnsi"/>
        </w:rPr>
        <w:t xml:space="preserve"> - Prof. Almantas Maleckas</w:t>
      </w:r>
      <w:r w:rsidR="00EC5ABA" w:rsidRPr="001330CA">
        <w:rPr>
          <w:rFonts w:cstheme="minorHAnsi"/>
        </w:rPr>
        <w:t xml:space="preserve"> </w:t>
      </w:r>
      <w:r w:rsidR="00AF1CF6" w:rsidRPr="001330CA">
        <w:rPr>
          <w:rFonts w:cstheme="minorHAnsi"/>
        </w:rPr>
        <w:t>– 15 min</w:t>
      </w:r>
    </w:p>
    <w:p w14:paraId="7CD1C631" w14:textId="4D5DA23A" w:rsidR="00BE34AB" w:rsidRPr="001330CA" w:rsidRDefault="00BE34AB" w:rsidP="00AF1CF6">
      <w:pPr>
        <w:pStyle w:val="Akapitzlist"/>
        <w:numPr>
          <w:ilvl w:val="0"/>
          <w:numId w:val="13"/>
        </w:numPr>
        <w:rPr>
          <w:rFonts w:cstheme="minorHAnsi"/>
        </w:rPr>
      </w:pPr>
      <w:r w:rsidRPr="001330CA">
        <w:rPr>
          <w:rFonts w:cstheme="minorHAnsi"/>
        </w:rPr>
        <w:t>Jak bezpiecznie wykonać SG po fundoplikacji Nissena – dr med. Paweł Lech – 15 min.</w:t>
      </w:r>
    </w:p>
    <w:p w14:paraId="601621E7" w14:textId="03E14E49" w:rsidR="00BE34AB" w:rsidRPr="001330CA" w:rsidRDefault="0012588C" w:rsidP="00AF1CF6">
      <w:pPr>
        <w:pStyle w:val="Akapitzlist"/>
        <w:numPr>
          <w:ilvl w:val="0"/>
          <w:numId w:val="13"/>
        </w:numPr>
        <w:rPr>
          <w:rFonts w:cstheme="minorHAnsi"/>
        </w:rPr>
      </w:pPr>
      <w:r w:rsidRPr="001330CA">
        <w:rPr>
          <w:rFonts w:cstheme="minorHAnsi"/>
        </w:rPr>
        <w:t>Otyłość a zaburzenia czynnościowe górnego odcinka przewodu pokarmowego – dr Joanna Parkitna – 15 min.</w:t>
      </w:r>
    </w:p>
    <w:p w14:paraId="0B838557" w14:textId="68B98BE1" w:rsidR="00AF1CF6" w:rsidRPr="001330CA" w:rsidRDefault="00AF1CF6" w:rsidP="00AF1CF6">
      <w:pPr>
        <w:pStyle w:val="Akapitzlist"/>
        <w:numPr>
          <w:ilvl w:val="0"/>
          <w:numId w:val="13"/>
        </w:numPr>
        <w:rPr>
          <w:rFonts w:cstheme="minorHAnsi"/>
        </w:rPr>
      </w:pPr>
      <w:r w:rsidRPr="001330CA">
        <w:rPr>
          <w:rFonts w:cstheme="minorHAnsi"/>
        </w:rPr>
        <w:t xml:space="preserve">Dyskusja </w:t>
      </w:r>
      <w:r w:rsidR="00EA7E4B" w:rsidRPr="001330CA">
        <w:rPr>
          <w:rFonts w:cstheme="minorHAnsi"/>
        </w:rPr>
        <w:t>15</w:t>
      </w:r>
      <w:r w:rsidRPr="001330CA">
        <w:rPr>
          <w:rFonts w:cstheme="minorHAnsi"/>
        </w:rPr>
        <w:t xml:space="preserve"> min.</w:t>
      </w:r>
    </w:p>
    <w:p w14:paraId="40D9B207" w14:textId="77777777" w:rsidR="00AF1CF6" w:rsidRPr="001330CA" w:rsidRDefault="00AF1CF6" w:rsidP="00CE06D4">
      <w:pPr>
        <w:rPr>
          <w:rFonts w:cstheme="minorHAnsi"/>
        </w:rPr>
      </w:pPr>
    </w:p>
    <w:p w14:paraId="6F78A67B" w14:textId="32D7E9B5" w:rsidR="00CE06D4" w:rsidRPr="001330CA" w:rsidRDefault="00CE06D4" w:rsidP="00CE06D4">
      <w:pPr>
        <w:rPr>
          <w:rFonts w:cstheme="minorHAnsi"/>
        </w:rPr>
      </w:pPr>
      <w:r w:rsidRPr="001330CA">
        <w:rPr>
          <w:rFonts w:cstheme="minorHAnsi"/>
        </w:rPr>
        <w:t>Sesja V: 1</w:t>
      </w:r>
      <w:r w:rsidR="00AF1CF6" w:rsidRPr="001330CA">
        <w:rPr>
          <w:rFonts w:cstheme="minorHAnsi"/>
        </w:rPr>
        <w:t xml:space="preserve">3.00 </w:t>
      </w:r>
      <w:r w:rsidR="00246CA6" w:rsidRPr="001330CA">
        <w:rPr>
          <w:rFonts w:cstheme="minorHAnsi"/>
        </w:rPr>
        <w:t>-14.</w:t>
      </w:r>
      <w:r w:rsidR="00AF1CF6" w:rsidRPr="001330CA">
        <w:rPr>
          <w:rFonts w:cstheme="minorHAnsi"/>
        </w:rPr>
        <w:t>3</w:t>
      </w:r>
      <w:r w:rsidR="00246CA6" w:rsidRPr="001330CA">
        <w:rPr>
          <w:rFonts w:cstheme="minorHAnsi"/>
        </w:rPr>
        <w:t>0</w:t>
      </w:r>
    </w:p>
    <w:p w14:paraId="243298E1" w14:textId="2C4523F1" w:rsidR="0025705C" w:rsidRPr="001330CA" w:rsidRDefault="0025705C" w:rsidP="0025705C">
      <w:pPr>
        <w:rPr>
          <w:rFonts w:cstheme="minorHAnsi"/>
        </w:rPr>
      </w:pPr>
      <w:r w:rsidRPr="001330CA">
        <w:rPr>
          <w:rFonts w:cstheme="minorHAnsi"/>
        </w:rPr>
        <w:t xml:space="preserve">Prowadzenie: </w:t>
      </w:r>
      <w:r w:rsidR="00CC0B3F" w:rsidRPr="001330CA">
        <w:rPr>
          <w:rFonts w:cstheme="minorHAnsi"/>
        </w:rPr>
        <w:t xml:space="preserve">Prof. </w:t>
      </w:r>
      <w:r w:rsidR="0012588C" w:rsidRPr="001330CA">
        <w:rPr>
          <w:rFonts w:cstheme="minorHAnsi"/>
        </w:rPr>
        <w:t>Piotr Major,</w:t>
      </w:r>
    </w:p>
    <w:p w14:paraId="298CB110" w14:textId="136B9CFF" w:rsidR="0012588C" w:rsidRPr="001330CA" w:rsidRDefault="0012588C" w:rsidP="0025705C">
      <w:pPr>
        <w:rPr>
          <w:rFonts w:cstheme="minorHAnsi"/>
        </w:rPr>
      </w:pPr>
      <w:r w:rsidRPr="001330CA">
        <w:rPr>
          <w:rFonts w:cstheme="minorHAnsi"/>
        </w:rPr>
        <w:t>Sesja Sekcji CMiB</w:t>
      </w:r>
    </w:p>
    <w:p w14:paraId="0EE651EF" w14:textId="77777777" w:rsidR="009C38BC" w:rsidRPr="001330CA" w:rsidRDefault="009C38BC" w:rsidP="009C38BC">
      <w:pPr>
        <w:ind w:left="720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1.     Operacje rewizyjne – klęska chirurga czy naturalny etap leczenia?</w:t>
      </w:r>
    </w:p>
    <w:p w14:paraId="34E1E47D" w14:textId="77777777" w:rsidR="009C38BC" w:rsidRPr="001330CA" w:rsidRDefault="009C38BC" w:rsidP="009C38BC">
      <w:pPr>
        <w:ind w:left="708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i/>
          <w:iCs/>
          <w:lang w:val="en" w:eastAsia="pl-PL"/>
        </w:rPr>
        <w:t>Revision surgery – a surgeon’s failure or a natural stage of treatment?</w:t>
      </w:r>
      <w:r w:rsidRPr="001330CA">
        <w:rPr>
          <w:rFonts w:eastAsia="Times New Roman" w:cstheme="minorHAnsi"/>
          <w:lang w:eastAsia="pl-PL"/>
        </w:rPr>
        <w:t xml:space="preserve"> - prof. Bart Smet,    Belgia)</w:t>
      </w:r>
    </w:p>
    <w:p w14:paraId="59075EC2" w14:textId="77777777" w:rsidR="009C38BC" w:rsidRPr="001330CA" w:rsidRDefault="009C38BC" w:rsidP="009C38BC">
      <w:pPr>
        <w:ind w:left="720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2. SADI jako operacja rewizyjna. - dr n. med. Michał Wysocki, prof. Andrzej Budzyński</w:t>
      </w:r>
    </w:p>
    <w:p w14:paraId="0ACB2008" w14:textId="77777777" w:rsidR="009C38BC" w:rsidRPr="001330CA" w:rsidRDefault="009C38BC" w:rsidP="009C38BC">
      <w:pPr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 </w:t>
      </w:r>
      <w:r w:rsidRPr="001330CA">
        <w:rPr>
          <w:rFonts w:eastAsia="Times New Roman" w:cstheme="minorHAnsi"/>
          <w:lang w:eastAsia="pl-PL"/>
        </w:rPr>
        <w:tab/>
        <w:t>3.  Operacje rewizyjne po operacjach rewizyjnych – czy to ma sens? - Prof. Piotr Major</w:t>
      </w:r>
    </w:p>
    <w:p w14:paraId="2D98876F" w14:textId="77777777" w:rsidR="009C38BC" w:rsidRPr="001330CA" w:rsidRDefault="009C38BC" w:rsidP="009C38BC">
      <w:pPr>
        <w:ind w:left="720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4. Podsumowanie programu pilotażowego KOS-BAR – co dalej z chirurgią bariatryczną w Polsce - lek. Bartosz Katkowski </w:t>
      </w:r>
    </w:p>
    <w:p w14:paraId="4F906D76" w14:textId="77777777" w:rsidR="009C38BC" w:rsidRPr="001330CA" w:rsidRDefault="009C38BC" w:rsidP="009C38BC">
      <w:pPr>
        <w:ind w:left="720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lang w:eastAsia="pl-PL"/>
        </w:rPr>
        <w:t>5. Czy ośrodki High Volume Center w zakresie chirurgicznego leczenia otyłości są nam potrzebne - dr hab. n. med. Maciej Walędziak</w:t>
      </w:r>
    </w:p>
    <w:p w14:paraId="72C43449" w14:textId="77777777" w:rsidR="009C38BC" w:rsidRPr="001330CA" w:rsidRDefault="009C38BC" w:rsidP="009C38BC">
      <w:pPr>
        <w:ind w:left="720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i/>
          <w:iCs/>
          <w:lang w:eastAsia="pl-PL"/>
        </w:rPr>
        <w:t> </w:t>
      </w:r>
      <w:r w:rsidRPr="001330CA">
        <w:rPr>
          <w:rFonts w:eastAsia="Times New Roman" w:cstheme="minorHAnsi"/>
          <w:lang w:eastAsia="pl-PL"/>
        </w:rPr>
        <w:t xml:space="preserve">6. Dlaczego coraz bardziej potrzebujemy w Polsce rejestru operacji bariatrycznych? - </w:t>
      </w:r>
    </w:p>
    <w:p w14:paraId="6C16CE5A" w14:textId="77777777" w:rsidR="009C38BC" w:rsidRPr="001330CA" w:rsidRDefault="009C38BC" w:rsidP="009C38BC">
      <w:pPr>
        <w:ind w:left="720"/>
        <w:rPr>
          <w:rFonts w:eastAsia="Times New Roman" w:cstheme="minorHAnsi"/>
          <w:lang w:eastAsia="pl-PL"/>
        </w:rPr>
      </w:pPr>
      <w:r w:rsidRPr="001330CA">
        <w:rPr>
          <w:rFonts w:eastAsia="Times New Roman" w:cstheme="minorHAnsi"/>
          <w:i/>
          <w:iCs/>
          <w:lang w:eastAsia="pl-PL"/>
        </w:rPr>
        <w:t>dr n.</w:t>
      </w:r>
      <w:r w:rsidRPr="001330CA">
        <w:rPr>
          <w:rFonts w:eastAsia="Times New Roman" w:cstheme="minorHAnsi"/>
          <w:lang w:eastAsia="pl-PL"/>
        </w:rPr>
        <w:t> med. Michał Orłowski</w:t>
      </w:r>
    </w:p>
    <w:p w14:paraId="5BAABB86" w14:textId="010F6963" w:rsidR="0025705C" w:rsidRPr="001330CA" w:rsidRDefault="0025705C" w:rsidP="00AF1CF6">
      <w:pPr>
        <w:pStyle w:val="Akapitzlist"/>
        <w:rPr>
          <w:rFonts w:cstheme="minorHAnsi"/>
        </w:rPr>
      </w:pPr>
    </w:p>
    <w:p w14:paraId="31B42907" w14:textId="77777777" w:rsidR="000A18A9" w:rsidRPr="001330CA" w:rsidRDefault="000A18A9" w:rsidP="0025705C">
      <w:pPr>
        <w:rPr>
          <w:rFonts w:cstheme="minorHAnsi"/>
        </w:rPr>
      </w:pPr>
    </w:p>
    <w:p w14:paraId="635A85D7" w14:textId="11A2B976" w:rsidR="00BD733B" w:rsidRPr="001330CA" w:rsidRDefault="00BD733B" w:rsidP="00CE06D4">
      <w:pPr>
        <w:rPr>
          <w:rFonts w:cstheme="minorHAnsi"/>
        </w:rPr>
      </w:pPr>
      <w:r w:rsidRPr="001330CA">
        <w:rPr>
          <w:rFonts w:cstheme="minorHAnsi"/>
        </w:rPr>
        <w:t xml:space="preserve">Sesja VI: </w:t>
      </w:r>
      <w:r w:rsidR="00AF1CF6" w:rsidRPr="001330CA">
        <w:rPr>
          <w:rFonts w:cstheme="minorHAnsi"/>
        </w:rPr>
        <w:t xml:space="preserve">15.00 </w:t>
      </w:r>
      <w:r w:rsidRPr="001330CA">
        <w:rPr>
          <w:rFonts w:cstheme="minorHAnsi"/>
        </w:rPr>
        <w:t>- 1</w:t>
      </w:r>
      <w:r w:rsidR="00246CA6" w:rsidRPr="001330CA">
        <w:rPr>
          <w:rFonts w:cstheme="minorHAnsi"/>
        </w:rPr>
        <w:t>6</w:t>
      </w:r>
      <w:r w:rsidRPr="001330CA">
        <w:rPr>
          <w:rFonts w:cstheme="minorHAnsi"/>
        </w:rPr>
        <w:t>.</w:t>
      </w:r>
      <w:r w:rsidR="00AF1CF6" w:rsidRPr="001330CA">
        <w:rPr>
          <w:rFonts w:cstheme="minorHAnsi"/>
        </w:rPr>
        <w:t>3</w:t>
      </w:r>
      <w:r w:rsidRPr="001330CA">
        <w:rPr>
          <w:rFonts w:cstheme="minorHAnsi"/>
        </w:rPr>
        <w:t>0</w:t>
      </w:r>
    </w:p>
    <w:p w14:paraId="19A5B697" w14:textId="330A8357" w:rsidR="00A83446" w:rsidRPr="001330CA" w:rsidRDefault="0054261E" w:rsidP="00A83446">
      <w:pPr>
        <w:rPr>
          <w:rFonts w:cstheme="minorHAnsi"/>
        </w:rPr>
      </w:pPr>
      <w:r w:rsidRPr="001330CA">
        <w:rPr>
          <w:rFonts w:cstheme="minorHAnsi"/>
        </w:rPr>
        <w:t>Prowadzenie:</w:t>
      </w:r>
      <w:r w:rsidR="00C12695" w:rsidRPr="001330CA">
        <w:rPr>
          <w:rFonts w:cstheme="minorHAnsi"/>
        </w:rPr>
        <w:t xml:space="preserve"> </w:t>
      </w:r>
      <w:r w:rsidR="00110584" w:rsidRPr="001330CA">
        <w:rPr>
          <w:rFonts w:cstheme="minorHAnsi"/>
        </w:rPr>
        <w:t xml:space="preserve">Prof. </w:t>
      </w:r>
      <w:r w:rsidR="00EF4E3B" w:rsidRPr="001330CA">
        <w:rPr>
          <w:rFonts w:cstheme="minorHAnsi"/>
        </w:rPr>
        <w:t>Michał Janik, Prof. Wojciech Lisik</w:t>
      </w:r>
    </w:p>
    <w:p w14:paraId="3E038A26" w14:textId="56D3A2C9" w:rsidR="00A83446" w:rsidRPr="001330CA" w:rsidRDefault="00EF4E3B" w:rsidP="00A83446">
      <w:pPr>
        <w:pStyle w:val="Akapitzlist"/>
        <w:numPr>
          <w:ilvl w:val="0"/>
          <w:numId w:val="15"/>
        </w:numPr>
        <w:rPr>
          <w:rFonts w:cstheme="minorHAnsi"/>
        </w:rPr>
      </w:pPr>
      <w:r w:rsidRPr="001330CA">
        <w:rPr>
          <w:rFonts w:cstheme="minorHAnsi"/>
        </w:rPr>
        <w:t xml:space="preserve">Przeszczep wątroby u pacjenta bariatrycznego – czy to ma sens? </w:t>
      </w:r>
      <w:r w:rsidR="00A83446" w:rsidRPr="001330CA">
        <w:rPr>
          <w:rFonts w:cstheme="minorHAnsi"/>
        </w:rPr>
        <w:t xml:space="preserve"> </w:t>
      </w:r>
      <w:r w:rsidRPr="001330CA">
        <w:rPr>
          <w:rFonts w:cstheme="minorHAnsi"/>
        </w:rPr>
        <w:t xml:space="preserve">- Prof. Michał Grąt </w:t>
      </w:r>
      <w:r w:rsidR="00A83446" w:rsidRPr="001330CA">
        <w:rPr>
          <w:rFonts w:cstheme="minorHAnsi"/>
        </w:rPr>
        <w:t>– 15 min.</w:t>
      </w:r>
    </w:p>
    <w:p w14:paraId="03A5D215" w14:textId="7F6EE117" w:rsidR="00A83446" w:rsidRPr="001330CA" w:rsidRDefault="00D97A15" w:rsidP="00A83446">
      <w:pPr>
        <w:pStyle w:val="Akapitzlist"/>
        <w:numPr>
          <w:ilvl w:val="0"/>
          <w:numId w:val="15"/>
        </w:numPr>
        <w:rPr>
          <w:rFonts w:cstheme="minorHAnsi"/>
        </w:rPr>
      </w:pPr>
      <w:r w:rsidRPr="001330CA">
        <w:rPr>
          <w:rFonts w:cstheme="minorHAnsi"/>
        </w:rPr>
        <w:t xml:space="preserve">Przewlekły ból brzucha po RYGB – czy można to naprawić chirurgicznie czy tak ma już boleć? - Dr med. Andrzej Kwiatkowski </w:t>
      </w:r>
      <w:r w:rsidR="00A83446" w:rsidRPr="001330CA">
        <w:rPr>
          <w:rFonts w:cstheme="minorHAnsi"/>
        </w:rPr>
        <w:t>– 15 min.</w:t>
      </w:r>
    </w:p>
    <w:p w14:paraId="0C328D06" w14:textId="0AB27D1B" w:rsidR="00550A6D" w:rsidRPr="001330CA" w:rsidRDefault="00550A6D" w:rsidP="00EF4E3B">
      <w:pPr>
        <w:pStyle w:val="Akapitzlist"/>
        <w:numPr>
          <w:ilvl w:val="0"/>
          <w:numId w:val="15"/>
        </w:numPr>
        <w:rPr>
          <w:rFonts w:cstheme="minorHAnsi"/>
        </w:rPr>
      </w:pPr>
      <w:r w:rsidRPr="001330CA">
        <w:rPr>
          <w:rFonts w:cstheme="minorHAnsi"/>
        </w:rPr>
        <w:t>Tom Rogula – 15 min</w:t>
      </w:r>
    </w:p>
    <w:p w14:paraId="0CF52470" w14:textId="06443631" w:rsidR="00550A6D" w:rsidRPr="001330CA" w:rsidRDefault="00550A6D" w:rsidP="00EF4E3B">
      <w:pPr>
        <w:pStyle w:val="Akapitzlist"/>
        <w:numPr>
          <w:ilvl w:val="0"/>
          <w:numId w:val="15"/>
        </w:numPr>
        <w:rPr>
          <w:rFonts w:cstheme="minorHAnsi"/>
        </w:rPr>
      </w:pPr>
      <w:r w:rsidRPr="001330CA">
        <w:rPr>
          <w:rFonts w:cstheme="minorHAnsi"/>
        </w:rPr>
        <w:lastRenderedPageBreak/>
        <w:t>Przełyk Barretta po operacjach bariatrycznych – czy rzeczywiście mamy się czego obawiać</w:t>
      </w:r>
      <w:r w:rsidR="00FB2285" w:rsidRPr="001330CA">
        <w:rPr>
          <w:rFonts w:cstheme="minorHAnsi"/>
        </w:rPr>
        <w:t>?</w:t>
      </w:r>
      <w:r w:rsidRPr="001330CA">
        <w:rPr>
          <w:rFonts w:cstheme="minorHAnsi"/>
        </w:rPr>
        <w:t xml:space="preserve"> – dr med. I. Wrońska – 15 min.</w:t>
      </w:r>
    </w:p>
    <w:p w14:paraId="0478E709" w14:textId="04A7C280" w:rsidR="00470A0B" w:rsidRPr="001330CA" w:rsidRDefault="00D97A15" w:rsidP="00550A6D">
      <w:pPr>
        <w:pStyle w:val="Akapitzlist"/>
        <w:numPr>
          <w:ilvl w:val="0"/>
          <w:numId w:val="15"/>
        </w:numPr>
        <w:rPr>
          <w:rFonts w:cstheme="minorHAnsi"/>
        </w:rPr>
      </w:pPr>
      <w:r w:rsidRPr="001330CA">
        <w:rPr>
          <w:rFonts w:cstheme="minorHAnsi"/>
        </w:rPr>
        <w:t xml:space="preserve">Nawrót otyłości po RYGB – jaki jest algorytm leczenia i czy w ogóle jest jakiś </w:t>
      </w:r>
      <w:r w:rsidR="00A83446" w:rsidRPr="001330CA">
        <w:rPr>
          <w:rFonts w:cstheme="minorHAnsi"/>
        </w:rPr>
        <w:t xml:space="preserve">– </w:t>
      </w:r>
      <w:r w:rsidRPr="001330CA">
        <w:rPr>
          <w:rFonts w:cstheme="minorHAnsi"/>
        </w:rPr>
        <w:t xml:space="preserve">Prof. Andrzej Budzyński - </w:t>
      </w:r>
      <w:r w:rsidR="00A83446" w:rsidRPr="001330CA">
        <w:rPr>
          <w:rFonts w:cstheme="minorHAnsi"/>
        </w:rPr>
        <w:t>15 min</w:t>
      </w:r>
    </w:p>
    <w:p w14:paraId="2DD0B65A" w14:textId="6A3AB48A" w:rsidR="000A18A9" w:rsidRPr="001330CA" w:rsidRDefault="000A18A9" w:rsidP="00A83446">
      <w:pPr>
        <w:pStyle w:val="Akapitzlist"/>
        <w:numPr>
          <w:ilvl w:val="0"/>
          <w:numId w:val="15"/>
        </w:numPr>
        <w:rPr>
          <w:rFonts w:cstheme="minorHAnsi"/>
        </w:rPr>
      </w:pPr>
      <w:r w:rsidRPr="001330CA">
        <w:rPr>
          <w:rFonts w:cstheme="minorHAnsi"/>
        </w:rPr>
        <w:t xml:space="preserve">Dyskusja </w:t>
      </w:r>
      <w:r w:rsidR="00C1234C" w:rsidRPr="001330CA">
        <w:rPr>
          <w:rFonts w:cstheme="minorHAnsi"/>
        </w:rPr>
        <w:t>15</w:t>
      </w:r>
      <w:r w:rsidRPr="001330CA">
        <w:rPr>
          <w:rFonts w:cstheme="minorHAnsi"/>
        </w:rPr>
        <w:t xml:space="preserve"> min.</w:t>
      </w:r>
    </w:p>
    <w:p w14:paraId="56F096A6" w14:textId="77777777" w:rsidR="00494FA9" w:rsidRPr="001330CA" w:rsidRDefault="00494FA9" w:rsidP="00B479EF">
      <w:pPr>
        <w:rPr>
          <w:rFonts w:cstheme="minorHAnsi"/>
        </w:rPr>
      </w:pPr>
    </w:p>
    <w:p w14:paraId="610BC6D0" w14:textId="77777777" w:rsidR="00494FA9" w:rsidRPr="001330CA" w:rsidRDefault="00494FA9" w:rsidP="00B479EF">
      <w:pPr>
        <w:rPr>
          <w:rFonts w:cstheme="minorHAnsi"/>
        </w:rPr>
      </w:pPr>
    </w:p>
    <w:p w14:paraId="5BBFA984" w14:textId="36CA826D" w:rsidR="00074B59" w:rsidRPr="001330CA" w:rsidRDefault="001330CA" w:rsidP="00B479EF">
      <w:pPr>
        <w:rPr>
          <w:rFonts w:cstheme="minorHAnsi"/>
        </w:rPr>
      </w:pPr>
      <w:r>
        <w:rPr>
          <w:rFonts w:cstheme="minorHAnsi"/>
        </w:rPr>
        <w:t>Piątek 23.05.2025</w:t>
      </w:r>
    </w:p>
    <w:p w14:paraId="49CB02FF" w14:textId="77777777" w:rsidR="00074B59" w:rsidRPr="001330CA" w:rsidRDefault="00074B59" w:rsidP="00B479EF">
      <w:pPr>
        <w:rPr>
          <w:rFonts w:cstheme="minorHAnsi"/>
        </w:rPr>
      </w:pPr>
    </w:p>
    <w:p w14:paraId="74574D96" w14:textId="2AB1A9A1" w:rsidR="005A5AAA" w:rsidRPr="001330CA" w:rsidRDefault="000E70F6" w:rsidP="005A5AAA">
      <w:pPr>
        <w:rPr>
          <w:rFonts w:cstheme="minorHAnsi"/>
        </w:rPr>
      </w:pPr>
      <w:r w:rsidRPr="001330CA">
        <w:rPr>
          <w:rFonts w:cstheme="minorHAnsi"/>
        </w:rPr>
        <w:t>Sesja VII. 9.00 – 10.50</w:t>
      </w:r>
    </w:p>
    <w:p w14:paraId="308E7424" w14:textId="3A15E0A1" w:rsidR="005A5AAA" w:rsidRPr="001330CA" w:rsidRDefault="005A5AAA" w:rsidP="005A5AAA">
      <w:pPr>
        <w:rPr>
          <w:rFonts w:cstheme="minorHAnsi"/>
        </w:rPr>
      </w:pPr>
      <w:r w:rsidRPr="001330CA">
        <w:rPr>
          <w:rFonts w:cstheme="minorHAnsi"/>
          <w:b/>
          <w:bCs/>
        </w:rPr>
        <w:t>Sesja psychologiczno-dietetyczna (wykłady 15 minutowe) – istotna kolejność wykładów.</w:t>
      </w:r>
    </w:p>
    <w:p w14:paraId="640A695C" w14:textId="77777777" w:rsidR="005A5AAA" w:rsidRPr="001330CA" w:rsidRDefault="005A5AAA" w:rsidP="005A5AAA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Dr hab. n.med. Alina Kuryłowicz – Czynniki epigenetyczne w procesie leczenia otyłości.</w:t>
      </w:r>
    </w:p>
    <w:p w14:paraId="7E78D7EB" w14:textId="77777777" w:rsidR="005A5AAA" w:rsidRPr="001330CA" w:rsidRDefault="005A5AAA" w:rsidP="005A5AAA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Dr hab. n.med. Andrzej Silczuk - Najczęstsze zaburzenia psychiczne u osób chorujących na otyłość – kluczowe zagadnienia w leczeniu.</w:t>
      </w:r>
    </w:p>
    <w:p w14:paraId="7D0048FB" w14:textId="77777777" w:rsidR="005A5AAA" w:rsidRPr="001330CA" w:rsidRDefault="005A5AAA" w:rsidP="005A5AAA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Wykładowca w trakcie potwierdzania – Leczenie otyłości u pacjenta chorującego na depresję.</w:t>
      </w:r>
    </w:p>
    <w:p w14:paraId="0EFCB3B5" w14:textId="77777777" w:rsidR="005A5AAA" w:rsidRPr="001330CA" w:rsidRDefault="005A5AAA" w:rsidP="005A5AAA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Mgr Alicja Sulima – Leczenie otyłości u pacjenta z ADHD.</w:t>
      </w:r>
    </w:p>
    <w:p w14:paraId="0F86D73C" w14:textId="77777777" w:rsidR="005A5AAA" w:rsidRPr="001330CA" w:rsidRDefault="005A5AAA" w:rsidP="005A5AAA">
      <w:pPr>
        <w:pStyle w:val="Akapitzlist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Mgr Katarzyna Kucewicz – Jak wytyczyć z pacjentem zasady i określić granice w procesie leczenia otyłości – czuła samodyscyplina.</w:t>
      </w:r>
    </w:p>
    <w:p w14:paraId="0D025CC6" w14:textId="77777777" w:rsidR="005A5AAA" w:rsidRPr="001330CA" w:rsidRDefault="005A5AAA" w:rsidP="005A5AAA">
      <w:pPr>
        <w:ind w:left="360"/>
        <w:rPr>
          <w:rFonts w:cstheme="minorHAnsi"/>
        </w:rPr>
      </w:pPr>
      <w:r w:rsidRPr="001330CA">
        <w:rPr>
          <w:rFonts w:cstheme="minorHAnsi"/>
        </w:rPr>
        <w:t>Dyskusja 30min</w:t>
      </w:r>
    </w:p>
    <w:p w14:paraId="4D364AA1" w14:textId="77777777" w:rsidR="005A5AAA" w:rsidRPr="001330CA" w:rsidRDefault="005A5AAA" w:rsidP="005A5AAA">
      <w:pPr>
        <w:ind w:left="360"/>
        <w:rPr>
          <w:rFonts w:cstheme="minorHAnsi"/>
        </w:rPr>
      </w:pPr>
    </w:p>
    <w:p w14:paraId="42FBE047" w14:textId="65FC3C16" w:rsidR="005A5AAA" w:rsidRPr="001330CA" w:rsidRDefault="001330CA" w:rsidP="005A5AAA">
      <w:pPr>
        <w:ind w:left="360"/>
        <w:rPr>
          <w:rFonts w:cstheme="minorHAnsi"/>
        </w:rPr>
      </w:pPr>
      <w:r>
        <w:rPr>
          <w:rFonts w:cstheme="minorHAnsi"/>
        </w:rPr>
        <w:t>Sesja VIII</w:t>
      </w:r>
      <w:bookmarkStart w:id="0" w:name="_GoBack"/>
      <w:bookmarkEnd w:id="0"/>
      <w:r w:rsidR="005A5AAA" w:rsidRPr="001330CA">
        <w:rPr>
          <w:rFonts w:cstheme="minorHAnsi"/>
        </w:rPr>
        <w:t xml:space="preserve">  11.15-12.45</w:t>
      </w:r>
      <w:r w:rsidR="005A5AAA" w:rsidRPr="001330CA">
        <w:rPr>
          <w:rFonts w:cstheme="minorHAnsi"/>
        </w:rPr>
        <w:br/>
      </w:r>
    </w:p>
    <w:p w14:paraId="53D7E892" w14:textId="59F7A33F" w:rsidR="005A5AAA" w:rsidRPr="001330CA" w:rsidRDefault="005A5AAA" w:rsidP="005A5AAA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Mgr Aleksandra Budny – Długoterminowy follow up dietetyczny i psychodietetyczny – fanaberia czy klucz do sukcesu?</w:t>
      </w:r>
    </w:p>
    <w:p w14:paraId="1D020EA5" w14:textId="77777777" w:rsidR="005A5AAA" w:rsidRPr="001330CA" w:rsidRDefault="005A5AAA" w:rsidP="005A5AAA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Mgr Patrycja Przybylska – Prehabilitacja w procesie leczenia otyłości.</w:t>
      </w:r>
    </w:p>
    <w:p w14:paraId="72F88F1A" w14:textId="77777777" w:rsidR="005A5AAA" w:rsidRPr="001330CA" w:rsidRDefault="005A5AAA" w:rsidP="005A5AAA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 xml:space="preserve">Dr n.med. Kinga Kupczyk – Znaczenie mikrobioty jelitowej w procesie leczenia otyłości. </w:t>
      </w:r>
    </w:p>
    <w:p w14:paraId="4496DD5E" w14:textId="77777777" w:rsidR="005A5AAA" w:rsidRPr="001330CA" w:rsidRDefault="005A5AAA" w:rsidP="005A5AAA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Mgr Katarzyna Walas – Postępowanie dietetyczne u pacjenta bariatrycznego leczonego farmakologicznie.</w:t>
      </w:r>
    </w:p>
    <w:p w14:paraId="6AB741FA" w14:textId="77777777" w:rsidR="005A5AAA" w:rsidRPr="001330CA" w:rsidRDefault="005A5AAA" w:rsidP="005A5AAA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1330CA">
        <w:rPr>
          <w:rFonts w:cstheme="minorHAnsi"/>
        </w:rPr>
        <w:t>Wykładowca w trakcie potwierdzania – Postępowanie fizjoterapeutyczne w przygotowaniu do operacji bariatrycznej.</w:t>
      </w:r>
    </w:p>
    <w:p w14:paraId="136B0411" w14:textId="77777777" w:rsidR="005A5AAA" w:rsidRPr="001330CA" w:rsidRDefault="005A5AAA" w:rsidP="005A5AAA">
      <w:pPr>
        <w:ind w:left="360"/>
        <w:rPr>
          <w:rFonts w:cstheme="minorHAnsi"/>
        </w:rPr>
      </w:pPr>
      <w:r w:rsidRPr="001330CA">
        <w:rPr>
          <w:rFonts w:cstheme="minorHAnsi"/>
        </w:rPr>
        <w:t>Dyskusja 30min</w:t>
      </w:r>
    </w:p>
    <w:p w14:paraId="11B12B74" w14:textId="77777777" w:rsidR="005A5AAA" w:rsidRPr="001330CA" w:rsidRDefault="005A5AAA" w:rsidP="00B479EF">
      <w:pPr>
        <w:rPr>
          <w:rFonts w:cstheme="minorHAnsi"/>
        </w:rPr>
      </w:pPr>
    </w:p>
    <w:p w14:paraId="1562321F" w14:textId="77777777" w:rsidR="000E70F6" w:rsidRPr="001330CA" w:rsidRDefault="000E70F6" w:rsidP="000E70F6">
      <w:pPr>
        <w:rPr>
          <w:rFonts w:cstheme="minorHAnsi"/>
        </w:rPr>
      </w:pPr>
    </w:p>
    <w:p w14:paraId="7B418F6C" w14:textId="77777777" w:rsidR="000E70F6" w:rsidRPr="001330CA" w:rsidRDefault="000E70F6" w:rsidP="00B479EF">
      <w:pPr>
        <w:rPr>
          <w:rFonts w:cstheme="minorHAnsi"/>
        </w:rPr>
      </w:pPr>
    </w:p>
    <w:p w14:paraId="1CBDBA87" w14:textId="77777777" w:rsidR="000A18A9" w:rsidRPr="001330CA" w:rsidRDefault="000A18A9" w:rsidP="00BD733B">
      <w:pPr>
        <w:rPr>
          <w:rFonts w:cstheme="minorHAnsi"/>
        </w:rPr>
      </w:pPr>
    </w:p>
    <w:p w14:paraId="1285873E" w14:textId="299D4CB1" w:rsidR="00BD733B" w:rsidRPr="001330CA" w:rsidRDefault="00BD733B" w:rsidP="00BD733B">
      <w:pPr>
        <w:rPr>
          <w:rFonts w:cstheme="minorHAnsi"/>
        </w:rPr>
      </w:pPr>
      <w:r w:rsidRPr="001330CA">
        <w:rPr>
          <w:rFonts w:cstheme="minorHAnsi"/>
        </w:rPr>
        <w:t>1</w:t>
      </w:r>
      <w:r w:rsidR="00246CA6" w:rsidRPr="001330CA">
        <w:rPr>
          <w:rFonts w:cstheme="minorHAnsi"/>
        </w:rPr>
        <w:t>6</w:t>
      </w:r>
      <w:r w:rsidRPr="001330CA">
        <w:rPr>
          <w:rFonts w:cstheme="minorHAnsi"/>
        </w:rPr>
        <w:t>.</w:t>
      </w:r>
      <w:r w:rsidR="00A83446" w:rsidRPr="001330CA">
        <w:rPr>
          <w:rFonts w:cstheme="minorHAnsi"/>
        </w:rPr>
        <w:t>45</w:t>
      </w:r>
      <w:r w:rsidRPr="001330CA">
        <w:rPr>
          <w:rFonts w:cstheme="minorHAnsi"/>
        </w:rPr>
        <w:t xml:space="preserve"> Podsumowanie  Konferencji</w:t>
      </w:r>
    </w:p>
    <w:p w14:paraId="4CBA7528" w14:textId="77777777" w:rsidR="006C68D0" w:rsidRPr="001330CA" w:rsidRDefault="006C68D0" w:rsidP="006C68D0">
      <w:pPr>
        <w:pStyle w:val="Akapitzlist"/>
        <w:rPr>
          <w:rFonts w:cstheme="minorHAnsi"/>
        </w:rPr>
      </w:pPr>
    </w:p>
    <w:p w14:paraId="4AC14184" w14:textId="77777777" w:rsidR="00B6513C" w:rsidRPr="001330CA" w:rsidRDefault="00B6513C" w:rsidP="001001C4">
      <w:pPr>
        <w:rPr>
          <w:rFonts w:cstheme="minorHAnsi"/>
          <w:i/>
          <w:iCs/>
        </w:rPr>
      </w:pPr>
    </w:p>
    <w:p w14:paraId="02BC7134" w14:textId="72C227E6" w:rsidR="001001C4" w:rsidRPr="001330CA" w:rsidRDefault="001001C4" w:rsidP="00B137E2">
      <w:pPr>
        <w:rPr>
          <w:rFonts w:cstheme="minorHAnsi"/>
        </w:rPr>
      </w:pPr>
      <w:r w:rsidRPr="001330CA">
        <w:rPr>
          <w:rFonts w:cstheme="minorHAn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1001C4" w:rsidRPr="001330CA" w:rsidSect="00C841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B625" w14:textId="77777777" w:rsidR="00F90A0A" w:rsidRDefault="00F90A0A" w:rsidP="001001C4">
      <w:r>
        <w:separator/>
      </w:r>
    </w:p>
  </w:endnote>
  <w:endnote w:type="continuationSeparator" w:id="0">
    <w:p w14:paraId="2661B885" w14:textId="77777777" w:rsidR="00F90A0A" w:rsidRDefault="00F90A0A" w:rsidP="001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B7E6" w14:textId="77777777" w:rsidR="00F90A0A" w:rsidRDefault="00F90A0A" w:rsidP="001001C4">
      <w:r>
        <w:separator/>
      </w:r>
    </w:p>
  </w:footnote>
  <w:footnote w:type="continuationSeparator" w:id="0">
    <w:p w14:paraId="4D4F58F4" w14:textId="77777777" w:rsidR="00F90A0A" w:rsidRDefault="00F90A0A" w:rsidP="0010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6BC"/>
    <w:multiLevelType w:val="hybridMultilevel"/>
    <w:tmpl w:val="5964E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D81"/>
    <w:multiLevelType w:val="hybridMultilevel"/>
    <w:tmpl w:val="FE745478"/>
    <w:lvl w:ilvl="0" w:tplc="09A677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E405593"/>
    <w:multiLevelType w:val="hybridMultilevel"/>
    <w:tmpl w:val="E3FA6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206"/>
    <w:multiLevelType w:val="hybridMultilevel"/>
    <w:tmpl w:val="7B028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9D6"/>
    <w:multiLevelType w:val="hybridMultilevel"/>
    <w:tmpl w:val="221E4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12A5"/>
    <w:multiLevelType w:val="hybridMultilevel"/>
    <w:tmpl w:val="366E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1464"/>
    <w:multiLevelType w:val="hybridMultilevel"/>
    <w:tmpl w:val="5EFE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5D9C"/>
    <w:multiLevelType w:val="hybridMultilevel"/>
    <w:tmpl w:val="721653F4"/>
    <w:lvl w:ilvl="0" w:tplc="34004D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94743D6"/>
    <w:multiLevelType w:val="hybridMultilevel"/>
    <w:tmpl w:val="5EFEC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6908"/>
    <w:multiLevelType w:val="hybridMultilevel"/>
    <w:tmpl w:val="9962E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36D2F"/>
    <w:multiLevelType w:val="hybridMultilevel"/>
    <w:tmpl w:val="29F897D6"/>
    <w:lvl w:ilvl="0" w:tplc="67769F0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AC83B6F"/>
    <w:multiLevelType w:val="hybridMultilevel"/>
    <w:tmpl w:val="8EBA1DFE"/>
    <w:lvl w:ilvl="0" w:tplc="D4C8ABD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FFA2D42"/>
    <w:multiLevelType w:val="hybridMultilevel"/>
    <w:tmpl w:val="5F46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6528B"/>
    <w:multiLevelType w:val="multilevel"/>
    <w:tmpl w:val="A7A2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668D2"/>
    <w:multiLevelType w:val="hybridMultilevel"/>
    <w:tmpl w:val="8BA0FC08"/>
    <w:lvl w:ilvl="0" w:tplc="6A1055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59F3"/>
    <w:multiLevelType w:val="hybridMultilevel"/>
    <w:tmpl w:val="F3DE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26CD"/>
    <w:multiLevelType w:val="hybridMultilevel"/>
    <w:tmpl w:val="A2A6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27783"/>
    <w:multiLevelType w:val="hybridMultilevel"/>
    <w:tmpl w:val="2614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218FF"/>
    <w:multiLevelType w:val="hybridMultilevel"/>
    <w:tmpl w:val="45E2671C"/>
    <w:lvl w:ilvl="0" w:tplc="B650C59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3DB57EA"/>
    <w:multiLevelType w:val="hybridMultilevel"/>
    <w:tmpl w:val="8990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C42FA"/>
    <w:multiLevelType w:val="hybridMultilevel"/>
    <w:tmpl w:val="D1F435A4"/>
    <w:lvl w:ilvl="0" w:tplc="C72693B4">
      <w:start w:val="1"/>
      <w:numFmt w:val="decimal"/>
      <w:lvlText w:val="%1."/>
      <w:lvlJc w:val="left"/>
      <w:pPr>
        <w:ind w:left="1060" w:hanging="360"/>
      </w:pPr>
      <w:rPr>
        <w:rFonts w:hint="default"/>
        <w:color w:val="201F1E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18"/>
  </w:num>
  <w:num w:numId="14">
    <w:abstractNumId w:val="1"/>
  </w:num>
  <w:num w:numId="15">
    <w:abstractNumId w:val="11"/>
  </w:num>
  <w:num w:numId="16">
    <w:abstractNumId w:val="17"/>
  </w:num>
  <w:num w:numId="17">
    <w:abstractNumId w:val="3"/>
  </w:num>
  <w:num w:numId="18">
    <w:abstractNumId w:val="20"/>
  </w:num>
  <w:num w:numId="19">
    <w:abstractNumId w:val="15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5"/>
    <w:rsid w:val="00014E9F"/>
    <w:rsid w:val="000173FC"/>
    <w:rsid w:val="00051DB7"/>
    <w:rsid w:val="0005358A"/>
    <w:rsid w:val="00074B59"/>
    <w:rsid w:val="00077ACF"/>
    <w:rsid w:val="000A18A9"/>
    <w:rsid w:val="000A59F9"/>
    <w:rsid w:val="000B2AAC"/>
    <w:rsid w:val="000E70F6"/>
    <w:rsid w:val="000F100F"/>
    <w:rsid w:val="001001C4"/>
    <w:rsid w:val="00101F04"/>
    <w:rsid w:val="00110584"/>
    <w:rsid w:val="001141A6"/>
    <w:rsid w:val="00117938"/>
    <w:rsid w:val="0012588C"/>
    <w:rsid w:val="001330CA"/>
    <w:rsid w:val="00151E42"/>
    <w:rsid w:val="00155979"/>
    <w:rsid w:val="00162FB5"/>
    <w:rsid w:val="0016494C"/>
    <w:rsid w:val="00167CD1"/>
    <w:rsid w:val="00172E66"/>
    <w:rsid w:val="00175710"/>
    <w:rsid w:val="001A1D77"/>
    <w:rsid w:val="001B7272"/>
    <w:rsid w:val="001E7EDB"/>
    <w:rsid w:val="002139E8"/>
    <w:rsid w:val="00231A9C"/>
    <w:rsid w:val="00241962"/>
    <w:rsid w:val="00246CA6"/>
    <w:rsid w:val="0025705C"/>
    <w:rsid w:val="00257B52"/>
    <w:rsid w:val="0026309A"/>
    <w:rsid w:val="002659CC"/>
    <w:rsid w:val="002669F9"/>
    <w:rsid w:val="002B71F2"/>
    <w:rsid w:val="002B76F9"/>
    <w:rsid w:val="00322007"/>
    <w:rsid w:val="00334B93"/>
    <w:rsid w:val="0033579C"/>
    <w:rsid w:val="00351916"/>
    <w:rsid w:val="00352A3E"/>
    <w:rsid w:val="003546D6"/>
    <w:rsid w:val="0038154E"/>
    <w:rsid w:val="003871CA"/>
    <w:rsid w:val="003963D6"/>
    <w:rsid w:val="003C4FB4"/>
    <w:rsid w:val="003D04CC"/>
    <w:rsid w:val="003D5EA4"/>
    <w:rsid w:val="003F01ED"/>
    <w:rsid w:val="0043090B"/>
    <w:rsid w:val="00436508"/>
    <w:rsid w:val="00437DC2"/>
    <w:rsid w:val="00443F50"/>
    <w:rsid w:val="00452D84"/>
    <w:rsid w:val="004539C3"/>
    <w:rsid w:val="00454080"/>
    <w:rsid w:val="00470A0B"/>
    <w:rsid w:val="004727C1"/>
    <w:rsid w:val="00472CA5"/>
    <w:rsid w:val="004739FD"/>
    <w:rsid w:val="0047677A"/>
    <w:rsid w:val="0047718D"/>
    <w:rsid w:val="004861CC"/>
    <w:rsid w:val="004867DB"/>
    <w:rsid w:val="00494FA9"/>
    <w:rsid w:val="00497663"/>
    <w:rsid w:val="004A7D1A"/>
    <w:rsid w:val="004B0BCA"/>
    <w:rsid w:val="004B5A6D"/>
    <w:rsid w:val="004C38B6"/>
    <w:rsid w:val="004D102D"/>
    <w:rsid w:val="004D43C2"/>
    <w:rsid w:val="004D6F92"/>
    <w:rsid w:val="004F2A93"/>
    <w:rsid w:val="005119AE"/>
    <w:rsid w:val="00513FC3"/>
    <w:rsid w:val="0054261E"/>
    <w:rsid w:val="00550A6D"/>
    <w:rsid w:val="00551CA2"/>
    <w:rsid w:val="00581F56"/>
    <w:rsid w:val="005948D0"/>
    <w:rsid w:val="00596EA7"/>
    <w:rsid w:val="005A5AAA"/>
    <w:rsid w:val="005A5EA8"/>
    <w:rsid w:val="005A6E7D"/>
    <w:rsid w:val="005B04A5"/>
    <w:rsid w:val="005B0503"/>
    <w:rsid w:val="005B5106"/>
    <w:rsid w:val="005B5433"/>
    <w:rsid w:val="005C468C"/>
    <w:rsid w:val="005C7860"/>
    <w:rsid w:val="005C7D63"/>
    <w:rsid w:val="005F3C40"/>
    <w:rsid w:val="005F5CE9"/>
    <w:rsid w:val="005F6C18"/>
    <w:rsid w:val="00601C0F"/>
    <w:rsid w:val="006127D8"/>
    <w:rsid w:val="00615CEC"/>
    <w:rsid w:val="00616DC4"/>
    <w:rsid w:val="0066783C"/>
    <w:rsid w:val="00667A2A"/>
    <w:rsid w:val="00684869"/>
    <w:rsid w:val="0069775A"/>
    <w:rsid w:val="006A258A"/>
    <w:rsid w:val="006C361E"/>
    <w:rsid w:val="006C68D0"/>
    <w:rsid w:val="006D11AF"/>
    <w:rsid w:val="006D4D5C"/>
    <w:rsid w:val="006D72C6"/>
    <w:rsid w:val="006F379C"/>
    <w:rsid w:val="0070657B"/>
    <w:rsid w:val="00752A3F"/>
    <w:rsid w:val="00767016"/>
    <w:rsid w:val="0077517A"/>
    <w:rsid w:val="00775E27"/>
    <w:rsid w:val="007840DE"/>
    <w:rsid w:val="0078597B"/>
    <w:rsid w:val="007979BD"/>
    <w:rsid w:val="007A3182"/>
    <w:rsid w:val="007B4952"/>
    <w:rsid w:val="007C77DF"/>
    <w:rsid w:val="007D25CB"/>
    <w:rsid w:val="00812446"/>
    <w:rsid w:val="00815439"/>
    <w:rsid w:val="008247D3"/>
    <w:rsid w:val="00861564"/>
    <w:rsid w:val="0086658A"/>
    <w:rsid w:val="00867517"/>
    <w:rsid w:val="00881645"/>
    <w:rsid w:val="0089722C"/>
    <w:rsid w:val="008B0AB9"/>
    <w:rsid w:val="008C699C"/>
    <w:rsid w:val="00901EBB"/>
    <w:rsid w:val="009608F2"/>
    <w:rsid w:val="00970F0F"/>
    <w:rsid w:val="00975D71"/>
    <w:rsid w:val="00977D28"/>
    <w:rsid w:val="009838CD"/>
    <w:rsid w:val="009964CA"/>
    <w:rsid w:val="009C3743"/>
    <w:rsid w:val="009C38BC"/>
    <w:rsid w:val="009C6BB6"/>
    <w:rsid w:val="009D0E22"/>
    <w:rsid w:val="009E71B8"/>
    <w:rsid w:val="00A161CB"/>
    <w:rsid w:val="00A164D2"/>
    <w:rsid w:val="00A17ED9"/>
    <w:rsid w:val="00A20440"/>
    <w:rsid w:val="00A374B9"/>
    <w:rsid w:val="00A5024C"/>
    <w:rsid w:val="00A7090F"/>
    <w:rsid w:val="00A70FA0"/>
    <w:rsid w:val="00A77B06"/>
    <w:rsid w:val="00A83064"/>
    <w:rsid w:val="00A83446"/>
    <w:rsid w:val="00A8784D"/>
    <w:rsid w:val="00A91270"/>
    <w:rsid w:val="00AD20B5"/>
    <w:rsid w:val="00AE4DEB"/>
    <w:rsid w:val="00AF1CF6"/>
    <w:rsid w:val="00B032B5"/>
    <w:rsid w:val="00B137E2"/>
    <w:rsid w:val="00B24F4A"/>
    <w:rsid w:val="00B26842"/>
    <w:rsid w:val="00B479EF"/>
    <w:rsid w:val="00B6513C"/>
    <w:rsid w:val="00B740BD"/>
    <w:rsid w:val="00B770A4"/>
    <w:rsid w:val="00B838AF"/>
    <w:rsid w:val="00B83D6C"/>
    <w:rsid w:val="00B906C5"/>
    <w:rsid w:val="00BA3A8C"/>
    <w:rsid w:val="00BC2D8E"/>
    <w:rsid w:val="00BD733B"/>
    <w:rsid w:val="00BE1DA9"/>
    <w:rsid w:val="00BE34AB"/>
    <w:rsid w:val="00BF257A"/>
    <w:rsid w:val="00C044F5"/>
    <w:rsid w:val="00C06E9E"/>
    <w:rsid w:val="00C1234C"/>
    <w:rsid w:val="00C12695"/>
    <w:rsid w:val="00C13B42"/>
    <w:rsid w:val="00C15EDB"/>
    <w:rsid w:val="00C313AB"/>
    <w:rsid w:val="00C31884"/>
    <w:rsid w:val="00C4744D"/>
    <w:rsid w:val="00C61996"/>
    <w:rsid w:val="00C84170"/>
    <w:rsid w:val="00C91328"/>
    <w:rsid w:val="00C9630F"/>
    <w:rsid w:val="00CA0BF7"/>
    <w:rsid w:val="00CC0B3F"/>
    <w:rsid w:val="00CC0D15"/>
    <w:rsid w:val="00CD267E"/>
    <w:rsid w:val="00CE06D4"/>
    <w:rsid w:val="00D0032E"/>
    <w:rsid w:val="00D011BE"/>
    <w:rsid w:val="00D14D90"/>
    <w:rsid w:val="00D27F8E"/>
    <w:rsid w:val="00D30586"/>
    <w:rsid w:val="00D37C63"/>
    <w:rsid w:val="00D45119"/>
    <w:rsid w:val="00D45DAE"/>
    <w:rsid w:val="00D54E87"/>
    <w:rsid w:val="00D62C03"/>
    <w:rsid w:val="00D62E8B"/>
    <w:rsid w:val="00D67103"/>
    <w:rsid w:val="00D70714"/>
    <w:rsid w:val="00D713AE"/>
    <w:rsid w:val="00D77AD9"/>
    <w:rsid w:val="00D94CF3"/>
    <w:rsid w:val="00D95672"/>
    <w:rsid w:val="00D97A15"/>
    <w:rsid w:val="00D97DFA"/>
    <w:rsid w:val="00DB67C1"/>
    <w:rsid w:val="00DD0991"/>
    <w:rsid w:val="00DD18F4"/>
    <w:rsid w:val="00DD4E77"/>
    <w:rsid w:val="00DE17DF"/>
    <w:rsid w:val="00E1170B"/>
    <w:rsid w:val="00E23149"/>
    <w:rsid w:val="00E24592"/>
    <w:rsid w:val="00E41E08"/>
    <w:rsid w:val="00E433E0"/>
    <w:rsid w:val="00E62822"/>
    <w:rsid w:val="00E81BC5"/>
    <w:rsid w:val="00E863F5"/>
    <w:rsid w:val="00E92B6A"/>
    <w:rsid w:val="00EA7E4B"/>
    <w:rsid w:val="00EC4FC6"/>
    <w:rsid w:val="00EC5ABA"/>
    <w:rsid w:val="00ED465D"/>
    <w:rsid w:val="00ED74E3"/>
    <w:rsid w:val="00EE3F6C"/>
    <w:rsid w:val="00EE4137"/>
    <w:rsid w:val="00EF476F"/>
    <w:rsid w:val="00EF4E3B"/>
    <w:rsid w:val="00EF5645"/>
    <w:rsid w:val="00EF7777"/>
    <w:rsid w:val="00EF7F42"/>
    <w:rsid w:val="00F14F4A"/>
    <w:rsid w:val="00F21FF1"/>
    <w:rsid w:val="00F22E77"/>
    <w:rsid w:val="00F23882"/>
    <w:rsid w:val="00F37C08"/>
    <w:rsid w:val="00F43A12"/>
    <w:rsid w:val="00F57AA9"/>
    <w:rsid w:val="00F63020"/>
    <w:rsid w:val="00F64E35"/>
    <w:rsid w:val="00F90A0A"/>
    <w:rsid w:val="00F959AD"/>
    <w:rsid w:val="00FA5E86"/>
    <w:rsid w:val="00FB2285"/>
    <w:rsid w:val="00FE7CB1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903C2"/>
  <w14:defaultImageDpi w14:val="32767"/>
  <w15:chartTrackingRefBased/>
  <w15:docId w15:val="{38F5BBA5-19DD-4745-9393-5645BB05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A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1C4"/>
  </w:style>
  <w:style w:type="paragraph" w:styleId="Stopka">
    <w:name w:val="footer"/>
    <w:basedOn w:val="Normalny"/>
    <w:link w:val="StopkaZnak"/>
    <w:uiPriority w:val="99"/>
    <w:unhideWhenUsed/>
    <w:rsid w:val="00100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1C4"/>
  </w:style>
  <w:style w:type="character" w:customStyle="1" w:styleId="apple-converted-space">
    <w:name w:val="apple-converted-space"/>
    <w:basedOn w:val="Domylnaczcionkaakapitu"/>
    <w:rsid w:val="00BD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Tarnowski</dc:creator>
  <cp:keywords/>
  <dc:description/>
  <cp:lastModifiedBy>PC</cp:lastModifiedBy>
  <cp:revision>24</cp:revision>
  <cp:lastPrinted>2024-01-28T09:48:00Z</cp:lastPrinted>
  <dcterms:created xsi:type="dcterms:W3CDTF">2024-12-23T14:47:00Z</dcterms:created>
  <dcterms:modified xsi:type="dcterms:W3CDTF">2025-02-20T12:05:00Z</dcterms:modified>
</cp:coreProperties>
</file>