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EA8B7" w14:textId="77777777" w:rsidR="007B6A8E" w:rsidRPr="004671C4" w:rsidRDefault="00A92209" w:rsidP="004671C4">
      <w:pPr>
        <w:pStyle w:val="Zwykyteks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13918">
        <w:rPr>
          <w:rFonts w:asciiTheme="minorHAnsi" w:hAnsiTheme="minorHAnsi" w:cstheme="minorHAnsi"/>
          <w:sz w:val="20"/>
          <w:szCs w:val="20"/>
        </w:rPr>
        <w:br w:type="textWrapping" w:clear="all"/>
      </w:r>
      <w:r w:rsidR="002A4FE2" w:rsidRPr="0061391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425674FD" wp14:editId="09D2F2D8">
            <wp:extent cx="6192520" cy="157226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rzut ekranu 2023-02-27 o 15.20.4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B39AD" w14:textId="77777777" w:rsidR="00613918" w:rsidRPr="00613918" w:rsidRDefault="00613918" w:rsidP="0061391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13918">
        <w:rPr>
          <w:rFonts w:asciiTheme="minorHAnsi" w:hAnsiTheme="minorHAnsi" w:cstheme="minorHAnsi"/>
          <w:b/>
          <w:sz w:val="20"/>
          <w:szCs w:val="20"/>
        </w:rPr>
        <w:t>Program merytoryczny konferencji:</w:t>
      </w:r>
    </w:p>
    <w:p w14:paraId="47908517" w14:textId="77777777" w:rsidR="00613918" w:rsidRPr="00613918" w:rsidRDefault="00613918" w:rsidP="0061391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E4EA06B" w14:textId="77777777" w:rsidR="00613918" w:rsidRPr="00613918" w:rsidRDefault="00FD03D9" w:rsidP="00613918">
      <w:pPr>
        <w:pStyle w:val="Standard"/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18</w:t>
      </w:r>
      <w:r w:rsidR="00613918" w:rsidRPr="00613918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10</w:t>
      </w:r>
      <w:r w:rsidR="00613918" w:rsidRPr="00613918">
        <w:rPr>
          <w:rFonts w:asciiTheme="minorHAnsi" w:hAnsiTheme="minorHAnsi" w:cstheme="minorHAnsi"/>
          <w:b/>
          <w:sz w:val="20"/>
          <w:szCs w:val="20"/>
          <w:u w:val="single"/>
        </w:rPr>
        <w:t>.202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4</w:t>
      </w:r>
      <w:r w:rsidR="00613918" w:rsidRPr="00613918">
        <w:rPr>
          <w:rFonts w:asciiTheme="minorHAnsi" w:hAnsiTheme="minorHAnsi" w:cstheme="minorHAnsi"/>
          <w:b/>
          <w:sz w:val="20"/>
          <w:szCs w:val="20"/>
          <w:u w:val="single"/>
        </w:rPr>
        <w:t xml:space="preserve"> (piątek) </w:t>
      </w:r>
      <w:r w:rsidR="00613918" w:rsidRPr="00613918">
        <w:rPr>
          <w:rFonts w:asciiTheme="minorHAnsi" w:hAnsiTheme="minorHAnsi" w:cstheme="minorHAnsi"/>
          <w:b/>
          <w:sz w:val="20"/>
          <w:szCs w:val="20"/>
        </w:rPr>
        <w:tab/>
      </w:r>
    </w:p>
    <w:p w14:paraId="796CF346" w14:textId="622352E4" w:rsidR="00613918" w:rsidRPr="00613918" w:rsidRDefault="00613918" w:rsidP="00613918">
      <w:pPr>
        <w:ind w:left="1416" w:hanging="1416"/>
        <w:rPr>
          <w:rFonts w:asciiTheme="minorHAnsi" w:hAnsiTheme="minorHAnsi" w:cstheme="minorHAnsi"/>
          <w:bCs/>
          <w:sz w:val="20"/>
          <w:szCs w:val="20"/>
        </w:rPr>
      </w:pPr>
      <w:r w:rsidRPr="00613918">
        <w:rPr>
          <w:rFonts w:asciiTheme="minorHAnsi" w:hAnsiTheme="minorHAnsi" w:cstheme="minorHAnsi"/>
          <w:bCs/>
          <w:sz w:val="20"/>
          <w:szCs w:val="20"/>
        </w:rPr>
        <w:t>12.00</w:t>
      </w:r>
      <w:r w:rsidR="00C3718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13918">
        <w:rPr>
          <w:rFonts w:asciiTheme="minorHAnsi" w:hAnsiTheme="minorHAnsi" w:cstheme="minorHAnsi"/>
          <w:bCs/>
          <w:sz w:val="20"/>
          <w:szCs w:val="20"/>
        </w:rPr>
        <w:t xml:space="preserve"> – 12.10</w:t>
      </w:r>
      <w:r w:rsidRPr="00613918">
        <w:rPr>
          <w:rFonts w:asciiTheme="minorHAnsi" w:hAnsiTheme="minorHAnsi" w:cstheme="minorHAnsi"/>
          <w:bCs/>
          <w:sz w:val="20"/>
          <w:szCs w:val="20"/>
        </w:rPr>
        <w:tab/>
        <w:t xml:space="preserve">Powitanie i otwarcie konferencji </w:t>
      </w:r>
    </w:p>
    <w:p w14:paraId="63BDAC6E" w14:textId="77777777" w:rsidR="00613918" w:rsidRPr="00613918" w:rsidRDefault="00613918" w:rsidP="00613918">
      <w:pPr>
        <w:ind w:left="1416" w:hanging="1416"/>
        <w:rPr>
          <w:rFonts w:asciiTheme="minorHAnsi" w:hAnsiTheme="minorHAnsi" w:cstheme="minorHAnsi"/>
          <w:bCs/>
          <w:sz w:val="20"/>
          <w:szCs w:val="20"/>
        </w:rPr>
      </w:pPr>
      <w:r w:rsidRPr="00613918">
        <w:rPr>
          <w:rFonts w:asciiTheme="minorHAnsi" w:hAnsiTheme="minorHAnsi" w:cstheme="minorHAnsi"/>
          <w:bCs/>
          <w:sz w:val="20"/>
          <w:szCs w:val="20"/>
        </w:rPr>
        <w:tab/>
      </w:r>
      <w:r w:rsidRPr="000D350D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en-US"/>
        </w:rPr>
        <w:t xml:space="preserve">prof. dr hab. n. med. </w:t>
      </w:r>
      <w:r w:rsidRPr="00613918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Adam Krętowski, prof. dr hab. n. med. Irina Kowalska</w:t>
      </w:r>
    </w:p>
    <w:p w14:paraId="7E8CD64B" w14:textId="10C9A869" w:rsidR="00613918" w:rsidRDefault="00613918" w:rsidP="00613918">
      <w:pPr>
        <w:ind w:left="1416" w:hanging="1416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613918">
        <w:rPr>
          <w:rFonts w:asciiTheme="minorHAnsi" w:hAnsiTheme="minorHAnsi" w:cstheme="minorHAnsi"/>
          <w:b/>
          <w:bCs/>
          <w:sz w:val="20"/>
          <w:szCs w:val="20"/>
          <w:u w:val="single"/>
        </w:rPr>
        <w:t>12.10</w:t>
      </w:r>
      <w:r w:rsidR="00C37182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613918">
        <w:rPr>
          <w:rFonts w:asciiTheme="minorHAnsi" w:hAnsiTheme="minorHAnsi" w:cstheme="minorHAnsi"/>
          <w:b/>
          <w:bCs/>
          <w:sz w:val="20"/>
          <w:szCs w:val="20"/>
          <w:u w:val="single"/>
        </w:rPr>
        <w:t>– 14.</w:t>
      </w:r>
      <w:r w:rsidR="00FD03D9">
        <w:rPr>
          <w:rFonts w:asciiTheme="minorHAnsi" w:hAnsiTheme="minorHAnsi" w:cstheme="minorHAnsi"/>
          <w:b/>
          <w:bCs/>
          <w:sz w:val="20"/>
          <w:szCs w:val="20"/>
          <w:u w:val="single"/>
        </w:rPr>
        <w:t>0</w:t>
      </w:r>
      <w:r w:rsidRPr="00613918">
        <w:rPr>
          <w:rFonts w:asciiTheme="minorHAnsi" w:hAnsiTheme="minorHAnsi" w:cstheme="minorHAnsi"/>
          <w:b/>
          <w:bCs/>
          <w:sz w:val="20"/>
          <w:szCs w:val="20"/>
          <w:u w:val="single"/>
        </w:rPr>
        <w:t>0</w:t>
      </w:r>
      <w:r w:rsidRPr="00613918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  <w:t xml:space="preserve">SESJA I – Co nowego w </w:t>
      </w:r>
      <w:r w:rsidR="00C37182">
        <w:rPr>
          <w:rFonts w:asciiTheme="minorHAnsi" w:hAnsiTheme="minorHAnsi" w:cstheme="minorHAnsi"/>
          <w:b/>
          <w:bCs/>
          <w:sz w:val="20"/>
          <w:szCs w:val="20"/>
          <w:u w:val="single"/>
        </w:rPr>
        <w:t>endokrynologii</w:t>
      </w:r>
      <w:r w:rsidRPr="00613918">
        <w:rPr>
          <w:rFonts w:asciiTheme="minorHAnsi" w:hAnsiTheme="minorHAnsi" w:cstheme="minorHAnsi"/>
          <w:b/>
          <w:bCs/>
          <w:sz w:val="20"/>
          <w:szCs w:val="20"/>
          <w:u w:val="single"/>
        </w:rPr>
        <w:t>?</w:t>
      </w:r>
    </w:p>
    <w:p w14:paraId="4D2962C6" w14:textId="024B754F" w:rsidR="00C37182" w:rsidRPr="00C37182" w:rsidRDefault="00C37182" w:rsidP="00613918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 w:rsidRPr="00C3718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37182">
        <w:rPr>
          <w:rFonts w:asciiTheme="minorHAnsi" w:hAnsiTheme="minorHAnsi" w:cstheme="minorHAnsi"/>
          <w:i/>
          <w:iCs/>
          <w:sz w:val="20"/>
          <w:szCs w:val="20"/>
        </w:rPr>
        <w:t>Przewodniczący: Prof. dr hab. n. med. Małgorzata Szelachowska, Prof. dr.</w:t>
      </w:r>
      <w:r w:rsidR="000D350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C37182">
        <w:rPr>
          <w:rFonts w:asciiTheme="minorHAnsi" w:hAnsiTheme="minorHAnsi" w:cstheme="minorHAnsi"/>
          <w:i/>
          <w:iCs/>
          <w:sz w:val="20"/>
          <w:szCs w:val="20"/>
        </w:rPr>
        <w:t>hab. Agnieszka Adamska</w:t>
      </w:r>
    </w:p>
    <w:p w14:paraId="5218A459" w14:textId="77777777" w:rsidR="00C37182" w:rsidRDefault="00C37182" w:rsidP="00613918">
      <w:pPr>
        <w:ind w:left="1416" w:hanging="1416"/>
        <w:rPr>
          <w:rFonts w:asciiTheme="minorHAnsi" w:hAnsiTheme="minorHAnsi" w:cstheme="minorHAnsi"/>
          <w:sz w:val="20"/>
          <w:szCs w:val="20"/>
        </w:rPr>
      </w:pPr>
    </w:p>
    <w:p w14:paraId="2A2855D0" w14:textId="643F18D9" w:rsidR="00C37182" w:rsidRPr="00C37182" w:rsidRDefault="00C37182" w:rsidP="00C37182">
      <w:pPr>
        <w:ind w:left="1416" w:hanging="141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12.10 — 12.30</w:t>
      </w:r>
      <w:r>
        <w:rPr>
          <w:rFonts w:asciiTheme="minorHAnsi" w:hAnsiTheme="minorHAnsi" w:cstheme="minorHAnsi"/>
          <w:sz w:val="20"/>
          <w:szCs w:val="20"/>
        </w:rPr>
        <w:tab/>
      </w:r>
      <w:r w:rsidRPr="00C37182">
        <w:rPr>
          <w:rFonts w:asciiTheme="minorHAnsi" w:hAnsiTheme="minorHAnsi" w:cstheme="minorHAnsi"/>
          <w:sz w:val="20"/>
          <w:szCs w:val="20"/>
        </w:rPr>
        <w:t>Zaburzenia węglowodanowe w akrom</w:t>
      </w:r>
      <w:r w:rsidR="000D350D">
        <w:rPr>
          <w:rFonts w:asciiTheme="minorHAnsi" w:hAnsiTheme="minorHAnsi" w:cstheme="minorHAnsi"/>
          <w:sz w:val="20"/>
          <w:szCs w:val="20"/>
        </w:rPr>
        <w:t>e</w:t>
      </w:r>
      <w:r w:rsidRPr="00C37182">
        <w:rPr>
          <w:rFonts w:asciiTheme="minorHAnsi" w:hAnsiTheme="minorHAnsi" w:cstheme="minorHAnsi"/>
          <w:sz w:val="20"/>
          <w:szCs w:val="20"/>
        </w:rPr>
        <w:t>galii</w:t>
      </w:r>
    </w:p>
    <w:p w14:paraId="205E492E" w14:textId="77777777" w:rsidR="00C37182" w:rsidRDefault="00C37182" w:rsidP="00C37182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C37182">
        <w:rPr>
          <w:rFonts w:asciiTheme="minorHAnsi" w:hAnsiTheme="minorHAnsi" w:cstheme="minorHAnsi"/>
          <w:i/>
          <w:iCs/>
          <w:sz w:val="20"/>
          <w:szCs w:val="20"/>
        </w:rPr>
        <w:t>Prof. dr hab. n. med. Adam Krętowski</w:t>
      </w:r>
    </w:p>
    <w:p w14:paraId="4CF0E694" w14:textId="4FCCE14D" w:rsidR="00C37182" w:rsidRPr="00C37182" w:rsidRDefault="00C37182" w:rsidP="00C37182">
      <w:pPr>
        <w:ind w:left="1416" w:hanging="141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37182">
        <w:rPr>
          <w:rFonts w:asciiTheme="minorHAnsi" w:hAnsiTheme="minorHAnsi" w:cstheme="minorHAnsi"/>
          <w:sz w:val="20"/>
          <w:szCs w:val="20"/>
        </w:rPr>
        <w:t>Wykład sponsorowany Firmy Recordati</w:t>
      </w:r>
    </w:p>
    <w:p w14:paraId="01C771F2" w14:textId="77777777" w:rsidR="00C37182" w:rsidRPr="00C37182" w:rsidRDefault="00C37182" w:rsidP="00C37182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12.30 — 12.50</w:t>
      </w:r>
      <w:r>
        <w:rPr>
          <w:rFonts w:asciiTheme="minorHAnsi" w:hAnsiTheme="minorHAnsi" w:cstheme="minorHAnsi"/>
          <w:sz w:val="20"/>
          <w:szCs w:val="20"/>
        </w:rPr>
        <w:tab/>
      </w:r>
      <w:r w:rsidRPr="00C37182">
        <w:rPr>
          <w:rFonts w:asciiTheme="minorHAnsi" w:hAnsiTheme="minorHAnsi" w:cstheme="minorHAnsi"/>
          <w:sz w:val="20"/>
          <w:szCs w:val="20"/>
        </w:rPr>
        <w:t>Hiperkortyzolemia co nowego w diagnostyce I leczeniu</w:t>
      </w:r>
    </w:p>
    <w:p w14:paraId="750FF7DE" w14:textId="5FAACEFE" w:rsidR="00C37182" w:rsidRDefault="00C37182" w:rsidP="00613918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C37182">
        <w:rPr>
          <w:rFonts w:asciiTheme="minorHAnsi" w:hAnsiTheme="minorHAnsi" w:cstheme="minorHAnsi"/>
          <w:i/>
          <w:iCs/>
          <w:sz w:val="20"/>
          <w:szCs w:val="20"/>
        </w:rPr>
        <w:t>Dr n. med.  Katarzyna Maliszewska</w:t>
      </w:r>
    </w:p>
    <w:p w14:paraId="6367F46F" w14:textId="77777777" w:rsidR="00C37182" w:rsidRPr="00C37182" w:rsidRDefault="00C37182" w:rsidP="00C37182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12.50 — 13.10</w:t>
      </w:r>
      <w:r>
        <w:rPr>
          <w:rFonts w:asciiTheme="minorHAnsi" w:hAnsiTheme="minorHAnsi" w:cstheme="minorHAnsi"/>
          <w:sz w:val="20"/>
          <w:szCs w:val="20"/>
        </w:rPr>
        <w:tab/>
      </w:r>
      <w:r w:rsidRPr="00C37182">
        <w:rPr>
          <w:rFonts w:asciiTheme="minorHAnsi" w:hAnsiTheme="minorHAnsi" w:cstheme="minorHAnsi"/>
          <w:sz w:val="20"/>
          <w:szCs w:val="20"/>
        </w:rPr>
        <w:t>Nadczynność przytarczyc</w:t>
      </w:r>
      <w:r w:rsidRPr="00C3718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5EB89122" w14:textId="1A0E7479" w:rsidR="00C37182" w:rsidRDefault="00C37182" w:rsidP="00613918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C37182">
        <w:rPr>
          <w:rFonts w:asciiTheme="minorHAnsi" w:hAnsiTheme="minorHAnsi" w:cstheme="minorHAnsi"/>
          <w:i/>
          <w:iCs/>
          <w:sz w:val="20"/>
          <w:szCs w:val="20"/>
        </w:rPr>
        <w:t>Dr hab. n. med. Katarzyna Siewko</w:t>
      </w:r>
    </w:p>
    <w:p w14:paraId="612F5106" w14:textId="1B53F782" w:rsidR="00C37182" w:rsidRDefault="00C37182" w:rsidP="00613918">
      <w:pPr>
        <w:ind w:left="1416" w:hanging="1416"/>
        <w:rPr>
          <w:rFonts w:asciiTheme="minorHAnsi" w:hAnsiTheme="minorHAnsi" w:cstheme="minorHAnsi"/>
          <w:sz w:val="20"/>
          <w:szCs w:val="20"/>
        </w:rPr>
      </w:pPr>
      <w:r w:rsidRPr="00C37182">
        <w:rPr>
          <w:rFonts w:asciiTheme="minorHAnsi" w:hAnsiTheme="minorHAnsi" w:cstheme="minorHAnsi"/>
          <w:sz w:val="20"/>
          <w:szCs w:val="20"/>
        </w:rPr>
        <w:t>13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C37182">
        <w:rPr>
          <w:rFonts w:asciiTheme="minorHAnsi" w:hAnsiTheme="minorHAnsi" w:cstheme="minorHAnsi"/>
          <w:sz w:val="20"/>
          <w:szCs w:val="20"/>
        </w:rPr>
        <w:t>10</w:t>
      </w:r>
      <w:r>
        <w:rPr>
          <w:rFonts w:asciiTheme="minorHAnsi" w:hAnsiTheme="minorHAnsi" w:cstheme="minorHAnsi"/>
          <w:sz w:val="20"/>
          <w:szCs w:val="20"/>
        </w:rPr>
        <w:t xml:space="preserve"> — </w:t>
      </w:r>
      <w:r w:rsidRPr="00C37182">
        <w:rPr>
          <w:rFonts w:asciiTheme="minorHAnsi" w:hAnsiTheme="minorHAnsi" w:cstheme="minorHAnsi"/>
          <w:sz w:val="20"/>
          <w:szCs w:val="20"/>
        </w:rPr>
        <w:t>13:30</w:t>
      </w:r>
      <w:r>
        <w:rPr>
          <w:rFonts w:asciiTheme="minorHAnsi" w:hAnsiTheme="minorHAnsi" w:cstheme="minorHAnsi"/>
          <w:sz w:val="20"/>
          <w:szCs w:val="20"/>
        </w:rPr>
        <w:tab/>
      </w:r>
      <w:r w:rsidRPr="00C37182">
        <w:rPr>
          <w:rFonts w:asciiTheme="minorHAnsi" w:hAnsiTheme="minorHAnsi" w:cstheme="minorHAnsi"/>
          <w:sz w:val="20"/>
          <w:szCs w:val="20"/>
        </w:rPr>
        <w:t>Praktyczne aspekty hormonalnej terapii zastępczej</w:t>
      </w:r>
    </w:p>
    <w:p w14:paraId="785ECB46" w14:textId="27ABF900" w:rsidR="00C37182" w:rsidRDefault="00C37182" w:rsidP="00613918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C37182">
        <w:rPr>
          <w:rFonts w:asciiTheme="minorHAnsi" w:hAnsiTheme="minorHAnsi" w:cstheme="minorHAnsi"/>
          <w:i/>
          <w:iCs/>
          <w:sz w:val="20"/>
          <w:szCs w:val="20"/>
        </w:rPr>
        <w:t>Prof. dr hab. n. med. Monika Zbucka-Krętowska</w:t>
      </w:r>
    </w:p>
    <w:p w14:paraId="6C71FE38" w14:textId="444F0C10" w:rsidR="00C37182" w:rsidRDefault="00C37182" w:rsidP="00575B86">
      <w:pPr>
        <w:ind w:left="1416" w:hanging="141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13</w:t>
      </w:r>
      <w:r w:rsidR="00575B86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30 — 13.50</w:t>
      </w:r>
      <w:r>
        <w:rPr>
          <w:rFonts w:asciiTheme="minorHAnsi" w:hAnsiTheme="minorHAnsi" w:cstheme="minorHAnsi"/>
          <w:sz w:val="20"/>
          <w:szCs w:val="20"/>
        </w:rPr>
        <w:tab/>
      </w:r>
      <w:r w:rsidR="00575B86" w:rsidRPr="00575B86">
        <w:rPr>
          <w:rFonts w:asciiTheme="minorHAnsi" w:hAnsiTheme="minorHAnsi" w:cstheme="minorHAnsi"/>
          <w:sz w:val="20"/>
          <w:szCs w:val="20"/>
        </w:rPr>
        <w:t>Leczenie hormonem wzrostu w praktyce klinicznej</w:t>
      </w:r>
    </w:p>
    <w:p w14:paraId="0B427B1A" w14:textId="2794703E" w:rsidR="00575B86" w:rsidRDefault="00575B86" w:rsidP="00575B86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575B86">
        <w:rPr>
          <w:rFonts w:asciiTheme="minorHAnsi" w:hAnsiTheme="minorHAnsi" w:cstheme="minorHAnsi"/>
          <w:i/>
          <w:iCs/>
          <w:sz w:val="20"/>
          <w:szCs w:val="20"/>
        </w:rPr>
        <w:t>Dr n.med. Maria Kościuszko</w:t>
      </w:r>
    </w:p>
    <w:p w14:paraId="67BEA55E" w14:textId="52464F82" w:rsidR="00575B86" w:rsidRPr="00575B86" w:rsidRDefault="00575B86" w:rsidP="00575B86">
      <w:pPr>
        <w:ind w:left="1416" w:hanging="141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13.50 — 14.00</w:t>
      </w:r>
      <w:r>
        <w:rPr>
          <w:rFonts w:asciiTheme="minorHAnsi" w:hAnsiTheme="minorHAnsi" w:cstheme="minorHAnsi"/>
          <w:sz w:val="20"/>
          <w:szCs w:val="20"/>
        </w:rPr>
        <w:tab/>
      </w:r>
      <w:r w:rsidRPr="00575B86">
        <w:rPr>
          <w:rFonts w:asciiTheme="minorHAnsi" w:hAnsiTheme="minorHAnsi" w:cstheme="minorHAnsi"/>
          <w:sz w:val="20"/>
          <w:szCs w:val="20"/>
        </w:rPr>
        <w:t>Dyskusja</w:t>
      </w:r>
    </w:p>
    <w:p w14:paraId="7C05EF62" w14:textId="458E227E" w:rsidR="00F1615B" w:rsidRDefault="00F1615B" w:rsidP="00F1615B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F40BB8">
        <w:rPr>
          <w:rFonts w:asciiTheme="minorHAnsi" w:hAnsiTheme="minorHAnsi" w:cstheme="minorHAnsi"/>
          <w:b/>
          <w:bCs/>
          <w:sz w:val="20"/>
          <w:szCs w:val="20"/>
        </w:rPr>
        <w:t>14.00</w:t>
      </w:r>
      <w:r w:rsidR="00C37182" w:rsidRPr="00F40BB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40BB8">
        <w:rPr>
          <w:rFonts w:asciiTheme="minorHAnsi" w:hAnsiTheme="minorHAnsi" w:cstheme="minorHAnsi"/>
          <w:b/>
          <w:bCs/>
          <w:sz w:val="20"/>
          <w:szCs w:val="20"/>
        </w:rPr>
        <w:t xml:space="preserve"> – 14.30</w:t>
      </w:r>
      <w:r w:rsidRPr="00F40BB8">
        <w:rPr>
          <w:rFonts w:asciiTheme="minorHAnsi" w:hAnsiTheme="minorHAnsi" w:cstheme="minorHAnsi"/>
          <w:b/>
          <w:bCs/>
          <w:sz w:val="20"/>
          <w:szCs w:val="20"/>
        </w:rPr>
        <w:tab/>
        <w:t>Przerwa obiadowa</w:t>
      </w:r>
    </w:p>
    <w:p w14:paraId="69A119C3" w14:textId="77777777" w:rsidR="00F40BB8" w:rsidRPr="00F40BB8" w:rsidRDefault="00F40BB8" w:rsidP="00F1615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BEA5B1C" w14:textId="77777777" w:rsidR="00575B86" w:rsidRPr="00575B86" w:rsidRDefault="00613918" w:rsidP="00575B86">
      <w:pPr>
        <w:ind w:left="1416" w:hanging="1416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75B86">
        <w:rPr>
          <w:rFonts w:asciiTheme="minorHAnsi" w:hAnsiTheme="minorHAnsi" w:cstheme="minorHAnsi"/>
          <w:b/>
          <w:bCs/>
          <w:sz w:val="20"/>
          <w:szCs w:val="20"/>
          <w:u w:val="single"/>
        </w:rPr>
        <w:t>1</w:t>
      </w:r>
      <w:r w:rsidR="00FD03D9" w:rsidRPr="00575B86">
        <w:rPr>
          <w:rFonts w:asciiTheme="minorHAnsi" w:hAnsiTheme="minorHAnsi" w:cstheme="minorHAnsi"/>
          <w:b/>
          <w:bCs/>
          <w:sz w:val="20"/>
          <w:szCs w:val="20"/>
          <w:u w:val="single"/>
        </w:rPr>
        <w:t>4</w:t>
      </w:r>
      <w:r w:rsidRPr="00575B86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  <w:r w:rsidR="00F1615B" w:rsidRPr="00575B86">
        <w:rPr>
          <w:rFonts w:asciiTheme="minorHAnsi" w:hAnsiTheme="minorHAnsi" w:cstheme="minorHAnsi"/>
          <w:b/>
          <w:bCs/>
          <w:sz w:val="20"/>
          <w:szCs w:val="20"/>
          <w:u w:val="single"/>
        </w:rPr>
        <w:t>3</w:t>
      </w:r>
      <w:r w:rsidR="00FD03D9" w:rsidRPr="00575B86">
        <w:rPr>
          <w:rFonts w:asciiTheme="minorHAnsi" w:hAnsiTheme="minorHAnsi" w:cstheme="minorHAnsi"/>
          <w:b/>
          <w:bCs/>
          <w:sz w:val="20"/>
          <w:szCs w:val="20"/>
          <w:u w:val="single"/>
        </w:rPr>
        <w:t>0</w:t>
      </w:r>
      <w:r w:rsidR="00575B86" w:rsidRPr="00575B8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575B8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1</w:t>
      </w:r>
      <w:r w:rsidR="00F1615B" w:rsidRPr="00575B86">
        <w:rPr>
          <w:rFonts w:asciiTheme="minorHAnsi" w:hAnsiTheme="minorHAnsi" w:cstheme="minorHAnsi"/>
          <w:b/>
          <w:bCs/>
          <w:sz w:val="20"/>
          <w:szCs w:val="20"/>
          <w:u w:val="single"/>
        </w:rPr>
        <w:t>6</w:t>
      </w:r>
      <w:r w:rsidRPr="00575B86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  <w:r w:rsidR="00F1615B" w:rsidRPr="00575B86">
        <w:rPr>
          <w:rFonts w:asciiTheme="minorHAnsi" w:hAnsiTheme="minorHAnsi" w:cstheme="minorHAnsi"/>
          <w:b/>
          <w:bCs/>
          <w:sz w:val="20"/>
          <w:szCs w:val="20"/>
          <w:u w:val="single"/>
        </w:rPr>
        <w:t>15</w:t>
      </w:r>
      <w:r w:rsidRPr="00575B8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575B86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</w:r>
      <w:r w:rsidR="00F1615B" w:rsidRPr="00575B8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SESJA II – </w:t>
      </w:r>
      <w:r w:rsidR="00575B86" w:rsidRPr="00575B86">
        <w:rPr>
          <w:rFonts w:asciiTheme="minorHAnsi" w:hAnsiTheme="minorHAnsi" w:cstheme="minorHAnsi"/>
          <w:b/>
          <w:bCs/>
          <w:sz w:val="20"/>
          <w:szCs w:val="20"/>
          <w:u w:val="single"/>
        </w:rPr>
        <w:t>Otyłość</w:t>
      </w:r>
    </w:p>
    <w:p w14:paraId="3FC24A52" w14:textId="77777777" w:rsidR="00575B86" w:rsidRDefault="00575B86" w:rsidP="00575B86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 w:rsidRPr="00575B8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75B86">
        <w:rPr>
          <w:rFonts w:asciiTheme="minorHAnsi" w:hAnsiTheme="minorHAnsi" w:cstheme="minorHAnsi"/>
          <w:i/>
          <w:iCs/>
          <w:sz w:val="20"/>
          <w:szCs w:val="20"/>
        </w:rPr>
        <w:t>Przewodniczący: Prof. dr hab. n. med.  Maria Górska, Prof. dr hab. n. med. Adam Krętowski</w:t>
      </w:r>
    </w:p>
    <w:p w14:paraId="4311F613" w14:textId="77777777" w:rsidR="00F40BB8" w:rsidRDefault="00F40BB8" w:rsidP="00575B86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</w:p>
    <w:p w14:paraId="4DFE5717" w14:textId="77777777" w:rsidR="00575B86" w:rsidRDefault="00575B86" w:rsidP="00575B86">
      <w:pPr>
        <w:ind w:left="1416" w:hanging="1416"/>
        <w:rPr>
          <w:rFonts w:asciiTheme="minorHAnsi" w:hAnsiTheme="minorHAnsi" w:cstheme="minorHAnsi"/>
          <w:iCs/>
          <w:sz w:val="20"/>
          <w:szCs w:val="20"/>
        </w:rPr>
      </w:pPr>
      <w:r w:rsidRPr="00575B86">
        <w:rPr>
          <w:rFonts w:asciiTheme="minorHAnsi" w:hAnsiTheme="minorHAnsi" w:cstheme="minorHAnsi"/>
          <w:b/>
          <w:bCs/>
          <w:sz w:val="20"/>
          <w:szCs w:val="20"/>
        </w:rPr>
        <w:t>14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575B86">
        <w:rPr>
          <w:rFonts w:asciiTheme="minorHAnsi" w:hAnsiTheme="minorHAnsi" w:cstheme="minorHAnsi"/>
          <w:b/>
          <w:bCs/>
          <w:sz w:val="20"/>
          <w:szCs w:val="20"/>
        </w:rPr>
        <w:t>30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— </w:t>
      </w:r>
      <w:r w:rsidRPr="00575B86">
        <w:rPr>
          <w:rFonts w:asciiTheme="minorHAnsi" w:hAnsiTheme="minorHAnsi" w:cstheme="minorHAnsi"/>
          <w:b/>
          <w:bCs/>
          <w:sz w:val="20"/>
          <w:szCs w:val="20"/>
        </w:rPr>
        <w:t>14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575B86">
        <w:rPr>
          <w:rFonts w:asciiTheme="minorHAnsi" w:hAnsiTheme="minorHAnsi" w:cstheme="minorHAnsi"/>
          <w:b/>
          <w:bCs/>
          <w:sz w:val="20"/>
          <w:szCs w:val="20"/>
        </w:rPr>
        <w:t>50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75B86">
        <w:rPr>
          <w:rFonts w:asciiTheme="minorHAnsi" w:hAnsiTheme="minorHAnsi" w:cstheme="minorHAnsi"/>
          <w:iCs/>
          <w:sz w:val="20"/>
          <w:szCs w:val="20"/>
        </w:rPr>
        <w:t>Kardiometaboliczna twarz semaglutydu</w:t>
      </w:r>
    </w:p>
    <w:p w14:paraId="2951BA59" w14:textId="57634585" w:rsidR="00575B86" w:rsidRDefault="00575B86" w:rsidP="00575B86">
      <w:pPr>
        <w:ind w:left="1416" w:hanging="1416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75B86">
        <w:rPr>
          <w:rFonts w:asciiTheme="minorHAnsi" w:hAnsiTheme="minorHAnsi" w:cstheme="minorHAnsi"/>
          <w:i/>
          <w:sz w:val="20"/>
          <w:szCs w:val="20"/>
        </w:rPr>
        <w:t>Prof. dr hab. n. med. Paweł Balsam</w:t>
      </w:r>
    </w:p>
    <w:p w14:paraId="348AF0D8" w14:textId="74803FCC" w:rsidR="00575B86" w:rsidRPr="00575B86" w:rsidRDefault="00575B86" w:rsidP="00575B86">
      <w:pPr>
        <w:ind w:left="1416" w:hanging="1416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ab/>
      </w:r>
      <w:r w:rsidRPr="00575B86">
        <w:rPr>
          <w:rFonts w:asciiTheme="minorHAnsi" w:hAnsiTheme="minorHAnsi" w:cstheme="minorHAnsi"/>
          <w:iCs/>
          <w:sz w:val="20"/>
          <w:szCs w:val="20"/>
        </w:rPr>
        <w:t>Wykład sponsorowany firmy Novo Nordisc</w:t>
      </w:r>
    </w:p>
    <w:p w14:paraId="5D9B8B0A" w14:textId="1E74559A" w:rsidR="00575B86" w:rsidRPr="00C057A6" w:rsidRDefault="00575B86" w:rsidP="00575B86">
      <w:pPr>
        <w:ind w:left="1416" w:hanging="1416"/>
        <w:rPr>
          <w:rFonts w:asciiTheme="minorHAnsi" w:hAnsiTheme="minorHAnsi" w:cstheme="minorHAnsi"/>
          <w:sz w:val="20"/>
          <w:szCs w:val="20"/>
          <w:lang w:val="en-US"/>
        </w:rPr>
      </w:pPr>
      <w:r w:rsidRPr="00C057A6">
        <w:rPr>
          <w:rFonts w:asciiTheme="minorHAnsi" w:hAnsiTheme="minorHAnsi" w:cstheme="minorHAnsi"/>
          <w:sz w:val="20"/>
          <w:szCs w:val="20"/>
          <w:lang w:val="en-US"/>
        </w:rPr>
        <w:t>14.50 — 15.10</w:t>
      </w:r>
      <w:r w:rsidRPr="00C057A6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C057A6">
        <w:rPr>
          <w:rFonts w:asciiTheme="minorHAnsi" w:hAnsiTheme="minorHAnsi" w:cstheme="minorHAnsi"/>
          <w:i/>
          <w:iCs/>
          <w:sz w:val="20"/>
          <w:szCs w:val="20"/>
          <w:lang w:val="en-US"/>
        </w:rPr>
        <w:t>Prof. dr. hab. n. med.</w:t>
      </w:r>
    </w:p>
    <w:p w14:paraId="377A08C0" w14:textId="4AF8F467" w:rsidR="00575B86" w:rsidRDefault="00575B86" w:rsidP="00F1615B">
      <w:pPr>
        <w:ind w:left="1416" w:hanging="1416"/>
        <w:rPr>
          <w:rFonts w:asciiTheme="minorHAnsi" w:hAnsiTheme="minorHAnsi" w:cstheme="minorHAnsi"/>
          <w:sz w:val="20"/>
          <w:szCs w:val="20"/>
        </w:rPr>
      </w:pPr>
      <w:r w:rsidRPr="00575B86">
        <w:rPr>
          <w:rFonts w:asciiTheme="minorHAnsi" w:hAnsiTheme="minorHAnsi" w:cstheme="minorHAnsi"/>
          <w:sz w:val="20"/>
          <w:szCs w:val="20"/>
        </w:rPr>
        <w:t>15.10</w:t>
      </w:r>
      <w:r>
        <w:rPr>
          <w:rFonts w:asciiTheme="minorHAnsi" w:hAnsiTheme="minorHAnsi" w:cstheme="minorHAnsi"/>
          <w:sz w:val="20"/>
          <w:szCs w:val="20"/>
        </w:rPr>
        <w:t xml:space="preserve"> — </w:t>
      </w:r>
      <w:r w:rsidRPr="00575B86">
        <w:rPr>
          <w:rFonts w:asciiTheme="minorHAnsi" w:hAnsiTheme="minorHAnsi" w:cstheme="minorHAnsi"/>
          <w:sz w:val="20"/>
          <w:szCs w:val="20"/>
        </w:rPr>
        <w:t>15</w:t>
      </w:r>
      <w:r>
        <w:rPr>
          <w:rFonts w:asciiTheme="minorHAnsi" w:hAnsiTheme="minorHAnsi" w:cstheme="minorHAnsi"/>
          <w:sz w:val="20"/>
          <w:szCs w:val="20"/>
        </w:rPr>
        <w:t>.30</w:t>
      </w:r>
      <w:r>
        <w:rPr>
          <w:rFonts w:asciiTheme="minorHAnsi" w:hAnsiTheme="minorHAnsi" w:cstheme="minorHAnsi"/>
          <w:sz w:val="20"/>
          <w:szCs w:val="20"/>
        </w:rPr>
        <w:tab/>
      </w:r>
      <w:r w:rsidRPr="00575B86">
        <w:rPr>
          <w:rFonts w:asciiTheme="minorHAnsi" w:hAnsiTheme="minorHAnsi" w:cstheme="minorHAnsi"/>
          <w:sz w:val="20"/>
          <w:szCs w:val="20"/>
        </w:rPr>
        <w:t>Mounjaro – nowy standard w leczeniu otyłości</w:t>
      </w:r>
    </w:p>
    <w:p w14:paraId="6C7BEF48" w14:textId="77777777" w:rsidR="00575B86" w:rsidRPr="00575B86" w:rsidRDefault="00575B86" w:rsidP="00575B86">
      <w:pPr>
        <w:ind w:left="1416" w:hanging="141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575B86">
        <w:rPr>
          <w:rFonts w:asciiTheme="minorHAnsi" w:hAnsiTheme="minorHAnsi" w:cstheme="minorHAnsi"/>
          <w:sz w:val="20"/>
          <w:szCs w:val="20"/>
        </w:rPr>
        <w:t>dr.hab.n.med. Anna Popławska-Kita</w:t>
      </w:r>
    </w:p>
    <w:p w14:paraId="007BB25B" w14:textId="0AFA3471" w:rsidR="00575B86" w:rsidRDefault="00575B86" w:rsidP="00F1615B">
      <w:pPr>
        <w:ind w:left="1416" w:hanging="1416"/>
        <w:rPr>
          <w:rFonts w:asciiTheme="minorHAnsi" w:hAnsiTheme="minorHAnsi" w:cstheme="minorHAnsi"/>
          <w:sz w:val="20"/>
          <w:szCs w:val="20"/>
        </w:rPr>
      </w:pPr>
      <w:r w:rsidRPr="00575B86">
        <w:rPr>
          <w:rFonts w:asciiTheme="minorHAnsi" w:hAnsiTheme="minorHAnsi" w:cstheme="minorHAnsi"/>
          <w:sz w:val="20"/>
          <w:szCs w:val="20"/>
        </w:rPr>
        <w:tab/>
        <w:t>Wykład sponsorowany firmy Lilly</w:t>
      </w:r>
    </w:p>
    <w:p w14:paraId="09712D4F" w14:textId="77777777" w:rsidR="00575B86" w:rsidRPr="00575B86" w:rsidRDefault="00575B86" w:rsidP="00575B86">
      <w:pPr>
        <w:ind w:left="1416" w:hanging="141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15.30 — 16.00</w:t>
      </w:r>
      <w:r>
        <w:rPr>
          <w:rFonts w:asciiTheme="minorHAnsi" w:hAnsiTheme="minorHAnsi" w:cstheme="minorHAnsi"/>
          <w:sz w:val="20"/>
          <w:szCs w:val="20"/>
        </w:rPr>
        <w:tab/>
      </w:r>
      <w:r w:rsidRPr="00575B86">
        <w:rPr>
          <w:rFonts w:asciiTheme="minorHAnsi" w:hAnsiTheme="minorHAnsi" w:cstheme="minorHAnsi"/>
          <w:sz w:val="20"/>
          <w:szCs w:val="20"/>
        </w:rPr>
        <w:t>Psychologiczne problemy otyłości</w:t>
      </w:r>
    </w:p>
    <w:p w14:paraId="55E3DD08" w14:textId="77777777" w:rsidR="00575B86" w:rsidRPr="00575B86" w:rsidRDefault="00575B86" w:rsidP="00575B86">
      <w:pPr>
        <w:ind w:left="1416"/>
        <w:rPr>
          <w:rFonts w:asciiTheme="minorHAnsi" w:hAnsiTheme="minorHAnsi" w:cstheme="minorHAnsi"/>
          <w:i/>
          <w:iCs/>
          <w:sz w:val="20"/>
          <w:szCs w:val="20"/>
        </w:rPr>
      </w:pPr>
      <w:r w:rsidRPr="00575B86">
        <w:rPr>
          <w:rFonts w:asciiTheme="minorHAnsi" w:hAnsiTheme="minorHAnsi" w:cstheme="minorHAnsi"/>
          <w:i/>
          <w:iCs/>
          <w:sz w:val="20"/>
          <w:szCs w:val="20"/>
        </w:rPr>
        <w:t>W trakcie ustalania</w:t>
      </w:r>
    </w:p>
    <w:p w14:paraId="31C4304C" w14:textId="4247112B" w:rsidR="00575B86" w:rsidRDefault="00575B86" w:rsidP="00575B86">
      <w:pPr>
        <w:ind w:left="1416"/>
        <w:rPr>
          <w:rFonts w:asciiTheme="minorHAnsi" w:hAnsiTheme="minorHAnsi" w:cstheme="minorHAnsi"/>
          <w:sz w:val="20"/>
          <w:szCs w:val="20"/>
        </w:rPr>
      </w:pPr>
      <w:r w:rsidRPr="00575B86">
        <w:rPr>
          <w:rFonts w:asciiTheme="minorHAnsi" w:hAnsiTheme="minorHAnsi" w:cstheme="minorHAnsi"/>
          <w:sz w:val="20"/>
          <w:szCs w:val="20"/>
        </w:rPr>
        <w:t>Wykład sponsorowany firmy Bau</w:t>
      </w:r>
      <w:r w:rsidR="00C057A6">
        <w:rPr>
          <w:rFonts w:asciiTheme="minorHAnsi" w:hAnsiTheme="minorHAnsi" w:cstheme="minorHAnsi"/>
          <w:sz w:val="20"/>
          <w:szCs w:val="20"/>
        </w:rPr>
        <w:t>schHealth</w:t>
      </w:r>
    </w:p>
    <w:p w14:paraId="58C122DA" w14:textId="6A2D95D1" w:rsidR="00575B86" w:rsidRDefault="00575B86" w:rsidP="00575B8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16.00 — 16.15</w:t>
      </w:r>
      <w:r>
        <w:rPr>
          <w:rFonts w:asciiTheme="minorHAnsi" w:hAnsiTheme="minorHAnsi" w:cstheme="minorHAnsi"/>
          <w:sz w:val="20"/>
          <w:szCs w:val="20"/>
        </w:rPr>
        <w:tab/>
      </w:r>
      <w:r w:rsidRPr="00575B86">
        <w:rPr>
          <w:rFonts w:asciiTheme="minorHAnsi" w:hAnsiTheme="minorHAnsi" w:cstheme="minorHAnsi"/>
          <w:sz w:val="20"/>
          <w:szCs w:val="20"/>
        </w:rPr>
        <w:t>Dyskusja</w:t>
      </w:r>
    </w:p>
    <w:p w14:paraId="40DE65AC" w14:textId="41160A5C" w:rsidR="00575B86" w:rsidRDefault="00575B86" w:rsidP="00575B8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F40BB8">
        <w:rPr>
          <w:rFonts w:asciiTheme="minorHAnsi" w:hAnsiTheme="minorHAnsi" w:cstheme="minorHAnsi"/>
          <w:b/>
          <w:bCs/>
          <w:sz w:val="20"/>
          <w:szCs w:val="20"/>
        </w:rPr>
        <w:t xml:space="preserve">17.00 — </w:t>
      </w:r>
      <w:r w:rsidR="00F40BB8" w:rsidRPr="00F40BB8">
        <w:rPr>
          <w:rFonts w:asciiTheme="minorHAnsi" w:hAnsiTheme="minorHAnsi" w:cstheme="minorHAnsi"/>
          <w:b/>
          <w:bCs/>
          <w:sz w:val="20"/>
          <w:szCs w:val="20"/>
        </w:rPr>
        <w:t>17.10</w:t>
      </w:r>
      <w:r w:rsidR="00F40BB8" w:rsidRPr="00F40BB8">
        <w:rPr>
          <w:rFonts w:asciiTheme="minorHAnsi" w:hAnsiTheme="minorHAnsi" w:cstheme="minorHAnsi"/>
          <w:b/>
          <w:bCs/>
          <w:sz w:val="20"/>
          <w:szCs w:val="20"/>
        </w:rPr>
        <w:tab/>
        <w:t>Przerwa</w:t>
      </w:r>
    </w:p>
    <w:p w14:paraId="3FA875DD" w14:textId="77777777" w:rsidR="00F40BB8" w:rsidRPr="00F40BB8" w:rsidRDefault="00F40BB8" w:rsidP="00575B8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C173FDA" w14:textId="73DB30D2" w:rsidR="00F1615B" w:rsidRDefault="00A81175" w:rsidP="00F1615B">
      <w:pPr>
        <w:ind w:left="1416" w:hanging="1416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40BB8">
        <w:rPr>
          <w:rFonts w:asciiTheme="minorHAnsi" w:hAnsiTheme="minorHAnsi" w:cstheme="minorHAnsi"/>
          <w:b/>
          <w:bCs/>
          <w:sz w:val="20"/>
          <w:szCs w:val="20"/>
          <w:u w:val="single"/>
        </w:rPr>
        <w:t>1</w:t>
      </w:r>
      <w:r w:rsidR="00F1615B" w:rsidRPr="00F40BB8">
        <w:rPr>
          <w:rFonts w:asciiTheme="minorHAnsi" w:hAnsiTheme="minorHAnsi" w:cstheme="minorHAnsi"/>
          <w:b/>
          <w:bCs/>
          <w:sz w:val="20"/>
          <w:szCs w:val="20"/>
          <w:u w:val="single"/>
        </w:rPr>
        <w:t>6</w:t>
      </w:r>
      <w:r w:rsidRPr="00F40BB8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  <w:r w:rsidR="00F1615B" w:rsidRPr="00F40BB8">
        <w:rPr>
          <w:rFonts w:asciiTheme="minorHAnsi" w:hAnsiTheme="minorHAnsi" w:cstheme="minorHAnsi"/>
          <w:b/>
          <w:bCs/>
          <w:sz w:val="20"/>
          <w:szCs w:val="20"/>
          <w:u w:val="single"/>
        </w:rPr>
        <w:t>15</w:t>
      </w:r>
      <w:r w:rsidRPr="00F40BB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1</w:t>
      </w:r>
      <w:r w:rsidR="00F1615B" w:rsidRPr="00F40BB8">
        <w:rPr>
          <w:rFonts w:asciiTheme="minorHAnsi" w:hAnsiTheme="minorHAnsi" w:cstheme="minorHAnsi"/>
          <w:b/>
          <w:bCs/>
          <w:sz w:val="20"/>
          <w:szCs w:val="20"/>
          <w:u w:val="single"/>
        </w:rPr>
        <w:t>8</w:t>
      </w:r>
      <w:r w:rsidRPr="00F40BB8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  <w:r w:rsidR="00F1615B" w:rsidRPr="00F40BB8">
        <w:rPr>
          <w:rFonts w:asciiTheme="minorHAnsi" w:hAnsiTheme="minorHAnsi" w:cstheme="minorHAnsi"/>
          <w:b/>
          <w:bCs/>
          <w:sz w:val="20"/>
          <w:szCs w:val="20"/>
          <w:u w:val="single"/>
        </w:rPr>
        <w:t>45</w:t>
      </w:r>
      <w:r w:rsidRPr="00F40BB8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</w:r>
      <w:r w:rsidR="00F1615B" w:rsidRPr="00F40BB8">
        <w:rPr>
          <w:rFonts w:asciiTheme="minorHAnsi" w:hAnsiTheme="minorHAnsi" w:cstheme="minorHAnsi"/>
          <w:b/>
          <w:bCs/>
          <w:sz w:val="20"/>
          <w:szCs w:val="20"/>
          <w:u w:val="single"/>
        </w:rPr>
        <w:t>SESJA</w:t>
      </w:r>
      <w:r w:rsidR="00F1615B" w:rsidRPr="0061391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I</w:t>
      </w:r>
      <w:r w:rsidR="00F1615B">
        <w:rPr>
          <w:rFonts w:asciiTheme="minorHAnsi" w:hAnsiTheme="minorHAnsi" w:cstheme="minorHAnsi"/>
          <w:b/>
          <w:bCs/>
          <w:sz w:val="20"/>
          <w:szCs w:val="20"/>
          <w:u w:val="single"/>
        </w:rPr>
        <w:t>II</w:t>
      </w:r>
      <w:r w:rsidR="00F1615B" w:rsidRPr="0061391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</w:t>
      </w:r>
      <w:r w:rsidR="00F40BB8" w:rsidRPr="00F40BB8">
        <w:rPr>
          <w:rFonts w:asciiTheme="minorHAnsi" w:hAnsiTheme="minorHAnsi" w:cstheme="minorHAnsi"/>
          <w:b/>
          <w:bCs/>
          <w:sz w:val="20"/>
          <w:szCs w:val="20"/>
          <w:u w:val="single"/>
        </w:rPr>
        <w:t>Co nowego w diabetologii</w:t>
      </w:r>
      <w:r w:rsidR="00F40BB8">
        <w:rPr>
          <w:rFonts w:asciiTheme="minorHAnsi" w:hAnsiTheme="minorHAnsi" w:cstheme="minorHAnsi"/>
          <w:b/>
          <w:bCs/>
          <w:sz w:val="20"/>
          <w:szCs w:val="20"/>
          <w:u w:val="single"/>
        </w:rPr>
        <w:t>?</w:t>
      </w:r>
    </w:p>
    <w:p w14:paraId="64AD0511" w14:textId="7CE44C53" w:rsidR="00F40BB8" w:rsidRDefault="00F40BB8" w:rsidP="00F40BB8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 w:rsidRPr="00F40BB8">
        <w:rPr>
          <w:rFonts w:asciiTheme="minorHAnsi" w:hAnsiTheme="minorHAnsi" w:cstheme="minorHAnsi"/>
          <w:sz w:val="20"/>
          <w:szCs w:val="20"/>
        </w:rPr>
        <w:tab/>
      </w:r>
      <w:r w:rsidRPr="00F40BB8">
        <w:rPr>
          <w:rFonts w:asciiTheme="minorHAnsi" w:hAnsiTheme="minorHAnsi" w:cstheme="minorHAnsi"/>
          <w:i/>
          <w:iCs/>
          <w:sz w:val="20"/>
          <w:szCs w:val="20"/>
        </w:rPr>
        <w:t>Przewodniczący: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F40BB8">
        <w:rPr>
          <w:rFonts w:asciiTheme="minorHAnsi" w:hAnsiTheme="minorHAnsi" w:cstheme="minorHAnsi"/>
          <w:i/>
          <w:iCs/>
          <w:sz w:val="20"/>
          <w:szCs w:val="20"/>
        </w:rPr>
        <w:t>Prof.</w:t>
      </w:r>
      <w:r w:rsidR="00C057A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F40BB8">
        <w:rPr>
          <w:rFonts w:asciiTheme="minorHAnsi" w:hAnsiTheme="minorHAnsi" w:cstheme="minorHAnsi"/>
          <w:i/>
          <w:iCs/>
          <w:sz w:val="20"/>
          <w:szCs w:val="20"/>
        </w:rPr>
        <w:t>dr hab.n.</w:t>
      </w:r>
      <w:r w:rsidR="00C057A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F40BB8">
        <w:rPr>
          <w:rFonts w:asciiTheme="minorHAnsi" w:hAnsiTheme="minorHAnsi" w:cstheme="minorHAnsi"/>
          <w:i/>
          <w:iCs/>
          <w:sz w:val="20"/>
          <w:szCs w:val="20"/>
        </w:rPr>
        <w:t>med Irina Kowalska, Prof. dr hab. n.med. Monika Karczewska- Kupczewska</w:t>
      </w:r>
    </w:p>
    <w:p w14:paraId="383743B8" w14:textId="3AECE904" w:rsidR="00F40BB8" w:rsidRPr="00F40BB8" w:rsidRDefault="00F40BB8" w:rsidP="00F40BB8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36F61D79" w14:textId="15B3B87A" w:rsidR="00A81175" w:rsidRDefault="00F40BB8" w:rsidP="00377535">
      <w:pPr>
        <w:rPr>
          <w:rFonts w:asciiTheme="minorHAnsi" w:hAnsiTheme="minorHAnsi" w:cstheme="minorHAnsi"/>
          <w:iCs/>
          <w:sz w:val="20"/>
          <w:szCs w:val="20"/>
        </w:rPr>
      </w:pPr>
      <w:r w:rsidRPr="00F40BB8">
        <w:rPr>
          <w:rFonts w:asciiTheme="minorHAnsi" w:hAnsiTheme="minorHAnsi" w:cstheme="minorHAnsi"/>
          <w:sz w:val="20"/>
          <w:szCs w:val="20"/>
        </w:rPr>
        <w:t>16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F40BB8">
        <w:rPr>
          <w:rFonts w:asciiTheme="minorHAnsi" w:hAnsiTheme="minorHAnsi" w:cstheme="minorHAnsi"/>
          <w:sz w:val="20"/>
          <w:szCs w:val="20"/>
        </w:rPr>
        <w:t>15</w:t>
      </w:r>
      <w:r>
        <w:rPr>
          <w:rFonts w:asciiTheme="minorHAnsi" w:hAnsiTheme="minorHAnsi" w:cstheme="minorHAnsi"/>
          <w:sz w:val="20"/>
          <w:szCs w:val="20"/>
        </w:rPr>
        <w:t xml:space="preserve"> — </w:t>
      </w:r>
      <w:r w:rsidRPr="00F40BB8">
        <w:rPr>
          <w:rFonts w:asciiTheme="minorHAnsi" w:hAnsiTheme="minorHAnsi" w:cstheme="minorHAnsi"/>
          <w:sz w:val="20"/>
          <w:szCs w:val="20"/>
        </w:rPr>
        <w:t>16:35</w:t>
      </w:r>
      <w:r>
        <w:rPr>
          <w:rFonts w:asciiTheme="minorHAnsi" w:hAnsiTheme="minorHAnsi" w:cstheme="minorHAnsi"/>
          <w:sz w:val="20"/>
          <w:szCs w:val="20"/>
        </w:rPr>
        <w:tab/>
      </w:r>
      <w:r w:rsidRPr="00F40BB8">
        <w:rPr>
          <w:rFonts w:asciiTheme="minorHAnsi" w:hAnsiTheme="minorHAnsi" w:cstheme="minorHAnsi"/>
          <w:iCs/>
          <w:sz w:val="20"/>
          <w:szCs w:val="20"/>
        </w:rPr>
        <w:t>Tirzepatid w leczeniu cukrzycy t.2</w:t>
      </w:r>
    </w:p>
    <w:p w14:paraId="45788FBB" w14:textId="40A04CEE" w:rsidR="00F40BB8" w:rsidRPr="00F40BB8" w:rsidRDefault="00F40BB8" w:rsidP="00F40BB8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CE57AF">
        <w:rPr>
          <w:rFonts w:asciiTheme="minorHAnsi" w:hAnsiTheme="minorHAnsi" w:cstheme="minorHAnsi"/>
          <w:i/>
          <w:sz w:val="20"/>
          <w:szCs w:val="20"/>
          <w:lang w:val="en-US"/>
        </w:rPr>
        <w:t>Prof. dr hab.</w:t>
      </w:r>
      <w:r w:rsidR="00CE57AF" w:rsidRPr="00CE57AF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r w:rsidRPr="00CE57AF">
        <w:rPr>
          <w:rFonts w:asciiTheme="minorHAnsi" w:hAnsiTheme="minorHAnsi" w:cstheme="minorHAnsi"/>
          <w:i/>
          <w:sz w:val="20"/>
          <w:szCs w:val="20"/>
          <w:lang w:val="en-US"/>
        </w:rPr>
        <w:t>n.</w:t>
      </w:r>
      <w:r w:rsidR="00CE57AF" w:rsidRPr="00CE57AF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r w:rsidRPr="00CE57AF">
        <w:rPr>
          <w:rFonts w:asciiTheme="minorHAnsi" w:hAnsiTheme="minorHAnsi" w:cstheme="minorHAnsi"/>
          <w:i/>
          <w:sz w:val="20"/>
          <w:szCs w:val="20"/>
          <w:lang w:val="en-US"/>
        </w:rPr>
        <w:t xml:space="preserve">med. </w:t>
      </w:r>
      <w:r w:rsidRPr="00F40BB8">
        <w:rPr>
          <w:rFonts w:asciiTheme="minorHAnsi" w:hAnsiTheme="minorHAnsi" w:cstheme="minorHAnsi"/>
          <w:i/>
          <w:sz w:val="20"/>
          <w:szCs w:val="20"/>
        </w:rPr>
        <w:t>Irina Kowalska</w:t>
      </w:r>
    </w:p>
    <w:p w14:paraId="13F1D920" w14:textId="00AABE1B" w:rsidR="00F40BB8" w:rsidRPr="00F40BB8" w:rsidRDefault="00F40BB8" w:rsidP="0037753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F40BB8">
        <w:rPr>
          <w:rFonts w:asciiTheme="minorHAnsi" w:hAnsiTheme="minorHAnsi" w:cstheme="minorHAnsi"/>
          <w:sz w:val="20"/>
          <w:szCs w:val="20"/>
        </w:rPr>
        <w:t xml:space="preserve">Wykład sponsorowany firmy </w:t>
      </w:r>
      <w:r w:rsidR="00CE57AF">
        <w:rPr>
          <w:rFonts w:asciiTheme="minorHAnsi" w:hAnsiTheme="minorHAnsi" w:cstheme="minorHAnsi"/>
          <w:sz w:val="20"/>
          <w:szCs w:val="20"/>
        </w:rPr>
        <w:t>Eli</w:t>
      </w:r>
      <w:r w:rsidRPr="00F40BB8">
        <w:rPr>
          <w:rFonts w:asciiTheme="minorHAnsi" w:hAnsiTheme="minorHAnsi" w:cstheme="minorHAnsi"/>
          <w:sz w:val="20"/>
          <w:szCs w:val="20"/>
        </w:rPr>
        <w:t>Lilly</w:t>
      </w:r>
    </w:p>
    <w:p w14:paraId="02AC07D8" w14:textId="77777777" w:rsidR="00F40BB8" w:rsidRDefault="00F40BB8" w:rsidP="00F40BB8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6C9791D" w14:textId="77777777" w:rsidR="00A150C5" w:rsidRDefault="00A150C5" w:rsidP="00F40BB8">
      <w:pPr>
        <w:pStyle w:val="Standard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87D3E20" w14:textId="6639E9C1" w:rsidR="00F40BB8" w:rsidRDefault="00F40BB8" w:rsidP="00F40BB8">
      <w:pPr>
        <w:pStyle w:val="Standard"/>
        <w:spacing w:after="0" w:line="240" w:lineRule="auto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40BB8">
        <w:rPr>
          <w:rFonts w:asciiTheme="minorHAnsi" w:hAnsiTheme="minorHAnsi" w:cstheme="minorHAnsi"/>
          <w:bCs/>
          <w:sz w:val="20"/>
          <w:szCs w:val="20"/>
        </w:rPr>
        <w:t>16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Pr="00F40BB8">
        <w:rPr>
          <w:rFonts w:asciiTheme="minorHAnsi" w:hAnsiTheme="minorHAnsi" w:cstheme="minorHAnsi"/>
          <w:bCs/>
          <w:sz w:val="20"/>
          <w:szCs w:val="20"/>
        </w:rPr>
        <w:t>35</w:t>
      </w:r>
      <w:r>
        <w:rPr>
          <w:rFonts w:asciiTheme="minorHAnsi" w:hAnsiTheme="minorHAnsi" w:cstheme="minorHAnsi"/>
          <w:bCs/>
          <w:sz w:val="20"/>
          <w:szCs w:val="20"/>
        </w:rPr>
        <w:t xml:space="preserve"> — </w:t>
      </w:r>
      <w:r w:rsidRPr="00F40BB8">
        <w:rPr>
          <w:rFonts w:asciiTheme="minorHAnsi" w:hAnsiTheme="minorHAnsi" w:cstheme="minorHAnsi"/>
          <w:bCs/>
          <w:sz w:val="20"/>
          <w:szCs w:val="20"/>
        </w:rPr>
        <w:t>16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Pr="00F40BB8">
        <w:rPr>
          <w:rFonts w:asciiTheme="minorHAnsi" w:hAnsiTheme="minorHAnsi" w:cstheme="minorHAnsi"/>
          <w:bCs/>
          <w:sz w:val="20"/>
          <w:szCs w:val="20"/>
        </w:rPr>
        <w:t>55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F40BB8">
        <w:rPr>
          <w:rFonts w:asciiTheme="minorHAnsi" w:hAnsiTheme="minorHAnsi" w:cstheme="minorHAnsi"/>
          <w:bCs/>
          <w:iCs/>
          <w:sz w:val="20"/>
          <w:szCs w:val="20"/>
        </w:rPr>
        <w:t>Wykład sponsorowany Berlin Chemie</w:t>
      </w:r>
    </w:p>
    <w:p w14:paraId="0CAA1B20" w14:textId="77777777" w:rsidR="00F40BB8" w:rsidRPr="00F40BB8" w:rsidRDefault="00F40BB8" w:rsidP="00F40BB8">
      <w:pPr>
        <w:pStyle w:val="Standard"/>
        <w:spacing w:after="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16.55 — 17.15</w:t>
      </w:r>
      <w:r>
        <w:rPr>
          <w:rFonts w:asciiTheme="minorHAnsi" w:hAnsiTheme="minorHAnsi" w:cstheme="minorHAnsi"/>
          <w:bCs/>
          <w:iCs/>
          <w:sz w:val="20"/>
          <w:szCs w:val="20"/>
        </w:rPr>
        <w:tab/>
      </w:r>
      <w:r w:rsidRPr="00F40BB8">
        <w:rPr>
          <w:rFonts w:asciiTheme="minorHAnsi" w:hAnsiTheme="minorHAnsi" w:cstheme="minorHAnsi"/>
          <w:bCs/>
          <w:sz w:val="20"/>
          <w:szCs w:val="20"/>
        </w:rPr>
        <w:t>Multisystemowe podejście  do terapii cukrzycy t.</w:t>
      </w:r>
      <w:r w:rsidRPr="00F40BB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2 </w:t>
      </w:r>
    </w:p>
    <w:p w14:paraId="049694BA" w14:textId="77777777" w:rsidR="00F40BB8" w:rsidRPr="00F40BB8" w:rsidRDefault="00F40BB8" w:rsidP="00F40BB8">
      <w:pPr>
        <w:pStyle w:val="Standard"/>
        <w:spacing w:after="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ab/>
      </w:r>
      <w:r>
        <w:rPr>
          <w:rFonts w:asciiTheme="minorHAnsi" w:hAnsiTheme="minorHAnsi" w:cstheme="minorHAnsi"/>
          <w:bCs/>
          <w:iCs/>
          <w:sz w:val="20"/>
          <w:szCs w:val="20"/>
        </w:rPr>
        <w:tab/>
      </w:r>
      <w:r w:rsidRPr="00F40BB8">
        <w:rPr>
          <w:rFonts w:asciiTheme="minorHAnsi" w:hAnsiTheme="minorHAnsi" w:cstheme="minorHAnsi"/>
          <w:bCs/>
          <w:i/>
          <w:iCs/>
          <w:sz w:val="20"/>
          <w:szCs w:val="20"/>
        </w:rPr>
        <w:t>Prof.dr.hab. Agnieszka Adamska</w:t>
      </w:r>
    </w:p>
    <w:p w14:paraId="4462D509" w14:textId="3E27E02E" w:rsidR="00F40BB8" w:rsidRDefault="00F40BB8" w:rsidP="00F40BB8">
      <w:pPr>
        <w:pStyle w:val="Standard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ab/>
      </w:r>
      <w:r>
        <w:rPr>
          <w:rFonts w:asciiTheme="minorHAnsi" w:hAnsiTheme="minorHAnsi" w:cstheme="minorHAnsi"/>
          <w:bCs/>
          <w:iCs/>
          <w:sz w:val="20"/>
          <w:szCs w:val="20"/>
        </w:rPr>
        <w:tab/>
      </w:r>
      <w:r w:rsidRPr="00F40BB8">
        <w:rPr>
          <w:rFonts w:asciiTheme="minorHAnsi" w:hAnsiTheme="minorHAnsi" w:cstheme="minorHAnsi"/>
          <w:bCs/>
          <w:sz w:val="20"/>
          <w:szCs w:val="20"/>
        </w:rPr>
        <w:t>Wykład sponsorowany firmy Boeringer Ingelheim</w:t>
      </w:r>
    </w:p>
    <w:p w14:paraId="7AFAA282" w14:textId="4F9D290D" w:rsidR="00F40BB8" w:rsidRDefault="00F40BB8" w:rsidP="00F40BB8">
      <w:pPr>
        <w:pStyle w:val="Standard"/>
        <w:spacing w:after="0" w:line="240" w:lineRule="auto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40BB8">
        <w:rPr>
          <w:rFonts w:asciiTheme="minorHAnsi" w:hAnsiTheme="minorHAnsi" w:cstheme="minorHAnsi"/>
          <w:bCs/>
          <w:sz w:val="20"/>
          <w:szCs w:val="20"/>
        </w:rPr>
        <w:t>17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Pr="00F40BB8">
        <w:rPr>
          <w:rFonts w:asciiTheme="minorHAnsi" w:hAnsiTheme="minorHAnsi" w:cstheme="minorHAnsi"/>
          <w:bCs/>
          <w:sz w:val="20"/>
          <w:szCs w:val="20"/>
        </w:rPr>
        <w:t>15</w:t>
      </w:r>
      <w:r>
        <w:rPr>
          <w:rFonts w:asciiTheme="minorHAnsi" w:hAnsiTheme="minorHAnsi" w:cstheme="minorHAnsi"/>
          <w:bCs/>
          <w:sz w:val="20"/>
          <w:szCs w:val="20"/>
        </w:rPr>
        <w:t xml:space="preserve"> —</w:t>
      </w:r>
      <w:r>
        <w:t xml:space="preserve"> </w:t>
      </w:r>
      <w:r w:rsidRPr="00F40BB8">
        <w:rPr>
          <w:rFonts w:asciiTheme="minorHAnsi" w:hAnsiTheme="minorHAnsi" w:cstheme="minorHAnsi"/>
          <w:bCs/>
          <w:sz w:val="20"/>
          <w:szCs w:val="20"/>
        </w:rPr>
        <w:t>17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Pr="00F40BB8">
        <w:rPr>
          <w:rFonts w:asciiTheme="minorHAnsi" w:hAnsiTheme="minorHAnsi" w:cstheme="minorHAnsi"/>
          <w:bCs/>
          <w:sz w:val="20"/>
          <w:szCs w:val="20"/>
        </w:rPr>
        <w:t>35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F40BB8">
        <w:rPr>
          <w:rFonts w:asciiTheme="minorHAnsi" w:hAnsiTheme="minorHAnsi" w:cstheme="minorHAnsi"/>
          <w:bCs/>
          <w:i/>
          <w:iCs/>
          <w:sz w:val="20"/>
          <w:szCs w:val="20"/>
        </w:rPr>
        <w:t>Prof.</w:t>
      </w:r>
      <w:r w:rsidR="00CE57AF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</w:t>
      </w:r>
      <w:r w:rsidRPr="00F40BB8">
        <w:rPr>
          <w:rFonts w:asciiTheme="minorHAnsi" w:hAnsiTheme="minorHAnsi" w:cstheme="minorHAnsi"/>
          <w:bCs/>
          <w:i/>
          <w:iCs/>
          <w:sz w:val="20"/>
          <w:szCs w:val="20"/>
        </w:rPr>
        <w:t>r</w:t>
      </w:r>
      <w:r w:rsidR="00CE57AF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hab.</w:t>
      </w:r>
      <w:r w:rsidRPr="00F40BB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Monika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K</w:t>
      </w:r>
      <w:r w:rsidRPr="00F40BB8">
        <w:rPr>
          <w:rFonts w:asciiTheme="minorHAnsi" w:hAnsiTheme="minorHAnsi" w:cstheme="minorHAnsi"/>
          <w:bCs/>
          <w:i/>
          <w:iCs/>
          <w:sz w:val="20"/>
          <w:szCs w:val="20"/>
        </w:rPr>
        <w:t>arczewska- Kupczewska</w:t>
      </w:r>
    </w:p>
    <w:p w14:paraId="40D2611E" w14:textId="77777777" w:rsidR="00F40BB8" w:rsidRDefault="00F40BB8" w:rsidP="00F40BB8">
      <w:pPr>
        <w:pStyle w:val="Standard"/>
        <w:spacing w:after="0"/>
        <w:ind w:left="1410" w:hanging="141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40BB8">
        <w:rPr>
          <w:rFonts w:asciiTheme="minorHAnsi" w:hAnsiTheme="minorHAnsi" w:cstheme="minorHAnsi"/>
          <w:bCs/>
          <w:sz w:val="20"/>
          <w:szCs w:val="20"/>
        </w:rPr>
        <w:t>17.35 — 17.55</w:t>
      </w:r>
      <w:r w:rsidRPr="00F40BB8">
        <w:rPr>
          <w:rFonts w:asciiTheme="minorHAnsi" w:hAnsiTheme="minorHAnsi" w:cstheme="minorHAnsi"/>
          <w:bCs/>
          <w:sz w:val="20"/>
          <w:szCs w:val="20"/>
        </w:rPr>
        <w:tab/>
        <w:t>System ciągłego monitorowania glikemii FreeStyle Libre czy największy przełom w leczeniu cukrzycy w XXI wieku?</w:t>
      </w:r>
    </w:p>
    <w:p w14:paraId="33F7AEA6" w14:textId="5B3CBEAC" w:rsidR="00F40BB8" w:rsidRDefault="00F40BB8" w:rsidP="00F40BB8">
      <w:pPr>
        <w:pStyle w:val="Standard"/>
        <w:spacing w:after="0"/>
        <w:ind w:left="708" w:firstLine="708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40BB8">
        <w:rPr>
          <w:rFonts w:asciiTheme="minorHAnsi" w:hAnsiTheme="minorHAnsi" w:cstheme="minorHAnsi"/>
          <w:bCs/>
          <w:i/>
          <w:iCs/>
          <w:sz w:val="20"/>
          <w:szCs w:val="20"/>
        </w:rPr>
        <w:t>Dr. hab.</w:t>
      </w:r>
      <w:r w:rsidR="00CE57AF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F40BB8">
        <w:rPr>
          <w:rFonts w:asciiTheme="minorHAnsi" w:hAnsiTheme="minorHAnsi" w:cstheme="minorHAnsi"/>
          <w:bCs/>
          <w:i/>
          <w:iCs/>
          <w:sz w:val="20"/>
          <w:szCs w:val="20"/>
        </w:rPr>
        <w:t>n. med. Anna Popławska-Kita</w:t>
      </w:r>
    </w:p>
    <w:p w14:paraId="194AC2FC" w14:textId="569FD663" w:rsidR="00F40BB8" w:rsidRPr="00F40BB8" w:rsidRDefault="00F40BB8" w:rsidP="00F40BB8">
      <w:pPr>
        <w:pStyle w:val="Standard"/>
        <w:spacing w:after="0"/>
        <w:ind w:left="708"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40BB8">
        <w:rPr>
          <w:rFonts w:asciiTheme="minorHAnsi" w:hAnsiTheme="minorHAnsi" w:cstheme="minorHAnsi"/>
          <w:bCs/>
          <w:sz w:val="20"/>
          <w:szCs w:val="20"/>
        </w:rPr>
        <w:t>Wykład sponsorowany Firmy Abott</w:t>
      </w:r>
    </w:p>
    <w:p w14:paraId="5385B6E5" w14:textId="37F12D65" w:rsidR="00F40BB8" w:rsidRDefault="00A150C5" w:rsidP="00F40BB8">
      <w:pPr>
        <w:pStyle w:val="Standard"/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150C5">
        <w:rPr>
          <w:rFonts w:asciiTheme="minorHAnsi" w:hAnsiTheme="minorHAnsi" w:cstheme="minorHAnsi"/>
          <w:bCs/>
          <w:sz w:val="20"/>
          <w:szCs w:val="20"/>
        </w:rPr>
        <w:t>17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Pr="00A150C5">
        <w:rPr>
          <w:rFonts w:asciiTheme="minorHAnsi" w:hAnsiTheme="minorHAnsi" w:cstheme="minorHAnsi"/>
          <w:bCs/>
          <w:sz w:val="20"/>
          <w:szCs w:val="20"/>
        </w:rPr>
        <w:t>55</w:t>
      </w:r>
      <w:r>
        <w:rPr>
          <w:rFonts w:asciiTheme="minorHAnsi" w:hAnsiTheme="minorHAnsi" w:cstheme="minorHAnsi"/>
          <w:bCs/>
          <w:sz w:val="20"/>
          <w:szCs w:val="20"/>
        </w:rPr>
        <w:t xml:space="preserve"> —</w:t>
      </w:r>
      <w:r>
        <w:t xml:space="preserve"> </w:t>
      </w:r>
      <w:r w:rsidRPr="00A150C5">
        <w:rPr>
          <w:rFonts w:asciiTheme="minorHAnsi" w:hAnsiTheme="minorHAnsi" w:cstheme="minorHAnsi"/>
          <w:bCs/>
          <w:sz w:val="20"/>
          <w:szCs w:val="20"/>
        </w:rPr>
        <w:t>18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Pr="00A150C5">
        <w:rPr>
          <w:rFonts w:asciiTheme="minorHAnsi" w:hAnsiTheme="minorHAnsi" w:cstheme="minorHAnsi"/>
          <w:bCs/>
          <w:sz w:val="20"/>
          <w:szCs w:val="20"/>
        </w:rPr>
        <w:t>10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A150C5">
        <w:rPr>
          <w:rFonts w:asciiTheme="minorHAnsi" w:hAnsiTheme="minorHAnsi" w:cstheme="minorHAnsi"/>
          <w:bCs/>
          <w:sz w:val="20"/>
          <w:szCs w:val="20"/>
        </w:rPr>
        <w:t>Dyskusja</w:t>
      </w:r>
    </w:p>
    <w:p w14:paraId="45F3B7B4" w14:textId="423B09AD" w:rsidR="00A150C5" w:rsidRDefault="00A150C5" w:rsidP="00D70405">
      <w:pPr>
        <w:pStyle w:val="Standard"/>
        <w:spacing w:after="0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18.10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A150C5">
        <w:rPr>
          <w:rFonts w:asciiTheme="minorHAnsi" w:hAnsiTheme="minorHAnsi" w:cstheme="minorHAnsi"/>
          <w:b/>
          <w:bCs/>
          <w:sz w:val="20"/>
          <w:szCs w:val="20"/>
        </w:rPr>
        <w:t>Zakończenie I dnia konferencji</w:t>
      </w:r>
    </w:p>
    <w:p w14:paraId="08D67723" w14:textId="7CFAC544" w:rsidR="00D70405" w:rsidRDefault="00D70405" w:rsidP="00D70405">
      <w:pPr>
        <w:pStyle w:val="Standard"/>
        <w:spacing w:after="0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</w:t>
      </w:r>
      <w:r>
        <w:rPr>
          <w:rFonts w:asciiTheme="minorHAnsi" w:hAnsiTheme="minorHAnsi" w:cstheme="minorHAnsi"/>
          <w:bCs/>
          <w:sz w:val="20"/>
          <w:szCs w:val="20"/>
        </w:rPr>
        <w:t>9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sz w:val="20"/>
          <w:szCs w:val="20"/>
        </w:rPr>
        <w:t>0</w:t>
      </w:r>
      <w:r>
        <w:rPr>
          <w:rFonts w:asciiTheme="minorHAnsi" w:hAnsiTheme="minorHAnsi" w:cstheme="minorHAnsi"/>
          <w:bCs/>
          <w:sz w:val="20"/>
          <w:szCs w:val="20"/>
        </w:rPr>
        <w:t>0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K</w:t>
      </w:r>
      <w:r w:rsidRPr="00D70405">
        <w:rPr>
          <w:rFonts w:asciiTheme="minorHAnsi" w:hAnsiTheme="minorHAnsi" w:cstheme="minorHAnsi"/>
          <w:bCs/>
          <w:sz w:val="20"/>
          <w:szCs w:val="20"/>
        </w:rPr>
        <w:t>olacja</w:t>
      </w:r>
    </w:p>
    <w:p w14:paraId="6DEF1A72" w14:textId="77777777" w:rsidR="00D70405" w:rsidRDefault="00D70405" w:rsidP="00D70405">
      <w:pPr>
        <w:pStyle w:val="Standard"/>
        <w:spacing w:after="0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F54D981" w14:textId="6DD86C7E" w:rsidR="00D70405" w:rsidRPr="00F40BB8" w:rsidRDefault="00D70405" w:rsidP="00F40BB8">
      <w:pPr>
        <w:pStyle w:val="Standard"/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0" w:name="_GoBack"/>
      <w:bookmarkEnd w:id="0"/>
    </w:p>
    <w:p w14:paraId="4A94453A" w14:textId="61E490B7" w:rsidR="00F40BB8" w:rsidRPr="00F40BB8" w:rsidRDefault="00F40BB8" w:rsidP="00F40BB8">
      <w:pPr>
        <w:pStyle w:val="Standard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AD58ACC" w14:textId="16382339" w:rsidR="00F1615B" w:rsidRDefault="00F1615B" w:rsidP="00F40BB8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19</w:t>
      </w:r>
      <w:r w:rsidRPr="00613918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10</w:t>
      </w:r>
      <w:r w:rsidRPr="00613918">
        <w:rPr>
          <w:rFonts w:asciiTheme="minorHAnsi" w:hAnsiTheme="minorHAnsi" w:cstheme="minorHAnsi"/>
          <w:b/>
          <w:sz w:val="20"/>
          <w:szCs w:val="20"/>
          <w:u w:val="single"/>
        </w:rPr>
        <w:t>.202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4</w:t>
      </w:r>
      <w:r w:rsidRPr="00613918">
        <w:rPr>
          <w:rFonts w:asciiTheme="minorHAnsi" w:hAnsiTheme="minorHAnsi" w:cstheme="minorHAnsi"/>
          <w:b/>
          <w:sz w:val="20"/>
          <w:szCs w:val="20"/>
          <w:u w:val="single"/>
        </w:rPr>
        <w:t xml:space="preserve"> (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sobota</w:t>
      </w:r>
      <w:r w:rsidRPr="00613918">
        <w:rPr>
          <w:rFonts w:asciiTheme="minorHAnsi" w:hAnsiTheme="minorHAnsi" w:cstheme="minorHAnsi"/>
          <w:b/>
          <w:sz w:val="20"/>
          <w:szCs w:val="20"/>
          <w:u w:val="single"/>
        </w:rPr>
        <w:t xml:space="preserve">) </w:t>
      </w:r>
      <w:r w:rsidRPr="00613918">
        <w:rPr>
          <w:rFonts w:asciiTheme="minorHAnsi" w:hAnsiTheme="minorHAnsi" w:cstheme="minorHAnsi"/>
          <w:b/>
          <w:sz w:val="20"/>
          <w:szCs w:val="20"/>
        </w:rPr>
        <w:tab/>
      </w:r>
    </w:p>
    <w:p w14:paraId="6E969E0E" w14:textId="77777777" w:rsidR="00A150C5" w:rsidRPr="00613918" w:rsidRDefault="00A150C5" w:rsidP="00F40BB8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D3A6471" w14:textId="284DE6C7" w:rsidR="00F1615B" w:rsidRDefault="00A150C5" w:rsidP="00F40BB8">
      <w:pPr>
        <w:ind w:left="1416" w:hanging="1416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10</w:t>
      </w:r>
      <w:r w:rsidR="00F1615B" w:rsidRPr="00613918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00</w:t>
      </w:r>
      <w:r w:rsidR="00F1615B" w:rsidRPr="0061391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11</w:t>
      </w:r>
      <w:r w:rsidR="00F1615B" w:rsidRPr="00613918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20</w:t>
      </w:r>
      <w:r w:rsidR="00F1615B" w:rsidRPr="00613918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  <w:t xml:space="preserve">SESJA I – </w:t>
      </w:r>
      <w:r w:rsidRPr="00A150C5">
        <w:rPr>
          <w:rFonts w:asciiTheme="minorHAnsi" w:hAnsiTheme="minorHAnsi" w:cstheme="minorHAnsi"/>
          <w:b/>
          <w:bCs/>
          <w:sz w:val="20"/>
          <w:szCs w:val="20"/>
          <w:u w:val="single"/>
        </w:rPr>
        <w:t>Nowe terapie w Endokrynologii</w:t>
      </w:r>
    </w:p>
    <w:p w14:paraId="2BE5E594" w14:textId="09C26722" w:rsidR="00A150C5" w:rsidRDefault="00A150C5" w:rsidP="00A150C5">
      <w:pPr>
        <w:ind w:left="1416" w:hanging="141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A150C5">
        <w:rPr>
          <w:rFonts w:asciiTheme="minorHAnsi" w:hAnsiTheme="minorHAnsi" w:cstheme="minorHAnsi"/>
          <w:sz w:val="20"/>
          <w:szCs w:val="20"/>
        </w:rPr>
        <w:t>Przewodniczący: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150C5">
        <w:rPr>
          <w:rFonts w:asciiTheme="minorHAnsi" w:hAnsiTheme="minorHAnsi" w:cstheme="minorHAnsi"/>
          <w:sz w:val="20"/>
          <w:szCs w:val="20"/>
        </w:rPr>
        <w:t>Prof. dr hab.</w:t>
      </w:r>
      <w:r w:rsidR="00CE57AF">
        <w:rPr>
          <w:rFonts w:asciiTheme="minorHAnsi" w:hAnsiTheme="minorHAnsi" w:cstheme="minorHAnsi"/>
          <w:sz w:val="20"/>
          <w:szCs w:val="20"/>
        </w:rPr>
        <w:t xml:space="preserve"> </w:t>
      </w:r>
      <w:r w:rsidRPr="00A150C5">
        <w:rPr>
          <w:rFonts w:asciiTheme="minorHAnsi" w:hAnsiTheme="minorHAnsi" w:cstheme="minorHAnsi"/>
          <w:sz w:val="20"/>
          <w:szCs w:val="20"/>
        </w:rPr>
        <w:t xml:space="preserve">n. </w:t>
      </w:r>
      <w:r w:rsidR="00CE57AF">
        <w:rPr>
          <w:rFonts w:asciiTheme="minorHAnsi" w:hAnsiTheme="minorHAnsi" w:cstheme="minorHAnsi"/>
          <w:sz w:val="20"/>
          <w:szCs w:val="20"/>
        </w:rPr>
        <w:t>med.</w:t>
      </w:r>
      <w:r w:rsidRPr="00A150C5">
        <w:rPr>
          <w:rFonts w:asciiTheme="minorHAnsi" w:hAnsiTheme="minorHAnsi" w:cstheme="minorHAnsi"/>
          <w:sz w:val="20"/>
          <w:szCs w:val="20"/>
        </w:rPr>
        <w:t xml:space="preserve"> Małgorzata Szelachowska, Prof. dr hab. n.</w:t>
      </w:r>
      <w:r w:rsidR="00CE57AF">
        <w:rPr>
          <w:rFonts w:asciiTheme="minorHAnsi" w:hAnsiTheme="minorHAnsi" w:cstheme="minorHAnsi"/>
          <w:sz w:val="20"/>
          <w:szCs w:val="20"/>
        </w:rPr>
        <w:t xml:space="preserve"> med.</w:t>
      </w:r>
      <w:r w:rsidRPr="00A150C5">
        <w:rPr>
          <w:rFonts w:asciiTheme="minorHAnsi" w:hAnsiTheme="minorHAnsi" w:cstheme="minorHAnsi"/>
          <w:sz w:val="20"/>
          <w:szCs w:val="20"/>
        </w:rPr>
        <w:t xml:space="preserve"> Janusz Myśliwiec</w:t>
      </w:r>
    </w:p>
    <w:p w14:paraId="0296C3CF" w14:textId="77777777" w:rsidR="00A150C5" w:rsidRDefault="00A150C5" w:rsidP="00A150C5">
      <w:pPr>
        <w:ind w:left="1416" w:hanging="1416"/>
        <w:rPr>
          <w:rFonts w:asciiTheme="minorHAnsi" w:hAnsiTheme="minorHAnsi" w:cstheme="minorHAnsi"/>
          <w:sz w:val="20"/>
          <w:szCs w:val="20"/>
        </w:rPr>
      </w:pPr>
    </w:p>
    <w:p w14:paraId="484A6D11" w14:textId="4C79F403" w:rsidR="00A150C5" w:rsidRDefault="00A150C5" w:rsidP="00A150C5">
      <w:pPr>
        <w:ind w:left="1416" w:hanging="141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10.00 — 10.20</w:t>
      </w:r>
      <w:r>
        <w:rPr>
          <w:rFonts w:asciiTheme="minorHAnsi" w:hAnsiTheme="minorHAnsi" w:cstheme="minorHAnsi"/>
          <w:sz w:val="20"/>
          <w:szCs w:val="20"/>
        </w:rPr>
        <w:tab/>
      </w:r>
      <w:r w:rsidRPr="00A150C5">
        <w:rPr>
          <w:rFonts w:asciiTheme="minorHAnsi" w:hAnsiTheme="minorHAnsi" w:cstheme="minorHAnsi"/>
          <w:sz w:val="20"/>
          <w:szCs w:val="20"/>
        </w:rPr>
        <w:t>Medycyna nuklearna w Endokrynologii</w:t>
      </w:r>
    </w:p>
    <w:p w14:paraId="27F7D7CA" w14:textId="1C877F4B" w:rsidR="00A150C5" w:rsidRDefault="00A150C5" w:rsidP="00A150C5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A150C5">
        <w:rPr>
          <w:rFonts w:asciiTheme="minorHAnsi" w:hAnsiTheme="minorHAnsi" w:cstheme="minorHAnsi"/>
          <w:i/>
          <w:iCs/>
          <w:sz w:val="20"/>
          <w:szCs w:val="20"/>
        </w:rPr>
        <w:t>Prof. dr hab.</w:t>
      </w:r>
      <w:r w:rsidR="00CE57A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150C5">
        <w:rPr>
          <w:rFonts w:asciiTheme="minorHAnsi" w:hAnsiTheme="minorHAnsi" w:cstheme="minorHAnsi"/>
          <w:i/>
          <w:iCs/>
          <w:sz w:val="20"/>
          <w:szCs w:val="20"/>
        </w:rPr>
        <w:t>n.med</w:t>
      </w:r>
      <w:r w:rsidR="00CE57AF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Pr="00A150C5">
        <w:rPr>
          <w:rFonts w:asciiTheme="minorHAnsi" w:hAnsiTheme="minorHAnsi" w:cstheme="minorHAnsi"/>
          <w:i/>
          <w:iCs/>
          <w:sz w:val="20"/>
          <w:szCs w:val="20"/>
        </w:rPr>
        <w:t xml:space="preserve"> Janusz Myśliwiec</w:t>
      </w:r>
    </w:p>
    <w:p w14:paraId="7FF8261D" w14:textId="46ACB323" w:rsidR="00A150C5" w:rsidRDefault="00A150C5" w:rsidP="00A150C5">
      <w:pPr>
        <w:ind w:left="1416" w:hanging="1416"/>
        <w:rPr>
          <w:rFonts w:asciiTheme="minorHAnsi" w:hAnsiTheme="minorHAnsi" w:cstheme="minorHAnsi"/>
          <w:sz w:val="20"/>
          <w:szCs w:val="20"/>
        </w:rPr>
      </w:pPr>
      <w:r w:rsidRPr="00A150C5">
        <w:rPr>
          <w:rFonts w:asciiTheme="minorHAnsi" w:hAnsiTheme="minorHAnsi" w:cstheme="minorHAnsi"/>
          <w:sz w:val="20"/>
          <w:szCs w:val="20"/>
        </w:rPr>
        <w:t>10.20 — 10.40</w:t>
      </w:r>
      <w:r>
        <w:rPr>
          <w:rFonts w:asciiTheme="minorHAnsi" w:hAnsiTheme="minorHAnsi" w:cstheme="minorHAnsi"/>
          <w:sz w:val="20"/>
          <w:szCs w:val="20"/>
        </w:rPr>
        <w:tab/>
      </w:r>
      <w:r w:rsidRPr="00A150C5">
        <w:rPr>
          <w:rFonts w:asciiTheme="minorHAnsi" w:hAnsiTheme="minorHAnsi" w:cstheme="minorHAnsi"/>
          <w:sz w:val="20"/>
          <w:szCs w:val="20"/>
        </w:rPr>
        <w:t>Leczenie izotopowe guzów neuroendokrynnych- Lutathera praktycznie</w:t>
      </w:r>
    </w:p>
    <w:p w14:paraId="2BAB14C2" w14:textId="54F8F560" w:rsidR="00A150C5" w:rsidRDefault="00A150C5" w:rsidP="00A150C5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A150C5">
        <w:rPr>
          <w:rFonts w:asciiTheme="minorHAnsi" w:hAnsiTheme="minorHAnsi" w:cstheme="minorHAnsi"/>
          <w:i/>
          <w:iCs/>
          <w:sz w:val="20"/>
          <w:szCs w:val="20"/>
        </w:rPr>
        <w:t xml:space="preserve">Lek. </w:t>
      </w:r>
      <w:r w:rsidR="00CE57AF">
        <w:rPr>
          <w:rFonts w:asciiTheme="minorHAnsi" w:hAnsiTheme="minorHAnsi" w:cstheme="minorHAnsi"/>
          <w:i/>
          <w:iCs/>
          <w:sz w:val="20"/>
          <w:szCs w:val="20"/>
        </w:rPr>
        <w:t>med.</w:t>
      </w:r>
      <w:r w:rsidRPr="00A150C5">
        <w:rPr>
          <w:rFonts w:asciiTheme="minorHAnsi" w:hAnsiTheme="minorHAnsi" w:cstheme="minorHAnsi"/>
          <w:i/>
          <w:iCs/>
          <w:sz w:val="20"/>
          <w:szCs w:val="20"/>
        </w:rPr>
        <w:t xml:space="preserve"> Bartosz Pomichter</w:t>
      </w:r>
    </w:p>
    <w:p w14:paraId="6F34D38D" w14:textId="77777777" w:rsidR="00A150C5" w:rsidRPr="00A150C5" w:rsidRDefault="00A150C5" w:rsidP="00A150C5">
      <w:pPr>
        <w:ind w:left="1416" w:hanging="141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10.40 — 11.00</w:t>
      </w:r>
      <w:r>
        <w:rPr>
          <w:rFonts w:asciiTheme="minorHAnsi" w:hAnsiTheme="minorHAnsi" w:cstheme="minorHAnsi"/>
          <w:sz w:val="20"/>
          <w:szCs w:val="20"/>
        </w:rPr>
        <w:tab/>
      </w:r>
      <w:r w:rsidRPr="00A150C5">
        <w:rPr>
          <w:rFonts w:asciiTheme="minorHAnsi" w:hAnsiTheme="minorHAnsi" w:cstheme="minorHAnsi"/>
          <w:sz w:val="20"/>
          <w:szCs w:val="20"/>
        </w:rPr>
        <w:t>Leczenie chirurgiczne w Endokrynologii</w:t>
      </w:r>
    </w:p>
    <w:p w14:paraId="2347D370" w14:textId="274BDC86" w:rsidR="00A150C5" w:rsidRDefault="00A150C5" w:rsidP="00A150C5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A150C5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Prof. dr hab. n. med. </w:t>
      </w:r>
      <w:r w:rsidRPr="00A150C5">
        <w:rPr>
          <w:rFonts w:asciiTheme="minorHAnsi" w:hAnsiTheme="minorHAnsi" w:cstheme="minorHAnsi"/>
          <w:i/>
          <w:iCs/>
          <w:sz w:val="20"/>
          <w:szCs w:val="20"/>
        </w:rPr>
        <w:t>Piotr M</w:t>
      </w:r>
      <w:r w:rsidR="00962378">
        <w:rPr>
          <w:rFonts w:asciiTheme="minorHAnsi" w:hAnsiTheme="minorHAnsi" w:cstheme="minorHAnsi"/>
          <w:i/>
          <w:iCs/>
          <w:sz w:val="20"/>
          <w:szCs w:val="20"/>
        </w:rPr>
        <w:t>yś</w:t>
      </w:r>
      <w:r w:rsidRPr="00A150C5">
        <w:rPr>
          <w:rFonts w:asciiTheme="minorHAnsi" w:hAnsiTheme="minorHAnsi" w:cstheme="minorHAnsi"/>
          <w:i/>
          <w:iCs/>
          <w:sz w:val="20"/>
          <w:szCs w:val="20"/>
        </w:rPr>
        <w:t>liwiec</w:t>
      </w:r>
    </w:p>
    <w:p w14:paraId="30FE20BA" w14:textId="77777777" w:rsidR="00A150C5" w:rsidRPr="00A150C5" w:rsidRDefault="00A150C5" w:rsidP="00A150C5">
      <w:pPr>
        <w:ind w:left="1416" w:hanging="141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11.00 — 11.20</w:t>
      </w:r>
      <w:r>
        <w:rPr>
          <w:rFonts w:asciiTheme="minorHAnsi" w:hAnsiTheme="minorHAnsi" w:cstheme="minorHAnsi"/>
          <w:sz w:val="20"/>
          <w:szCs w:val="20"/>
        </w:rPr>
        <w:tab/>
      </w:r>
      <w:r w:rsidRPr="00A150C5">
        <w:rPr>
          <w:rFonts w:asciiTheme="minorHAnsi" w:hAnsiTheme="minorHAnsi" w:cstheme="minorHAnsi"/>
          <w:sz w:val="20"/>
          <w:szCs w:val="20"/>
        </w:rPr>
        <w:t>Otyłość choroba duszy i ciała okiem psychiatry</w:t>
      </w:r>
    </w:p>
    <w:p w14:paraId="1D68258C" w14:textId="77777777" w:rsidR="00A150C5" w:rsidRPr="00A150C5" w:rsidRDefault="00A150C5" w:rsidP="00A150C5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A150C5">
        <w:rPr>
          <w:rFonts w:asciiTheme="minorHAnsi" w:hAnsiTheme="minorHAnsi" w:cstheme="minorHAnsi"/>
          <w:i/>
          <w:iCs/>
          <w:sz w:val="20"/>
          <w:szCs w:val="20"/>
        </w:rPr>
        <w:t>Dr n. med. Iwona Patejuk- Mazurek</w:t>
      </w:r>
    </w:p>
    <w:p w14:paraId="4CF3A6E5" w14:textId="2457C744" w:rsidR="00A150C5" w:rsidRPr="00A150C5" w:rsidRDefault="00A150C5" w:rsidP="00A150C5">
      <w:pPr>
        <w:ind w:left="1416" w:hanging="1416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A150C5">
        <w:rPr>
          <w:rFonts w:asciiTheme="minorHAnsi" w:hAnsiTheme="minorHAnsi" w:cstheme="minorHAnsi"/>
          <w:iCs/>
          <w:sz w:val="20"/>
          <w:szCs w:val="20"/>
        </w:rPr>
        <w:t>Wykład sponsorowany firmy NovoNordisc</w:t>
      </w:r>
    </w:p>
    <w:p w14:paraId="6FE3E528" w14:textId="77777777" w:rsidR="00A150C5" w:rsidRDefault="00A150C5" w:rsidP="00F40BB8">
      <w:pPr>
        <w:pStyle w:val="Default"/>
        <w:ind w:left="1416" w:hanging="1416"/>
        <w:rPr>
          <w:rFonts w:asciiTheme="minorHAnsi" w:hAnsiTheme="minorHAnsi" w:cstheme="minorHAnsi"/>
          <w:sz w:val="20"/>
          <w:szCs w:val="20"/>
        </w:rPr>
      </w:pPr>
    </w:p>
    <w:p w14:paraId="240CE4D0" w14:textId="4D37ABF9" w:rsidR="00F1615B" w:rsidRPr="00A150C5" w:rsidRDefault="00A150C5" w:rsidP="00F40BB8">
      <w:pPr>
        <w:pStyle w:val="Default"/>
        <w:ind w:left="1416" w:hanging="1416"/>
        <w:rPr>
          <w:rFonts w:asciiTheme="minorHAnsi" w:hAnsiTheme="minorHAnsi" w:cstheme="minorHAnsi"/>
          <w:b/>
          <w:bCs/>
          <w:sz w:val="20"/>
          <w:szCs w:val="20"/>
        </w:rPr>
      </w:pPr>
      <w:r w:rsidRPr="00A150C5">
        <w:rPr>
          <w:rFonts w:asciiTheme="minorHAnsi" w:hAnsiTheme="minorHAnsi" w:cstheme="minorHAnsi"/>
          <w:b/>
          <w:bCs/>
          <w:sz w:val="20"/>
          <w:szCs w:val="20"/>
        </w:rPr>
        <w:t>11</w:t>
      </w:r>
      <w:r w:rsidR="00F1615B" w:rsidRPr="00A150C5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150C5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F1615B" w:rsidRPr="00A150C5">
        <w:rPr>
          <w:rFonts w:asciiTheme="minorHAnsi" w:hAnsiTheme="minorHAnsi" w:cstheme="minorHAnsi"/>
          <w:b/>
          <w:bCs/>
          <w:sz w:val="20"/>
          <w:szCs w:val="20"/>
        </w:rPr>
        <w:tab/>
        <w:t>Zakończenie konferencji</w:t>
      </w:r>
    </w:p>
    <w:p w14:paraId="1DB2C88C" w14:textId="77777777" w:rsidR="00F1615B" w:rsidRDefault="00F1615B" w:rsidP="00F40BB8">
      <w:pPr>
        <w:rPr>
          <w:rFonts w:asciiTheme="minorHAnsi" w:hAnsiTheme="minorHAnsi" w:cstheme="minorHAnsi"/>
          <w:sz w:val="20"/>
          <w:szCs w:val="20"/>
        </w:rPr>
      </w:pPr>
    </w:p>
    <w:p w14:paraId="6EC45330" w14:textId="77777777" w:rsidR="00F1615B" w:rsidRPr="00613918" w:rsidRDefault="00F1615B" w:rsidP="00F1615B">
      <w:pPr>
        <w:rPr>
          <w:rFonts w:asciiTheme="minorHAnsi" w:hAnsiTheme="minorHAnsi" w:cstheme="minorHAnsi"/>
          <w:sz w:val="20"/>
          <w:szCs w:val="20"/>
        </w:rPr>
      </w:pPr>
    </w:p>
    <w:p w14:paraId="7CB83858" w14:textId="77777777" w:rsidR="00361FB5" w:rsidRPr="00613918" w:rsidRDefault="00361FB5" w:rsidP="00390590">
      <w:pPr>
        <w:rPr>
          <w:rFonts w:asciiTheme="minorHAnsi" w:hAnsiTheme="minorHAnsi" w:cstheme="minorHAnsi"/>
          <w:sz w:val="20"/>
          <w:szCs w:val="20"/>
        </w:rPr>
      </w:pPr>
    </w:p>
    <w:sectPr w:rsidR="00361FB5" w:rsidRPr="00613918" w:rsidSect="00C0259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77" w:bottom="567" w:left="107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00901" w14:textId="77777777" w:rsidR="00004856" w:rsidRDefault="00004856" w:rsidP="005944B1">
      <w:r>
        <w:separator/>
      </w:r>
    </w:p>
  </w:endnote>
  <w:endnote w:type="continuationSeparator" w:id="0">
    <w:p w14:paraId="47D577D6" w14:textId="77777777" w:rsidR="00004856" w:rsidRDefault="00004856" w:rsidP="0059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, sans-serif">
    <w:altName w:val="Times New Roman"/>
    <w:panose1 w:val="020B0604020202020204"/>
    <w:charset w:val="00"/>
    <w:family w:val="auto"/>
    <w:pitch w:val="default"/>
  </w:font>
  <w:font w:name="Myriad Pro">
    <w:altName w:val="Times New Roman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40431" w14:textId="77777777" w:rsidR="00C0259B" w:rsidRPr="00C0259B" w:rsidRDefault="00C0259B" w:rsidP="00C0259B">
    <w:pPr>
      <w:rPr>
        <w:rFonts w:ascii="Helvetica" w:hAnsi="Helvetica"/>
        <w:color w:val="000000"/>
        <w:sz w:val="15"/>
        <w:szCs w:val="15"/>
      </w:rPr>
    </w:pPr>
    <w:r w:rsidRPr="00C0259B">
      <w:rPr>
        <w:rFonts w:ascii="Helvetica" w:hAnsi="Helvetica"/>
        <w:color w:val="000000"/>
        <w:sz w:val="15"/>
        <w:szCs w:val="15"/>
      </w:rPr>
      <w:t>Biuro organizacyjne</w:t>
    </w:r>
  </w:p>
  <w:p w14:paraId="2F717C48" w14:textId="77777777" w:rsidR="00744D5B" w:rsidRPr="00C0259B" w:rsidRDefault="00C0259B" w:rsidP="00C0259B">
    <w:pPr>
      <w:rPr>
        <w:rFonts w:ascii="Helvetica" w:hAnsi="Helvetica"/>
        <w:color w:val="000000"/>
        <w:sz w:val="15"/>
        <w:szCs w:val="15"/>
      </w:rPr>
    </w:pPr>
    <w:r w:rsidRPr="00701852">
      <w:rPr>
        <w:rFonts w:ascii="Helvetica" w:hAnsi="Helvetica"/>
        <w:color w:val="000000"/>
        <w:sz w:val="15"/>
        <w:szCs w:val="15"/>
      </w:rPr>
      <w:t xml:space="preserve">Cartis Group sp. z o.o. </w:t>
    </w:r>
    <w:r w:rsidR="00923A11" w:rsidRPr="00701852">
      <w:rPr>
        <w:rFonts w:ascii="Helvetica" w:hAnsi="Helvetica"/>
        <w:color w:val="000000"/>
        <w:sz w:val="15"/>
        <w:szCs w:val="15"/>
      </w:rPr>
      <w:t xml:space="preserve"> </w:t>
    </w:r>
    <w:r w:rsidRPr="00A70B64">
      <w:rPr>
        <w:rFonts w:ascii="Helvetica" w:hAnsi="Helvetica"/>
        <w:color w:val="000000"/>
        <w:sz w:val="15"/>
        <w:szCs w:val="15"/>
      </w:rPr>
      <w:t xml:space="preserve">ul. </w:t>
    </w:r>
    <w:r w:rsidRPr="00C0259B">
      <w:rPr>
        <w:rFonts w:ascii="Helvetica" w:hAnsi="Helvetica"/>
        <w:color w:val="000000"/>
        <w:sz w:val="15"/>
        <w:szCs w:val="15"/>
      </w:rPr>
      <w:t>Mikołaja Kopernika 72 lok. 173, 90-553 Łódź, NIP: 72</w:t>
    </w:r>
    <w:r w:rsidR="00274666">
      <w:rPr>
        <w:rFonts w:ascii="Helvetica" w:hAnsi="Helvetica"/>
        <w:color w:val="000000"/>
        <w:sz w:val="15"/>
        <w:szCs w:val="15"/>
      </w:rPr>
      <w:t>6-254-94-75</w:t>
    </w:r>
    <w:r w:rsidRPr="00C0259B">
      <w:rPr>
        <w:rFonts w:ascii="Helvetica" w:hAnsi="Helvetica"/>
        <w:color w:val="000000"/>
        <w:sz w:val="15"/>
        <w:szCs w:val="15"/>
      </w:rPr>
      <w:t> REGON: 100</w:t>
    </w:r>
    <w:r w:rsidR="009B5FA8">
      <w:rPr>
        <w:rFonts w:ascii="Helvetica" w:hAnsi="Helvetica"/>
        <w:color w:val="000000"/>
        <w:sz w:val="15"/>
        <w:szCs w:val="15"/>
      </w:rPr>
      <w:t>270860</w:t>
    </w:r>
    <w:r w:rsidRPr="00C0259B">
      <w:rPr>
        <w:rFonts w:ascii="Helvetica" w:hAnsi="Helvetica"/>
        <w:color w:val="000000"/>
        <w:sz w:val="15"/>
        <w:szCs w:val="15"/>
      </w:rPr>
      <w:t> KRS: 0000</w:t>
    </w:r>
    <w:r w:rsidR="009B5FA8">
      <w:rPr>
        <w:rFonts w:ascii="Helvetica" w:hAnsi="Helvetica"/>
        <w:color w:val="000000"/>
        <w:sz w:val="15"/>
        <w:szCs w:val="15"/>
      </w:rPr>
      <w:t>266703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1CF32" w14:textId="77777777" w:rsidR="00004856" w:rsidRDefault="00004856" w:rsidP="005944B1">
      <w:r>
        <w:separator/>
      </w:r>
    </w:p>
  </w:footnote>
  <w:footnote w:type="continuationSeparator" w:id="0">
    <w:p w14:paraId="0EAF10DC" w14:textId="77777777" w:rsidR="00004856" w:rsidRDefault="00004856" w:rsidP="00594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EBA6B" w14:textId="77777777" w:rsidR="005944B1" w:rsidRDefault="00004856">
    <w:pPr>
      <w:pStyle w:val="Nagwek"/>
    </w:pPr>
    <w:r>
      <w:rPr>
        <w:noProof/>
      </w:rPr>
      <w:pict w14:anchorId="5C2E79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8047" o:spid="_x0000_s2050" type="#_x0000_t75" alt="nowy_papier_firmowy" style="position:absolute;margin-left:0;margin-top:0;width:583pt;height:824.4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owy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5B0ED" w14:textId="3367AABB" w:rsidR="00744D5B" w:rsidRDefault="00A150C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DF71FFF" wp14:editId="151DCDAA">
              <wp:simplePos x="0" y="0"/>
              <wp:positionH relativeFrom="column">
                <wp:posOffset>-48260</wp:posOffset>
              </wp:positionH>
              <wp:positionV relativeFrom="paragraph">
                <wp:posOffset>-62865</wp:posOffset>
              </wp:positionV>
              <wp:extent cx="7228840" cy="10518140"/>
              <wp:effectExtent l="0" t="3810" r="1270" b="3175"/>
              <wp:wrapNone/>
              <wp:docPr id="174225090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8840" cy="1051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FAD02B" w14:textId="77777777" w:rsidR="00744D5B" w:rsidRPr="00A92209" w:rsidRDefault="000E51A7">
                          <w:r w:rsidRPr="00A92209">
                            <w:t xml:space="preserve">     </w:t>
                          </w:r>
                        </w:p>
                        <w:p w14:paraId="5E10AF53" w14:textId="77777777" w:rsidR="00A92209" w:rsidRDefault="00A92209" w:rsidP="00A2082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122FBB6" w14:textId="77777777" w:rsidR="000532C7" w:rsidRPr="00C0259B" w:rsidRDefault="000753FF" w:rsidP="00A2082E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D28BC">
                            <w:rPr>
                              <w:b/>
                              <w:sz w:val="16"/>
                              <w:szCs w:val="16"/>
                            </w:rPr>
                            <w:t xml:space="preserve">dr hab. </w:t>
                          </w:r>
                          <w:r w:rsidR="00A92209" w:rsidRPr="009D28BC">
                            <w:rPr>
                              <w:b/>
                              <w:sz w:val="16"/>
                              <w:szCs w:val="16"/>
                            </w:rPr>
                            <w:t>n</w:t>
                          </w:r>
                          <w:r w:rsidRPr="009D28BC">
                            <w:rPr>
                              <w:b/>
                              <w:sz w:val="16"/>
                              <w:szCs w:val="16"/>
                            </w:rPr>
                            <w:t xml:space="preserve">. med. </w:t>
                          </w:r>
                          <w:r w:rsidR="000532C7">
                            <w:rPr>
                              <w:b/>
                              <w:sz w:val="16"/>
                              <w:szCs w:val="16"/>
                            </w:rPr>
                            <w:t>Anna Popławska – Kita</w:t>
                          </w:r>
                          <w:r w:rsidR="00EC131D"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="00EC131D">
                            <w:rPr>
                              <w:b/>
                              <w:sz w:val="16"/>
                              <w:szCs w:val="16"/>
                            </w:rPr>
                            <w:tab/>
                            <w:t xml:space="preserve">prof. </w:t>
                          </w:r>
                          <w:r w:rsidR="00EC131D" w:rsidRPr="009D28BC">
                            <w:rPr>
                              <w:b/>
                              <w:sz w:val="16"/>
                              <w:szCs w:val="16"/>
                            </w:rPr>
                            <w:t xml:space="preserve">dr hab. n. med. </w:t>
                          </w:r>
                          <w:r w:rsidR="00EC131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334DB7">
                            <w:rPr>
                              <w:b/>
                              <w:sz w:val="16"/>
                              <w:szCs w:val="16"/>
                            </w:rPr>
                            <w:t>Adam Krętowski</w:t>
                          </w:r>
                          <w:r w:rsidR="00EC131D"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="00EC131D"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="00334DB7">
                            <w:rPr>
                              <w:b/>
                              <w:sz w:val="16"/>
                              <w:szCs w:val="16"/>
                            </w:rPr>
                            <w:t xml:space="preserve">prof. </w:t>
                          </w:r>
                          <w:r w:rsidR="00334DB7" w:rsidRPr="009D28BC">
                            <w:rPr>
                              <w:b/>
                              <w:sz w:val="16"/>
                              <w:szCs w:val="16"/>
                            </w:rPr>
                            <w:t xml:space="preserve">dr hab. n. med. </w:t>
                          </w:r>
                          <w:r w:rsidR="00334DB7">
                            <w:rPr>
                              <w:b/>
                              <w:sz w:val="16"/>
                              <w:szCs w:val="16"/>
                            </w:rPr>
                            <w:t xml:space="preserve"> Irina Kowalska</w:t>
                          </w:r>
                        </w:p>
                        <w:p w14:paraId="761F58EB" w14:textId="77777777" w:rsidR="00EC131D" w:rsidRDefault="000753FF" w:rsidP="00EC131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2082E">
                            <w:rPr>
                              <w:sz w:val="16"/>
                              <w:szCs w:val="16"/>
                            </w:rPr>
                            <w:t>Klinika Endokrynologii</w:t>
                          </w:r>
                          <w:r w:rsidR="002A4FE2">
                            <w:rPr>
                              <w:sz w:val="16"/>
                              <w:szCs w:val="16"/>
                            </w:rPr>
                            <w:t>, Diabetologii</w:t>
                          </w:r>
                          <w:r w:rsidR="00A80C58">
                            <w:rPr>
                              <w:sz w:val="16"/>
                              <w:szCs w:val="16"/>
                            </w:rPr>
                            <w:t xml:space="preserve"> i</w:t>
                          </w:r>
                          <w:r w:rsidR="00EC131D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EC131D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EC131D" w:rsidRPr="00A2082E">
                            <w:rPr>
                              <w:sz w:val="16"/>
                              <w:szCs w:val="16"/>
                            </w:rPr>
                            <w:t>Klinika Endokrynologii</w:t>
                          </w:r>
                          <w:r w:rsidR="00EC131D">
                            <w:rPr>
                              <w:sz w:val="16"/>
                              <w:szCs w:val="16"/>
                            </w:rPr>
                            <w:t xml:space="preserve">, Diabetologii i </w:t>
                          </w:r>
                          <w:r w:rsidR="00334DB7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334DB7">
                            <w:rPr>
                              <w:sz w:val="16"/>
                              <w:szCs w:val="16"/>
                            </w:rPr>
                            <w:tab/>
                            <w:t>Klinika Chorób Wewnętrznych i Chorób</w:t>
                          </w:r>
                          <w:r w:rsidR="00357E27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357E27"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2BA32D7A" w14:textId="77777777" w:rsidR="00EC131D" w:rsidRDefault="00EC131D" w:rsidP="00EC131D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Chorób Wewnętrznych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Chorób Wewnętrznych</w:t>
                          </w:r>
                          <w:r w:rsidR="00334DB7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334DB7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334DB7">
                            <w:rPr>
                              <w:sz w:val="16"/>
                              <w:szCs w:val="16"/>
                            </w:rPr>
                            <w:tab/>
                            <w:t>Metabolicznych, Wydział Lekarski</w:t>
                          </w:r>
                        </w:p>
                        <w:p w14:paraId="2E146FC6" w14:textId="77777777" w:rsidR="00EC131D" w:rsidRDefault="00EC131D" w:rsidP="00A2082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2082E">
                            <w:rPr>
                              <w:sz w:val="16"/>
                              <w:szCs w:val="16"/>
                            </w:rPr>
                            <w:t xml:space="preserve">Uniwersytetu Medycznego w </w:t>
                          </w:r>
                          <w:r>
                            <w:rPr>
                              <w:sz w:val="16"/>
                              <w:szCs w:val="16"/>
                            </w:rPr>
                            <w:t>Białymstoku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A2082E">
                            <w:rPr>
                              <w:sz w:val="16"/>
                              <w:szCs w:val="16"/>
                            </w:rPr>
                            <w:t xml:space="preserve">Uniwersytetu Medycznego w </w:t>
                          </w:r>
                          <w:r>
                            <w:rPr>
                              <w:sz w:val="16"/>
                              <w:szCs w:val="16"/>
                            </w:rPr>
                            <w:t>Białymstoku</w:t>
                          </w:r>
                          <w:r w:rsidR="00334DB7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334DB7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334DB7" w:rsidRPr="00A2082E">
                            <w:rPr>
                              <w:sz w:val="16"/>
                              <w:szCs w:val="16"/>
                            </w:rPr>
                            <w:t xml:space="preserve">Uniwersytetu Medycznego w </w:t>
                          </w:r>
                          <w:r w:rsidR="00334DB7">
                            <w:rPr>
                              <w:sz w:val="16"/>
                              <w:szCs w:val="16"/>
                            </w:rPr>
                            <w:t>Białymstoku</w:t>
                          </w:r>
                        </w:p>
                        <w:p w14:paraId="6110B939" w14:textId="77777777" w:rsidR="00A92209" w:rsidRDefault="00A92209" w:rsidP="00A2082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99EA5AF" w14:textId="77777777" w:rsidR="00A92209" w:rsidRPr="000736F7" w:rsidRDefault="000736F7" w:rsidP="00A92209">
                          <w:pPr>
                            <w:rPr>
                              <w:b/>
                              <w:i/>
                              <w:color w:val="000000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b/>
                              <w:i/>
                              <w:color w:val="000000"/>
                              <w:sz w:val="28"/>
                              <w:szCs w:val="28"/>
                              <w:u w:val="single"/>
                            </w:rPr>
                            <w:t>Podlaskie Dni endokrynologiczno-diabetologiczne</w:t>
                          </w:r>
                        </w:p>
                        <w:p w14:paraId="36470C95" w14:textId="77777777" w:rsidR="00A92209" w:rsidRPr="00A2082E" w:rsidRDefault="00A92209" w:rsidP="00A2082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EBA7A15" w14:textId="77777777" w:rsidR="000753FF" w:rsidRPr="00A2082E" w:rsidRDefault="000753FF"/>
                        <w:p w14:paraId="32EA5C2F" w14:textId="77777777" w:rsidR="000E51A7" w:rsidRPr="00A92209" w:rsidRDefault="000E51A7"/>
                        <w:p w14:paraId="63DF47C5" w14:textId="77777777" w:rsidR="000E51A7" w:rsidRPr="00A92209" w:rsidRDefault="000E51A7"/>
                        <w:p w14:paraId="07D14276" w14:textId="77777777" w:rsidR="000E51A7" w:rsidRPr="00A92209" w:rsidRDefault="000E51A7"/>
                        <w:p w14:paraId="01EF5FF2" w14:textId="77777777" w:rsidR="000E51A7" w:rsidRPr="00A92209" w:rsidRDefault="000E51A7"/>
                        <w:p w14:paraId="5740676F" w14:textId="77777777" w:rsidR="000E51A7" w:rsidRPr="00A92209" w:rsidRDefault="000E51A7"/>
                        <w:p w14:paraId="5CCCE0B8" w14:textId="77777777" w:rsidR="000E51A7" w:rsidRPr="00A92209" w:rsidRDefault="000E51A7"/>
                        <w:p w14:paraId="3AD5EA0E" w14:textId="77777777" w:rsidR="000E51A7" w:rsidRPr="00A92209" w:rsidRDefault="000E51A7"/>
                        <w:p w14:paraId="3B80F48D" w14:textId="77777777" w:rsidR="000E51A7" w:rsidRPr="00A92209" w:rsidRDefault="000E51A7"/>
                        <w:p w14:paraId="5D329A6A" w14:textId="77777777" w:rsidR="000E51A7" w:rsidRPr="00A92209" w:rsidRDefault="000E51A7"/>
                        <w:p w14:paraId="795AC280" w14:textId="77777777" w:rsidR="000E51A7" w:rsidRPr="00A92209" w:rsidRDefault="000E51A7"/>
                        <w:p w14:paraId="29E49B38" w14:textId="77777777" w:rsidR="000E51A7" w:rsidRPr="00A92209" w:rsidRDefault="000E51A7"/>
                        <w:p w14:paraId="42236A6B" w14:textId="77777777" w:rsidR="000E51A7" w:rsidRPr="00A92209" w:rsidRDefault="000E51A7"/>
                        <w:p w14:paraId="63B651C0" w14:textId="77777777" w:rsidR="000E51A7" w:rsidRPr="00A92209" w:rsidRDefault="000E51A7"/>
                        <w:p w14:paraId="646B2C82" w14:textId="77777777" w:rsidR="000E51A7" w:rsidRPr="00A92209" w:rsidRDefault="000E51A7"/>
                        <w:p w14:paraId="7E97576E" w14:textId="77777777" w:rsidR="000E51A7" w:rsidRPr="00A92209" w:rsidRDefault="000E51A7"/>
                        <w:p w14:paraId="0F021FDC" w14:textId="77777777" w:rsidR="000E51A7" w:rsidRPr="00A92209" w:rsidRDefault="000E51A7"/>
                        <w:p w14:paraId="5F8CE900" w14:textId="77777777" w:rsidR="000E51A7" w:rsidRPr="00A92209" w:rsidRDefault="000E51A7"/>
                        <w:p w14:paraId="3BD39A0A" w14:textId="77777777" w:rsidR="000E51A7" w:rsidRPr="00A92209" w:rsidRDefault="000E51A7"/>
                        <w:p w14:paraId="3FC940D5" w14:textId="77777777" w:rsidR="000E51A7" w:rsidRPr="00A92209" w:rsidRDefault="000E51A7"/>
                        <w:p w14:paraId="26C904FF" w14:textId="77777777" w:rsidR="000E51A7" w:rsidRPr="00A92209" w:rsidRDefault="000E51A7"/>
                        <w:p w14:paraId="08D16768" w14:textId="77777777" w:rsidR="000E51A7" w:rsidRPr="00A92209" w:rsidRDefault="000E51A7"/>
                        <w:p w14:paraId="6478C02B" w14:textId="77777777" w:rsidR="000E51A7" w:rsidRPr="00A92209" w:rsidRDefault="000E51A7"/>
                        <w:p w14:paraId="07712517" w14:textId="77777777" w:rsidR="000E51A7" w:rsidRPr="00A92209" w:rsidRDefault="000E51A7"/>
                        <w:p w14:paraId="1AA89350" w14:textId="77777777" w:rsidR="000E51A7" w:rsidRPr="00A92209" w:rsidRDefault="000E51A7"/>
                        <w:p w14:paraId="50282121" w14:textId="77777777" w:rsidR="000E51A7" w:rsidRPr="00A92209" w:rsidRDefault="000E51A7"/>
                        <w:p w14:paraId="2E8BCA41" w14:textId="77777777" w:rsidR="000E51A7" w:rsidRPr="00A92209" w:rsidRDefault="000E51A7"/>
                        <w:p w14:paraId="43DADC3B" w14:textId="77777777" w:rsidR="000E51A7" w:rsidRPr="00A92209" w:rsidRDefault="000E51A7"/>
                        <w:p w14:paraId="3E3F9B40" w14:textId="77777777" w:rsidR="000E51A7" w:rsidRPr="00A92209" w:rsidRDefault="000E51A7"/>
                        <w:p w14:paraId="2933BB98" w14:textId="77777777" w:rsidR="000E51A7" w:rsidRPr="00A92209" w:rsidRDefault="000E51A7"/>
                        <w:p w14:paraId="40B08BCA" w14:textId="77777777" w:rsidR="000E51A7" w:rsidRPr="00A92209" w:rsidRDefault="000E51A7"/>
                        <w:p w14:paraId="4FEF887E" w14:textId="77777777" w:rsidR="000E51A7" w:rsidRPr="00A92209" w:rsidRDefault="000E51A7"/>
                        <w:p w14:paraId="335427E2" w14:textId="77777777" w:rsidR="000E51A7" w:rsidRPr="00A92209" w:rsidRDefault="000E51A7"/>
                        <w:p w14:paraId="3E8AE856" w14:textId="77777777" w:rsidR="000E51A7" w:rsidRPr="00A92209" w:rsidRDefault="000E51A7"/>
                        <w:p w14:paraId="71FFFFE9" w14:textId="77777777" w:rsidR="000E51A7" w:rsidRPr="00A92209" w:rsidRDefault="000E51A7"/>
                        <w:p w14:paraId="0509713A" w14:textId="77777777" w:rsidR="000E51A7" w:rsidRPr="00A92209" w:rsidRDefault="000E51A7"/>
                        <w:p w14:paraId="564980FB" w14:textId="77777777" w:rsidR="000E51A7" w:rsidRPr="00A92209" w:rsidRDefault="000E51A7"/>
                        <w:p w14:paraId="5CE5FEE3" w14:textId="77777777" w:rsidR="000E51A7" w:rsidRPr="00A92209" w:rsidRDefault="000E51A7"/>
                        <w:p w14:paraId="7E704545" w14:textId="77777777" w:rsidR="000E51A7" w:rsidRPr="00A92209" w:rsidRDefault="000E51A7"/>
                        <w:p w14:paraId="341E5D1B" w14:textId="77777777" w:rsidR="000E51A7" w:rsidRPr="00A92209" w:rsidRDefault="000E51A7"/>
                        <w:p w14:paraId="0BE6A429" w14:textId="77777777" w:rsidR="000E51A7" w:rsidRPr="00A92209" w:rsidRDefault="000E51A7"/>
                        <w:p w14:paraId="2A347A15" w14:textId="77777777" w:rsidR="000E51A7" w:rsidRPr="00A92209" w:rsidRDefault="000E51A7"/>
                        <w:p w14:paraId="3A3C5285" w14:textId="77777777" w:rsidR="000E51A7" w:rsidRPr="00A92209" w:rsidRDefault="000E51A7"/>
                        <w:p w14:paraId="37367875" w14:textId="77777777" w:rsidR="000E51A7" w:rsidRPr="00A92209" w:rsidRDefault="000E51A7"/>
                        <w:p w14:paraId="3FB7E690" w14:textId="77777777" w:rsidR="000E51A7" w:rsidRPr="00A92209" w:rsidRDefault="000E51A7"/>
                        <w:p w14:paraId="0D14F5C9" w14:textId="77777777" w:rsidR="000E51A7" w:rsidRPr="00A92209" w:rsidRDefault="000E51A7"/>
                        <w:p w14:paraId="7825E0D4" w14:textId="77777777" w:rsidR="000E51A7" w:rsidRPr="00A92209" w:rsidRDefault="000E51A7"/>
                        <w:p w14:paraId="602F29C9" w14:textId="77777777" w:rsidR="000E51A7" w:rsidRPr="00A92209" w:rsidRDefault="000E51A7"/>
                        <w:p w14:paraId="0C62FF21" w14:textId="77777777" w:rsidR="000E51A7" w:rsidRPr="00A92209" w:rsidRDefault="000E51A7"/>
                        <w:p w14:paraId="4CE2592C" w14:textId="77777777" w:rsidR="000E51A7" w:rsidRPr="00A92209" w:rsidRDefault="000E51A7"/>
                        <w:p w14:paraId="2283D211" w14:textId="77777777" w:rsidR="000E51A7" w:rsidRPr="00A92209" w:rsidRDefault="000E51A7"/>
                        <w:p w14:paraId="361E8AED" w14:textId="77777777" w:rsidR="000E51A7" w:rsidRPr="00A92209" w:rsidRDefault="000E51A7"/>
                        <w:p w14:paraId="4CC47B24" w14:textId="77777777" w:rsidR="000E51A7" w:rsidRPr="00A92209" w:rsidRDefault="000E51A7"/>
                        <w:p w14:paraId="28B4F423" w14:textId="77777777" w:rsidR="000E51A7" w:rsidRPr="00A92209" w:rsidRDefault="000E51A7"/>
                        <w:p w14:paraId="4106B74F" w14:textId="77777777" w:rsidR="005755D5" w:rsidRPr="001E7E14" w:rsidRDefault="000E51A7" w:rsidP="005755D5">
                          <w:pPr>
                            <w:rPr>
                              <w:rFonts w:ascii="Calibri" w:hAnsi="Calibri"/>
                              <w:b/>
                              <w:color w:val="806000" w:themeColor="accent4" w:themeShade="80"/>
                              <w:sz w:val="20"/>
                              <w:szCs w:val="20"/>
                            </w:rPr>
                          </w:pPr>
                          <w:r w:rsidRPr="00A92209">
                            <w:tab/>
                          </w:r>
                          <w:r w:rsidR="005755D5" w:rsidRPr="001E7E14">
                            <w:rPr>
                              <w:rFonts w:ascii="Myriad Pro" w:hAnsi="Myriad Pro"/>
                              <w:b/>
                              <w:color w:val="806000" w:themeColor="accent4" w:themeShade="80"/>
                              <w:spacing w:val="4"/>
                              <w:sz w:val="20"/>
                              <w:szCs w:val="20"/>
                            </w:rPr>
                            <w:t>Cartis Group sp. z o.o. sp.k., 90-553 Łódź, ul. Mikołaja Kopernika 72 lok. 173</w:t>
                          </w:r>
                        </w:p>
                        <w:p w14:paraId="39B32E50" w14:textId="77777777" w:rsidR="005755D5" w:rsidRPr="003F0D14" w:rsidRDefault="005755D5" w:rsidP="005755D5">
                          <w:pPr>
                            <w:rPr>
                              <w:rFonts w:ascii="Calibri" w:hAnsi="Calibri"/>
                              <w:b/>
                              <w:color w:val="806000" w:themeColor="accent4" w:themeShade="80"/>
                              <w:sz w:val="20"/>
                              <w:szCs w:val="20"/>
                            </w:rPr>
                          </w:pPr>
                          <w:r w:rsidRPr="001E7E14">
                            <w:rPr>
                              <w:rFonts w:ascii="Myriad Pro" w:hAnsi="Myriad Pro"/>
                              <w:b/>
                              <w:color w:val="806000" w:themeColor="accent4" w:themeShade="80"/>
                              <w:spacing w:val="4"/>
                              <w:sz w:val="20"/>
                              <w:szCs w:val="20"/>
                            </w:rPr>
                            <w:tab/>
                          </w:r>
                          <w:r w:rsidRPr="003F0D14">
                            <w:rPr>
                              <w:rFonts w:ascii="Myriad Pro" w:hAnsi="Myriad Pro"/>
                              <w:b/>
                              <w:color w:val="806000" w:themeColor="accent4" w:themeShade="80"/>
                              <w:spacing w:val="4"/>
                              <w:sz w:val="20"/>
                              <w:szCs w:val="20"/>
                            </w:rPr>
                            <w:t>NIP: 727-27-69-379 REGON: 100971806 KRS:0000367109</w:t>
                          </w:r>
                        </w:p>
                        <w:p w14:paraId="2A047A05" w14:textId="77777777" w:rsidR="00A77DE0" w:rsidRPr="003F0D14" w:rsidRDefault="00A77DE0" w:rsidP="00A77DE0">
                          <w:pPr>
                            <w:rPr>
                              <w:rFonts w:ascii="Myriad Pro" w:hAnsi="Myriad Pro"/>
                              <w:b/>
                              <w:color w:val="ED7D31" w:themeColor="accent2"/>
                              <w:spacing w:val="4"/>
                              <w:sz w:val="16"/>
                              <w:szCs w:val="16"/>
                            </w:rPr>
                          </w:pPr>
                        </w:p>
                        <w:p w14:paraId="08C9EC2F" w14:textId="77777777" w:rsidR="00A77DE0" w:rsidRPr="00A77DE0" w:rsidRDefault="00A77DE0" w:rsidP="00A77DE0">
                          <w:pPr>
                            <w:rPr>
                              <w:rFonts w:ascii="Calibri" w:hAnsi="Calibri"/>
                              <w:b/>
                              <w:color w:val="ED7D31" w:themeColor="accent2"/>
                              <w:sz w:val="22"/>
                              <w:szCs w:val="22"/>
                              <w:lang w:val="en-US"/>
                            </w:rPr>
                          </w:pPr>
                          <w:r w:rsidRPr="003F0D14">
                            <w:rPr>
                              <w:rFonts w:ascii="Myriad Pro" w:hAnsi="Myriad Pro"/>
                              <w:b/>
                              <w:color w:val="ED7D31" w:themeColor="accent2"/>
                              <w:spacing w:val="4"/>
                              <w:sz w:val="16"/>
                              <w:szCs w:val="16"/>
                            </w:rPr>
                            <w:tab/>
                          </w:r>
                          <w:r w:rsidRPr="00A77DE0">
                            <w:rPr>
                              <w:rFonts w:ascii="Myriad Pro" w:hAnsi="Myriad Pro"/>
                              <w:b/>
                              <w:color w:val="ED7D31" w:themeColor="accent2"/>
                              <w:spacing w:val="4"/>
                              <w:sz w:val="16"/>
                              <w:szCs w:val="16"/>
                              <w:lang w:val="en-US"/>
                            </w:rPr>
                            <w:t>NIP: 727-27-69-379 REGON: 100971806 KRS:0000367109</w:t>
                          </w:r>
                        </w:p>
                        <w:p w14:paraId="45767CCC" w14:textId="77777777" w:rsidR="000E51A7" w:rsidRPr="005755D5" w:rsidRDefault="000E51A7" w:rsidP="00A77DE0">
                          <w:pPr>
                            <w:rPr>
                              <w:lang w:val="en-US"/>
                            </w:rPr>
                          </w:pPr>
                        </w:p>
                        <w:p w14:paraId="6D9E8103" w14:textId="77777777" w:rsidR="000E51A7" w:rsidRPr="005755D5" w:rsidRDefault="000E51A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7DF71FF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3.8pt;margin-top:-4.95pt;width:569.2pt;height:828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tl6QEAALwDAAAOAAAAZHJzL2Uyb0RvYy54bWysU9tu2zAMfR+wfxD0vjgOdgmMOEWXIsOA&#10;7gJ0/QBZlm1hsqhRSuzs60fJdrp1b8P8IJAidchzSO9uxt6ws0KvwZY8X605U1ZCrW1b8sdvx1db&#10;znwQthYGrCr5RXl+s3/5Yje4Qm2gA1MrZARifTG4knchuCLLvOxUL/wKnLIUbAB7EcjFNqtRDITe&#10;m2yzXr/NBsDaIUjlPd3eTUG+T/hNo2T40jReBWZKTr2FdGI6q3hm+50oWhSu03JuQ/xDF73Qlope&#10;oe5EEOyE+i+oXksED01YSegzaBotVeJAbPL1MzYPnXAqcSFxvLvK5P8frPx8fnBfkYXxPYw0wETC&#10;u3uQ3z2zcOiEbdUtIgydEjUVzqNk2eB8MT+NUvvCR5Bq+AQ1DVmcAiSgscE+qkI8GaHTAC5X0dUY&#10;mKTLd5vNdvuaQpJi+fpNvs3Ji0VEsbx36MMHBT2LRsmRxprwxfnehyl1SYnlPBhdH7UxycG2Ohhk&#10;Z0ErcEzfjP5HmrEx2UJ8NiHGm0Q0cptYhrEaKRgJV1BfiDLCtFL0C5DRAf7kbKB1Krn/cRKoODMf&#10;LckWd28xcDGqxRBW0tOSB84m8xCmHT051G1HyNNgLNyStI1OnJ+6mPukFUmqzescd/B3P2U9/XT7&#10;XwAAAP//AwBQSwMEFAAGAAgAAAAhADlDdengAAAACwEAAA8AAABkcnMvZG93bnJldi54bWxMj0FP&#10;wzAMhe9I/IfISFzQlm5AYKXpBBu7wWFj2jlrTVvROFWSrt2/xzvBybbe0/P3suVoW3FCHxpHGmbT&#10;BARS4cqGKg37r83kGUSIhkrTOkINZwywzK+vMpOWbqAtnnaxEhxCITUa6hi7VMpQ1GhNmLoOibVv&#10;562JfPpKlt4MHG5bOU8SJa1piD/UpsNVjcXPrrca1Nr3w5ZWd+v9+4f57Kr54e180Pr2Znx9ARFx&#10;jH9muOAzOuTMdHQ9lUG0GiZPip08FwsQF312n3CXI2/qQT2CzDP5v0P+CwAA//8DAFBLAQItABQA&#10;BgAIAAAAIQC2gziS/gAAAOEBAAATAAAAAAAAAAAAAAAAAAAAAABbQ29udGVudF9UeXBlc10ueG1s&#10;UEsBAi0AFAAGAAgAAAAhADj9If/WAAAAlAEAAAsAAAAAAAAAAAAAAAAALwEAAF9yZWxzLy5yZWxz&#10;UEsBAi0AFAAGAAgAAAAhAI5qe2XpAQAAvAMAAA4AAAAAAAAAAAAAAAAALgIAAGRycy9lMm9Eb2Mu&#10;eG1sUEsBAi0AFAAGAAgAAAAhADlDdengAAAACwEAAA8AAAAAAAAAAAAAAAAAQwQAAGRycy9kb3du&#10;cmV2LnhtbFBLBQYAAAAABAAEAPMAAABQBQAAAAA=&#10;" stroked="f">
              <v:textbox inset="0,0,0,0">
                <w:txbxContent>
                  <w:p w14:paraId="11FAD02B" w14:textId="77777777" w:rsidR="00744D5B" w:rsidRPr="00A92209" w:rsidRDefault="000E51A7">
                    <w:r w:rsidRPr="00A92209">
                      <w:t xml:space="preserve">     </w:t>
                    </w:r>
                  </w:p>
                  <w:p w14:paraId="5E10AF53" w14:textId="77777777" w:rsidR="00A92209" w:rsidRDefault="00A92209" w:rsidP="00A2082E">
                    <w:pPr>
                      <w:rPr>
                        <w:sz w:val="16"/>
                        <w:szCs w:val="16"/>
                      </w:rPr>
                    </w:pPr>
                  </w:p>
                  <w:p w14:paraId="4122FBB6" w14:textId="77777777" w:rsidR="000532C7" w:rsidRPr="00C0259B" w:rsidRDefault="000753FF" w:rsidP="00A2082E">
                    <w:pPr>
                      <w:rPr>
                        <w:b/>
                        <w:sz w:val="16"/>
                        <w:szCs w:val="16"/>
                      </w:rPr>
                    </w:pPr>
                    <w:r w:rsidRPr="009D28BC">
                      <w:rPr>
                        <w:b/>
                        <w:sz w:val="16"/>
                        <w:szCs w:val="16"/>
                      </w:rPr>
                      <w:t xml:space="preserve">dr hab. </w:t>
                    </w:r>
                    <w:r w:rsidR="00A92209" w:rsidRPr="009D28BC">
                      <w:rPr>
                        <w:b/>
                        <w:sz w:val="16"/>
                        <w:szCs w:val="16"/>
                      </w:rPr>
                      <w:t>n</w:t>
                    </w:r>
                    <w:r w:rsidRPr="009D28BC">
                      <w:rPr>
                        <w:b/>
                        <w:sz w:val="16"/>
                        <w:szCs w:val="16"/>
                      </w:rPr>
                      <w:t xml:space="preserve">. med. </w:t>
                    </w:r>
                    <w:r w:rsidR="000532C7">
                      <w:rPr>
                        <w:b/>
                        <w:sz w:val="16"/>
                        <w:szCs w:val="16"/>
                      </w:rPr>
                      <w:t>Anna Popławska – Kita</w:t>
                    </w:r>
                    <w:r w:rsidR="00EC131D">
                      <w:rPr>
                        <w:b/>
                        <w:sz w:val="16"/>
                        <w:szCs w:val="16"/>
                      </w:rPr>
                      <w:tab/>
                    </w:r>
                    <w:r w:rsidR="00EC131D">
                      <w:rPr>
                        <w:b/>
                        <w:sz w:val="16"/>
                        <w:szCs w:val="16"/>
                      </w:rPr>
                      <w:tab/>
                      <w:t xml:space="preserve">prof. </w:t>
                    </w:r>
                    <w:r w:rsidR="00EC131D" w:rsidRPr="009D28BC">
                      <w:rPr>
                        <w:b/>
                        <w:sz w:val="16"/>
                        <w:szCs w:val="16"/>
                      </w:rPr>
                      <w:t xml:space="preserve">dr hab. n. med. </w:t>
                    </w:r>
                    <w:r w:rsidR="00EC131D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="00334DB7">
                      <w:rPr>
                        <w:b/>
                        <w:sz w:val="16"/>
                        <w:szCs w:val="16"/>
                      </w:rPr>
                      <w:t>Adam Krętowski</w:t>
                    </w:r>
                    <w:r w:rsidR="00EC131D">
                      <w:rPr>
                        <w:b/>
                        <w:sz w:val="16"/>
                        <w:szCs w:val="16"/>
                      </w:rPr>
                      <w:tab/>
                    </w:r>
                    <w:r w:rsidR="00EC131D">
                      <w:rPr>
                        <w:b/>
                        <w:sz w:val="16"/>
                        <w:szCs w:val="16"/>
                      </w:rPr>
                      <w:tab/>
                    </w:r>
                    <w:r w:rsidR="00334DB7">
                      <w:rPr>
                        <w:b/>
                        <w:sz w:val="16"/>
                        <w:szCs w:val="16"/>
                      </w:rPr>
                      <w:t xml:space="preserve">prof. </w:t>
                    </w:r>
                    <w:r w:rsidR="00334DB7" w:rsidRPr="009D28BC">
                      <w:rPr>
                        <w:b/>
                        <w:sz w:val="16"/>
                        <w:szCs w:val="16"/>
                      </w:rPr>
                      <w:t xml:space="preserve">dr hab. n. med. </w:t>
                    </w:r>
                    <w:r w:rsidR="00334DB7">
                      <w:rPr>
                        <w:b/>
                        <w:sz w:val="16"/>
                        <w:szCs w:val="16"/>
                      </w:rPr>
                      <w:t xml:space="preserve"> Irina Kowalska</w:t>
                    </w:r>
                  </w:p>
                  <w:p w14:paraId="761F58EB" w14:textId="77777777" w:rsidR="00EC131D" w:rsidRDefault="000753FF" w:rsidP="00EC131D">
                    <w:pPr>
                      <w:rPr>
                        <w:sz w:val="16"/>
                        <w:szCs w:val="16"/>
                      </w:rPr>
                    </w:pPr>
                    <w:r w:rsidRPr="00A2082E">
                      <w:rPr>
                        <w:sz w:val="16"/>
                        <w:szCs w:val="16"/>
                      </w:rPr>
                      <w:t>Klinika Endokrynologii</w:t>
                    </w:r>
                    <w:r w:rsidR="002A4FE2">
                      <w:rPr>
                        <w:sz w:val="16"/>
                        <w:szCs w:val="16"/>
                      </w:rPr>
                      <w:t>, Diabetologii</w:t>
                    </w:r>
                    <w:r w:rsidR="00A80C58">
                      <w:rPr>
                        <w:sz w:val="16"/>
                        <w:szCs w:val="16"/>
                      </w:rPr>
                      <w:t xml:space="preserve"> i</w:t>
                    </w:r>
                    <w:r w:rsidR="00EC131D">
                      <w:rPr>
                        <w:sz w:val="16"/>
                        <w:szCs w:val="16"/>
                      </w:rPr>
                      <w:tab/>
                    </w:r>
                    <w:r w:rsidR="00EC131D">
                      <w:rPr>
                        <w:sz w:val="16"/>
                        <w:szCs w:val="16"/>
                      </w:rPr>
                      <w:tab/>
                    </w:r>
                    <w:r w:rsidR="00EC131D" w:rsidRPr="00A2082E">
                      <w:rPr>
                        <w:sz w:val="16"/>
                        <w:szCs w:val="16"/>
                      </w:rPr>
                      <w:t>Klinika Endokrynologii</w:t>
                    </w:r>
                    <w:r w:rsidR="00EC131D">
                      <w:rPr>
                        <w:sz w:val="16"/>
                        <w:szCs w:val="16"/>
                      </w:rPr>
                      <w:t xml:space="preserve">, Diabetologii i </w:t>
                    </w:r>
                    <w:r w:rsidR="00334DB7">
                      <w:rPr>
                        <w:sz w:val="16"/>
                        <w:szCs w:val="16"/>
                      </w:rPr>
                      <w:tab/>
                    </w:r>
                    <w:r w:rsidR="00334DB7">
                      <w:rPr>
                        <w:sz w:val="16"/>
                        <w:szCs w:val="16"/>
                      </w:rPr>
                      <w:tab/>
                      <w:t>Klinika Chorób Wewnętrznych i Chorób</w:t>
                    </w:r>
                    <w:r w:rsidR="00357E27">
                      <w:rPr>
                        <w:sz w:val="16"/>
                        <w:szCs w:val="16"/>
                      </w:rPr>
                      <w:tab/>
                    </w:r>
                    <w:r w:rsidR="00357E27">
                      <w:rPr>
                        <w:sz w:val="16"/>
                        <w:szCs w:val="16"/>
                      </w:rPr>
                      <w:tab/>
                    </w:r>
                  </w:p>
                  <w:p w14:paraId="2BA32D7A" w14:textId="77777777" w:rsidR="00EC131D" w:rsidRDefault="00EC131D" w:rsidP="00EC131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Chorób Wewnętrznych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Chorób Wewnętrznych</w:t>
                    </w:r>
                    <w:r w:rsidR="00334DB7">
                      <w:rPr>
                        <w:sz w:val="16"/>
                        <w:szCs w:val="16"/>
                      </w:rPr>
                      <w:tab/>
                    </w:r>
                    <w:r w:rsidR="00334DB7">
                      <w:rPr>
                        <w:sz w:val="16"/>
                        <w:szCs w:val="16"/>
                      </w:rPr>
                      <w:tab/>
                    </w:r>
                    <w:r w:rsidR="00334DB7">
                      <w:rPr>
                        <w:sz w:val="16"/>
                        <w:szCs w:val="16"/>
                      </w:rPr>
                      <w:tab/>
                      <w:t>Metabolicznych, Wydział Lekarski</w:t>
                    </w:r>
                  </w:p>
                  <w:p w14:paraId="2E146FC6" w14:textId="77777777" w:rsidR="00EC131D" w:rsidRDefault="00EC131D" w:rsidP="00A2082E">
                    <w:pPr>
                      <w:rPr>
                        <w:sz w:val="16"/>
                        <w:szCs w:val="16"/>
                      </w:rPr>
                    </w:pPr>
                    <w:r w:rsidRPr="00A2082E">
                      <w:rPr>
                        <w:sz w:val="16"/>
                        <w:szCs w:val="16"/>
                      </w:rPr>
                      <w:t xml:space="preserve">Uniwersytetu Medycznego w </w:t>
                    </w:r>
                    <w:r>
                      <w:rPr>
                        <w:sz w:val="16"/>
                        <w:szCs w:val="16"/>
                      </w:rPr>
                      <w:t>Białymstoku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 w:rsidRPr="00A2082E">
                      <w:rPr>
                        <w:sz w:val="16"/>
                        <w:szCs w:val="16"/>
                      </w:rPr>
                      <w:t xml:space="preserve">Uniwersytetu Medycznego w </w:t>
                    </w:r>
                    <w:r>
                      <w:rPr>
                        <w:sz w:val="16"/>
                        <w:szCs w:val="16"/>
                      </w:rPr>
                      <w:t>Białymstoku</w:t>
                    </w:r>
                    <w:r w:rsidR="00334DB7">
                      <w:rPr>
                        <w:sz w:val="16"/>
                        <w:szCs w:val="16"/>
                      </w:rPr>
                      <w:tab/>
                    </w:r>
                    <w:r w:rsidR="00334DB7">
                      <w:rPr>
                        <w:sz w:val="16"/>
                        <w:szCs w:val="16"/>
                      </w:rPr>
                      <w:tab/>
                    </w:r>
                    <w:r w:rsidR="00334DB7" w:rsidRPr="00A2082E">
                      <w:rPr>
                        <w:sz w:val="16"/>
                        <w:szCs w:val="16"/>
                      </w:rPr>
                      <w:t xml:space="preserve">Uniwersytetu Medycznego w </w:t>
                    </w:r>
                    <w:r w:rsidR="00334DB7">
                      <w:rPr>
                        <w:sz w:val="16"/>
                        <w:szCs w:val="16"/>
                      </w:rPr>
                      <w:t>Białymstoku</w:t>
                    </w:r>
                  </w:p>
                  <w:p w14:paraId="6110B939" w14:textId="77777777" w:rsidR="00A92209" w:rsidRDefault="00A92209" w:rsidP="00A2082E">
                    <w:pPr>
                      <w:rPr>
                        <w:sz w:val="16"/>
                        <w:szCs w:val="16"/>
                      </w:rPr>
                    </w:pPr>
                  </w:p>
                  <w:p w14:paraId="599EA5AF" w14:textId="77777777" w:rsidR="00A92209" w:rsidRPr="000736F7" w:rsidRDefault="000736F7" w:rsidP="00A92209">
                    <w:pPr>
                      <w:rPr>
                        <w:b/>
                        <w:i/>
                        <w:color w:val="000000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  <w:i/>
                        <w:color w:val="000000"/>
                        <w:sz w:val="28"/>
                        <w:szCs w:val="28"/>
                        <w:u w:val="single"/>
                      </w:rPr>
                      <w:t>Podlaskie Dni endokrynologiczno-diabetologiczne</w:t>
                    </w:r>
                  </w:p>
                  <w:p w14:paraId="36470C95" w14:textId="77777777" w:rsidR="00A92209" w:rsidRPr="00A2082E" w:rsidRDefault="00A92209" w:rsidP="00A2082E">
                    <w:pPr>
                      <w:rPr>
                        <w:sz w:val="16"/>
                        <w:szCs w:val="16"/>
                      </w:rPr>
                    </w:pPr>
                  </w:p>
                  <w:p w14:paraId="5EBA7A15" w14:textId="77777777" w:rsidR="000753FF" w:rsidRPr="00A2082E" w:rsidRDefault="000753FF"/>
                  <w:p w14:paraId="32EA5C2F" w14:textId="77777777" w:rsidR="000E51A7" w:rsidRPr="00A92209" w:rsidRDefault="000E51A7"/>
                  <w:p w14:paraId="63DF47C5" w14:textId="77777777" w:rsidR="000E51A7" w:rsidRPr="00A92209" w:rsidRDefault="000E51A7"/>
                  <w:p w14:paraId="07D14276" w14:textId="77777777" w:rsidR="000E51A7" w:rsidRPr="00A92209" w:rsidRDefault="000E51A7"/>
                  <w:p w14:paraId="01EF5FF2" w14:textId="77777777" w:rsidR="000E51A7" w:rsidRPr="00A92209" w:rsidRDefault="000E51A7"/>
                  <w:p w14:paraId="5740676F" w14:textId="77777777" w:rsidR="000E51A7" w:rsidRPr="00A92209" w:rsidRDefault="000E51A7"/>
                  <w:p w14:paraId="5CCCE0B8" w14:textId="77777777" w:rsidR="000E51A7" w:rsidRPr="00A92209" w:rsidRDefault="000E51A7"/>
                  <w:p w14:paraId="3AD5EA0E" w14:textId="77777777" w:rsidR="000E51A7" w:rsidRPr="00A92209" w:rsidRDefault="000E51A7"/>
                  <w:p w14:paraId="3B80F48D" w14:textId="77777777" w:rsidR="000E51A7" w:rsidRPr="00A92209" w:rsidRDefault="000E51A7"/>
                  <w:p w14:paraId="5D329A6A" w14:textId="77777777" w:rsidR="000E51A7" w:rsidRPr="00A92209" w:rsidRDefault="000E51A7"/>
                  <w:p w14:paraId="795AC280" w14:textId="77777777" w:rsidR="000E51A7" w:rsidRPr="00A92209" w:rsidRDefault="000E51A7"/>
                  <w:p w14:paraId="29E49B38" w14:textId="77777777" w:rsidR="000E51A7" w:rsidRPr="00A92209" w:rsidRDefault="000E51A7"/>
                  <w:p w14:paraId="42236A6B" w14:textId="77777777" w:rsidR="000E51A7" w:rsidRPr="00A92209" w:rsidRDefault="000E51A7"/>
                  <w:p w14:paraId="63B651C0" w14:textId="77777777" w:rsidR="000E51A7" w:rsidRPr="00A92209" w:rsidRDefault="000E51A7"/>
                  <w:p w14:paraId="646B2C82" w14:textId="77777777" w:rsidR="000E51A7" w:rsidRPr="00A92209" w:rsidRDefault="000E51A7"/>
                  <w:p w14:paraId="7E97576E" w14:textId="77777777" w:rsidR="000E51A7" w:rsidRPr="00A92209" w:rsidRDefault="000E51A7"/>
                  <w:p w14:paraId="0F021FDC" w14:textId="77777777" w:rsidR="000E51A7" w:rsidRPr="00A92209" w:rsidRDefault="000E51A7"/>
                  <w:p w14:paraId="5F8CE900" w14:textId="77777777" w:rsidR="000E51A7" w:rsidRPr="00A92209" w:rsidRDefault="000E51A7"/>
                  <w:p w14:paraId="3BD39A0A" w14:textId="77777777" w:rsidR="000E51A7" w:rsidRPr="00A92209" w:rsidRDefault="000E51A7"/>
                  <w:p w14:paraId="3FC940D5" w14:textId="77777777" w:rsidR="000E51A7" w:rsidRPr="00A92209" w:rsidRDefault="000E51A7"/>
                  <w:p w14:paraId="26C904FF" w14:textId="77777777" w:rsidR="000E51A7" w:rsidRPr="00A92209" w:rsidRDefault="000E51A7"/>
                  <w:p w14:paraId="08D16768" w14:textId="77777777" w:rsidR="000E51A7" w:rsidRPr="00A92209" w:rsidRDefault="000E51A7"/>
                  <w:p w14:paraId="6478C02B" w14:textId="77777777" w:rsidR="000E51A7" w:rsidRPr="00A92209" w:rsidRDefault="000E51A7"/>
                  <w:p w14:paraId="07712517" w14:textId="77777777" w:rsidR="000E51A7" w:rsidRPr="00A92209" w:rsidRDefault="000E51A7"/>
                  <w:p w14:paraId="1AA89350" w14:textId="77777777" w:rsidR="000E51A7" w:rsidRPr="00A92209" w:rsidRDefault="000E51A7"/>
                  <w:p w14:paraId="50282121" w14:textId="77777777" w:rsidR="000E51A7" w:rsidRPr="00A92209" w:rsidRDefault="000E51A7"/>
                  <w:p w14:paraId="2E8BCA41" w14:textId="77777777" w:rsidR="000E51A7" w:rsidRPr="00A92209" w:rsidRDefault="000E51A7"/>
                  <w:p w14:paraId="43DADC3B" w14:textId="77777777" w:rsidR="000E51A7" w:rsidRPr="00A92209" w:rsidRDefault="000E51A7"/>
                  <w:p w14:paraId="3E3F9B40" w14:textId="77777777" w:rsidR="000E51A7" w:rsidRPr="00A92209" w:rsidRDefault="000E51A7"/>
                  <w:p w14:paraId="2933BB98" w14:textId="77777777" w:rsidR="000E51A7" w:rsidRPr="00A92209" w:rsidRDefault="000E51A7"/>
                  <w:p w14:paraId="40B08BCA" w14:textId="77777777" w:rsidR="000E51A7" w:rsidRPr="00A92209" w:rsidRDefault="000E51A7"/>
                  <w:p w14:paraId="4FEF887E" w14:textId="77777777" w:rsidR="000E51A7" w:rsidRPr="00A92209" w:rsidRDefault="000E51A7"/>
                  <w:p w14:paraId="335427E2" w14:textId="77777777" w:rsidR="000E51A7" w:rsidRPr="00A92209" w:rsidRDefault="000E51A7"/>
                  <w:p w14:paraId="3E8AE856" w14:textId="77777777" w:rsidR="000E51A7" w:rsidRPr="00A92209" w:rsidRDefault="000E51A7"/>
                  <w:p w14:paraId="71FFFFE9" w14:textId="77777777" w:rsidR="000E51A7" w:rsidRPr="00A92209" w:rsidRDefault="000E51A7"/>
                  <w:p w14:paraId="0509713A" w14:textId="77777777" w:rsidR="000E51A7" w:rsidRPr="00A92209" w:rsidRDefault="000E51A7"/>
                  <w:p w14:paraId="564980FB" w14:textId="77777777" w:rsidR="000E51A7" w:rsidRPr="00A92209" w:rsidRDefault="000E51A7"/>
                  <w:p w14:paraId="5CE5FEE3" w14:textId="77777777" w:rsidR="000E51A7" w:rsidRPr="00A92209" w:rsidRDefault="000E51A7"/>
                  <w:p w14:paraId="7E704545" w14:textId="77777777" w:rsidR="000E51A7" w:rsidRPr="00A92209" w:rsidRDefault="000E51A7"/>
                  <w:p w14:paraId="341E5D1B" w14:textId="77777777" w:rsidR="000E51A7" w:rsidRPr="00A92209" w:rsidRDefault="000E51A7"/>
                  <w:p w14:paraId="0BE6A429" w14:textId="77777777" w:rsidR="000E51A7" w:rsidRPr="00A92209" w:rsidRDefault="000E51A7"/>
                  <w:p w14:paraId="2A347A15" w14:textId="77777777" w:rsidR="000E51A7" w:rsidRPr="00A92209" w:rsidRDefault="000E51A7"/>
                  <w:p w14:paraId="3A3C5285" w14:textId="77777777" w:rsidR="000E51A7" w:rsidRPr="00A92209" w:rsidRDefault="000E51A7"/>
                  <w:p w14:paraId="37367875" w14:textId="77777777" w:rsidR="000E51A7" w:rsidRPr="00A92209" w:rsidRDefault="000E51A7"/>
                  <w:p w14:paraId="3FB7E690" w14:textId="77777777" w:rsidR="000E51A7" w:rsidRPr="00A92209" w:rsidRDefault="000E51A7"/>
                  <w:p w14:paraId="0D14F5C9" w14:textId="77777777" w:rsidR="000E51A7" w:rsidRPr="00A92209" w:rsidRDefault="000E51A7"/>
                  <w:p w14:paraId="7825E0D4" w14:textId="77777777" w:rsidR="000E51A7" w:rsidRPr="00A92209" w:rsidRDefault="000E51A7"/>
                  <w:p w14:paraId="602F29C9" w14:textId="77777777" w:rsidR="000E51A7" w:rsidRPr="00A92209" w:rsidRDefault="000E51A7"/>
                  <w:p w14:paraId="0C62FF21" w14:textId="77777777" w:rsidR="000E51A7" w:rsidRPr="00A92209" w:rsidRDefault="000E51A7"/>
                  <w:p w14:paraId="4CE2592C" w14:textId="77777777" w:rsidR="000E51A7" w:rsidRPr="00A92209" w:rsidRDefault="000E51A7"/>
                  <w:p w14:paraId="2283D211" w14:textId="77777777" w:rsidR="000E51A7" w:rsidRPr="00A92209" w:rsidRDefault="000E51A7"/>
                  <w:p w14:paraId="361E8AED" w14:textId="77777777" w:rsidR="000E51A7" w:rsidRPr="00A92209" w:rsidRDefault="000E51A7"/>
                  <w:p w14:paraId="4CC47B24" w14:textId="77777777" w:rsidR="000E51A7" w:rsidRPr="00A92209" w:rsidRDefault="000E51A7"/>
                  <w:p w14:paraId="28B4F423" w14:textId="77777777" w:rsidR="000E51A7" w:rsidRPr="00A92209" w:rsidRDefault="000E51A7"/>
                  <w:p w14:paraId="4106B74F" w14:textId="77777777" w:rsidR="005755D5" w:rsidRPr="001E7E14" w:rsidRDefault="000E51A7" w:rsidP="005755D5">
                    <w:pPr>
                      <w:rPr>
                        <w:rFonts w:ascii="Calibri" w:hAnsi="Calibri"/>
                        <w:b/>
                        <w:color w:val="806000" w:themeColor="accent4" w:themeShade="80"/>
                        <w:sz w:val="20"/>
                        <w:szCs w:val="20"/>
                      </w:rPr>
                    </w:pPr>
                    <w:r w:rsidRPr="00A92209">
                      <w:tab/>
                    </w:r>
                    <w:r w:rsidR="005755D5" w:rsidRPr="001E7E14">
                      <w:rPr>
                        <w:rFonts w:ascii="Myriad Pro" w:hAnsi="Myriad Pro"/>
                        <w:b/>
                        <w:color w:val="806000" w:themeColor="accent4" w:themeShade="80"/>
                        <w:spacing w:val="4"/>
                        <w:sz w:val="20"/>
                        <w:szCs w:val="20"/>
                      </w:rPr>
                      <w:t>Cartis Group sp. z o.o. sp.k., 90-553 Łódź, ul. Mikołaja Kopernika 72 lok. 173</w:t>
                    </w:r>
                  </w:p>
                  <w:p w14:paraId="39B32E50" w14:textId="77777777" w:rsidR="005755D5" w:rsidRPr="003F0D14" w:rsidRDefault="005755D5" w:rsidP="005755D5">
                    <w:pPr>
                      <w:rPr>
                        <w:rFonts w:ascii="Calibri" w:hAnsi="Calibri"/>
                        <w:b/>
                        <w:color w:val="806000" w:themeColor="accent4" w:themeShade="80"/>
                        <w:sz w:val="20"/>
                        <w:szCs w:val="20"/>
                      </w:rPr>
                    </w:pPr>
                    <w:r w:rsidRPr="001E7E14">
                      <w:rPr>
                        <w:rFonts w:ascii="Myriad Pro" w:hAnsi="Myriad Pro"/>
                        <w:b/>
                        <w:color w:val="806000" w:themeColor="accent4" w:themeShade="80"/>
                        <w:spacing w:val="4"/>
                        <w:sz w:val="20"/>
                        <w:szCs w:val="20"/>
                      </w:rPr>
                      <w:tab/>
                    </w:r>
                    <w:r w:rsidRPr="003F0D14">
                      <w:rPr>
                        <w:rFonts w:ascii="Myriad Pro" w:hAnsi="Myriad Pro"/>
                        <w:b/>
                        <w:color w:val="806000" w:themeColor="accent4" w:themeShade="80"/>
                        <w:spacing w:val="4"/>
                        <w:sz w:val="20"/>
                        <w:szCs w:val="20"/>
                      </w:rPr>
                      <w:t>NIP: 727-27-69-379 REGON: 100971806 KRS:0000367109</w:t>
                    </w:r>
                  </w:p>
                  <w:p w14:paraId="2A047A05" w14:textId="77777777" w:rsidR="00A77DE0" w:rsidRPr="003F0D14" w:rsidRDefault="00A77DE0" w:rsidP="00A77DE0">
                    <w:pPr>
                      <w:rPr>
                        <w:rFonts w:ascii="Myriad Pro" w:hAnsi="Myriad Pro"/>
                        <w:b/>
                        <w:color w:val="ED7D31" w:themeColor="accent2"/>
                        <w:spacing w:val="4"/>
                        <w:sz w:val="16"/>
                        <w:szCs w:val="16"/>
                      </w:rPr>
                    </w:pPr>
                  </w:p>
                  <w:p w14:paraId="08C9EC2F" w14:textId="77777777" w:rsidR="00A77DE0" w:rsidRPr="00A77DE0" w:rsidRDefault="00A77DE0" w:rsidP="00A77DE0">
                    <w:pPr>
                      <w:rPr>
                        <w:rFonts w:ascii="Calibri" w:hAnsi="Calibri"/>
                        <w:b/>
                        <w:color w:val="ED7D31" w:themeColor="accent2"/>
                        <w:sz w:val="22"/>
                        <w:szCs w:val="22"/>
                        <w:lang w:val="en-US"/>
                      </w:rPr>
                    </w:pPr>
                    <w:r w:rsidRPr="003F0D14">
                      <w:rPr>
                        <w:rFonts w:ascii="Myriad Pro" w:hAnsi="Myriad Pro"/>
                        <w:b/>
                        <w:color w:val="ED7D31" w:themeColor="accent2"/>
                        <w:spacing w:val="4"/>
                        <w:sz w:val="16"/>
                        <w:szCs w:val="16"/>
                      </w:rPr>
                      <w:tab/>
                    </w:r>
                    <w:r w:rsidRPr="00A77DE0">
                      <w:rPr>
                        <w:rFonts w:ascii="Myriad Pro" w:hAnsi="Myriad Pro"/>
                        <w:b/>
                        <w:color w:val="ED7D31" w:themeColor="accent2"/>
                        <w:spacing w:val="4"/>
                        <w:sz w:val="16"/>
                        <w:szCs w:val="16"/>
                        <w:lang w:val="en-US"/>
                      </w:rPr>
                      <w:t>NIP: 727-27-69-379 REGON: 100971806 KRS:0000367109</w:t>
                    </w:r>
                  </w:p>
                  <w:p w14:paraId="45767CCC" w14:textId="77777777" w:rsidR="000E51A7" w:rsidRPr="005755D5" w:rsidRDefault="000E51A7" w:rsidP="00A77DE0">
                    <w:pPr>
                      <w:rPr>
                        <w:lang w:val="en-US"/>
                      </w:rPr>
                    </w:pPr>
                  </w:p>
                  <w:p w14:paraId="6D9E8103" w14:textId="77777777" w:rsidR="000E51A7" w:rsidRPr="005755D5" w:rsidRDefault="000E51A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15AFD" w14:textId="77777777" w:rsidR="005944B1" w:rsidRDefault="00004856">
    <w:pPr>
      <w:pStyle w:val="Nagwek"/>
    </w:pPr>
    <w:r>
      <w:rPr>
        <w:noProof/>
      </w:rPr>
      <w:pict w14:anchorId="0C9382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8046" o:spid="_x0000_s2049" type="#_x0000_t75" alt="nowy_papier_firmowy" style="position:absolute;margin-left:0;margin-top:0;width:583pt;height:824.4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owy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3377"/>
    <w:multiLevelType w:val="hybridMultilevel"/>
    <w:tmpl w:val="F95625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E6D5F"/>
    <w:multiLevelType w:val="singleLevel"/>
    <w:tmpl w:val="5C047B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001F24"/>
    <w:multiLevelType w:val="hybridMultilevel"/>
    <w:tmpl w:val="3594E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3037F"/>
    <w:multiLevelType w:val="hybridMultilevel"/>
    <w:tmpl w:val="7DF21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10F7"/>
    <w:multiLevelType w:val="hybridMultilevel"/>
    <w:tmpl w:val="FA926A7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23512A"/>
    <w:multiLevelType w:val="hybridMultilevel"/>
    <w:tmpl w:val="B2BC5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D5F25"/>
    <w:multiLevelType w:val="hybridMultilevel"/>
    <w:tmpl w:val="9BB88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A0C3E"/>
    <w:multiLevelType w:val="hybridMultilevel"/>
    <w:tmpl w:val="A07C5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551B3"/>
    <w:multiLevelType w:val="hybridMultilevel"/>
    <w:tmpl w:val="28E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E4BB7"/>
    <w:multiLevelType w:val="hybridMultilevel"/>
    <w:tmpl w:val="EFA63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D5080"/>
    <w:multiLevelType w:val="hybridMultilevel"/>
    <w:tmpl w:val="35AC835E"/>
    <w:lvl w:ilvl="0" w:tplc="915E4F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82834"/>
    <w:multiLevelType w:val="multilevel"/>
    <w:tmpl w:val="3088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896272"/>
    <w:multiLevelType w:val="hybridMultilevel"/>
    <w:tmpl w:val="905A3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57380"/>
    <w:multiLevelType w:val="hybridMultilevel"/>
    <w:tmpl w:val="9716C9BC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 w15:restartNumberingAfterBreak="0">
    <w:nsid w:val="55D34055"/>
    <w:multiLevelType w:val="multilevel"/>
    <w:tmpl w:val="84760E6C"/>
    <w:lvl w:ilvl="0">
      <w:start w:val="11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564A226C"/>
    <w:multiLevelType w:val="hybridMultilevel"/>
    <w:tmpl w:val="8B664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55CF5"/>
    <w:multiLevelType w:val="hybridMultilevel"/>
    <w:tmpl w:val="2FF08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C07F4"/>
    <w:multiLevelType w:val="hybridMultilevel"/>
    <w:tmpl w:val="D9FACD48"/>
    <w:lvl w:ilvl="0" w:tplc="BE2894E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D5E4A"/>
    <w:multiLevelType w:val="hybridMultilevel"/>
    <w:tmpl w:val="2AA695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4E16D7"/>
    <w:multiLevelType w:val="hybridMultilevel"/>
    <w:tmpl w:val="B7769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D62CE"/>
    <w:multiLevelType w:val="multilevel"/>
    <w:tmpl w:val="692676F6"/>
    <w:lvl w:ilvl="0">
      <w:start w:val="11"/>
      <w:numFmt w:val="decimal"/>
      <w:lvlText w:val="%1"/>
      <w:lvlJc w:val="left"/>
      <w:pPr>
        <w:ind w:left="1155" w:hanging="1155"/>
      </w:pPr>
    </w:lvl>
    <w:lvl w:ilvl="1">
      <w:numFmt w:val="decimalZero"/>
      <w:lvlText w:val="%1.%2"/>
      <w:lvlJc w:val="left"/>
      <w:pPr>
        <w:ind w:left="1155" w:hanging="1155"/>
      </w:pPr>
    </w:lvl>
    <w:lvl w:ilvl="2">
      <w:start w:val="12"/>
      <w:numFmt w:val="decimal"/>
      <w:lvlText w:val="%1.%2-%3.0"/>
      <w:lvlJc w:val="left"/>
      <w:pPr>
        <w:ind w:left="1155" w:hanging="1155"/>
      </w:pPr>
    </w:lvl>
    <w:lvl w:ilvl="3">
      <w:start w:val="1"/>
      <w:numFmt w:val="decimalZero"/>
      <w:lvlText w:val="%1.%2-%3.%4"/>
      <w:lvlJc w:val="left"/>
      <w:pPr>
        <w:ind w:left="1155" w:hanging="1155"/>
      </w:pPr>
    </w:lvl>
    <w:lvl w:ilvl="4">
      <w:start w:val="1"/>
      <w:numFmt w:val="decimal"/>
      <w:lvlText w:val="%1.%2-%3.%4.%5"/>
      <w:lvlJc w:val="left"/>
      <w:pPr>
        <w:ind w:left="1155" w:hanging="1155"/>
      </w:pPr>
    </w:lvl>
    <w:lvl w:ilvl="5">
      <w:start w:val="1"/>
      <w:numFmt w:val="decimal"/>
      <w:lvlText w:val="%1.%2-%3.%4.%5.%6"/>
      <w:lvlJc w:val="left"/>
      <w:pPr>
        <w:ind w:left="1155" w:hanging="1155"/>
      </w:pPr>
    </w:lvl>
    <w:lvl w:ilvl="6">
      <w:start w:val="1"/>
      <w:numFmt w:val="decimal"/>
      <w:lvlText w:val="%1.%2-%3.%4.%5.%6.%7"/>
      <w:lvlJc w:val="left"/>
      <w:pPr>
        <w:ind w:left="1440" w:hanging="1440"/>
      </w:pPr>
    </w:lvl>
    <w:lvl w:ilvl="7">
      <w:start w:val="1"/>
      <w:numFmt w:val="decimal"/>
      <w:lvlText w:val="%1.%2-%3.%4.%5.%6.%7.%8"/>
      <w:lvlJc w:val="left"/>
      <w:pPr>
        <w:ind w:left="1440" w:hanging="1440"/>
      </w:pPr>
    </w:lvl>
    <w:lvl w:ilvl="8">
      <w:start w:val="1"/>
      <w:numFmt w:val="decimal"/>
      <w:lvlText w:val="%1.%2-%3.%4.%5.%6.%7.%8.%9"/>
      <w:lvlJc w:val="left"/>
      <w:pPr>
        <w:ind w:left="1800" w:hanging="1800"/>
      </w:pPr>
    </w:lvl>
  </w:abstractNum>
  <w:abstractNum w:abstractNumId="21" w15:restartNumberingAfterBreak="0">
    <w:nsid w:val="791A3C9B"/>
    <w:multiLevelType w:val="hybridMultilevel"/>
    <w:tmpl w:val="A748FF7C"/>
    <w:lvl w:ilvl="0" w:tplc="D7183760">
      <w:start w:val="1"/>
      <w:numFmt w:val="lowerLetter"/>
      <w:lvlText w:val="%1.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2" w15:restartNumberingAfterBreak="0">
    <w:nsid w:val="7DBC5802"/>
    <w:multiLevelType w:val="hybridMultilevel"/>
    <w:tmpl w:val="44F2523C"/>
    <w:lvl w:ilvl="0" w:tplc="915E4F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53E08"/>
    <w:multiLevelType w:val="hybridMultilevel"/>
    <w:tmpl w:val="F9340A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3"/>
  </w:num>
  <w:num w:numId="7">
    <w:abstractNumId w:val="15"/>
  </w:num>
  <w:num w:numId="8">
    <w:abstractNumId w:val="9"/>
  </w:num>
  <w:num w:numId="9">
    <w:abstractNumId w:val="5"/>
  </w:num>
  <w:num w:numId="10">
    <w:abstractNumId w:val="16"/>
  </w:num>
  <w:num w:numId="11">
    <w:abstractNumId w:val="12"/>
  </w:num>
  <w:num w:numId="12">
    <w:abstractNumId w:val="7"/>
  </w:num>
  <w:num w:numId="13">
    <w:abstractNumId w:val="22"/>
  </w:num>
  <w:num w:numId="14">
    <w:abstractNumId w:val="10"/>
  </w:num>
  <w:num w:numId="15">
    <w:abstractNumId w:val="17"/>
  </w:num>
  <w:num w:numId="16">
    <w:abstractNumId w:val="20"/>
    <w:lvlOverride w:ilvl="0">
      <w:startOverride w:val="1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1"/>
  </w:num>
  <w:num w:numId="19">
    <w:abstractNumId w:val="8"/>
  </w:num>
  <w:num w:numId="20">
    <w:abstractNumId w:val="19"/>
  </w:num>
  <w:num w:numId="21">
    <w:abstractNumId w:val="13"/>
  </w:num>
  <w:num w:numId="22">
    <w:abstractNumId w:val="23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displayBackgroundShape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B1"/>
    <w:rsid w:val="00003FD1"/>
    <w:rsid w:val="00004856"/>
    <w:rsid w:val="00013AF5"/>
    <w:rsid w:val="00016644"/>
    <w:rsid w:val="00022827"/>
    <w:rsid w:val="00027417"/>
    <w:rsid w:val="000311AA"/>
    <w:rsid w:val="0003696F"/>
    <w:rsid w:val="000401EF"/>
    <w:rsid w:val="00051253"/>
    <w:rsid w:val="000532C7"/>
    <w:rsid w:val="00060212"/>
    <w:rsid w:val="00062041"/>
    <w:rsid w:val="00067126"/>
    <w:rsid w:val="000736F7"/>
    <w:rsid w:val="000753FF"/>
    <w:rsid w:val="000838EB"/>
    <w:rsid w:val="00083CDE"/>
    <w:rsid w:val="00097540"/>
    <w:rsid w:val="000A228B"/>
    <w:rsid w:val="000A2314"/>
    <w:rsid w:val="000A61A6"/>
    <w:rsid w:val="000B3803"/>
    <w:rsid w:val="000C5570"/>
    <w:rsid w:val="000C66A9"/>
    <w:rsid w:val="000C74E0"/>
    <w:rsid w:val="000D350D"/>
    <w:rsid w:val="000D36A8"/>
    <w:rsid w:val="000D6457"/>
    <w:rsid w:val="000E37C6"/>
    <w:rsid w:val="000E51A7"/>
    <w:rsid w:val="000E7541"/>
    <w:rsid w:val="000F0B84"/>
    <w:rsid w:val="000F3E90"/>
    <w:rsid w:val="00102D99"/>
    <w:rsid w:val="001128AA"/>
    <w:rsid w:val="00117C90"/>
    <w:rsid w:val="00122B79"/>
    <w:rsid w:val="00123E40"/>
    <w:rsid w:val="00130736"/>
    <w:rsid w:val="00135C9E"/>
    <w:rsid w:val="001368E5"/>
    <w:rsid w:val="00146700"/>
    <w:rsid w:val="001530ED"/>
    <w:rsid w:val="00160FDF"/>
    <w:rsid w:val="0017518D"/>
    <w:rsid w:val="001761A8"/>
    <w:rsid w:val="00180206"/>
    <w:rsid w:val="0018474E"/>
    <w:rsid w:val="00187AB1"/>
    <w:rsid w:val="001B5498"/>
    <w:rsid w:val="001D3CF5"/>
    <w:rsid w:val="001D7E83"/>
    <w:rsid w:val="001E4364"/>
    <w:rsid w:val="001E6FCA"/>
    <w:rsid w:val="001E7C74"/>
    <w:rsid w:val="001E7E14"/>
    <w:rsid w:val="002022A8"/>
    <w:rsid w:val="00216C0B"/>
    <w:rsid w:val="002267CD"/>
    <w:rsid w:val="00226ACD"/>
    <w:rsid w:val="00242521"/>
    <w:rsid w:val="00247AAD"/>
    <w:rsid w:val="0025204E"/>
    <w:rsid w:val="00253722"/>
    <w:rsid w:val="00257384"/>
    <w:rsid w:val="002611CE"/>
    <w:rsid w:val="002667F1"/>
    <w:rsid w:val="00267EFE"/>
    <w:rsid w:val="00274666"/>
    <w:rsid w:val="00274708"/>
    <w:rsid w:val="00283178"/>
    <w:rsid w:val="00283EF2"/>
    <w:rsid w:val="00285AE6"/>
    <w:rsid w:val="0029272C"/>
    <w:rsid w:val="00294C2E"/>
    <w:rsid w:val="00295849"/>
    <w:rsid w:val="002A4F6C"/>
    <w:rsid w:val="002A4FE2"/>
    <w:rsid w:val="002B4CE7"/>
    <w:rsid w:val="002B5367"/>
    <w:rsid w:val="002C34FB"/>
    <w:rsid w:val="002C54D5"/>
    <w:rsid w:val="002C63E6"/>
    <w:rsid w:val="002D4172"/>
    <w:rsid w:val="002D4A30"/>
    <w:rsid w:val="002D6816"/>
    <w:rsid w:val="002D68A8"/>
    <w:rsid w:val="002E1694"/>
    <w:rsid w:val="002E5F7C"/>
    <w:rsid w:val="002F127E"/>
    <w:rsid w:val="002F1D6B"/>
    <w:rsid w:val="002F340A"/>
    <w:rsid w:val="002F3D3F"/>
    <w:rsid w:val="002F4980"/>
    <w:rsid w:val="002F5D90"/>
    <w:rsid w:val="002F6995"/>
    <w:rsid w:val="00304A27"/>
    <w:rsid w:val="00313AC0"/>
    <w:rsid w:val="003272F0"/>
    <w:rsid w:val="00330D3F"/>
    <w:rsid w:val="00334DB7"/>
    <w:rsid w:val="00335AD5"/>
    <w:rsid w:val="00343497"/>
    <w:rsid w:val="00346340"/>
    <w:rsid w:val="00350685"/>
    <w:rsid w:val="00357E27"/>
    <w:rsid w:val="00361FB5"/>
    <w:rsid w:val="003725A8"/>
    <w:rsid w:val="00377535"/>
    <w:rsid w:val="0038299C"/>
    <w:rsid w:val="00390590"/>
    <w:rsid w:val="00396F21"/>
    <w:rsid w:val="0039787B"/>
    <w:rsid w:val="003A4DD3"/>
    <w:rsid w:val="003C1754"/>
    <w:rsid w:val="003C4324"/>
    <w:rsid w:val="003C5F77"/>
    <w:rsid w:val="003D739A"/>
    <w:rsid w:val="003E11D6"/>
    <w:rsid w:val="003E4AD8"/>
    <w:rsid w:val="003E734C"/>
    <w:rsid w:val="003F08B2"/>
    <w:rsid w:val="003F0D14"/>
    <w:rsid w:val="003F31AE"/>
    <w:rsid w:val="00403512"/>
    <w:rsid w:val="00404310"/>
    <w:rsid w:val="004118A5"/>
    <w:rsid w:val="00417FC2"/>
    <w:rsid w:val="00420FFB"/>
    <w:rsid w:val="00421462"/>
    <w:rsid w:val="00421D13"/>
    <w:rsid w:val="00423B45"/>
    <w:rsid w:val="00430D11"/>
    <w:rsid w:val="00443A3E"/>
    <w:rsid w:val="0045223F"/>
    <w:rsid w:val="00457416"/>
    <w:rsid w:val="00462CAF"/>
    <w:rsid w:val="004658C2"/>
    <w:rsid w:val="004663AB"/>
    <w:rsid w:val="004671C4"/>
    <w:rsid w:val="00493E08"/>
    <w:rsid w:val="004A3BCA"/>
    <w:rsid w:val="004A7510"/>
    <w:rsid w:val="004B0441"/>
    <w:rsid w:val="004B18B7"/>
    <w:rsid w:val="004B5A5A"/>
    <w:rsid w:val="004C075F"/>
    <w:rsid w:val="004C0B7E"/>
    <w:rsid w:val="004C48FB"/>
    <w:rsid w:val="004D5239"/>
    <w:rsid w:val="004F6181"/>
    <w:rsid w:val="00505559"/>
    <w:rsid w:val="00523BCA"/>
    <w:rsid w:val="00536F9F"/>
    <w:rsid w:val="0055792C"/>
    <w:rsid w:val="005627B5"/>
    <w:rsid w:val="00562A1B"/>
    <w:rsid w:val="00562C5E"/>
    <w:rsid w:val="0056538B"/>
    <w:rsid w:val="005664C9"/>
    <w:rsid w:val="00567718"/>
    <w:rsid w:val="005755D5"/>
    <w:rsid w:val="00575B86"/>
    <w:rsid w:val="00580C41"/>
    <w:rsid w:val="00586969"/>
    <w:rsid w:val="00592D84"/>
    <w:rsid w:val="00592FB9"/>
    <w:rsid w:val="005944B1"/>
    <w:rsid w:val="00597253"/>
    <w:rsid w:val="00597C0A"/>
    <w:rsid w:val="005A089E"/>
    <w:rsid w:val="005A5B0B"/>
    <w:rsid w:val="005A69F2"/>
    <w:rsid w:val="005B3213"/>
    <w:rsid w:val="005D204D"/>
    <w:rsid w:val="005D3B00"/>
    <w:rsid w:val="005D7482"/>
    <w:rsid w:val="005E0C4D"/>
    <w:rsid w:val="005E1369"/>
    <w:rsid w:val="005E1D70"/>
    <w:rsid w:val="005E685E"/>
    <w:rsid w:val="005F189B"/>
    <w:rsid w:val="005F41BE"/>
    <w:rsid w:val="006069C4"/>
    <w:rsid w:val="00613918"/>
    <w:rsid w:val="006164EC"/>
    <w:rsid w:val="00617ABB"/>
    <w:rsid w:val="00617D60"/>
    <w:rsid w:val="006224C5"/>
    <w:rsid w:val="00623061"/>
    <w:rsid w:val="00623F1B"/>
    <w:rsid w:val="00635726"/>
    <w:rsid w:val="0064298A"/>
    <w:rsid w:val="00643BD8"/>
    <w:rsid w:val="006546CC"/>
    <w:rsid w:val="00657439"/>
    <w:rsid w:val="0066152D"/>
    <w:rsid w:val="00674976"/>
    <w:rsid w:val="0067498D"/>
    <w:rsid w:val="00675023"/>
    <w:rsid w:val="0068417D"/>
    <w:rsid w:val="00695D79"/>
    <w:rsid w:val="006B7CCF"/>
    <w:rsid w:val="006C0067"/>
    <w:rsid w:val="006C5140"/>
    <w:rsid w:val="006C6B95"/>
    <w:rsid w:val="006D4FB0"/>
    <w:rsid w:val="006E266F"/>
    <w:rsid w:val="006E2D51"/>
    <w:rsid w:val="006E3B63"/>
    <w:rsid w:val="006E52AA"/>
    <w:rsid w:val="006F3686"/>
    <w:rsid w:val="00701852"/>
    <w:rsid w:val="00715DA0"/>
    <w:rsid w:val="00716D5A"/>
    <w:rsid w:val="00720DE2"/>
    <w:rsid w:val="00730CE8"/>
    <w:rsid w:val="007341FF"/>
    <w:rsid w:val="0074291E"/>
    <w:rsid w:val="00744D5B"/>
    <w:rsid w:val="00754360"/>
    <w:rsid w:val="00757745"/>
    <w:rsid w:val="007626E6"/>
    <w:rsid w:val="007655A8"/>
    <w:rsid w:val="007804EA"/>
    <w:rsid w:val="00785732"/>
    <w:rsid w:val="00790785"/>
    <w:rsid w:val="007924FB"/>
    <w:rsid w:val="007946DB"/>
    <w:rsid w:val="00796491"/>
    <w:rsid w:val="00796687"/>
    <w:rsid w:val="007A096A"/>
    <w:rsid w:val="007A5609"/>
    <w:rsid w:val="007B2A7F"/>
    <w:rsid w:val="007B3B88"/>
    <w:rsid w:val="007B6A8E"/>
    <w:rsid w:val="007C4A77"/>
    <w:rsid w:val="007D2067"/>
    <w:rsid w:val="007D74A6"/>
    <w:rsid w:val="007F0744"/>
    <w:rsid w:val="00803592"/>
    <w:rsid w:val="008110FF"/>
    <w:rsid w:val="008112B3"/>
    <w:rsid w:val="00821093"/>
    <w:rsid w:val="008312AC"/>
    <w:rsid w:val="0083141D"/>
    <w:rsid w:val="008511D8"/>
    <w:rsid w:val="0085760A"/>
    <w:rsid w:val="008652D2"/>
    <w:rsid w:val="008715FD"/>
    <w:rsid w:val="00874281"/>
    <w:rsid w:val="008757B7"/>
    <w:rsid w:val="0088218F"/>
    <w:rsid w:val="0088229A"/>
    <w:rsid w:val="00883676"/>
    <w:rsid w:val="008876D8"/>
    <w:rsid w:val="008A7290"/>
    <w:rsid w:val="008B0C0B"/>
    <w:rsid w:val="008B39D0"/>
    <w:rsid w:val="008C2917"/>
    <w:rsid w:val="008C5AE2"/>
    <w:rsid w:val="008D1B2A"/>
    <w:rsid w:val="008D1EA7"/>
    <w:rsid w:val="008D3221"/>
    <w:rsid w:val="008D3D52"/>
    <w:rsid w:val="008E6492"/>
    <w:rsid w:val="008F4A99"/>
    <w:rsid w:val="00900E14"/>
    <w:rsid w:val="009023AC"/>
    <w:rsid w:val="00903B68"/>
    <w:rsid w:val="009046EA"/>
    <w:rsid w:val="00911A59"/>
    <w:rsid w:val="00912712"/>
    <w:rsid w:val="00917DEA"/>
    <w:rsid w:val="00922B2B"/>
    <w:rsid w:val="00923A11"/>
    <w:rsid w:val="0092644C"/>
    <w:rsid w:val="00932591"/>
    <w:rsid w:val="00932DD2"/>
    <w:rsid w:val="0093695A"/>
    <w:rsid w:val="009508D3"/>
    <w:rsid w:val="00951057"/>
    <w:rsid w:val="00953051"/>
    <w:rsid w:val="00955860"/>
    <w:rsid w:val="00962378"/>
    <w:rsid w:val="00972602"/>
    <w:rsid w:val="00973992"/>
    <w:rsid w:val="00977A09"/>
    <w:rsid w:val="00986B8A"/>
    <w:rsid w:val="009A28D9"/>
    <w:rsid w:val="009B1763"/>
    <w:rsid w:val="009B5FA8"/>
    <w:rsid w:val="009B7B33"/>
    <w:rsid w:val="009C0B32"/>
    <w:rsid w:val="009C7C79"/>
    <w:rsid w:val="009D069D"/>
    <w:rsid w:val="009D28BC"/>
    <w:rsid w:val="009D412F"/>
    <w:rsid w:val="009E0556"/>
    <w:rsid w:val="009E0FBB"/>
    <w:rsid w:val="009F5632"/>
    <w:rsid w:val="00A060AC"/>
    <w:rsid w:val="00A12B4C"/>
    <w:rsid w:val="00A150C5"/>
    <w:rsid w:val="00A15346"/>
    <w:rsid w:val="00A2082E"/>
    <w:rsid w:val="00A43AA3"/>
    <w:rsid w:val="00A43C6A"/>
    <w:rsid w:val="00A5075F"/>
    <w:rsid w:val="00A552C5"/>
    <w:rsid w:val="00A6439F"/>
    <w:rsid w:val="00A70B64"/>
    <w:rsid w:val="00A7350A"/>
    <w:rsid w:val="00A76CD4"/>
    <w:rsid w:val="00A77448"/>
    <w:rsid w:val="00A77DE0"/>
    <w:rsid w:val="00A80C58"/>
    <w:rsid w:val="00A81175"/>
    <w:rsid w:val="00A81B3B"/>
    <w:rsid w:val="00A84195"/>
    <w:rsid w:val="00A87CA2"/>
    <w:rsid w:val="00A92209"/>
    <w:rsid w:val="00A94186"/>
    <w:rsid w:val="00A95E21"/>
    <w:rsid w:val="00A972A0"/>
    <w:rsid w:val="00AA3B6D"/>
    <w:rsid w:val="00AB5303"/>
    <w:rsid w:val="00AB694C"/>
    <w:rsid w:val="00AD2063"/>
    <w:rsid w:val="00AD417D"/>
    <w:rsid w:val="00AD43C4"/>
    <w:rsid w:val="00AD5F7E"/>
    <w:rsid w:val="00AE19F3"/>
    <w:rsid w:val="00AE4577"/>
    <w:rsid w:val="00B058EF"/>
    <w:rsid w:val="00B06ECD"/>
    <w:rsid w:val="00B10344"/>
    <w:rsid w:val="00B12D71"/>
    <w:rsid w:val="00B152F9"/>
    <w:rsid w:val="00B15337"/>
    <w:rsid w:val="00B1720A"/>
    <w:rsid w:val="00B20961"/>
    <w:rsid w:val="00B267B8"/>
    <w:rsid w:val="00B27086"/>
    <w:rsid w:val="00B30AE5"/>
    <w:rsid w:val="00B40E04"/>
    <w:rsid w:val="00B4148C"/>
    <w:rsid w:val="00B416AE"/>
    <w:rsid w:val="00B505A0"/>
    <w:rsid w:val="00B63E65"/>
    <w:rsid w:val="00B765D4"/>
    <w:rsid w:val="00B804BE"/>
    <w:rsid w:val="00B83983"/>
    <w:rsid w:val="00B924E4"/>
    <w:rsid w:val="00B92B41"/>
    <w:rsid w:val="00BA7982"/>
    <w:rsid w:val="00BB1BAD"/>
    <w:rsid w:val="00BC0679"/>
    <w:rsid w:val="00BE1FFE"/>
    <w:rsid w:val="00BE4914"/>
    <w:rsid w:val="00BE4D68"/>
    <w:rsid w:val="00BE60FC"/>
    <w:rsid w:val="00BF2DE5"/>
    <w:rsid w:val="00C0259B"/>
    <w:rsid w:val="00C057A6"/>
    <w:rsid w:val="00C23AE0"/>
    <w:rsid w:val="00C27A00"/>
    <w:rsid w:val="00C31E8B"/>
    <w:rsid w:val="00C37182"/>
    <w:rsid w:val="00C45150"/>
    <w:rsid w:val="00C62629"/>
    <w:rsid w:val="00C628CB"/>
    <w:rsid w:val="00C706EE"/>
    <w:rsid w:val="00C75627"/>
    <w:rsid w:val="00C77E3B"/>
    <w:rsid w:val="00C82516"/>
    <w:rsid w:val="00C831AD"/>
    <w:rsid w:val="00CA2CB3"/>
    <w:rsid w:val="00CB5F31"/>
    <w:rsid w:val="00CC301A"/>
    <w:rsid w:val="00CC7F50"/>
    <w:rsid w:val="00CD179F"/>
    <w:rsid w:val="00CE57AF"/>
    <w:rsid w:val="00CE6051"/>
    <w:rsid w:val="00CF383B"/>
    <w:rsid w:val="00D03617"/>
    <w:rsid w:val="00D16BF7"/>
    <w:rsid w:val="00D17E50"/>
    <w:rsid w:val="00D225FC"/>
    <w:rsid w:val="00D261AC"/>
    <w:rsid w:val="00D27EC7"/>
    <w:rsid w:val="00D358EA"/>
    <w:rsid w:val="00D47BC7"/>
    <w:rsid w:val="00D504F1"/>
    <w:rsid w:val="00D50D04"/>
    <w:rsid w:val="00D552F1"/>
    <w:rsid w:val="00D6319A"/>
    <w:rsid w:val="00D64177"/>
    <w:rsid w:val="00D6752B"/>
    <w:rsid w:val="00D70405"/>
    <w:rsid w:val="00D72EA6"/>
    <w:rsid w:val="00D7465F"/>
    <w:rsid w:val="00D8652A"/>
    <w:rsid w:val="00D87BF0"/>
    <w:rsid w:val="00D93A01"/>
    <w:rsid w:val="00DA3FBC"/>
    <w:rsid w:val="00DA5C4E"/>
    <w:rsid w:val="00DC1440"/>
    <w:rsid w:val="00DC3111"/>
    <w:rsid w:val="00DC77DF"/>
    <w:rsid w:val="00DD0E89"/>
    <w:rsid w:val="00DD23B3"/>
    <w:rsid w:val="00DD4A73"/>
    <w:rsid w:val="00DE605A"/>
    <w:rsid w:val="00DF6486"/>
    <w:rsid w:val="00E100BA"/>
    <w:rsid w:val="00E1154A"/>
    <w:rsid w:val="00E13188"/>
    <w:rsid w:val="00E157E9"/>
    <w:rsid w:val="00E15A08"/>
    <w:rsid w:val="00E20680"/>
    <w:rsid w:val="00E2119D"/>
    <w:rsid w:val="00E25253"/>
    <w:rsid w:val="00E415E8"/>
    <w:rsid w:val="00E46591"/>
    <w:rsid w:val="00E46A61"/>
    <w:rsid w:val="00E511E3"/>
    <w:rsid w:val="00E529C4"/>
    <w:rsid w:val="00E54403"/>
    <w:rsid w:val="00E669E5"/>
    <w:rsid w:val="00E76C78"/>
    <w:rsid w:val="00E820CB"/>
    <w:rsid w:val="00E8227A"/>
    <w:rsid w:val="00E85892"/>
    <w:rsid w:val="00E87C38"/>
    <w:rsid w:val="00EA107E"/>
    <w:rsid w:val="00EA7404"/>
    <w:rsid w:val="00EB59BA"/>
    <w:rsid w:val="00EC131D"/>
    <w:rsid w:val="00EC1C8F"/>
    <w:rsid w:val="00EC29E7"/>
    <w:rsid w:val="00EC6515"/>
    <w:rsid w:val="00EE501F"/>
    <w:rsid w:val="00EF03F3"/>
    <w:rsid w:val="00EF61B9"/>
    <w:rsid w:val="00F15031"/>
    <w:rsid w:val="00F1615B"/>
    <w:rsid w:val="00F20B0F"/>
    <w:rsid w:val="00F2430E"/>
    <w:rsid w:val="00F40BB8"/>
    <w:rsid w:val="00F41A24"/>
    <w:rsid w:val="00F43C66"/>
    <w:rsid w:val="00F5142E"/>
    <w:rsid w:val="00F54AC7"/>
    <w:rsid w:val="00F55311"/>
    <w:rsid w:val="00F62B05"/>
    <w:rsid w:val="00F65C2A"/>
    <w:rsid w:val="00F82DC7"/>
    <w:rsid w:val="00F9524E"/>
    <w:rsid w:val="00FA05E5"/>
    <w:rsid w:val="00FA0B57"/>
    <w:rsid w:val="00FB0450"/>
    <w:rsid w:val="00FB24B2"/>
    <w:rsid w:val="00FB39DB"/>
    <w:rsid w:val="00FB651E"/>
    <w:rsid w:val="00FB7614"/>
    <w:rsid w:val="00FB7AD4"/>
    <w:rsid w:val="00FC0DBF"/>
    <w:rsid w:val="00FC1A71"/>
    <w:rsid w:val="00FC2C90"/>
    <w:rsid w:val="00FC5942"/>
    <w:rsid w:val="00FD03D9"/>
    <w:rsid w:val="00FE34C2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126167F"/>
  <w15:docId w15:val="{D148E565-1EE1-E246-B3C1-6C5E7F21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2602"/>
    <w:rPr>
      <w:rFonts w:ascii="Times New Roman" w:eastAsia="Times New Roman" w:hAnsi="Times New Roman"/>
    </w:rPr>
  </w:style>
  <w:style w:type="paragraph" w:styleId="Nagwek4">
    <w:name w:val="heading 4"/>
    <w:basedOn w:val="Normalny"/>
    <w:link w:val="Nagwek4Znak"/>
    <w:uiPriority w:val="9"/>
    <w:qFormat/>
    <w:rsid w:val="006546CC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paragraph" w:styleId="Nagwek5">
    <w:name w:val="heading 5"/>
    <w:basedOn w:val="Normalny"/>
    <w:link w:val="Nagwek5Znak"/>
    <w:uiPriority w:val="9"/>
    <w:qFormat/>
    <w:rsid w:val="006546CC"/>
    <w:pPr>
      <w:spacing w:before="100" w:beforeAutospacing="1" w:after="100" w:afterAutospacing="1"/>
      <w:outlineLvl w:val="4"/>
    </w:pPr>
    <w:rPr>
      <w:rFonts w:eastAsia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4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44B1"/>
  </w:style>
  <w:style w:type="paragraph" w:styleId="Stopka">
    <w:name w:val="footer"/>
    <w:basedOn w:val="Normalny"/>
    <w:link w:val="StopkaZnak"/>
    <w:uiPriority w:val="99"/>
    <w:unhideWhenUsed/>
    <w:rsid w:val="005944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44B1"/>
  </w:style>
  <w:style w:type="paragraph" w:styleId="Tekstdymka">
    <w:name w:val="Balloon Text"/>
    <w:basedOn w:val="Normalny"/>
    <w:link w:val="TekstdymkaZnak"/>
    <w:uiPriority w:val="99"/>
    <w:semiHidden/>
    <w:unhideWhenUsed/>
    <w:rsid w:val="005944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44B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924E4"/>
    <w:pPr>
      <w:tabs>
        <w:tab w:val="left" w:pos="567"/>
      </w:tabs>
      <w:jc w:val="both"/>
    </w:pPr>
    <w:rPr>
      <w:rFonts w:ascii="Garamond" w:hAnsi="Garamond"/>
    </w:rPr>
  </w:style>
  <w:style w:type="character" w:customStyle="1" w:styleId="TekstpodstawowyZnak">
    <w:name w:val="Tekst podstawowy Znak"/>
    <w:link w:val="Tekstpodstawowy"/>
    <w:rsid w:val="00B924E4"/>
    <w:rPr>
      <w:rFonts w:ascii="Garamond" w:eastAsia="Times New Roman" w:hAnsi="Garamond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924E4"/>
  </w:style>
  <w:style w:type="character" w:customStyle="1" w:styleId="TekstprzypisudolnegoZnak">
    <w:name w:val="Tekst przypisu dolnego Znak"/>
    <w:link w:val="Tekstprzypisudolnego"/>
    <w:semiHidden/>
    <w:rsid w:val="00B924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924E4"/>
    <w:pPr>
      <w:ind w:firstLine="708"/>
      <w:jc w:val="both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rsid w:val="00B924E4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rsid w:val="00B924E4"/>
    <w:rPr>
      <w:color w:val="0000FF"/>
      <w:u w:val="single"/>
    </w:rPr>
  </w:style>
  <w:style w:type="character" w:customStyle="1" w:styleId="st1">
    <w:name w:val="st1"/>
    <w:basedOn w:val="Domylnaczcionkaakapitu"/>
    <w:rsid w:val="00B924E4"/>
  </w:style>
  <w:style w:type="paragraph" w:styleId="Akapitzlist">
    <w:name w:val="List Paragraph"/>
    <w:basedOn w:val="Normalny"/>
    <w:uiPriority w:val="34"/>
    <w:qFormat/>
    <w:rsid w:val="00E1154A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56538B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6538B"/>
    <w:rPr>
      <w:rFonts w:ascii="Consolas" w:hAnsi="Consolas"/>
      <w:sz w:val="21"/>
      <w:szCs w:val="21"/>
      <w:lang w:eastAsia="en-US"/>
    </w:rPr>
  </w:style>
  <w:style w:type="character" w:customStyle="1" w:styleId="apple-converted-space">
    <w:name w:val="apple-converted-space"/>
    <w:basedOn w:val="Domylnaczcionkaakapitu"/>
    <w:rsid w:val="00917DEA"/>
  </w:style>
  <w:style w:type="character" w:customStyle="1" w:styleId="Nagwek4Znak">
    <w:name w:val="Nagłówek 4 Znak"/>
    <w:basedOn w:val="Domylnaczcionkaakapitu"/>
    <w:link w:val="Nagwek4"/>
    <w:uiPriority w:val="9"/>
    <w:rsid w:val="006546CC"/>
    <w:rPr>
      <w:rFonts w:ascii="Times New Roman" w:hAnsi="Times New Roman"/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6546CC"/>
    <w:rPr>
      <w:rFonts w:ascii="Times New Roman" w:hAnsi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6546CC"/>
    <w:rPr>
      <w:b/>
      <w:bCs/>
    </w:rPr>
  </w:style>
  <w:style w:type="character" w:styleId="Uwydatnienie">
    <w:name w:val="Emphasis"/>
    <w:basedOn w:val="Domylnaczcionkaakapitu"/>
    <w:uiPriority w:val="20"/>
    <w:qFormat/>
    <w:rsid w:val="006546CC"/>
    <w:rPr>
      <w:i/>
      <w:iCs/>
    </w:rPr>
  </w:style>
  <w:style w:type="paragraph" w:customStyle="1" w:styleId="Standard">
    <w:name w:val="Standard"/>
    <w:rsid w:val="00BB1BAD"/>
    <w:pPr>
      <w:suppressAutoHyphens/>
      <w:autoSpaceDN w:val="0"/>
      <w:spacing w:after="160" w:line="254" w:lineRule="auto"/>
      <w:textAlignment w:val="baseline"/>
    </w:pPr>
    <w:rPr>
      <w:rFonts w:eastAsia="SimSun" w:cs="Calibri, sans-serif"/>
      <w:kern w:val="3"/>
      <w:sz w:val="22"/>
      <w:szCs w:val="22"/>
      <w:lang w:eastAsia="en-US"/>
    </w:rPr>
  </w:style>
  <w:style w:type="character" w:customStyle="1" w:styleId="size">
    <w:name w:val="size"/>
    <w:basedOn w:val="Domylnaczcionkaakapitu"/>
    <w:rsid w:val="00BB1BAD"/>
  </w:style>
  <w:style w:type="paragraph" w:customStyle="1" w:styleId="Default">
    <w:name w:val="Default"/>
    <w:rsid w:val="00D47BC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default0">
    <w:name w:val="default"/>
    <w:basedOn w:val="Normalny"/>
    <w:rsid w:val="00BE4914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390590"/>
    <w:pPr>
      <w:spacing w:before="100" w:beforeAutospacing="1" w:after="100" w:afterAutospacing="1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150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5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2E94-D013-B54E-B298-882E1F55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Quality Audit House sp. z o. o.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QAH</dc:creator>
  <cp:keywords/>
  <dc:description/>
  <cp:lastModifiedBy>Microsoft Office User</cp:lastModifiedBy>
  <cp:revision>7</cp:revision>
  <cp:lastPrinted>2023-04-11T13:37:00Z</cp:lastPrinted>
  <dcterms:created xsi:type="dcterms:W3CDTF">2024-09-12T11:10:00Z</dcterms:created>
  <dcterms:modified xsi:type="dcterms:W3CDTF">2024-09-12T11:51:00Z</dcterms:modified>
</cp:coreProperties>
</file>