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9B9F" w14:textId="4F233A9D" w:rsidR="009E3F6F" w:rsidRDefault="009E3F6F" w:rsidP="009E3F6F">
      <w:pPr>
        <w:jc w:val="center"/>
        <w:rPr>
          <w:b/>
          <w:bCs/>
          <w:sz w:val="28"/>
          <w:szCs w:val="28"/>
        </w:rPr>
      </w:pPr>
      <w:r w:rsidRPr="009E3F6F">
        <w:rPr>
          <w:b/>
          <w:bCs/>
          <w:sz w:val="28"/>
          <w:szCs w:val="28"/>
        </w:rPr>
        <w:t>43. Kongres Polskiego Lekarskiego Towarzystwa Radiologicznego</w:t>
      </w:r>
      <w:r w:rsidR="00AD5E39" w:rsidRPr="009E3F6F">
        <w:rPr>
          <w:b/>
          <w:bCs/>
          <w:sz w:val="28"/>
          <w:szCs w:val="28"/>
        </w:rPr>
        <w:t xml:space="preserve"> </w:t>
      </w:r>
    </w:p>
    <w:p w14:paraId="2FA7B1FB" w14:textId="57675A3C" w:rsidR="002C32DA" w:rsidRPr="009E3F6F" w:rsidRDefault="00AD5E39" w:rsidP="009E3F6F">
      <w:pPr>
        <w:jc w:val="center"/>
        <w:rPr>
          <w:b/>
          <w:bCs/>
          <w:sz w:val="28"/>
          <w:szCs w:val="28"/>
        </w:rPr>
      </w:pPr>
      <w:r w:rsidRPr="009E3F6F">
        <w:rPr>
          <w:b/>
          <w:bCs/>
          <w:sz w:val="28"/>
          <w:szCs w:val="28"/>
        </w:rPr>
        <w:t>PROGRAM RAMOWY</w:t>
      </w:r>
    </w:p>
    <w:tbl>
      <w:tblPr>
        <w:tblStyle w:val="Tabela-Siatka"/>
        <w:tblW w:w="12753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701"/>
        <w:gridCol w:w="1843"/>
        <w:gridCol w:w="1700"/>
        <w:gridCol w:w="1702"/>
        <w:gridCol w:w="1559"/>
      </w:tblGrid>
      <w:tr w:rsidR="00FB30C5" w:rsidRPr="00BF77F4" w14:paraId="47A37A8F" w14:textId="77777777" w:rsidTr="00C43B2E">
        <w:tc>
          <w:tcPr>
            <w:tcW w:w="1129" w:type="dxa"/>
            <w:shd w:val="clear" w:color="auto" w:fill="FFFF00"/>
          </w:tcPr>
          <w:p w14:paraId="683344B8" w14:textId="717C784F" w:rsidR="00FB30C5" w:rsidRPr="00BF77F4" w:rsidRDefault="00FB30C5" w:rsidP="002C32DA">
            <w:pPr>
              <w:ind w:right="-93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FFFF00"/>
          </w:tcPr>
          <w:p w14:paraId="11E04088" w14:textId="1F3ABF9A" w:rsidR="00FB30C5" w:rsidRPr="00BF77F4" w:rsidRDefault="00FB30C5" w:rsidP="001E075E">
            <w:pPr>
              <w:rPr>
                <w:b/>
                <w:bCs/>
                <w:color w:val="000000" w:themeColor="text1"/>
              </w:rPr>
            </w:pPr>
            <w:r w:rsidRPr="00BF77F4">
              <w:rPr>
                <w:b/>
                <w:bCs/>
                <w:color w:val="000000" w:themeColor="text1"/>
              </w:rPr>
              <w:t xml:space="preserve">SALA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F77F4"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1559" w:type="dxa"/>
            <w:shd w:val="clear" w:color="auto" w:fill="FFFF00"/>
          </w:tcPr>
          <w:p w14:paraId="63185448" w14:textId="2BD539A2" w:rsidR="00FB30C5" w:rsidRPr="00BF77F4" w:rsidRDefault="00FB30C5" w:rsidP="00C05A53">
            <w:pPr>
              <w:ind w:right="-111"/>
              <w:rPr>
                <w:b/>
                <w:bCs/>
                <w:color w:val="000000" w:themeColor="text1"/>
              </w:rPr>
            </w:pPr>
            <w:r w:rsidRPr="00BF77F4">
              <w:rPr>
                <w:b/>
                <w:bCs/>
                <w:color w:val="000000" w:themeColor="text1"/>
              </w:rPr>
              <w:t xml:space="preserve">SALA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F77F4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1701" w:type="dxa"/>
            <w:shd w:val="clear" w:color="auto" w:fill="FFFF00"/>
          </w:tcPr>
          <w:p w14:paraId="376634CF" w14:textId="2E10C8A8" w:rsidR="00FB30C5" w:rsidRPr="00BF77F4" w:rsidRDefault="00FB30C5" w:rsidP="00C05A53">
            <w:pPr>
              <w:ind w:right="-105"/>
              <w:rPr>
                <w:b/>
                <w:bCs/>
                <w:color w:val="000000" w:themeColor="text1"/>
              </w:rPr>
            </w:pPr>
            <w:r w:rsidRPr="00BF77F4">
              <w:rPr>
                <w:b/>
                <w:bCs/>
                <w:color w:val="000000" w:themeColor="text1"/>
              </w:rPr>
              <w:t xml:space="preserve">SALA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F77F4"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1843" w:type="dxa"/>
            <w:shd w:val="clear" w:color="auto" w:fill="FFFF00"/>
          </w:tcPr>
          <w:p w14:paraId="6704BD31" w14:textId="54EE8F79" w:rsidR="00FB30C5" w:rsidRPr="00BF77F4" w:rsidRDefault="00FB30C5" w:rsidP="001E075E">
            <w:pPr>
              <w:rPr>
                <w:b/>
                <w:bCs/>
                <w:color w:val="000000" w:themeColor="text1"/>
              </w:rPr>
            </w:pPr>
            <w:r w:rsidRPr="00BF77F4">
              <w:rPr>
                <w:b/>
                <w:bCs/>
                <w:color w:val="000000" w:themeColor="text1"/>
              </w:rPr>
              <w:t xml:space="preserve">SALA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F77F4"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1700" w:type="dxa"/>
            <w:shd w:val="clear" w:color="auto" w:fill="FFFF00"/>
          </w:tcPr>
          <w:p w14:paraId="3BDAF265" w14:textId="5F0308DF" w:rsidR="00FB30C5" w:rsidRPr="00BF77F4" w:rsidRDefault="00FB30C5" w:rsidP="001E075E">
            <w:pPr>
              <w:rPr>
                <w:b/>
                <w:bCs/>
                <w:color w:val="000000" w:themeColor="text1"/>
              </w:rPr>
            </w:pPr>
            <w:r w:rsidRPr="00BF77F4">
              <w:rPr>
                <w:b/>
                <w:bCs/>
                <w:color w:val="000000" w:themeColor="text1"/>
              </w:rPr>
              <w:t xml:space="preserve">SALA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F77F4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702" w:type="dxa"/>
            <w:shd w:val="clear" w:color="auto" w:fill="FFFF00"/>
          </w:tcPr>
          <w:p w14:paraId="5991CE41" w14:textId="12782CC7" w:rsidR="00FB30C5" w:rsidRPr="00BF77F4" w:rsidRDefault="00FB30C5" w:rsidP="00C05A53">
            <w:pPr>
              <w:ind w:right="-116"/>
              <w:rPr>
                <w:b/>
                <w:bCs/>
                <w:color w:val="000000" w:themeColor="text1"/>
              </w:rPr>
            </w:pPr>
            <w:r w:rsidRPr="00BF77F4">
              <w:rPr>
                <w:b/>
                <w:bCs/>
                <w:color w:val="000000" w:themeColor="text1"/>
              </w:rPr>
              <w:t xml:space="preserve">SALA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F77F4">
              <w:rPr>
                <w:b/>
                <w:bCs/>
                <w:color w:val="000000" w:themeColor="text1"/>
              </w:rPr>
              <w:t>F</w:t>
            </w:r>
          </w:p>
        </w:tc>
        <w:tc>
          <w:tcPr>
            <w:tcW w:w="1559" w:type="dxa"/>
            <w:shd w:val="clear" w:color="auto" w:fill="FFFF00"/>
          </w:tcPr>
          <w:p w14:paraId="49A26AFB" w14:textId="275A9900" w:rsidR="00FB30C5" w:rsidRPr="00FB30C5" w:rsidRDefault="00FB30C5" w:rsidP="00A23FBC">
            <w:pPr>
              <w:ind w:right="-110"/>
              <w:rPr>
                <w:b/>
                <w:bCs/>
              </w:rPr>
            </w:pPr>
            <w:r w:rsidRPr="00FB30C5">
              <w:rPr>
                <w:b/>
                <w:bCs/>
              </w:rPr>
              <w:t>SALA  G</w:t>
            </w:r>
          </w:p>
        </w:tc>
      </w:tr>
      <w:tr w:rsidR="00FB30C5" w:rsidRPr="00D63DB3" w14:paraId="2B33AC84" w14:textId="77777777" w:rsidTr="00CE06F9">
        <w:trPr>
          <w:trHeight w:val="531"/>
        </w:trPr>
        <w:tc>
          <w:tcPr>
            <w:tcW w:w="12753" w:type="dxa"/>
            <w:gridSpan w:val="8"/>
            <w:shd w:val="clear" w:color="auto" w:fill="1F3864" w:themeFill="accent1" w:themeFillShade="80"/>
            <w:vAlign w:val="center"/>
          </w:tcPr>
          <w:p w14:paraId="5D0FF429" w14:textId="79520603" w:rsidR="00FB30C5" w:rsidRPr="00677202" w:rsidRDefault="00FB30C5" w:rsidP="00677202">
            <w:pPr>
              <w:ind w:right="-110"/>
              <w:jc w:val="center"/>
              <w:rPr>
                <w:b/>
                <w:bCs/>
              </w:rPr>
            </w:pPr>
            <w:r w:rsidRPr="00677202">
              <w:rPr>
                <w:b/>
                <w:bCs/>
              </w:rPr>
              <w:t xml:space="preserve">CZWARTEK, </w:t>
            </w:r>
            <w:r w:rsidR="009E3F6F">
              <w:rPr>
                <w:b/>
                <w:bCs/>
              </w:rPr>
              <w:t>15</w:t>
            </w:r>
            <w:r w:rsidRPr="00677202">
              <w:rPr>
                <w:b/>
                <w:bCs/>
              </w:rPr>
              <w:t>.0</w:t>
            </w:r>
            <w:r w:rsidR="009E3F6F">
              <w:rPr>
                <w:b/>
                <w:bCs/>
              </w:rPr>
              <w:t>6</w:t>
            </w:r>
            <w:r w:rsidRPr="00677202">
              <w:rPr>
                <w:b/>
                <w:bCs/>
              </w:rPr>
              <w:t>.2</w:t>
            </w:r>
            <w:r w:rsidR="00677202" w:rsidRPr="00677202">
              <w:rPr>
                <w:b/>
                <w:bCs/>
              </w:rPr>
              <w:t>02</w:t>
            </w:r>
            <w:r w:rsidR="009E3F6F">
              <w:rPr>
                <w:b/>
                <w:bCs/>
              </w:rPr>
              <w:t>3</w:t>
            </w:r>
          </w:p>
        </w:tc>
      </w:tr>
      <w:tr w:rsidR="00FB30C5" w:rsidRPr="00D63DB3" w14:paraId="3A1C8F32" w14:textId="77777777" w:rsidTr="00C43B2E">
        <w:trPr>
          <w:trHeight w:val="637"/>
        </w:trPr>
        <w:tc>
          <w:tcPr>
            <w:tcW w:w="1129" w:type="dxa"/>
            <w:vAlign w:val="center"/>
          </w:tcPr>
          <w:p w14:paraId="0EB23907" w14:textId="432A1F6A" w:rsidR="00FB30C5" w:rsidRPr="00DD3B02" w:rsidRDefault="00C43B2E" w:rsidP="00C43B2E">
            <w:pPr>
              <w:ind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FB30C5" w:rsidRPr="00DD3B02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:00 </w:t>
            </w:r>
            <w:r w:rsidR="00FB30C5" w:rsidRPr="00DD3B02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B30C5" w:rsidRPr="00DD3B02"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664288CC" w14:textId="6BD8C1B1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J.BRZUSZNA</w:t>
            </w:r>
            <w:r w:rsidRPr="00D63D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mini kurs cz.1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186F059" w14:textId="64EB77D4" w:rsidR="00FB30C5" w:rsidRPr="00D63DB3" w:rsidRDefault="00FB30C5" w:rsidP="00C05A53">
            <w:pPr>
              <w:ind w:right="-111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NEURO</w:t>
            </w:r>
            <w:r>
              <w:rPr>
                <w:sz w:val="18"/>
                <w:szCs w:val="18"/>
              </w:rPr>
              <w:t xml:space="preserve"> - mini kurs cz.1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0BF51EF" w14:textId="7D888B13" w:rsidR="00FB30C5" w:rsidRPr="00D63DB3" w:rsidRDefault="00FB30C5" w:rsidP="00C05A53">
            <w:pPr>
              <w:ind w:right="-105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PIERSI</w:t>
            </w:r>
            <w:r>
              <w:rPr>
                <w:sz w:val="18"/>
                <w:szCs w:val="18"/>
              </w:rPr>
              <w:t xml:space="preserve"> - mini kurs cz.1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6B7223A" w14:textId="0A61CD4C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KL.PIERSIOWA</w:t>
            </w:r>
            <w:r>
              <w:rPr>
                <w:sz w:val="18"/>
                <w:szCs w:val="18"/>
              </w:rPr>
              <w:t xml:space="preserve"> - mini kurs cz.1</w:t>
            </w:r>
          </w:p>
        </w:tc>
        <w:tc>
          <w:tcPr>
            <w:tcW w:w="1700" w:type="dxa"/>
            <w:shd w:val="clear" w:color="auto" w:fill="DEEAF6" w:themeFill="accent5" w:themeFillTint="33"/>
          </w:tcPr>
          <w:p w14:paraId="4AA8F432" w14:textId="5440AEF5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PEDIATRIA</w:t>
            </w:r>
            <w:r>
              <w:rPr>
                <w:sz w:val="18"/>
                <w:szCs w:val="18"/>
              </w:rPr>
              <w:t xml:space="preserve"> - mini kurs cz.1</w:t>
            </w:r>
          </w:p>
        </w:tc>
        <w:tc>
          <w:tcPr>
            <w:tcW w:w="1702" w:type="dxa"/>
            <w:shd w:val="clear" w:color="auto" w:fill="DEEAF6" w:themeFill="accent5" w:themeFillTint="33"/>
          </w:tcPr>
          <w:p w14:paraId="4EACF5EF" w14:textId="1B6215F6" w:rsidR="00FB30C5" w:rsidRPr="00D63DB3" w:rsidRDefault="00FB30C5" w:rsidP="00C05A53">
            <w:pPr>
              <w:ind w:right="-11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TECHNICY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C63AE82" w14:textId="77777777" w:rsidR="00FB30C5" w:rsidRPr="00AE64EF" w:rsidRDefault="00FB30C5" w:rsidP="00A23FBC">
            <w:pPr>
              <w:ind w:right="-110"/>
              <w:rPr>
                <w:sz w:val="16"/>
                <w:szCs w:val="16"/>
              </w:rPr>
            </w:pPr>
          </w:p>
        </w:tc>
      </w:tr>
      <w:tr w:rsidR="00FB30C5" w:rsidRPr="00D63DB3" w14:paraId="7794A732" w14:textId="77777777" w:rsidTr="00C43B2E">
        <w:trPr>
          <w:trHeight w:val="703"/>
        </w:trPr>
        <w:tc>
          <w:tcPr>
            <w:tcW w:w="1129" w:type="dxa"/>
            <w:vAlign w:val="center"/>
          </w:tcPr>
          <w:p w14:paraId="74AE4DB3" w14:textId="516E5321" w:rsidR="00FB30C5" w:rsidRPr="00DD3B02" w:rsidRDefault="00FB30C5" w:rsidP="00C43B2E">
            <w:pPr>
              <w:ind w:right="-93"/>
              <w:jc w:val="center"/>
              <w:rPr>
                <w:b/>
                <w:bCs/>
                <w:sz w:val="18"/>
                <w:szCs w:val="18"/>
              </w:rPr>
            </w:pPr>
            <w:r w:rsidRPr="00DD3B02">
              <w:rPr>
                <w:b/>
                <w:bCs/>
                <w:sz w:val="18"/>
                <w:szCs w:val="18"/>
              </w:rPr>
              <w:t>11:</w:t>
            </w:r>
            <w:r w:rsidR="00C43B2E">
              <w:rPr>
                <w:b/>
                <w:bCs/>
                <w:sz w:val="18"/>
                <w:szCs w:val="18"/>
              </w:rPr>
              <w:t xml:space="preserve">00 - </w:t>
            </w:r>
            <w:r w:rsidRPr="00DD3B02"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5DE7B261" w14:textId="7E116806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J.BRZUSZNA</w:t>
            </w:r>
            <w:r>
              <w:rPr>
                <w:sz w:val="18"/>
                <w:szCs w:val="18"/>
              </w:rPr>
              <w:t xml:space="preserve"> – mini kurs</w:t>
            </w:r>
            <w:r w:rsidRPr="00D63D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cz.2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CB311E0" w14:textId="018F762C" w:rsidR="00FB30C5" w:rsidRPr="00D63DB3" w:rsidRDefault="00FB30C5" w:rsidP="00C05A53">
            <w:pPr>
              <w:ind w:right="-111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NEURO</w:t>
            </w:r>
            <w:r>
              <w:rPr>
                <w:sz w:val="18"/>
                <w:szCs w:val="18"/>
              </w:rPr>
              <w:t xml:space="preserve"> - mini kurs cz.2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CC181AA" w14:textId="0C1BA44C" w:rsidR="00FB30C5" w:rsidRPr="00D63DB3" w:rsidRDefault="00FB30C5" w:rsidP="00C05A53">
            <w:pPr>
              <w:ind w:right="-105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PIERSI</w:t>
            </w:r>
            <w:r>
              <w:rPr>
                <w:sz w:val="18"/>
                <w:szCs w:val="18"/>
              </w:rPr>
              <w:t xml:space="preserve"> - mini kurs cz.2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46980E94" w14:textId="1FD1D44A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KL.PIERSIOWA</w:t>
            </w:r>
            <w:r>
              <w:rPr>
                <w:sz w:val="18"/>
                <w:szCs w:val="18"/>
              </w:rPr>
              <w:t xml:space="preserve"> - mini kurs cz.2</w:t>
            </w:r>
          </w:p>
        </w:tc>
        <w:tc>
          <w:tcPr>
            <w:tcW w:w="1700" w:type="dxa"/>
            <w:shd w:val="clear" w:color="auto" w:fill="DEEAF6" w:themeFill="accent5" w:themeFillTint="33"/>
          </w:tcPr>
          <w:p w14:paraId="527429F8" w14:textId="1667368C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PEDIATRIA</w:t>
            </w:r>
            <w:r>
              <w:rPr>
                <w:sz w:val="18"/>
                <w:szCs w:val="18"/>
              </w:rPr>
              <w:t xml:space="preserve"> - mini kurs cz.2</w:t>
            </w:r>
          </w:p>
        </w:tc>
        <w:tc>
          <w:tcPr>
            <w:tcW w:w="1702" w:type="dxa"/>
            <w:shd w:val="clear" w:color="auto" w:fill="DEEAF6" w:themeFill="accent5" w:themeFillTint="33"/>
          </w:tcPr>
          <w:p w14:paraId="4D7ADFA4" w14:textId="498FF807" w:rsidR="00FB30C5" w:rsidRPr="00D63DB3" w:rsidRDefault="00FB30C5" w:rsidP="00C05A53">
            <w:pPr>
              <w:ind w:right="-11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TECHNICY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E27A87" w14:textId="77777777" w:rsidR="00FB30C5" w:rsidRPr="00AE64EF" w:rsidRDefault="00FB30C5" w:rsidP="00A23FBC">
            <w:pPr>
              <w:ind w:right="-110"/>
              <w:rPr>
                <w:sz w:val="16"/>
                <w:szCs w:val="16"/>
              </w:rPr>
            </w:pPr>
          </w:p>
        </w:tc>
      </w:tr>
      <w:tr w:rsidR="00FB30C5" w:rsidRPr="00D63DB3" w14:paraId="72616499" w14:textId="77777777" w:rsidTr="00C43B2E">
        <w:trPr>
          <w:trHeight w:val="188"/>
        </w:trPr>
        <w:tc>
          <w:tcPr>
            <w:tcW w:w="1129" w:type="dxa"/>
            <w:shd w:val="clear" w:color="auto" w:fill="FFFFFF" w:themeFill="background1"/>
            <w:vAlign w:val="center"/>
          </w:tcPr>
          <w:p w14:paraId="1CDF3103" w14:textId="77777777" w:rsidR="00FB30C5" w:rsidRPr="00DD3B02" w:rsidRDefault="00FB30C5" w:rsidP="00C43B2E">
            <w:pPr>
              <w:ind w:right="-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67FFB4" w14:textId="77777777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C97E65" w14:textId="77777777" w:rsidR="00FB30C5" w:rsidRPr="00D63DB3" w:rsidRDefault="00FB30C5" w:rsidP="00C05A53">
            <w:pPr>
              <w:ind w:right="-11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02D901" w14:textId="77777777" w:rsidR="00FB30C5" w:rsidRPr="00D63DB3" w:rsidRDefault="00FB30C5" w:rsidP="00C05A53">
            <w:pPr>
              <w:ind w:right="-10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4C0648" w14:textId="77777777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5599C901" w14:textId="77777777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7C104D5" w14:textId="77777777" w:rsidR="00FB30C5" w:rsidRPr="00D63DB3" w:rsidRDefault="00FB30C5" w:rsidP="00C05A53">
            <w:pPr>
              <w:ind w:right="-116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E30E36" w14:textId="77777777" w:rsidR="00FB30C5" w:rsidRPr="00AE64EF" w:rsidRDefault="00FB30C5" w:rsidP="00A23FBC">
            <w:pPr>
              <w:ind w:right="-110"/>
              <w:rPr>
                <w:sz w:val="16"/>
                <w:szCs w:val="16"/>
              </w:rPr>
            </w:pPr>
          </w:p>
        </w:tc>
      </w:tr>
      <w:tr w:rsidR="00FB30C5" w:rsidRPr="00D63DB3" w14:paraId="5D9464AA" w14:textId="77777777" w:rsidTr="00C43B2E">
        <w:trPr>
          <w:trHeight w:val="673"/>
        </w:trPr>
        <w:tc>
          <w:tcPr>
            <w:tcW w:w="1129" w:type="dxa"/>
            <w:vAlign w:val="center"/>
          </w:tcPr>
          <w:p w14:paraId="1D5D454F" w14:textId="4C522B95" w:rsidR="00FB30C5" w:rsidRPr="00DD3B02" w:rsidRDefault="00FB30C5" w:rsidP="00C43B2E">
            <w:pPr>
              <w:ind w:right="-93"/>
              <w:jc w:val="center"/>
              <w:rPr>
                <w:b/>
                <w:bCs/>
                <w:sz w:val="18"/>
                <w:szCs w:val="18"/>
              </w:rPr>
            </w:pPr>
            <w:r w:rsidRPr="00DD3B02">
              <w:rPr>
                <w:b/>
                <w:bCs/>
                <w:sz w:val="18"/>
                <w:szCs w:val="18"/>
              </w:rPr>
              <w:t>14</w:t>
            </w:r>
            <w:r w:rsidR="00C43B2E">
              <w:rPr>
                <w:b/>
                <w:bCs/>
                <w:sz w:val="18"/>
                <w:szCs w:val="18"/>
              </w:rPr>
              <w:t xml:space="preserve">:00 </w:t>
            </w:r>
            <w:r w:rsidRPr="00DD3B02">
              <w:rPr>
                <w:b/>
                <w:bCs/>
                <w:sz w:val="18"/>
                <w:szCs w:val="18"/>
              </w:rPr>
              <w:t>-</w:t>
            </w:r>
            <w:r w:rsidR="00C43B2E">
              <w:rPr>
                <w:b/>
                <w:bCs/>
                <w:sz w:val="18"/>
                <w:szCs w:val="18"/>
              </w:rPr>
              <w:t xml:space="preserve"> </w:t>
            </w:r>
            <w:r w:rsidRPr="00DD3B02"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1E38A7C4" w14:textId="19536D29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  <w:r w:rsidRPr="007A2323">
              <w:rPr>
                <w:b/>
                <w:bCs/>
                <w:sz w:val="18"/>
                <w:szCs w:val="18"/>
              </w:rPr>
              <w:t>MSK</w:t>
            </w:r>
            <w:r>
              <w:rPr>
                <w:sz w:val="18"/>
                <w:szCs w:val="18"/>
              </w:rPr>
              <w:t xml:space="preserve"> - mini kurs cz.1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E88C94A" w14:textId="11AFE450" w:rsidR="00FB30C5" w:rsidRPr="00D63DB3" w:rsidRDefault="00FB30C5" w:rsidP="00C05A53">
            <w:pPr>
              <w:ind w:right="-111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UKŁ. MOCZOWY</w:t>
            </w:r>
            <w:r>
              <w:rPr>
                <w:sz w:val="18"/>
                <w:szCs w:val="18"/>
              </w:rPr>
              <w:t xml:space="preserve"> - mini kurs cz.1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09F19D6" w14:textId="5426C2BD" w:rsidR="00FB30C5" w:rsidRPr="00D63DB3" w:rsidRDefault="00FB30C5" w:rsidP="00C05A53">
            <w:pPr>
              <w:ind w:right="-105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R.ZABIEGOWA</w:t>
            </w:r>
            <w:r>
              <w:rPr>
                <w:sz w:val="18"/>
                <w:szCs w:val="18"/>
              </w:rPr>
              <w:t xml:space="preserve"> - mini kurs cz.1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2AF0D9E" w14:textId="0A913E81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ONKOLOGIA</w:t>
            </w:r>
            <w:r>
              <w:rPr>
                <w:sz w:val="18"/>
                <w:szCs w:val="18"/>
              </w:rPr>
              <w:t xml:space="preserve"> - mini kurs cz.1</w:t>
            </w:r>
          </w:p>
        </w:tc>
        <w:tc>
          <w:tcPr>
            <w:tcW w:w="1700" w:type="dxa"/>
            <w:shd w:val="clear" w:color="auto" w:fill="DEEAF6" w:themeFill="accent5" w:themeFillTint="33"/>
          </w:tcPr>
          <w:p w14:paraId="20AA4F4D" w14:textId="01717B02" w:rsidR="00FB30C5" w:rsidRPr="00D63DB3" w:rsidRDefault="00FB30C5" w:rsidP="00FB5478">
            <w:pPr>
              <w:ind w:right="-77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SERCE</w:t>
            </w:r>
            <w:r>
              <w:rPr>
                <w:sz w:val="18"/>
                <w:szCs w:val="18"/>
              </w:rPr>
              <w:t xml:space="preserve"> - mini kurs cz.1</w:t>
            </w:r>
          </w:p>
        </w:tc>
        <w:tc>
          <w:tcPr>
            <w:tcW w:w="1702" w:type="dxa"/>
            <w:shd w:val="clear" w:color="auto" w:fill="DEEAF6" w:themeFill="accent5" w:themeFillTint="33"/>
          </w:tcPr>
          <w:p w14:paraId="40B0FBD6" w14:textId="019843AF" w:rsidR="00FB30C5" w:rsidRPr="00D63DB3" w:rsidRDefault="00FB30C5" w:rsidP="00C05A53">
            <w:pPr>
              <w:ind w:right="-11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INŻYNIEROWIE MEDYCZNI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BA29CA" w14:textId="77777777" w:rsidR="00FB30C5" w:rsidRPr="00AE64EF" w:rsidRDefault="00FB30C5" w:rsidP="00A23FBC">
            <w:pPr>
              <w:ind w:right="-110"/>
              <w:rPr>
                <w:sz w:val="16"/>
                <w:szCs w:val="16"/>
              </w:rPr>
            </w:pPr>
          </w:p>
        </w:tc>
      </w:tr>
      <w:tr w:rsidR="00FB30C5" w:rsidRPr="00D63DB3" w14:paraId="6EFECF31" w14:textId="77777777" w:rsidTr="00C43B2E">
        <w:trPr>
          <w:trHeight w:val="555"/>
        </w:trPr>
        <w:tc>
          <w:tcPr>
            <w:tcW w:w="1129" w:type="dxa"/>
            <w:vAlign w:val="center"/>
          </w:tcPr>
          <w:p w14:paraId="20E6C1AD" w14:textId="2221692E" w:rsidR="00FB30C5" w:rsidRPr="00DD3B02" w:rsidRDefault="00FB30C5" w:rsidP="00C43B2E">
            <w:pPr>
              <w:ind w:right="-93"/>
              <w:jc w:val="center"/>
              <w:rPr>
                <w:b/>
                <w:bCs/>
                <w:sz w:val="18"/>
                <w:szCs w:val="18"/>
              </w:rPr>
            </w:pPr>
            <w:r w:rsidRPr="00DD3B02">
              <w:rPr>
                <w:b/>
                <w:bCs/>
                <w:sz w:val="18"/>
                <w:szCs w:val="18"/>
              </w:rPr>
              <w:t>16</w:t>
            </w:r>
            <w:r w:rsidR="00C43B2E">
              <w:rPr>
                <w:b/>
                <w:bCs/>
                <w:sz w:val="18"/>
                <w:szCs w:val="18"/>
              </w:rPr>
              <w:t xml:space="preserve">:00 </w:t>
            </w:r>
            <w:r w:rsidRPr="00DD3B02">
              <w:rPr>
                <w:b/>
                <w:bCs/>
                <w:sz w:val="18"/>
                <w:szCs w:val="18"/>
              </w:rPr>
              <w:t>-</w:t>
            </w:r>
            <w:r w:rsidR="00C43B2E">
              <w:rPr>
                <w:b/>
                <w:bCs/>
                <w:sz w:val="18"/>
                <w:szCs w:val="18"/>
              </w:rPr>
              <w:t xml:space="preserve"> </w:t>
            </w:r>
            <w:r w:rsidRPr="00DD3B02">
              <w:rPr>
                <w:b/>
                <w:bCs/>
                <w:sz w:val="18"/>
                <w:szCs w:val="18"/>
              </w:rPr>
              <w:t>17:30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4FA0BD3F" w14:textId="11291A01" w:rsidR="00FB30C5" w:rsidRPr="00D63DB3" w:rsidRDefault="00FB30C5" w:rsidP="00370214">
            <w:pPr>
              <w:ind w:right="-77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MSK</w:t>
            </w:r>
            <w:r>
              <w:rPr>
                <w:sz w:val="18"/>
                <w:szCs w:val="18"/>
              </w:rPr>
              <w:t xml:space="preserve"> - mini kurs cz.2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4890AF4" w14:textId="040BA541" w:rsidR="00FB30C5" w:rsidRPr="00D63DB3" w:rsidRDefault="00FB30C5" w:rsidP="00C05A53">
            <w:pPr>
              <w:ind w:right="-111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UKŁ. MOCZOWY</w:t>
            </w:r>
            <w:r>
              <w:rPr>
                <w:sz w:val="18"/>
                <w:szCs w:val="18"/>
              </w:rPr>
              <w:t xml:space="preserve"> - mini kurs cz.2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8761026" w14:textId="5A93783A" w:rsidR="00FB30C5" w:rsidRPr="00D63DB3" w:rsidRDefault="00FB30C5" w:rsidP="00C05A53">
            <w:pPr>
              <w:ind w:right="-105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R.ZABIEGOWA</w:t>
            </w:r>
            <w:r>
              <w:rPr>
                <w:sz w:val="18"/>
                <w:szCs w:val="18"/>
              </w:rPr>
              <w:t xml:space="preserve"> - mini kurs cz.2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64567604" w14:textId="01DBB8D7" w:rsidR="00FB30C5" w:rsidRPr="00D63DB3" w:rsidRDefault="00FB30C5" w:rsidP="00370214">
            <w:pPr>
              <w:ind w:right="-77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ONKOLOGIA</w:t>
            </w:r>
            <w:r>
              <w:rPr>
                <w:sz w:val="18"/>
                <w:szCs w:val="18"/>
              </w:rPr>
              <w:t xml:space="preserve"> - mini kurs cz.2</w:t>
            </w:r>
          </w:p>
        </w:tc>
        <w:tc>
          <w:tcPr>
            <w:tcW w:w="1700" w:type="dxa"/>
            <w:shd w:val="clear" w:color="auto" w:fill="DEEAF6" w:themeFill="accent5" w:themeFillTint="33"/>
          </w:tcPr>
          <w:p w14:paraId="63FA6D2A" w14:textId="1FC9A103" w:rsidR="00FB30C5" w:rsidRPr="00D63DB3" w:rsidRDefault="00FB30C5" w:rsidP="00370214">
            <w:pPr>
              <w:ind w:right="-77"/>
              <w:rPr>
                <w:sz w:val="18"/>
                <w:szCs w:val="18"/>
              </w:rPr>
            </w:pPr>
            <w:r w:rsidRPr="006229A9">
              <w:rPr>
                <w:b/>
                <w:bCs/>
                <w:sz w:val="18"/>
                <w:szCs w:val="18"/>
              </w:rPr>
              <w:t>SERCE</w:t>
            </w:r>
            <w:r>
              <w:rPr>
                <w:sz w:val="18"/>
                <w:szCs w:val="18"/>
              </w:rPr>
              <w:t xml:space="preserve"> - mini kurs cz.2</w:t>
            </w:r>
          </w:p>
        </w:tc>
        <w:tc>
          <w:tcPr>
            <w:tcW w:w="1702" w:type="dxa"/>
            <w:shd w:val="clear" w:color="auto" w:fill="DEEAF6" w:themeFill="accent5" w:themeFillTint="33"/>
          </w:tcPr>
          <w:p w14:paraId="193ACBD0" w14:textId="68D78465" w:rsidR="00FB30C5" w:rsidRPr="00D63DB3" w:rsidRDefault="00FB30C5" w:rsidP="00C05A53">
            <w:pPr>
              <w:ind w:right="-11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INŻYNIEROWIE MEDYCZNI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FA99F15" w14:textId="77777777" w:rsidR="00FB30C5" w:rsidRPr="00AE64EF" w:rsidRDefault="00FB30C5" w:rsidP="00A23FBC">
            <w:pPr>
              <w:ind w:right="-110"/>
              <w:rPr>
                <w:sz w:val="16"/>
                <w:szCs w:val="16"/>
              </w:rPr>
            </w:pPr>
          </w:p>
        </w:tc>
      </w:tr>
      <w:tr w:rsidR="00677202" w:rsidRPr="00D63DB3" w14:paraId="1624038E" w14:textId="77777777" w:rsidTr="00C43B2E">
        <w:trPr>
          <w:trHeight w:val="473"/>
        </w:trPr>
        <w:tc>
          <w:tcPr>
            <w:tcW w:w="12753" w:type="dxa"/>
            <w:gridSpan w:val="8"/>
            <w:shd w:val="clear" w:color="auto" w:fill="1F3864" w:themeFill="accent1" w:themeFillShade="80"/>
            <w:vAlign w:val="center"/>
          </w:tcPr>
          <w:p w14:paraId="5123D934" w14:textId="54F785A4" w:rsidR="00677202" w:rsidRPr="00AE64EF" w:rsidRDefault="00677202" w:rsidP="00C43B2E">
            <w:pPr>
              <w:ind w:right="-11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PIĄTEK</w:t>
            </w:r>
            <w:r w:rsidRPr="00677202">
              <w:rPr>
                <w:b/>
                <w:bCs/>
              </w:rPr>
              <w:t xml:space="preserve">, </w:t>
            </w:r>
            <w:r w:rsidR="009E3F6F">
              <w:rPr>
                <w:b/>
                <w:bCs/>
              </w:rPr>
              <w:t>16</w:t>
            </w:r>
            <w:r w:rsidRPr="00677202">
              <w:rPr>
                <w:b/>
                <w:bCs/>
              </w:rPr>
              <w:t>.0</w:t>
            </w:r>
            <w:r w:rsidR="009E3F6F">
              <w:rPr>
                <w:b/>
                <w:bCs/>
              </w:rPr>
              <w:t>6</w:t>
            </w:r>
            <w:r w:rsidRPr="00677202">
              <w:rPr>
                <w:b/>
                <w:bCs/>
              </w:rPr>
              <w:t>.202</w:t>
            </w:r>
            <w:r w:rsidR="009E3F6F">
              <w:rPr>
                <w:b/>
                <w:bCs/>
              </w:rPr>
              <w:t>3</w:t>
            </w:r>
          </w:p>
        </w:tc>
      </w:tr>
      <w:tr w:rsidR="00FB30C5" w:rsidRPr="00D63DB3" w14:paraId="525F0EAB" w14:textId="77777777" w:rsidTr="00C43B2E">
        <w:trPr>
          <w:trHeight w:val="641"/>
        </w:trPr>
        <w:tc>
          <w:tcPr>
            <w:tcW w:w="1129" w:type="dxa"/>
            <w:vAlign w:val="center"/>
          </w:tcPr>
          <w:p w14:paraId="430DD41F" w14:textId="4203F827" w:rsidR="00FB30C5" w:rsidRPr="00DD3B02" w:rsidRDefault="00C43B2E" w:rsidP="00C43B2E">
            <w:pPr>
              <w:ind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FB30C5" w:rsidRPr="00DD3B02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:00 </w:t>
            </w:r>
            <w:r w:rsidR="00FB30C5" w:rsidRPr="00DD3B02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B30C5" w:rsidRPr="00DD3B02"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560" w:type="dxa"/>
            <w:shd w:val="clear" w:color="auto" w:fill="FFFFCC"/>
          </w:tcPr>
          <w:p w14:paraId="048F7F0F" w14:textId="396526DE" w:rsidR="00FB30C5" w:rsidRPr="00F60BD5" w:rsidRDefault="00FB30C5" w:rsidP="00C05A53">
            <w:pPr>
              <w:ind w:right="-108"/>
              <w:rPr>
                <w:sz w:val="16"/>
                <w:szCs w:val="16"/>
              </w:rPr>
            </w:pPr>
            <w:r w:rsidRPr="007A2323">
              <w:rPr>
                <w:b/>
                <w:bCs/>
                <w:sz w:val="16"/>
                <w:szCs w:val="16"/>
              </w:rPr>
              <w:t>Lekcja radiol.-kliniczna</w:t>
            </w:r>
            <w:r>
              <w:rPr>
                <w:sz w:val="16"/>
                <w:szCs w:val="16"/>
              </w:rPr>
              <w:t xml:space="preserve"> </w:t>
            </w:r>
            <w:r w:rsidRPr="007A2323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A2323"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- KLP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00A237D" w14:textId="4D895877" w:rsidR="00FB30C5" w:rsidRPr="00F60BD5" w:rsidRDefault="00FB30C5" w:rsidP="00C05A53">
            <w:pPr>
              <w:ind w:right="-111"/>
              <w:rPr>
                <w:sz w:val="16"/>
                <w:szCs w:val="16"/>
              </w:rPr>
            </w:pPr>
            <w:r w:rsidRPr="00110D38">
              <w:rPr>
                <w:b/>
                <w:bCs/>
                <w:sz w:val="16"/>
                <w:szCs w:val="16"/>
              </w:rPr>
              <w:t>Quo Vadis?</w:t>
            </w:r>
            <w:r>
              <w:rPr>
                <w:sz w:val="16"/>
                <w:szCs w:val="16"/>
              </w:rPr>
              <w:t xml:space="preserve"> Dokąd zmierza radiologia?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0003F5C" w14:textId="335C0DB0" w:rsidR="00FB30C5" w:rsidRPr="00F60BD5" w:rsidRDefault="00FB30C5" w:rsidP="00C05A53">
            <w:pPr>
              <w:ind w:right="-105"/>
              <w:rPr>
                <w:sz w:val="16"/>
                <w:szCs w:val="16"/>
              </w:rPr>
            </w:pPr>
            <w:r w:rsidRPr="007A2323">
              <w:rPr>
                <w:b/>
                <w:bCs/>
                <w:sz w:val="16"/>
                <w:szCs w:val="16"/>
              </w:rPr>
              <w:t>Jak przetrwać dyżur (1):</w:t>
            </w:r>
            <w:r>
              <w:rPr>
                <w:sz w:val="16"/>
                <w:szCs w:val="16"/>
              </w:rPr>
              <w:t xml:space="preserve"> zmiany urazowe</w:t>
            </w:r>
          </w:p>
        </w:tc>
        <w:tc>
          <w:tcPr>
            <w:tcW w:w="1843" w:type="dxa"/>
            <w:shd w:val="clear" w:color="auto" w:fill="FFFFCC"/>
          </w:tcPr>
          <w:p w14:paraId="548B9B2A" w14:textId="10EF2F26" w:rsidR="00FB30C5" w:rsidRPr="00F60BD5" w:rsidRDefault="00FB30C5" w:rsidP="00C05A53">
            <w:pPr>
              <w:ind w:right="-105"/>
              <w:rPr>
                <w:sz w:val="16"/>
                <w:szCs w:val="16"/>
              </w:rPr>
            </w:pPr>
            <w:r w:rsidRPr="007A2323">
              <w:rPr>
                <w:b/>
                <w:bCs/>
                <w:sz w:val="16"/>
                <w:szCs w:val="16"/>
              </w:rPr>
              <w:t>Lekcja radiol.-kliniczna</w:t>
            </w:r>
            <w:r>
              <w:rPr>
                <w:sz w:val="16"/>
                <w:szCs w:val="16"/>
              </w:rPr>
              <w:t xml:space="preserve"> </w:t>
            </w:r>
            <w:r w:rsidRPr="007A2323">
              <w:rPr>
                <w:b/>
                <w:bCs/>
                <w:sz w:val="16"/>
                <w:szCs w:val="16"/>
              </w:rPr>
              <w:t>(2)</w:t>
            </w:r>
            <w:r>
              <w:rPr>
                <w:sz w:val="16"/>
                <w:szCs w:val="16"/>
              </w:rPr>
              <w:t xml:space="preserve"> - MSK </w:t>
            </w:r>
          </w:p>
        </w:tc>
        <w:tc>
          <w:tcPr>
            <w:tcW w:w="1700" w:type="dxa"/>
            <w:shd w:val="clear" w:color="auto" w:fill="FFD966" w:themeFill="accent4" w:themeFillTint="99"/>
          </w:tcPr>
          <w:p w14:paraId="0ACC8615" w14:textId="1C6ECA79" w:rsidR="00FB30C5" w:rsidRPr="006E120C" w:rsidRDefault="00FB30C5" w:rsidP="00C05A53">
            <w:pPr>
              <w:ind w:right="-105"/>
              <w:rPr>
                <w:sz w:val="16"/>
                <w:szCs w:val="16"/>
              </w:rPr>
            </w:pPr>
            <w:r w:rsidRPr="007A2323">
              <w:rPr>
                <w:b/>
                <w:bCs/>
                <w:sz w:val="16"/>
                <w:szCs w:val="16"/>
              </w:rPr>
              <w:t xml:space="preserve">Wytyczne i zalecenia (1)  </w:t>
            </w:r>
          </w:p>
        </w:tc>
        <w:tc>
          <w:tcPr>
            <w:tcW w:w="1702" w:type="dxa"/>
            <w:shd w:val="clear" w:color="auto" w:fill="FFCCFF"/>
          </w:tcPr>
          <w:p w14:paraId="634095B7" w14:textId="08EB0E0F" w:rsidR="00FB30C5" w:rsidRPr="007A2323" w:rsidRDefault="00FB30C5" w:rsidP="00C05A53">
            <w:pPr>
              <w:ind w:right="-1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REZERWA (1)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FBC6F43" w14:textId="602155A2" w:rsidR="00FB30C5" w:rsidRPr="00A23FBC" w:rsidRDefault="00FB30C5" w:rsidP="00C05A53">
            <w:pPr>
              <w:ind w:right="-110"/>
              <w:rPr>
                <w:b/>
                <w:bCs/>
                <w:sz w:val="16"/>
                <w:szCs w:val="16"/>
              </w:rPr>
            </w:pPr>
            <w:r w:rsidRPr="00A23FBC">
              <w:rPr>
                <w:b/>
                <w:bCs/>
                <w:sz w:val="16"/>
                <w:szCs w:val="16"/>
              </w:rPr>
              <w:t>Studenci (1)</w:t>
            </w:r>
          </w:p>
        </w:tc>
      </w:tr>
      <w:tr w:rsidR="00FB30C5" w:rsidRPr="00D63DB3" w14:paraId="744BF166" w14:textId="77777777" w:rsidTr="00C43B2E">
        <w:trPr>
          <w:trHeight w:val="693"/>
        </w:trPr>
        <w:tc>
          <w:tcPr>
            <w:tcW w:w="1129" w:type="dxa"/>
            <w:vAlign w:val="center"/>
          </w:tcPr>
          <w:p w14:paraId="23C285B2" w14:textId="47AFBE2A" w:rsidR="00FB30C5" w:rsidRPr="00C43B2E" w:rsidRDefault="00FB30C5" w:rsidP="00C43B2E">
            <w:pPr>
              <w:ind w:right="-93"/>
              <w:jc w:val="center"/>
              <w:rPr>
                <w:b/>
                <w:bCs/>
                <w:sz w:val="18"/>
                <w:szCs w:val="18"/>
              </w:rPr>
            </w:pPr>
            <w:r w:rsidRPr="00C43B2E">
              <w:rPr>
                <w:b/>
                <w:bCs/>
                <w:sz w:val="18"/>
                <w:szCs w:val="18"/>
              </w:rPr>
              <w:t>11:</w:t>
            </w:r>
            <w:r w:rsidR="00C43B2E">
              <w:rPr>
                <w:b/>
                <w:bCs/>
                <w:sz w:val="18"/>
                <w:szCs w:val="18"/>
              </w:rPr>
              <w:t xml:space="preserve">00 - </w:t>
            </w:r>
            <w:r w:rsidRPr="00C43B2E">
              <w:rPr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788FD3C1" w14:textId="2DAF5BBB" w:rsidR="00FB30C5" w:rsidRPr="00F60BD5" w:rsidRDefault="00FB30C5" w:rsidP="00C05A53">
            <w:pPr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(1)</w:t>
            </w:r>
            <w:r w:rsidRPr="00F60BD5">
              <w:rPr>
                <w:sz w:val="16"/>
                <w:szCs w:val="16"/>
              </w:rPr>
              <w:t xml:space="preserve">: </w:t>
            </w:r>
            <w:proofErr w:type="spellStart"/>
            <w:r w:rsidRPr="00F60BD5">
              <w:rPr>
                <w:sz w:val="16"/>
                <w:szCs w:val="16"/>
              </w:rPr>
              <w:t>Neuro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40BB8800" w14:textId="6F8B80CD" w:rsidR="00FB30C5" w:rsidRPr="00F60BD5" w:rsidRDefault="00FB30C5" w:rsidP="00C05A53">
            <w:pPr>
              <w:ind w:right="-111"/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(2)</w:t>
            </w:r>
            <w:r w:rsidRPr="00F60BD5">
              <w:rPr>
                <w:sz w:val="16"/>
                <w:szCs w:val="16"/>
              </w:rPr>
              <w:t>: MSK + Stany nagłe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55D4F9F" w14:textId="7B1C15E1" w:rsidR="00FB30C5" w:rsidRPr="00F60BD5" w:rsidRDefault="00FB30C5" w:rsidP="00C05A53">
            <w:pPr>
              <w:ind w:right="-105"/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(3)</w:t>
            </w:r>
            <w:r w:rsidRPr="00F60BD5">
              <w:rPr>
                <w:sz w:val="16"/>
                <w:szCs w:val="16"/>
              </w:rPr>
              <w:t>: R</w:t>
            </w:r>
            <w:r>
              <w:rPr>
                <w:sz w:val="16"/>
                <w:szCs w:val="16"/>
              </w:rPr>
              <w:t>adiologia z</w:t>
            </w:r>
            <w:r w:rsidRPr="00F60BD5">
              <w:rPr>
                <w:sz w:val="16"/>
                <w:szCs w:val="16"/>
              </w:rPr>
              <w:t>abiegowa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7C48EFC" w14:textId="15F4F41E" w:rsidR="00FB30C5" w:rsidRPr="00F60BD5" w:rsidRDefault="00FB30C5" w:rsidP="00C05A53">
            <w:pPr>
              <w:ind w:right="-105"/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(4)</w:t>
            </w:r>
            <w:r w:rsidRPr="00F60BD5">
              <w:rPr>
                <w:sz w:val="16"/>
                <w:szCs w:val="16"/>
              </w:rPr>
              <w:t>: Piersi + Onkologia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14:paraId="6AAE15B6" w14:textId="5CCD7F8A" w:rsidR="00FB30C5" w:rsidRPr="00F60BD5" w:rsidRDefault="00FB30C5" w:rsidP="00C05A53">
            <w:pPr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(5)</w:t>
            </w:r>
            <w:r w:rsidRPr="00F60BD5">
              <w:rPr>
                <w:sz w:val="16"/>
                <w:szCs w:val="16"/>
              </w:rPr>
              <w:t>: Informatyka</w:t>
            </w:r>
            <w:r>
              <w:rPr>
                <w:sz w:val="16"/>
                <w:szCs w:val="16"/>
              </w:rPr>
              <w:t xml:space="preserve"> + Fizyka med.</w:t>
            </w:r>
          </w:p>
        </w:tc>
        <w:tc>
          <w:tcPr>
            <w:tcW w:w="1702" w:type="dxa"/>
            <w:shd w:val="clear" w:color="auto" w:fill="E2EFD9" w:themeFill="accent6" w:themeFillTint="33"/>
          </w:tcPr>
          <w:p w14:paraId="3383E1DA" w14:textId="470712CD" w:rsidR="00FB30C5" w:rsidRPr="00F60BD5" w:rsidRDefault="00FB30C5" w:rsidP="00C05A53">
            <w:pPr>
              <w:ind w:right="-116"/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(6)</w:t>
            </w:r>
            <w:r w:rsidRPr="00F60BD5">
              <w:rPr>
                <w:sz w:val="16"/>
                <w:szCs w:val="16"/>
              </w:rPr>
              <w:t xml:space="preserve">: </w:t>
            </w:r>
            <w:proofErr w:type="spellStart"/>
            <w:r w:rsidRPr="00F60BD5">
              <w:rPr>
                <w:sz w:val="16"/>
                <w:szCs w:val="16"/>
              </w:rPr>
              <w:t>Głowa-szyja</w:t>
            </w:r>
            <w:proofErr w:type="spellEnd"/>
            <w:r w:rsidRPr="00F60BD5">
              <w:rPr>
                <w:sz w:val="16"/>
                <w:szCs w:val="16"/>
              </w:rPr>
              <w:t xml:space="preserve"> + Stomatologia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57C2FE6" w14:textId="79DF1D69" w:rsidR="00FB30C5" w:rsidRPr="00A23FBC" w:rsidRDefault="00FB30C5" w:rsidP="00C05A53">
            <w:pPr>
              <w:ind w:right="-110"/>
              <w:rPr>
                <w:b/>
                <w:bCs/>
                <w:sz w:val="16"/>
                <w:szCs w:val="16"/>
              </w:rPr>
            </w:pPr>
            <w:r w:rsidRPr="00A23FBC">
              <w:rPr>
                <w:b/>
                <w:bCs/>
                <w:sz w:val="16"/>
                <w:szCs w:val="16"/>
              </w:rPr>
              <w:t>Studenci (2)</w:t>
            </w:r>
          </w:p>
        </w:tc>
      </w:tr>
      <w:tr w:rsidR="00FB30C5" w:rsidRPr="00D63DB3" w14:paraId="4D9E9062" w14:textId="77777777" w:rsidTr="00C43B2E">
        <w:tc>
          <w:tcPr>
            <w:tcW w:w="1129" w:type="dxa"/>
            <w:shd w:val="clear" w:color="auto" w:fill="FFFFFF" w:themeFill="background1"/>
            <w:vAlign w:val="center"/>
          </w:tcPr>
          <w:p w14:paraId="2078BCB5" w14:textId="77777777" w:rsidR="00FB30C5" w:rsidRPr="00D63DB3" w:rsidRDefault="00FB30C5" w:rsidP="00C43B2E">
            <w:pPr>
              <w:ind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2EC3FE6" w14:textId="77777777" w:rsidR="00FB30C5" w:rsidRPr="00F60BD5" w:rsidRDefault="00FB30C5" w:rsidP="00C05A5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C5C33B8" w14:textId="77777777" w:rsidR="00FB30C5" w:rsidRPr="00F60BD5" w:rsidRDefault="00FB30C5" w:rsidP="00C05A53">
            <w:pPr>
              <w:ind w:right="-111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38F988" w14:textId="77777777" w:rsidR="00FB30C5" w:rsidRPr="00F60BD5" w:rsidRDefault="00FB30C5" w:rsidP="00C05A53">
            <w:pPr>
              <w:ind w:right="-105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C98829" w14:textId="77777777" w:rsidR="00FB30C5" w:rsidRPr="00F60BD5" w:rsidRDefault="00FB30C5" w:rsidP="00C05A5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A7957C0" w14:textId="77777777" w:rsidR="00FB30C5" w:rsidRPr="00F60BD5" w:rsidRDefault="00FB30C5" w:rsidP="00C05A53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C2825D6" w14:textId="77777777" w:rsidR="00FB30C5" w:rsidRPr="00F60BD5" w:rsidRDefault="00FB30C5" w:rsidP="00C05A53">
            <w:pPr>
              <w:ind w:right="-116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404859" w14:textId="77777777" w:rsidR="00FB30C5" w:rsidRPr="00AE64EF" w:rsidRDefault="00FB30C5" w:rsidP="00C05A53">
            <w:pPr>
              <w:ind w:right="-110"/>
              <w:rPr>
                <w:sz w:val="16"/>
                <w:szCs w:val="16"/>
              </w:rPr>
            </w:pPr>
          </w:p>
        </w:tc>
      </w:tr>
      <w:tr w:rsidR="00FB30C5" w:rsidRPr="00D63DB3" w14:paraId="159ABC27" w14:textId="77777777" w:rsidTr="00C43B2E">
        <w:trPr>
          <w:trHeight w:val="479"/>
        </w:trPr>
        <w:tc>
          <w:tcPr>
            <w:tcW w:w="1129" w:type="dxa"/>
            <w:vAlign w:val="center"/>
          </w:tcPr>
          <w:p w14:paraId="5715DBD6" w14:textId="00ABEA57" w:rsidR="00FB30C5" w:rsidRPr="00DD3B02" w:rsidRDefault="00FB30C5" w:rsidP="00C43B2E">
            <w:pPr>
              <w:ind w:right="-93"/>
              <w:jc w:val="center"/>
              <w:rPr>
                <w:b/>
                <w:bCs/>
                <w:sz w:val="18"/>
                <w:szCs w:val="18"/>
              </w:rPr>
            </w:pPr>
            <w:r w:rsidRPr="00DD3B02">
              <w:rPr>
                <w:b/>
                <w:bCs/>
                <w:sz w:val="18"/>
                <w:szCs w:val="18"/>
              </w:rPr>
              <w:t>14</w:t>
            </w:r>
            <w:r w:rsidR="00C43B2E">
              <w:rPr>
                <w:b/>
                <w:bCs/>
                <w:sz w:val="18"/>
                <w:szCs w:val="18"/>
              </w:rPr>
              <w:t xml:space="preserve">:00 </w:t>
            </w:r>
            <w:r w:rsidRPr="00DD3B02">
              <w:rPr>
                <w:b/>
                <w:bCs/>
                <w:sz w:val="18"/>
                <w:szCs w:val="18"/>
              </w:rPr>
              <w:t>-</w:t>
            </w:r>
            <w:r w:rsidR="00C43B2E">
              <w:rPr>
                <w:b/>
                <w:bCs/>
                <w:sz w:val="18"/>
                <w:szCs w:val="18"/>
              </w:rPr>
              <w:t xml:space="preserve"> </w:t>
            </w:r>
            <w:r w:rsidRPr="00DD3B02"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7C9F9195" w14:textId="02582EF0" w:rsidR="00FB30C5" w:rsidRPr="00F60BD5" w:rsidRDefault="00FB30C5" w:rsidP="00C05A53">
            <w:pPr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(7)</w:t>
            </w:r>
            <w:r w:rsidRPr="00F60BD5">
              <w:rPr>
                <w:sz w:val="16"/>
                <w:szCs w:val="16"/>
              </w:rPr>
              <w:t xml:space="preserve">: JB + </w:t>
            </w:r>
            <w:proofErr w:type="spellStart"/>
            <w:r w:rsidRPr="00F60BD5">
              <w:rPr>
                <w:sz w:val="16"/>
                <w:szCs w:val="16"/>
              </w:rPr>
              <w:t>Uk.M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10A0F01A" w14:textId="775C35C6" w:rsidR="00FB30C5" w:rsidRPr="00F60BD5" w:rsidRDefault="00FB30C5" w:rsidP="00C05A53">
            <w:pPr>
              <w:ind w:right="-111"/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(8)</w:t>
            </w:r>
            <w:r w:rsidRPr="00F60BD5">
              <w:rPr>
                <w:sz w:val="16"/>
                <w:szCs w:val="16"/>
              </w:rPr>
              <w:t>: KLP + Serce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927C960" w14:textId="25ABFB23" w:rsidR="00FB30C5" w:rsidRPr="00F60BD5" w:rsidRDefault="00FB30C5" w:rsidP="00C05A53">
            <w:pPr>
              <w:ind w:right="-105"/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(9)</w:t>
            </w:r>
            <w:r w:rsidRPr="00F60BD5">
              <w:rPr>
                <w:sz w:val="16"/>
                <w:szCs w:val="16"/>
              </w:rPr>
              <w:t>: Technicy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66516A1" w14:textId="18EBBA2F" w:rsidR="00FB30C5" w:rsidRPr="00F60BD5" w:rsidRDefault="00FB30C5" w:rsidP="00C05A53">
            <w:pPr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(10)</w:t>
            </w:r>
            <w:r w:rsidRPr="00F60BD5">
              <w:rPr>
                <w:sz w:val="16"/>
                <w:szCs w:val="16"/>
              </w:rPr>
              <w:t>: Pediatria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14:paraId="7F220583" w14:textId="4041F360" w:rsidR="00FB30C5" w:rsidRPr="00F60BD5" w:rsidRDefault="00FB30C5" w:rsidP="00C05A53">
            <w:pPr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(11)</w:t>
            </w:r>
            <w:r w:rsidRPr="00F60BD5">
              <w:rPr>
                <w:sz w:val="16"/>
                <w:szCs w:val="16"/>
              </w:rPr>
              <w:t>: USG + Różne</w:t>
            </w:r>
          </w:p>
        </w:tc>
        <w:tc>
          <w:tcPr>
            <w:tcW w:w="1702" w:type="dxa"/>
            <w:shd w:val="clear" w:color="auto" w:fill="E2EFD9" w:themeFill="accent6" w:themeFillTint="33"/>
          </w:tcPr>
          <w:p w14:paraId="573A696D" w14:textId="348D0769" w:rsidR="00FB30C5" w:rsidRPr="00F60BD5" w:rsidRDefault="00FB30C5" w:rsidP="00C05A53">
            <w:pPr>
              <w:ind w:right="-116"/>
              <w:rPr>
                <w:sz w:val="16"/>
                <w:szCs w:val="16"/>
              </w:rPr>
            </w:pPr>
            <w:r w:rsidRPr="00F60BD5"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</w:rPr>
              <w:t xml:space="preserve"> (12)</w:t>
            </w:r>
            <w:r w:rsidRPr="00F60BD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Studenci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6EB57BB" w14:textId="05D9C876" w:rsidR="00FB30C5" w:rsidRPr="00A23FBC" w:rsidRDefault="00FB30C5" w:rsidP="00C05A53">
            <w:pPr>
              <w:ind w:right="-110"/>
              <w:rPr>
                <w:b/>
                <w:bCs/>
                <w:sz w:val="16"/>
                <w:szCs w:val="16"/>
              </w:rPr>
            </w:pPr>
            <w:r w:rsidRPr="00A23FBC">
              <w:rPr>
                <w:b/>
                <w:bCs/>
                <w:sz w:val="16"/>
                <w:szCs w:val="16"/>
              </w:rPr>
              <w:t>Pielęgniarki (1)</w:t>
            </w:r>
          </w:p>
        </w:tc>
      </w:tr>
      <w:tr w:rsidR="00FB30C5" w:rsidRPr="00D63DB3" w14:paraId="3269C092" w14:textId="77777777" w:rsidTr="00C43B2E">
        <w:tc>
          <w:tcPr>
            <w:tcW w:w="1129" w:type="dxa"/>
            <w:vAlign w:val="center"/>
          </w:tcPr>
          <w:p w14:paraId="6C30EA73" w14:textId="7101CD49" w:rsidR="00FB30C5" w:rsidRPr="00DD3B02" w:rsidRDefault="00FB30C5" w:rsidP="00C43B2E">
            <w:pPr>
              <w:ind w:right="-93"/>
              <w:jc w:val="center"/>
              <w:rPr>
                <w:b/>
                <w:bCs/>
                <w:sz w:val="18"/>
                <w:szCs w:val="18"/>
              </w:rPr>
            </w:pPr>
            <w:r w:rsidRPr="00DD3B02">
              <w:rPr>
                <w:b/>
                <w:bCs/>
                <w:sz w:val="18"/>
                <w:szCs w:val="18"/>
              </w:rPr>
              <w:t>16:</w:t>
            </w:r>
            <w:r w:rsidR="00C43B2E">
              <w:rPr>
                <w:b/>
                <w:bCs/>
                <w:sz w:val="18"/>
                <w:szCs w:val="18"/>
              </w:rPr>
              <w:t xml:space="preserve">00 </w:t>
            </w:r>
            <w:r w:rsidRPr="00DD3B02">
              <w:rPr>
                <w:b/>
                <w:bCs/>
                <w:sz w:val="18"/>
                <w:szCs w:val="18"/>
              </w:rPr>
              <w:t>-</w:t>
            </w:r>
            <w:r w:rsidR="00C43B2E">
              <w:rPr>
                <w:b/>
                <w:bCs/>
                <w:sz w:val="18"/>
                <w:szCs w:val="18"/>
              </w:rPr>
              <w:t xml:space="preserve"> </w:t>
            </w:r>
            <w:r w:rsidRPr="00DD3B02">
              <w:rPr>
                <w:b/>
                <w:bCs/>
                <w:sz w:val="18"/>
                <w:szCs w:val="18"/>
              </w:rPr>
              <w:t>17:30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2B9F2627" w14:textId="64529248" w:rsidR="00FB30C5" w:rsidRPr="00F60BD5" w:rsidRDefault="00FB30C5" w:rsidP="00C05A53">
            <w:pPr>
              <w:rPr>
                <w:sz w:val="16"/>
                <w:szCs w:val="16"/>
              </w:rPr>
            </w:pPr>
            <w:r w:rsidRPr="00E3069B">
              <w:rPr>
                <w:b/>
                <w:bCs/>
                <w:sz w:val="16"/>
                <w:szCs w:val="16"/>
              </w:rPr>
              <w:t>Przypadki (1)</w:t>
            </w:r>
            <w:r w:rsidRPr="00F60BD5">
              <w:rPr>
                <w:sz w:val="16"/>
                <w:szCs w:val="16"/>
              </w:rPr>
              <w:t xml:space="preserve">: JB + </w:t>
            </w:r>
            <w:proofErr w:type="spellStart"/>
            <w:r w:rsidRPr="00F60BD5">
              <w:rPr>
                <w:sz w:val="16"/>
                <w:szCs w:val="16"/>
              </w:rPr>
              <w:t>Uk.M</w:t>
            </w:r>
            <w:proofErr w:type="spellEnd"/>
            <w:r>
              <w:rPr>
                <w:sz w:val="16"/>
                <w:szCs w:val="16"/>
              </w:rPr>
              <w:t xml:space="preserve"> (4 x 20 min)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387810F" w14:textId="476A8A7B" w:rsidR="00FB30C5" w:rsidRPr="00F60BD5" w:rsidRDefault="00FB30C5" w:rsidP="00C05A53">
            <w:pPr>
              <w:ind w:right="-111"/>
              <w:rPr>
                <w:sz w:val="16"/>
                <w:szCs w:val="16"/>
              </w:rPr>
            </w:pPr>
            <w:r w:rsidRPr="00E3069B">
              <w:rPr>
                <w:b/>
                <w:bCs/>
                <w:sz w:val="16"/>
                <w:szCs w:val="16"/>
              </w:rPr>
              <w:t>Przypadki (2):</w:t>
            </w:r>
            <w:r w:rsidRPr="00F60BD5">
              <w:rPr>
                <w:sz w:val="16"/>
                <w:szCs w:val="16"/>
              </w:rPr>
              <w:t xml:space="preserve"> KLP + Serce + Naczynia</w:t>
            </w:r>
            <w:r>
              <w:rPr>
                <w:sz w:val="16"/>
                <w:szCs w:val="16"/>
              </w:rPr>
              <w:t xml:space="preserve"> (4 x 20 min)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06EDC96" w14:textId="10EEB29E" w:rsidR="00FB30C5" w:rsidRPr="00F60BD5" w:rsidRDefault="00FB30C5" w:rsidP="00C05A53">
            <w:pPr>
              <w:ind w:right="-105"/>
              <w:rPr>
                <w:sz w:val="16"/>
                <w:szCs w:val="16"/>
              </w:rPr>
            </w:pPr>
            <w:r w:rsidRPr="00E3069B">
              <w:rPr>
                <w:b/>
                <w:bCs/>
                <w:sz w:val="16"/>
                <w:szCs w:val="16"/>
              </w:rPr>
              <w:t>Przypadki (3):</w:t>
            </w:r>
            <w:r w:rsidRPr="00F60BD5">
              <w:rPr>
                <w:sz w:val="16"/>
                <w:szCs w:val="16"/>
              </w:rPr>
              <w:t xml:space="preserve"> </w:t>
            </w:r>
            <w:proofErr w:type="spellStart"/>
            <w:r w:rsidRPr="00F60BD5">
              <w:rPr>
                <w:sz w:val="16"/>
                <w:szCs w:val="16"/>
              </w:rPr>
              <w:t>Neuro</w:t>
            </w:r>
            <w:proofErr w:type="spellEnd"/>
            <w:r w:rsidRPr="00F60BD5">
              <w:rPr>
                <w:sz w:val="16"/>
                <w:szCs w:val="16"/>
              </w:rPr>
              <w:t xml:space="preserve"> + </w:t>
            </w:r>
            <w:proofErr w:type="spellStart"/>
            <w:r w:rsidRPr="00F60BD5">
              <w:rPr>
                <w:sz w:val="16"/>
                <w:szCs w:val="16"/>
              </w:rPr>
              <w:t>Głowa-szyja</w:t>
            </w:r>
            <w:proofErr w:type="spellEnd"/>
            <w:r>
              <w:rPr>
                <w:sz w:val="16"/>
                <w:szCs w:val="16"/>
              </w:rPr>
              <w:t xml:space="preserve"> (2 x 20 min)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81152EA" w14:textId="2654D839" w:rsidR="00FB30C5" w:rsidRPr="00F60BD5" w:rsidRDefault="00FB30C5" w:rsidP="00C05A53">
            <w:pPr>
              <w:rPr>
                <w:sz w:val="16"/>
                <w:szCs w:val="16"/>
              </w:rPr>
            </w:pPr>
            <w:r w:rsidRPr="00E3069B">
              <w:rPr>
                <w:b/>
                <w:bCs/>
                <w:sz w:val="16"/>
                <w:szCs w:val="16"/>
              </w:rPr>
              <w:t>Przypadki (4):</w:t>
            </w:r>
            <w:r w:rsidRPr="00F60BD5">
              <w:rPr>
                <w:sz w:val="16"/>
                <w:szCs w:val="16"/>
              </w:rPr>
              <w:t xml:space="preserve"> MSK + Stany nagłe</w:t>
            </w:r>
            <w:r>
              <w:rPr>
                <w:sz w:val="16"/>
                <w:szCs w:val="16"/>
              </w:rPr>
              <w:t xml:space="preserve"> (4 x 20 min)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BA6AE7A" w14:textId="1EFF3C06" w:rsidR="00FB30C5" w:rsidRPr="00F60BD5" w:rsidRDefault="00FB30C5" w:rsidP="00C05A53">
            <w:pPr>
              <w:rPr>
                <w:sz w:val="16"/>
                <w:szCs w:val="16"/>
              </w:rPr>
            </w:pPr>
            <w:r w:rsidRPr="00E3069B">
              <w:rPr>
                <w:b/>
                <w:bCs/>
                <w:sz w:val="16"/>
                <w:szCs w:val="16"/>
              </w:rPr>
              <w:t>Przypadki (5):</w:t>
            </w:r>
            <w:r w:rsidRPr="00F60BD5">
              <w:rPr>
                <w:sz w:val="16"/>
                <w:szCs w:val="16"/>
              </w:rPr>
              <w:t xml:space="preserve"> Pediatria</w:t>
            </w:r>
            <w:r>
              <w:rPr>
                <w:sz w:val="16"/>
                <w:szCs w:val="16"/>
              </w:rPr>
              <w:t xml:space="preserve"> (4 x 20 min)</w:t>
            </w:r>
          </w:p>
        </w:tc>
        <w:tc>
          <w:tcPr>
            <w:tcW w:w="1702" w:type="dxa"/>
            <w:shd w:val="clear" w:color="auto" w:fill="D0CECE" w:themeFill="background2" w:themeFillShade="E6"/>
          </w:tcPr>
          <w:p w14:paraId="24806580" w14:textId="5D0FAFEC" w:rsidR="00FB30C5" w:rsidRPr="00F60BD5" w:rsidRDefault="00FB30C5" w:rsidP="00C05A53">
            <w:pPr>
              <w:ind w:right="-116"/>
              <w:rPr>
                <w:sz w:val="16"/>
                <w:szCs w:val="16"/>
              </w:rPr>
            </w:pPr>
            <w:r w:rsidRPr="00E3069B">
              <w:rPr>
                <w:b/>
                <w:bCs/>
                <w:sz w:val="16"/>
                <w:szCs w:val="16"/>
              </w:rPr>
              <w:t>Przypadki (6):</w:t>
            </w:r>
            <w:r w:rsidRPr="00F60BD5">
              <w:rPr>
                <w:sz w:val="16"/>
                <w:szCs w:val="16"/>
              </w:rPr>
              <w:t xml:space="preserve"> Piersi + Onkologia</w:t>
            </w:r>
            <w:r>
              <w:rPr>
                <w:sz w:val="16"/>
                <w:szCs w:val="16"/>
              </w:rPr>
              <w:t xml:space="preserve"> (4 x 20 min)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CC2978B" w14:textId="0EEC1CA1" w:rsidR="00FB30C5" w:rsidRPr="00A23FBC" w:rsidRDefault="00FB30C5" w:rsidP="00C05A53">
            <w:pPr>
              <w:ind w:right="-110"/>
              <w:rPr>
                <w:b/>
                <w:bCs/>
                <w:sz w:val="16"/>
                <w:szCs w:val="16"/>
              </w:rPr>
            </w:pPr>
            <w:r w:rsidRPr="00A23FBC">
              <w:rPr>
                <w:b/>
                <w:bCs/>
                <w:sz w:val="16"/>
                <w:szCs w:val="16"/>
              </w:rPr>
              <w:t>Pielęgniarki (2)</w:t>
            </w:r>
          </w:p>
        </w:tc>
      </w:tr>
      <w:tr w:rsidR="00C43B2E" w:rsidRPr="00D63DB3" w14:paraId="29BC3F15" w14:textId="77777777" w:rsidTr="00C43B2E">
        <w:trPr>
          <w:trHeight w:val="523"/>
        </w:trPr>
        <w:tc>
          <w:tcPr>
            <w:tcW w:w="12753" w:type="dxa"/>
            <w:gridSpan w:val="8"/>
            <w:shd w:val="clear" w:color="auto" w:fill="1F3864" w:themeFill="accent1" w:themeFillShade="80"/>
            <w:vAlign w:val="center"/>
          </w:tcPr>
          <w:p w14:paraId="0CAE46F5" w14:textId="40EDE2EE" w:rsidR="00C43B2E" w:rsidRPr="00D63DB3" w:rsidRDefault="00C43B2E" w:rsidP="00C43B2E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SOBOTA</w:t>
            </w:r>
            <w:r w:rsidRPr="00677202">
              <w:rPr>
                <w:b/>
                <w:bCs/>
              </w:rPr>
              <w:t xml:space="preserve">, </w:t>
            </w:r>
            <w:r w:rsidR="009E3F6F">
              <w:rPr>
                <w:b/>
                <w:bCs/>
              </w:rPr>
              <w:t>17</w:t>
            </w:r>
            <w:r w:rsidRPr="00677202">
              <w:rPr>
                <w:b/>
                <w:bCs/>
              </w:rPr>
              <w:t>.0</w:t>
            </w:r>
            <w:r w:rsidR="009E3F6F">
              <w:rPr>
                <w:b/>
                <w:bCs/>
              </w:rPr>
              <w:t>6</w:t>
            </w:r>
            <w:r w:rsidRPr="00677202">
              <w:rPr>
                <w:b/>
                <w:bCs/>
              </w:rPr>
              <w:t>.202</w:t>
            </w:r>
            <w:r w:rsidR="009E3F6F">
              <w:rPr>
                <w:b/>
                <w:bCs/>
              </w:rPr>
              <w:t>3</w:t>
            </w:r>
          </w:p>
        </w:tc>
      </w:tr>
      <w:tr w:rsidR="00FB30C5" w:rsidRPr="00D63DB3" w14:paraId="28E70F35" w14:textId="77777777" w:rsidTr="00C43B2E">
        <w:trPr>
          <w:trHeight w:val="701"/>
        </w:trPr>
        <w:tc>
          <w:tcPr>
            <w:tcW w:w="1129" w:type="dxa"/>
            <w:vAlign w:val="center"/>
          </w:tcPr>
          <w:p w14:paraId="0E964D5E" w14:textId="1DDE2F6D" w:rsidR="00FB30C5" w:rsidRPr="00DD3B02" w:rsidRDefault="00C43B2E" w:rsidP="00C43B2E">
            <w:pPr>
              <w:ind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FB30C5" w:rsidRPr="00DD3B02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:00 </w:t>
            </w:r>
            <w:r w:rsidR="00FB30C5" w:rsidRPr="00DD3B02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B30C5" w:rsidRPr="00DD3B02"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560" w:type="dxa"/>
            <w:shd w:val="clear" w:color="auto" w:fill="FFFFCC"/>
          </w:tcPr>
          <w:p w14:paraId="3722CB77" w14:textId="70A0280E" w:rsidR="00FB30C5" w:rsidRPr="00F60BD5" w:rsidRDefault="00FB30C5" w:rsidP="00C05A53">
            <w:pPr>
              <w:ind w:right="-243"/>
              <w:rPr>
                <w:sz w:val="16"/>
                <w:szCs w:val="16"/>
              </w:rPr>
            </w:pPr>
            <w:r w:rsidRPr="007A2323">
              <w:rPr>
                <w:b/>
                <w:bCs/>
                <w:sz w:val="16"/>
                <w:szCs w:val="16"/>
              </w:rPr>
              <w:t>Lekcja radiol.-kliniczna</w:t>
            </w:r>
            <w:r>
              <w:rPr>
                <w:sz w:val="16"/>
                <w:szCs w:val="16"/>
              </w:rPr>
              <w:t xml:space="preserve"> </w:t>
            </w:r>
            <w:r w:rsidRPr="007A2323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 – Jama brzuszna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CE47689" w14:textId="6C1CEB7C" w:rsidR="00FB30C5" w:rsidRPr="00F60BD5" w:rsidRDefault="00FB30C5" w:rsidP="00C05A53">
            <w:pPr>
              <w:ind w:right="-111"/>
              <w:rPr>
                <w:sz w:val="16"/>
                <w:szCs w:val="16"/>
              </w:rPr>
            </w:pPr>
            <w:r w:rsidRPr="00110D38">
              <w:rPr>
                <w:b/>
                <w:bCs/>
                <w:sz w:val="16"/>
                <w:szCs w:val="16"/>
              </w:rPr>
              <w:t>COVID-19</w:t>
            </w:r>
            <w:r>
              <w:rPr>
                <w:sz w:val="16"/>
                <w:szCs w:val="16"/>
              </w:rPr>
              <w:t xml:space="preserve"> - płuca i nie tylko: powikłania, kontrola, AI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3A44B98" w14:textId="3B20743B" w:rsidR="00FB30C5" w:rsidRPr="00F60BD5" w:rsidRDefault="00FB30C5" w:rsidP="00C05A53">
            <w:pPr>
              <w:ind w:right="-105"/>
              <w:rPr>
                <w:sz w:val="16"/>
                <w:szCs w:val="16"/>
              </w:rPr>
            </w:pPr>
            <w:r w:rsidRPr="007A2323">
              <w:rPr>
                <w:b/>
                <w:bCs/>
                <w:sz w:val="16"/>
                <w:szCs w:val="16"/>
              </w:rPr>
              <w:t>Jak przetrwać dyżur (2):</w:t>
            </w:r>
            <w:r>
              <w:rPr>
                <w:sz w:val="16"/>
                <w:szCs w:val="16"/>
              </w:rPr>
              <w:t xml:space="preserve"> zmiany nie-urazowe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0F500A8" w14:textId="295449DF" w:rsidR="00FB30C5" w:rsidRPr="00F60BD5" w:rsidRDefault="00FB30C5" w:rsidP="00C05A53">
            <w:pPr>
              <w:rPr>
                <w:sz w:val="16"/>
                <w:szCs w:val="16"/>
              </w:rPr>
            </w:pPr>
            <w:r w:rsidRPr="00110D38">
              <w:rPr>
                <w:b/>
                <w:bCs/>
                <w:sz w:val="16"/>
                <w:szCs w:val="16"/>
              </w:rPr>
              <w:t>Sztuczna Inteligencja:</w:t>
            </w:r>
            <w:r w:rsidRPr="00F60BD5">
              <w:rPr>
                <w:sz w:val="16"/>
                <w:szCs w:val="16"/>
              </w:rPr>
              <w:t xml:space="preserve"> zastosowania praktyczne</w:t>
            </w:r>
          </w:p>
        </w:tc>
        <w:tc>
          <w:tcPr>
            <w:tcW w:w="1700" w:type="dxa"/>
            <w:shd w:val="clear" w:color="auto" w:fill="00FFFF"/>
          </w:tcPr>
          <w:p w14:paraId="5226D903" w14:textId="5BCB25A3" w:rsidR="00FB30C5" w:rsidRPr="006E120C" w:rsidRDefault="00FB30C5" w:rsidP="00C05A53">
            <w:pPr>
              <w:ind w:right="-105"/>
              <w:rPr>
                <w:b/>
                <w:bCs/>
                <w:sz w:val="16"/>
                <w:szCs w:val="16"/>
              </w:rPr>
            </w:pPr>
            <w:r w:rsidRPr="007A2323">
              <w:rPr>
                <w:b/>
                <w:bCs/>
                <w:sz w:val="16"/>
                <w:szCs w:val="16"/>
              </w:rPr>
              <w:t>Przypadki - rezydenci (1)</w:t>
            </w:r>
            <w:r>
              <w:rPr>
                <w:sz w:val="16"/>
                <w:szCs w:val="16"/>
              </w:rPr>
              <w:t xml:space="preserve"> - PES-</w:t>
            </w:r>
            <w:proofErr w:type="spellStart"/>
            <w:r>
              <w:rPr>
                <w:sz w:val="16"/>
                <w:szCs w:val="16"/>
              </w:rPr>
              <w:t>EDiR</w:t>
            </w:r>
            <w:proofErr w:type="spellEnd"/>
            <w:r>
              <w:rPr>
                <w:sz w:val="16"/>
                <w:szCs w:val="16"/>
              </w:rPr>
              <w:t xml:space="preserve"> (1)</w:t>
            </w:r>
            <w:r w:rsidRPr="00F60BD5">
              <w:rPr>
                <w:sz w:val="16"/>
                <w:szCs w:val="16"/>
              </w:rPr>
              <w:t xml:space="preserve">: KLP + JB + </w:t>
            </w:r>
            <w:proofErr w:type="spellStart"/>
            <w:r w:rsidRPr="00F60BD5">
              <w:rPr>
                <w:sz w:val="16"/>
                <w:szCs w:val="16"/>
              </w:rPr>
              <w:t>Uk.M</w:t>
            </w:r>
            <w:proofErr w:type="spellEnd"/>
          </w:p>
        </w:tc>
        <w:tc>
          <w:tcPr>
            <w:tcW w:w="1702" w:type="dxa"/>
            <w:shd w:val="clear" w:color="auto" w:fill="FFCCFF"/>
          </w:tcPr>
          <w:p w14:paraId="376039D5" w14:textId="1C73D037" w:rsidR="00FB30C5" w:rsidRPr="00F60BD5" w:rsidRDefault="00FB30C5" w:rsidP="00C05A53">
            <w:pPr>
              <w:ind w:right="-116"/>
              <w:rPr>
                <w:sz w:val="16"/>
                <w:szCs w:val="16"/>
              </w:rPr>
            </w:pPr>
            <w:r w:rsidRPr="006E120C">
              <w:rPr>
                <w:b/>
                <w:bCs/>
                <w:sz w:val="16"/>
                <w:szCs w:val="16"/>
              </w:rPr>
              <w:t>REZERWA (2)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1977B59" w14:textId="7AB15969" w:rsidR="00FB30C5" w:rsidRPr="00AE64EF" w:rsidRDefault="00FB30C5" w:rsidP="00C05A53">
            <w:pPr>
              <w:ind w:right="-110"/>
              <w:rPr>
                <w:sz w:val="16"/>
                <w:szCs w:val="16"/>
              </w:rPr>
            </w:pPr>
          </w:p>
        </w:tc>
      </w:tr>
      <w:tr w:rsidR="00FB30C5" w:rsidRPr="00D63DB3" w14:paraId="17ACA1AC" w14:textId="77777777" w:rsidTr="00C43B2E">
        <w:trPr>
          <w:trHeight w:val="838"/>
        </w:trPr>
        <w:tc>
          <w:tcPr>
            <w:tcW w:w="1129" w:type="dxa"/>
            <w:vAlign w:val="center"/>
          </w:tcPr>
          <w:p w14:paraId="433F1D3D" w14:textId="0E7359C1" w:rsidR="00FB30C5" w:rsidRPr="00DD3B02" w:rsidRDefault="00FB30C5" w:rsidP="00C43B2E">
            <w:pPr>
              <w:ind w:right="-93"/>
              <w:jc w:val="center"/>
              <w:rPr>
                <w:b/>
                <w:bCs/>
                <w:sz w:val="18"/>
                <w:szCs w:val="18"/>
              </w:rPr>
            </w:pPr>
            <w:r w:rsidRPr="00DD3B02">
              <w:rPr>
                <w:b/>
                <w:bCs/>
                <w:sz w:val="18"/>
                <w:szCs w:val="18"/>
              </w:rPr>
              <w:t>11:</w:t>
            </w:r>
            <w:r w:rsidR="00C43B2E">
              <w:rPr>
                <w:b/>
                <w:bCs/>
                <w:sz w:val="18"/>
                <w:szCs w:val="18"/>
              </w:rPr>
              <w:t xml:space="preserve">00 - </w:t>
            </w:r>
            <w:r w:rsidRPr="00DD3B02"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1560" w:type="dxa"/>
            <w:shd w:val="clear" w:color="auto" w:fill="FFFFCC"/>
          </w:tcPr>
          <w:p w14:paraId="67517919" w14:textId="66FC0C0E" w:rsidR="00FB30C5" w:rsidRPr="00F60BD5" w:rsidRDefault="00FB30C5" w:rsidP="00C05A53">
            <w:pPr>
              <w:ind w:right="-104"/>
              <w:rPr>
                <w:sz w:val="16"/>
                <w:szCs w:val="16"/>
              </w:rPr>
            </w:pPr>
            <w:r w:rsidRPr="007A2323">
              <w:rPr>
                <w:b/>
                <w:bCs/>
                <w:sz w:val="16"/>
                <w:szCs w:val="16"/>
              </w:rPr>
              <w:t>Lekcja radiol.-kliniczna</w:t>
            </w:r>
            <w:r>
              <w:rPr>
                <w:sz w:val="16"/>
                <w:szCs w:val="16"/>
              </w:rPr>
              <w:t xml:space="preserve"> </w:t>
            </w:r>
            <w:r w:rsidRPr="007A2323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7A2323"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Neuro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3B9FA4A0" w14:textId="45E806DA" w:rsidR="00FB30C5" w:rsidRPr="00110D38" w:rsidRDefault="00FB30C5" w:rsidP="00C05A53">
            <w:pPr>
              <w:ind w:right="-111"/>
              <w:rPr>
                <w:b/>
                <w:bCs/>
                <w:sz w:val="16"/>
                <w:szCs w:val="16"/>
              </w:rPr>
            </w:pPr>
            <w:r w:rsidRPr="007A2323">
              <w:rPr>
                <w:b/>
                <w:bCs/>
                <w:sz w:val="16"/>
                <w:szCs w:val="16"/>
              </w:rPr>
              <w:t>Wytyczne i zalecenia (2)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67B6138" w14:textId="5077B274" w:rsidR="00FB30C5" w:rsidRPr="00F60BD5" w:rsidRDefault="00FB30C5" w:rsidP="00C05A53">
            <w:pPr>
              <w:ind w:right="-105"/>
              <w:rPr>
                <w:sz w:val="16"/>
                <w:szCs w:val="16"/>
              </w:rPr>
            </w:pPr>
            <w:r w:rsidRPr="00110D38">
              <w:rPr>
                <w:b/>
                <w:bCs/>
                <w:sz w:val="16"/>
                <w:szCs w:val="16"/>
              </w:rPr>
              <w:t>Interwencje w onkologii:</w:t>
            </w:r>
            <w:r>
              <w:rPr>
                <w:sz w:val="16"/>
                <w:szCs w:val="16"/>
              </w:rPr>
              <w:t xml:space="preserve"> jak kwalifikować, kiedy i jak wykonywać?</w:t>
            </w:r>
          </w:p>
        </w:tc>
        <w:tc>
          <w:tcPr>
            <w:tcW w:w="1843" w:type="dxa"/>
            <w:shd w:val="clear" w:color="auto" w:fill="FFFFCC"/>
          </w:tcPr>
          <w:p w14:paraId="764D8C0A" w14:textId="1092366A" w:rsidR="00FB30C5" w:rsidRPr="00F60BD5" w:rsidRDefault="00FB30C5" w:rsidP="00C05A53">
            <w:pPr>
              <w:ind w:right="-105"/>
              <w:rPr>
                <w:sz w:val="16"/>
                <w:szCs w:val="16"/>
              </w:rPr>
            </w:pPr>
            <w:r w:rsidRPr="007A2323">
              <w:rPr>
                <w:b/>
                <w:bCs/>
                <w:sz w:val="16"/>
                <w:szCs w:val="16"/>
                <w:shd w:val="clear" w:color="auto" w:fill="FFFFCC"/>
              </w:rPr>
              <w:t>Lekcja radiol.-kliniczna</w:t>
            </w:r>
            <w:r w:rsidRPr="00C8033B">
              <w:rPr>
                <w:sz w:val="16"/>
                <w:szCs w:val="16"/>
                <w:shd w:val="clear" w:color="auto" w:fill="FFFFCC"/>
              </w:rPr>
              <w:t xml:space="preserve"> </w:t>
            </w:r>
            <w:r w:rsidRPr="007A2323">
              <w:rPr>
                <w:b/>
                <w:bCs/>
                <w:sz w:val="16"/>
                <w:szCs w:val="16"/>
                <w:shd w:val="clear" w:color="auto" w:fill="FFFFCC"/>
              </w:rPr>
              <w:t>(5)</w:t>
            </w:r>
            <w:r w:rsidRPr="00C8033B">
              <w:rPr>
                <w:sz w:val="16"/>
                <w:szCs w:val="16"/>
                <w:shd w:val="clear" w:color="auto" w:fill="FFFFCC"/>
              </w:rPr>
              <w:t xml:space="preserve"> </w:t>
            </w:r>
            <w:r>
              <w:rPr>
                <w:sz w:val="16"/>
                <w:szCs w:val="16"/>
                <w:shd w:val="clear" w:color="auto" w:fill="FFFFCC"/>
              </w:rPr>
              <w:t>–</w:t>
            </w:r>
            <w:r w:rsidRPr="00C8033B">
              <w:rPr>
                <w:sz w:val="16"/>
                <w:szCs w:val="16"/>
                <w:shd w:val="clear" w:color="auto" w:fill="FFFFCC"/>
              </w:rPr>
              <w:t xml:space="preserve"> U</w:t>
            </w:r>
            <w:r>
              <w:rPr>
                <w:sz w:val="16"/>
                <w:szCs w:val="16"/>
                <w:shd w:val="clear" w:color="auto" w:fill="FFFFCC"/>
              </w:rPr>
              <w:t xml:space="preserve">kład moczowy / </w:t>
            </w:r>
            <w:r w:rsidRPr="00C8033B">
              <w:rPr>
                <w:sz w:val="16"/>
                <w:szCs w:val="16"/>
                <w:shd w:val="clear" w:color="auto" w:fill="FFFFCC"/>
              </w:rPr>
              <w:t>ginekologia: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shd w:val="clear" w:color="auto" w:fill="00FFFF"/>
          </w:tcPr>
          <w:p w14:paraId="18024EA7" w14:textId="1B6FC971" w:rsidR="00FB30C5" w:rsidRPr="007A2323" w:rsidRDefault="00FB30C5" w:rsidP="00C05A53">
            <w:pPr>
              <w:ind w:right="-105"/>
              <w:rPr>
                <w:b/>
                <w:bCs/>
                <w:sz w:val="16"/>
                <w:szCs w:val="16"/>
              </w:rPr>
            </w:pPr>
            <w:r w:rsidRPr="007A2323">
              <w:rPr>
                <w:b/>
                <w:bCs/>
                <w:sz w:val="16"/>
                <w:szCs w:val="16"/>
              </w:rPr>
              <w:t>Przypadki -rezydenci</w:t>
            </w:r>
            <w:r>
              <w:rPr>
                <w:b/>
                <w:bCs/>
                <w:sz w:val="16"/>
                <w:szCs w:val="16"/>
              </w:rPr>
              <w:t xml:space="preserve"> (2)</w:t>
            </w:r>
            <w:r>
              <w:rPr>
                <w:sz w:val="16"/>
                <w:szCs w:val="16"/>
              </w:rPr>
              <w:t xml:space="preserve"> - PES-</w:t>
            </w:r>
            <w:proofErr w:type="spellStart"/>
            <w:r>
              <w:rPr>
                <w:sz w:val="16"/>
                <w:szCs w:val="16"/>
              </w:rPr>
              <w:t>EDiR</w:t>
            </w:r>
            <w:proofErr w:type="spellEnd"/>
            <w:r>
              <w:rPr>
                <w:sz w:val="16"/>
                <w:szCs w:val="16"/>
              </w:rPr>
              <w:t xml:space="preserve"> (2)</w:t>
            </w:r>
            <w:r w:rsidRPr="00F60BD5">
              <w:rPr>
                <w:sz w:val="16"/>
                <w:szCs w:val="16"/>
              </w:rPr>
              <w:t xml:space="preserve">: </w:t>
            </w:r>
            <w:proofErr w:type="spellStart"/>
            <w:r w:rsidRPr="00F60BD5">
              <w:rPr>
                <w:sz w:val="16"/>
                <w:szCs w:val="16"/>
              </w:rPr>
              <w:t>Neuro</w:t>
            </w:r>
            <w:proofErr w:type="spellEnd"/>
            <w:r w:rsidRPr="00F60BD5">
              <w:rPr>
                <w:sz w:val="16"/>
                <w:szCs w:val="16"/>
              </w:rPr>
              <w:t xml:space="preserve"> + </w:t>
            </w:r>
            <w:proofErr w:type="spellStart"/>
            <w:r w:rsidRPr="00F60BD5">
              <w:rPr>
                <w:sz w:val="16"/>
                <w:szCs w:val="16"/>
              </w:rPr>
              <w:t>gł</w:t>
            </w:r>
            <w:proofErr w:type="spellEnd"/>
            <w:r w:rsidRPr="00F60BD5">
              <w:rPr>
                <w:sz w:val="16"/>
                <w:szCs w:val="16"/>
              </w:rPr>
              <w:t>-szyja + MSK</w:t>
            </w:r>
          </w:p>
        </w:tc>
        <w:tc>
          <w:tcPr>
            <w:tcW w:w="1702" w:type="dxa"/>
            <w:shd w:val="clear" w:color="auto" w:fill="DEEAF6" w:themeFill="accent5" w:themeFillTint="33"/>
          </w:tcPr>
          <w:p w14:paraId="2B900940" w14:textId="0EBE4D27" w:rsidR="00FB30C5" w:rsidRPr="00F60BD5" w:rsidRDefault="00FB30C5" w:rsidP="00C05A53">
            <w:pPr>
              <w:ind w:right="-116"/>
              <w:rPr>
                <w:sz w:val="16"/>
                <w:szCs w:val="16"/>
              </w:rPr>
            </w:pPr>
            <w:r w:rsidRPr="00110D38">
              <w:rPr>
                <w:b/>
                <w:bCs/>
                <w:sz w:val="16"/>
                <w:szCs w:val="16"/>
              </w:rPr>
              <w:t>USG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FBFB903" w14:textId="32AEF01B" w:rsidR="00FB30C5" w:rsidRPr="00AE64EF" w:rsidRDefault="00FB30C5" w:rsidP="00C05A53">
            <w:pPr>
              <w:ind w:right="-110"/>
              <w:rPr>
                <w:sz w:val="16"/>
                <w:szCs w:val="16"/>
              </w:rPr>
            </w:pPr>
          </w:p>
        </w:tc>
      </w:tr>
    </w:tbl>
    <w:p w14:paraId="1FC1F5A2" w14:textId="3B85872D" w:rsidR="00095FB2" w:rsidRDefault="00095FB2" w:rsidP="007F2E66">
      <w:pPr>
        <w:spacing w:before="240"/>
        <w:jc w:val="both"/>
      </w:pPr>
    </w:p>
    <w:sectPr w:rsidR="00095FB2" w:rsidSect="00ED155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6D2"/>
    <w:multiLevelType w:val="hybridMultilevel"/>
    <w:tmpl w:val="BBECD7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4C07"/>
    <w:multiLevelType w:val="hybridMultilevel"/>
    <w:tmpl w:val="71543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352A"/>
    <w:multiLevelType w:val="hybridMultilevel"/>
    <w:tmpl w:val="21D07D2E"/>
    <w:lvl w:ilvl="0" w:tplc="D2D23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33A8F"/>
    <w:multiLevelType w:val="hybridMultilevel"/>
    <w:tmpl w:val="1116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541C"/>
    <w:multiLevelType w:val="hybridMultilevel"/>
    <w:tmpl w:val="572E08E8"/>
    <w:lvl w:ilvl="0" w:tplc="00C4A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1EC0"/>
    <w:multiLevelType w:val="hybridMultilevel"/>
    <w:tmpl w:val="AF9EC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958482">
    <w:abstractNumId w:val="5"/>
  </w:num>
  <w:num w:numId="2" w16cid:durableId="133714921">
    <w:abstractNumId w:val="3"/>
  </w:num>
  <w:num w:numId="3" w16cid:durableId="348027738">
    <w:abstractNumId w:val="1"/>
  </w:num>
  <w:num w:numId="4" w16cid:durableId="1202212">
    <w:abstractNumId w:val="2"/>
  </w:num>
  <w:num w:numId="5" w16cid:durableId="955794389">
    <w:abstractNumId w:val="4"/>
  </w:num>
  <w:num w:numId="6" w16cid:durableId="66729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DA"/>
    <w:rsid w:val="0000032E"/>
    <w:rsid w:val="0002485D"/>
    <w:rsid w:val="00037CBD"/>
    <w:rsid w:val="00041664"/>
    <w:rsid w:val="00046E1B"/>
    <w:rsid w:val="00072E6C"/>
    <w:rsid w:val="000914F8"/>
    <w:rsid w:val="00095FB2"/>
    <w:rsid w:val="000A2703"/>
    <w:rsid w:val="000D1733"/>
    <w:rsid w:val="000D4114"/>
    <w:rsid w:val="000D6ED2"/>
    <w:rsid w:val="001037AF"/>
    <w:rsid w:val="00105525"/>
    <w:rsid w:val="001107D1"/>
    <w:rsid w:val="00110D38"/>
    <w:rsid w:val="00114FE4"/>
    <w:rsid w:val="001346DE"/>
    <w:rsid w:val="0017241E"/>
    <w:rsid w:val="00173186"/>
    <w:rsid w:val="001825CF"/>
    <w:rsid w:val="001C0653"/>
    <w:rsid w:val="001C4B4B"/>
    <w:rsid w:val="001F6F48"/>
    <w:rsid w:val="00214918"/>
    <w:rsid w:val="002205B3"/>
    <w:rsid w:val="00237343"/>
    <w:rsid w:val="00250D02"/>
    <w:rsid w:val="002605BC"/>
    <w:rsid w:val="00266185"/>
    <w:rsid w:val="002C32DA"/>
    <w:rsid w:val="002D79A6"/>
    <w:rsid w:val="002E75FE"/>
    <w:rsid w:val="002F04D2"/>
    <w:rsid w:val="00301434"/>
    <w:rsid w:val="003022AC"/>
    <w:rsid w:val="00331E0E"/>
    <w:rsid w:val="00337FBD"/>
    <w:rsid w:val="00351E2B"/>
    <w:rsid w:val="003661C5"/>
    <w:rsid w:val="003667CE"/>
    <w:rsid w:val="00370214"/>
    <w:rsid w:val="00381628"/>
    <w:rsid w:val="00383D82"/>
    <w:rsid w:val="00386673"/>
    <w:rsid w:val="00386ECD"/>
    <w:rsid w:val="003C5368"/>
    <w:rsid w:val="003C7C2B"/>
    <w:rsid w:val="0041081F"/>
    <w:rsid w:val="004233D2"/>
    <w:rsid w:val="00461843"/>
    <w:rsid w:val="00467199"/>
    <w:rsid w:val="00475265"/>
    <w:rsid w:val="00495F02"/>
    <w:rsid w:val="004C6244"/>
    <w:rsid w:val="004D5EAB"/>
    <w:rsid w:val="004D6DBD"/>
    <w:rsid w:val="004E19A6"/>
    <w:rsid w:val="004E1C30"/>
    <w:rsid w:val="004E363B"/>
    <w:rsid w:val="00515805"/>
    <w:rsid w:val="005304EC"/>
    <w:rsid w:val="00534F77"/>
    <w:rsid w:val="00542177"/>
    <w:rsid w:val="0058367B"/>
    <w:rsid w:val="00584CFB"/>
    <w:rsid w:val="005903D5"/>
    <w:rsid w:val="005A5255"/>
    <w:rsid w:val="005B240A"/>
    <w:rsid w:val="005B745E"/>
    <w:rsid w:val="005E05FE"/>
    <w:rsid w:val="005E1E5A"/>
    <w:rsid w:val="005E5289"/>
    <w:rsid w:val="005F610B"/>
    <w:rsid w:val="006103B1"/>
    <w:rsid w:val="006115F8"/>
    <w:rsid w:val="006229A9"/>
    <w:rsid w:val="00635394"/>
    <w:rsid w:val="00666A4B"/>
    <w:rsid w:val="00667E06"/>
    <w:rsid w:val="00675DF5"/>
    <w:rsid w:val="00677202"/>
    <w:rsid w:val="0069353A"/>
    <w:rsid w:val="00695523"/>
    <w:rsid w:val="006972D0"/>
    <w:rsid w:val="006B0783"/>
    <w:rsid w:val="006B7475"/>
    <w:rsid w:val="006C35DE"/>
    <w:rsid w:val="006E120C"/>
    <w:rsid w:val="00700A91"/>
    <w:rsid w:val="00753084"/>
    <w:rsid w:val="007A2323"/>
    <w:rsid w:val="007B155E"/>
    <w:rsid w:val="007B2D2F"/>
    <w:rsid w:val="007C56DB"/>
    <w:rsid w:val="007E10FE"/>
    <w:rsid w:val="007E1304"/>
    <w:rsid w:val="007F2E66"/>
    <w:rsid w:val="00806C39"/>
    <w:rsid w:val="008300F4"/>
    <w:rsid w:val="00852DD9"/>
    <w:rsid w:val="00852E3B"/>
    <w:rsid w:val="00862B4C"/>
    <w:rsid w:val="008870D5"/>
    <w:rsid w:val="008938B1"/>
    <w:rsid w:val="00895B99"/>
    <w:rsid w:val="008C4D0B"/>
    <w:rsid w:val="008D3F6A"/>
    <w:rsid w:val="008D4179"/>
    <w:rsid w:val="00911238"/>
    <w:rsid w:val="009649E9"/>
    <w:rsid w:val="00965DB6"/>
    <w:rsid w:val="00966716"/>
    <w:rsid w:val="009816B3"/>
    <w:rsid w:val="00984BFC"/>
    <w:rsid w:val="00996FAF"/>
    <w:rsid w:val="009D214E"/>
    <w:rsid w:val="009D7C37"/>
    <w:rsid w:val="009E3F6F"/>
    <w:rsid w:val="00A0558B"/>
    <w:rsid w:val="00A14D9D"/>
    <w:rsid w:val="00A23FBC"/>
    <w:rsid w:val="00A26D8A"/>
    <w:rsid w:val="00A5166F"/>
    <w:rsid w:val="00A717FD"/>
    <w:rsid w:val="00A80D46"/>
    <w:rsid w:val="00AB52F1"/>
    <w:rsid w:val="00AB796B"/>
    <w:rsid w:val="00AD5E39"/>
    <w:rsid w:val="00AE034E"/>
    <w:rsid w:val="00AE64EF"/>
    <w:rsid w:val="00B17DA3"/>
    <w:rsid w:val="00B33A94"/>
    <w:rsid w:val="00BC52AD"/>
    <w:rsid w:val="00BE79BE"/>
    <w:rsid w:val="00BF77F4"/>
    <w:rsid w:val="00C05A53"/>
    <w:rsid w:val="00C1489D"/>
    <w:rsid w:val="00C3154E"/>
    <w:rsid w:val="00C3284C"/>
    <w:rsid w:val="00C43B2E"/>
    <w:rsid w:val="00C60ADD"/>
    <w:rsid w:val="00C7185C"/>
    <w:rsid w:val="00C8033B"/>
    <w:rsid w:val="00CD5D02"/>
    <w:rsid w:val="00CE06F9"/>
    <w:rsid w:val="00CE1F05"/>
    <w:rsid w:val="00CF4438"/>
    <w:rsid w:val="00D06880"/>
    <w:rsid w:val="00D31E58"/>
    <w:rsid w:val="00D33234"/>
    <w:rsid w:val="00D410E5"/>
    <w:rsid w:val="00D5134B"/>
    <w:rsid w:val="00D61F19"/>
    <w:rsid w:val="00D63DB3"/>
    <w:rsid w:val="00D73D5A"/>
    <w:rsid w:val="00DB5A4F"/>
    <w:rsid w:val="00DB62BB"/>
    <w:rsid w:val="00DD3B02"/>
    <w:rsid w:val="00DF53AB"/>
    <w:rsid w:val="00E3069B"/>
    <w:rsid w:val="00E337E3"/>
    <w:rsid w:val="00E50BC9"/>
    <w:rsid w:val="00E679AC"/>
    <w:rsid w:val="00E75259"/>
    <w:rsid w:val="00E9029A"/>
    <w:rsid w:val="00E95C6C"/>
    <w:rsid w:val="00EA6E5E"/>
    <w:rsid w:val="00EB5D16"/>
    <w:rsid w:val="00EC053F"/>
    <w:rsid w:val="00ED048F"/>
    <w:rsid w:val="00ED1555"/>
    <w:rsid w:val="00ED6CCA"/>
    <w:rsid w:val="00EE0E69"/>
    <w:rsid w:val="00EE353E"/>
    <w:rsid w:val="00F60BD5"/>
    <w:rsid w:val="00FA02CD"/>
    <w:rsid w:val="00FB30C5"/>
    <w:rsid w:val="00FB5478"/>
    <w:rsid w:val="00FC0584"/>
    <w:rsid w:val="00FC0E29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E931"/>
  <w15:chartTrackingRefBased/>
  <w15:docId w15:val="{338E1FDE-D193-4643-AF9A-1505F15B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5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E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5F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Cieszanowski</dc:creator>
  <cp:keywords/>
  <dc:description/>
  <cp:lastModifiedBy>Kongresy Wnt</cp:lastModifiedBy>
  <cp:revision>2</cp:revision>
  <cp:lastPrinted>2021-11-02T11:53:00Z</cp:lastPrinted>
  <dcterms:created xsi:type="dcterms:W3CDTF">2022-05-16T12:43:00Z</dcterms:created>
  <dcterms:modified xsi:type="dcterms:W3CDTF">2022-05-16T12:43:00Z</dcterms:modified>
</cp:coreProperties>
</file>