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9624" w14:textId="5049EC0F" w:rsidR="00A7022A" w:rsidRDefault="007D0D7A" w:rsidP="00A61A51">
      <w:pPr>
        <w:spacing w:after="0" w:line="240" w:lineRule="auto"/>
        <w:rPr>
          <w:rFonts w:cstheme="minorHAnsi"/>
          <w:sz w:val="24"/>
          <w:szCs w:val="24"/>
        </w:rPr>
      </w:pPr>
      <w:bookmarkStart w:id="0" w:name="_Hlk212306580"/>
      <w:r w:rsidRPr="00A61A51">
        <w:rPr>
          <w:rFonts w:cstheme="minorHAnsi"/>
          <w:sz w:val="24"/>
          <w:szCs w:val="24"/>
        </w:rPr>
        <w:t>Arythmix 2026</w:t>
      </w:r>
    </w:p>
    <w:p w14:paraId="2EF4B4BC" w14:textId="77777777" w:rsidR="00A61A51" w:rsidRPr="00A61A51" w:rsidRDefault="00A61A51" w:rsidP="00A61A51">
      <w:pPr>
        <w:spacing w:after="0" w:line="240" w:lineRule="auto"/>
        <w:rPr>
          <w:rFonts w:cstheme="minorHAnsi"/>
          <w:sz w:val="24"/>
          <w:szCs w:val="24"/>
        </w:rPr>
      </w:pPr>
    </w:p>
    <w:p w14:paraId="2001595C" w14:textId="2358512B" w:rsidR="007D0D7A" w:rsidRPr="00A61A51" w:rsidRDefault="007D0D7A" w:rsidP="00A61A51">
      <w:pPr>
        <w:spacing w:after="0" w:line="240" w:lineRule="auto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Piątek </w:t>
      </w:r>
      <w:r w:rsidR="00A61A51">
        <w:rPr>
          <w:rFonts w:cstheme="minorHAnsi"/>
          <w:sz w:val="24"/>
          <w:szCs w:val="24"/>
        </w:rPr>
        <w:t>-</w:t>
      </w:r>
      <w:r w:rsidRPr="00A61A51">
        <w:rPr>
          <w:rFonts w:cstheme="minorHAnsi"/>
          <w:sz w:val="24"/>
          <w:szCs w:val="24"/>
        </w:rPr>
        <w:t xml:space="preserve"> 13.03.2026</w:t>
      </w:r>
    </w:p>
    <w:p w14:paraId="58FA17DF" w14:textId="77777777" w:rsidR="00A61A51" w:rsidRPr="00A61A51" w:rsidRDefault="00A61A51" w:rsidP="00A61A51">
      <w:pPr>
        <w:spacing w:after="0" w:line="240" w:lineRule="auto"/>
        <w:rPr>
          <w:rFonts w:cstheme="minorHAnsi"/>
          <w:sz w:val="24"/>
          <w:szCs w:val="24"/>
        </w:rPr>
      </w:pPr>
    </w:p>
    <w:p w14:paraId="5603421B" w14:textId="77777777" w:rsidR="00A61A51" w:rsidRPr="00A61A51" w:rsidRDefault="007D0D7A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61A51">
        <w:rPr>
          <w:rFonts w:cstheme="minorHAnsi"/>
          <w:b/>
          <w:bCs/>
          <w:sz w:val="24"/>
          <w:szCs w:val="24"/>
        </w:rPr>
        <w:t xml:space="preserve">Sesja 1. 11.00 -11.55 </w:t>
      </w:r>
    </w:p>
    <w:p w14:paraId="6B785984" w14:textId="4FB7B763" w:rsidR="007D0D7A" w:rsidRPr="00A61A51" w:rsidRDefault="007D0D7A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61A51">
        <w:rPr>
          <w:rFonts w:cstheme="minorHAnsi"/>
          <w:b/>
          <w:bCs/>
          <w:sz w:val="24"/>
          <w:szCs w:val="24"/>
        </w:rPr>
        <w:t xml:space="preserve">Migotanie przedsionków wg AF-CARE: co nowego od poprzedniej konferencji Arythmix?  </w:t>
      </w:r>
    </w:p>
    <w:p w14:paraId="700D46B8" w14:textId="2EFF1161" w:rsidR="00A61A51" w:rsidRPr="00A61A51" w:rsidRDefault="007D0D7A" w:rsidP="00A61A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C - Leczenie chorób  współistniejących i kontrola czynników ryzyka</w:t>
      </w:r>
      <w:r w:rsidR="004A64EA">
        <w:rPr>
          <w:rFonts w:cstheme="minorHAnsi"/>
          <w:sz w:val="24"/>
          <w:szCs w:val="24"/>
        </w:rPr>
        <w:t>.</w:t>
      </w:r>
    </w:p>
    <w:p w14:paraId="030EFC31" w14:textId="7ACB9B2F" w:rsidR="007D0D7A" w:rsidRPr="00A61A51" w:rsidRDefault="007D0D7A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Janina Stępińska  </w:t>
      </w:r>
    </w:p>
    <w:p w14:paraId="0B9834D7" w14:textId="0A4A8FA2" w:rsidR="00A61A51" w:rsidRPr="00A61A51" w:rsidRDefault="007D0D7A" w:rsidP="00A61A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A - Prewencja udaru mózgu i zatoru obwodowego</w:t>
      </w:r>
      <w:r w:rsidR="004A64EA">
        <w:rPr>
          <w:rFonts w:cstheme="minorHAnsi"/>
          <w:sz w:val="24"/>
          <w:szCs w:val="24"/>
        </w:rPr>
        <w:t>.</w:t>
      </w:r>
    </w:p>
    <w:p w14:paraId="70ED922E" w14:textId="41D10ACD" w:rsidR="007D0D7A" w:rsidRPr="00A61A51" w:rsidRDefault="007D0D7A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Maria Trusz-</w:t>
      </w:r>
      <w:proofErr w:type="spellStart"/>
      <w:r w:rsidRPr="00A61A51">
        <w:rPr>
          <w:rFonts w:cstheme="minorHAnsi"/>
          <w:sz w:val="24"/>
          <w:szCs w:val="24"/>
        </w:rPr>
        <w:t>Gluza</w:t>
      </w:r>
      <w:proofErr w:type="spellEnd"/>
    </w:p>
    <w:p w14:paraId="38DAF790" w14:textId="6974E1B6" w:rsidR="00A61A51" w:rsidRPr="00A61A51" w:rsidRDefault="007D0D7A" w:rsidP="00A61A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R</w:t>
      </w:r>
      <w:r w:rsidR="00A61A51" w:rsidRPr="00A61A51">
        <w:rPr>
          <w:rFonts w:cstheme="minorHAnsi"/>
          <w:sz w:val="24"/>
          <w:szCs w:val="24"/>
        </w:rPr>
        <w:t xml:space="preserve"> - </w:t>
      </w:r>
      <w:r w:rsidRPr="00A61A51">
        <w:rPr>
          <w:rFonts w:cstheme="minorHAnsi"/>
          <w:sz w:val="24"/>
          <w:szCs w:val="24"/>
        </w:rPr>
        <w:t>Leki antyarytmiczne i ablacja</w:t>
      </w:r>
      <w:r w:rsidR="004A64EA">
        <w:rPr>
          <w:rFonts w:cstheme="minorHAnsi"/>
          <w:sz w:val="24"/>
          <w:szCs w:val="24"/>
        </w:rPr>
        <w:t>.</w:t>
      </w:r>
    </w:p>
    <w:p w14:paraId="650DD942" w14:textId="35091798" w:rsidR="007D0D7A" w:rsidRDefault="007D0D7A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Piotr Kułakowski</w:t>
      </w:r>
    </w:p>
    <w:p w14:paraId="149C4328" w14:textId="77777777" w:rsidR="00A61A51" w:rsidRPr="00A61A51" w:rsidRDefault="00A61A51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54B522" w14:textId="7288A5FF" w:rsidR="007D0D7A" w:rsidRPr="00A61A51" w:rsidRDefault="007D0D7A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Przerwa</w:t>
      </w:r>
      <w:r w:rsidR="00A61A51">
        <w:rPr>
          <w:rFonts w:cstheme="minorHAnsi"/>
          <w:sz w:val="24"/>
          <w:szCs w:val="24"/>
        </w:rPr>
        <w:t xml:space="preserve">: </w:t>
      </w:r>
      <w:r w:rsidRPr="00A61A51">
        <w:rPr>
          <w:rFonts w:cstheme="minorHAnsi"/>
          <w:sz w:val="24"/>
          <w:szCs w:val="24"/>
        </w:rPr>
        <w:t>11.55 - 12.10</w:t>
      </w:r>
    </w:p>
    <w:p w14:paraId="30E3F5DC" w14:textId="77777777" w:rsidR="00A61A51" w:rsidRPr="00A61A51" w:rsidRDefault="00A61A51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7A8FCC" w14:textId="002ED2D8" w:rsidR="00A61A51" w:rsidRPr="00A61A51" w:rsidRDefault="007D0D7A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61A51">
        <w:rPr>
          <w:rFonts w:cstheme="minorHAnsi"/>
          <w:b/>
          <w:bCs/>
          <w:sz w:val="24"/>
          <w:szCs w:val="24"/>
        </w:rPr>
        <w:t>Sesja 2. 12.10</w:t>
      </w:r>
      <w:r w:rsidR="00A61A51" w:rsidRPr="00A61A51">
        <w:rPr>
          <w:rFonts w:cstheme="minorHAnsi"/>
          <w:b/>
          <w:bCs/>
          <w:sz w:val="24"/>
          <w:szCs w:val="24"/>
        </w:rPr>
        <w:t xml:space="preserve"> - </w:t>
      </w:r>
      <w:r w:rsidRPr="00A61A51">
        <w:rPr>
          <w:rFonts w:cstheme="minorHAnsi"/>
          <w:b/>
          <w:bCs/>
          <w:sz w:val="24"/>
          <w:szCs w:val="24"/>
        </w:rPr>
        <w:t>13.20</w:t>
      </w:r>
    </w:p>
    <w:p w14:paraId="77B64FDC" w14:textId="77777777" w:rsidR="005D10D0" w:rsidRDefault="007D0D7A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b/>
          <w:bCs/>
          <w:sz w:val="24"/>
          <w:szCs w:val="24"/>
        </w:rPr>
        <w:t xml:space="preserve">Ryzyko zakrzepowo-zatorowe i prewencja udaru </w:t>
      </w:r>
      <w:r w:rsidRPr="005D10D0">
        <w:rPr>
          <w:rFonts w:cstheme="minorHAnsi"/>
          <w:b/>
          <w:bCs/>
          <w:sz w:val="24"/>
          <w:szCs w:val="24"/>
        </w:rPr>
        <w:t>mózgu</w:t>
      </w:r>
    </w:p>
    <w:p w14:paraId="16017742" w14:textId="579E60CC" w:rsidR="00A61A51" w:rsidRDefault="007D0D7A" w:rsidP="00A61A5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Ocena „ładunku” AF dla decyzji o </w:t>
      </w:r>
      <w:proofErr w:type="spellStart"/>
      <w:r w:rsidRPr="00A61A51">
        <w:rPr>
          <w:rFonts w:cstheme="minorHAnsi"/>
          <w:sz w:val="24"/>
          <w:szCs w:val="24"/>
        </w:rPr>
        <w:t>antykoagulacji</w:t>
      </w:r>
      <w:proofErr w:type="spellEnd"/>
      <w:r w:rsidRPr="00A61A51">
        <w:rPr>
          <w:rFonts w:cstheme="minorHAnsi"/>
          <w:sz w:val="24"/>
          <w:szCs w:val="24"/>
        </w:rPr>
        <w:t xml:space="preserve"> lub o skuteczności leczenia</w:t>
      </w:r>
      <w:r w:rsidR="00A61A51">
        <w:rPr>
          <w:rFonts w:cstheme="minorHAnsi"/>
          <w:sz w:val="24"/>
          <w:szCs w:val="24"/>
        </w:rPr>
        <w:t xml:space="preserve"> - </w:t>
      </w:r>
      <w:r w:rsidRPr="00A61A51">
        <w:rPr>
          <w:rFonts w:cstheme="minorHAnsi"/>
          <w:sz w:val="24"/>
          <w:szCs w:val="24"/>
        </w:rPr>
        <w:t xml:space="preserve">czy cyfrowe urządzenia pomogą  go zmierzyć? </w:t>
      </w:r>
    </w:p>
    <w:p w14:paraId="7A51DE8C" w14:textId="020F0A0E" w:rsidR="007D0D7A" w:rsidRPr="00A61A51" w:rsidRDefault="007D0D7A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Andrzej Lubiński</w:t>
      </w:r>
    </w:p>
    <w:p w14:paraId="31D39154" w14:textId="70ECBE41" w:rsidR="007D0D7A" w:rsidRPr="00A61A51" w:rsidRDefault="007D0D7A" w:rsidP="00A61A5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Zamknięcia uszka lewego przedsionka: czy nadal słuszne są wskazania w klasie </w:t>
      </w:r>
      <w:proofErr w:type="spellStart"/>
      <w:r w:rsidRPr="00A61A51">
        <w:rPr>
          <w:rFonts w:cstheme="minorHAnsi"/>
          <w:sz w:val="24"/>
          <w:szCs w:val="24"/>
        </w:rPr>
        <w:t>IIb</w:t>
      </w:r>
      <w:proofErr w:type="spellEnd"/>
      <w:r w:rsidRPr="00A61A51">
        <w:rPr>
          <w:rFonts w:cstheme="minorHAnsi"/>
          <w:sz w:val="24"/>
          <w:szCs w:val="24"/>
        </w:rPr>
        <w:t xml:space="preserve">?  Zbigniew Kalarus   </w:t>
      </w:r>
    </w:p>
    <w:p w14:paraId="044E1594" w14:textId="77777777" w:rsidR="00A61A51" w:rsidRDefault="007D0D7A" w:rsidP="00A61A5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Co z antykoagulacją po ablacji AF? </w:t>
      </w:r>
    </w:p>
    <w:p w14:paraId="1C7B0FB8" w14:textId="454BB43B" w:rsidR="007D0D7A" w:rsidRPr="00A61A51" w:rsidRDefault="007D0D7A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Ewa Jędrzejczyk-</w:t>
      </w:r>
      <w:proofErr w:type="spellStart"/>
      <w:r w:rsidRPr="00A61A51">
        <w:rPr>
          <w:rFonts w:cstheme="minorHAnsi"/>
          <w:sz w:val="24"/>
          <w:szCs w:val="24"/>
        </w:rPr>
        <w:t>Patej</w:t>
      </w:r>
      <w:proofErr w:type="spellEnd"/>
      <w:r w:rsidRPr="00A61A51">
        <w:rPr>
          <w:rFonts w:cstheme="minorHAnsi"/>
          <w:sz w:val="24"/>
          <w:szCs w:val="24"/>
        </w:rPr>
        <w:t xml:space="preserve">  </w:t>
      </w:r>
    </w:p>
    <w:p w14:paraId="522739D7" w14:textId="4403F53C" w:rsidR="00A61A51" w:rsidRDefault="007D0D7A" w:rsidP="00A61A5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Kiedy można stosować zredukowane dawki DOAC?</w:t>
      </w:r>
      <w:r w:rsidR="00A61A51">
        <w:rPr>
          <w:rFonts w:cstheme="minorHAnsi"/>
          <w:sz w:val="24"/>
          <w:szCs w:val="24"/>
        </w:rPr>
        <w:t xml:space="preserve"> - </w:t>
      </w:r>
      <w:r w:rsidRPr="00A61A51">
        <w:rPr>
          <w:rFonts w:cstheme="minorHAnsi"/>
          <w:sz w:val="24"/>
          <w:szCs w:val="24"/>
        </w:rPr>
        <w:t>sytuacje spoza wytycznych</w:t>
      </w:r>
      <w:r w:rsidR="004A64EA">
        <w:rPr>
          <w:rFonts w:cstheme="minorHAnsi"/>
          <w:sz w:val="24"/>
          <w:szCs w:val="24"/>
        </w:rPr>
        <w:t>.</w:t>
      </w:r>
    </w:p>
    <w:p w14:paraId="3816D545" w14:textId="4A6CFCB3" w:rsidR="007D0D7A" w:rsidRDefault="007D0D7A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Anna Tomaszuk-</w:t>
      </w:r>
      <w:proofErr w:type="spellStart"/>
      <w:r w:rsidRPr="00A61A51">
        <w:rPr>
          <w:rFonts w:cstheme="minorHAnsi"/>
          <w:sz w:val="24"/>
          <w:szCs w:val="24"/>
        </w:rPr>
        <w:t>Kazberuk</w:t>
      </w:r>
      <w:proofErr w:type="spellEnd"/>
      <w:r w:rsidRPr="00A61A51">
        <w:rPr>
          <w:rFonts w:cstheme="minorHAnsi"/>
          <w:sz w:val="24"/>
          <w:szCs w:val="24"/>
        </w:rPr>
        <w:t xml:space="preserve">  </w:t>
      </w:r>
    </w:p>
    <w:p w14:paraId="43BE3D1E" w14:textId="77777777" w:rsidR="00A61A51" w:rsidRPr="00A61A51" w:rsidRDefault="00A61A51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008039" w14:textId="7BE21136" w:rsidR="007D0D7A" w:rsidRDefault="007D0D7A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Przerwa lunchowa</w:t>
      </w:r>
      <w:r w:rsidR="00A61A51">
        <w:rPr>
          <w:rFonts w:cstheme="minorHAnsi"/>
          <w:sz w:val="24"/>
          <w:szCs w:val="24"/>
        </w:rPr>
        <w:t>:</w:t>
      </w:r>
      <w:r w:rsidRPr="00A61A51">
        <w:rPr>
          <w:rFonts w:cstheme="minorHAnsi"/>
          <w:sz w:val="24"/>
          <w:szCs w:val="24"/>
        </w:rPr>
        <w:t xml:space="preserve"> 13.20 - 14.20</w:t>
      </w:r>
    </w:p>
    <w:p w14:paraId="2B06B4A9" w14:textId="77777777" w:rsidR="00A61A51" w:rsidRPr="00A61A51" w:rsidRDefault="00A61A51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43E17A" w14:textId="25D2E18E" w:rsidR="007D0D7A" w:rsidRPr="00A61A51" w:rsidRDefault="007D0D7A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61A51">
        <w:rPr>
          <w:rFonts w:cstheme="minorHAnsi"/>
          <w:b/>
          <w:bCs/>
          <w:sz w:val="24"/>
          <w:szCs w:val="24"/>
        </w:rPr>
        <w:t>Sesja 3. 14.20</w:t>
      </w:r>
      <w:r w:rsidR="00A61A51" w:rsidRPr="00A61A51">
        <w:rPr>
          <w:rFonts w:cstheme="minorHAnsi"/>
          <w:b/>
          <w:bCs/>
          <w:sz w:val="24"/>
          <w:szCs w:val="24"/>
        </w:rPr>
        <w:t xml:space="preserve"> - </w:t>
      </w:r>
      <w:r w:rsidRPr="00A61A51">
        <w:rPr>
          <w:rFonts w:cstheme="minorHAnsi"/>
          <w:b/>
          <w:bCs/>
          <w:sz w:val="24"/>
          <w:szCs w:val="24"/>
        </w:rPr>
        <w:t>15.30</w:t>
      </w:r>
    </w:p>
    <w:p w14:paraId="142DC5D6" w14:textId="77777777" w:rsidR="007D0D7A" w:rsidRPr="00A61A51" w:rsidRDefault="007D0D7A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61A51">
        <w:rPr>
          <w:rFonts w:cstheme="minorHAnsi"/>
          <w:b/>
          <w:bCs/>
          <w:sz w:val="24"/>
          <w:szCs w:val="24"/>
        </w:rPr>
        <w:t xml:space="preserve">Mój pacjent z migotaniem przedsionków: co radzą eksperci. Część 1 </w:t>
      </w:r>
    </w:p>
    <w:p w14:paraId="03245B2E" w14:textId="77777777" w:rsidR="00A61A51" w:rsidRDefault="007D0D7A" w:rsidP="00A61A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Mój pacjent ma BMI 36, </w:t>
      </w:r>
      <w:proofErr w:type="spellStart"/>
      <w:r w:rsidRPr="00A61A51">
        <w:rPr>
          <w:rFonts w:cstheme="minorHAnsi"/>
          <w:sz w:val="24"/>
          <w:szCs w:val="24"/>
        </w:rPr>
        <w:t>HFpEF</w:t>
      </w:r>
      <w:proofErr w:type="spellEnd"/>
      <w:r w:rsidRPr="00A61A51">
        <w:rPr>
          <w:rFonts w:cstheme="minorHAnsi"/>
          <w:sz w:val="24"/>
          <w:szCs w:val="24"/>
        </w:rPr>
        <w:t xml:space="preserve"> i  AF</w:t>
      </w:r>
    </w:p>
    <w:p w14:paraId="3B0B6547" w14:textId="70979B0E" w:rsidR="007D0D7A" w:rsidRPr="00A61A51" w:rsidRDefault="007D0D7A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Grzegorz  Gajos   </w:t>
      </w:r>
    </w:p>
    <w:p w14:paraId="1DAAB22B" w14:textId="77777777" w:rsidR="00A61A51" w:rsidRDefault="007D0D7A" w:rsidP="00A61A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Moja pacjentka z utrwalonym AF ma uporczywą </w:t>
      </w:r>
      <w:proofErr w:type="spellStart"/>
      <w:r w:rsidRPr="00A61A51">
        <w:rPr>
          <w:rFonts w:cstheme="minorHAnsi"/>
          <w:sz w:val="24"/>
          <w:szCs w:val="24"/>
        </w:rPr>
        <w:t>tachyarytmię</w:t>
      </w:r>
      <w:proofErr w:type="spellEnd"/>
      <w:r w:rsidRPr="00A61A51">
        <w:rPr>
          <w:rFonts w:cstheme="minorHAnsi"/>
          <w:sz w:val="24"/>
          <w:szCs w:val="24"/>
        </w:rPr>
        <w:t xml:space="preserve"> mimo zwiększanej dawki beta-</w:t>
      </w:r>
      <w:proofErr w:type="spellStart"/>
      <w:r w:rsidRPr="00A61A51">
        <w:rPr>
          <w:rFonts w:cstheme="minorHAnsi"/>
          <w:sz w:val="24"/>
          <w:szCs w:val="24"/>
        </w:rPr>
        <w:t>blokera</w:t>
      </w:r>
      <w:proofErr w:type="spellEnd"/>
      <w:r w:rsidRPr="00A61A51">
        <w:rPr>
          <w:rFonts w:cstheme="minorHAnsi"/>
          <w:sz w:val="24"/>
          <w:szCs w:val="24"/>
        </w:rPr>
        <w:t>:  ablacja łącza AV czy nadal farmakoterapia?</w:t>
      </w:r>
    </w:p>
    <w:p w14:paraId="3F393A05" w14:textId="0AC75F96" w:rsidR="007D0D7A" w:rsidRPr="00A61A51" w:rsidRDefault="007D0D7A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Aleksander Maciąg  </w:t>
      </w:r>
    </w:p>
    <w:p w14:paraId="036EB2CF" w14:textId="75647614" w:rsidR="00A61A51" w:rsidRDefault="007D0D7A" w:rsidP="00A61A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Pacjentka z migotaniem przedsionków i CHA2DS2-VA 6 ma udar krwotoczny: jakie dalsze decyzje</w:t>
      </w:r>
      <w:r w:rsidR="004A64EA">
        <w:rPr>
          <w:rFonts w:cstheme="minorHAnsi"/>
          <w:sz w:val="24"/>
          <w:szCs w:val="24"/>
        </w:rPr>
        <w:t>?</w:t>
      </w:r>
    </w:p>
    <w:p w14:paraId="1173BADE" w14:textId="754C192C" w:rsidR="007D0D7A" w:rsidRPr="00A61A51" w:rsidRDefault="007D0D7A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Agnieszka Słowik  </w:t>
      </w:r>
    </w:p>
    <w:p w14:paraId="7309FA6D" w14:textId="77777777" w:rsidR="00A61A51" w:rsidRDefault="007D0D7A" w:rsidP="00A61A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Pacjent z napadowym AF oraz bradykardią zatokową, pauzami i omdleniami</w:t>
      </w:r>
      <w:r w:rsidR="00A61A51">
        <w:rPr>
          <w:rFonts w:cstheme="minorHAnsi"/>
          <w:sz w:val="24"/>
          <w:szCs w:val="24"/>
        </w:rPr>
        <w:t xml:space="preserve"> - </w:t>
      </w:r>
      <w:r w:rsidRPr="00A61A51">
        <w:rPr>
          <w:rFonts w:cstheme="minorHAnsi"/>
          <w:sz w:val="24"/>
          <w:szCs w:val="24"/>
        </w:rPr>
        <w:t xml:space="preserve">leki, stymulator czy ablacja AF z dodatkiem </w:t>
      </w:r>
      <w:proofErr w:type="spellStart"/>
      <w:r w:rsidRPr="00A61A51">
        <w:rPr>
          <w:rFonts w:cstheme="minorHAnsi"/>
          <w:sz w:val="24"/>
          <w:szCs w:val="24"/>
        </w:rPr>
        <w:t>kardioneuroablacji</w:t>
      </w:r>
      <w:proofErr w:type="spellEnd"/>
      <w:r w:rsidRPr="00A61A51">
        <w:rPr>
          <w:rFonts w:cstheme="minorHAnsi"/>
          <w:sz w:val="24"/>
          <w:szCs w:val="24"/>
        </w:rPr>
        <w:t>?</w:t>
      </w:r>
    </w:p>
    <w:p w14:paraId="1FD4A374" w14:textId="66735ED5" w:rsidR="007D0D7A" w:rsidRDefault="007D0D7A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Piotr Kułakowski</w:t>
      </w:r>
    </w:p>
    <w:p w14:paraId="03E48BBA" w14:textId="77777777" w:rsidR="00A61A51" w:rsidRPr="00A61A51" w:rsidRDefault="00A61A51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8F5396" w14:textId="1B788887" w:rsidR="007D0D7A" w:rsidRDefault="007D0D7A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Przerwa. 15.30</w:t>
      </w:r>
      <w:r w:rsidR="00A61A51">
        <w:rPr>
          <w:rFonts w:cstheme="minorHAnsi"/>
          <w:sz w:val="24"/>
          <w:szCs w:val="24"/>
        </w:rPr>
        <w:t xml:space="preserve"> - </w:t>
      </w:r>
      <w:r w:rsidRPr="00A61A51">
        <w:rPr>
          <w:rFonts w:cstheme="minorHAnsi"/>
          <w:sz w:val="24"/>
          <w:szCs w:val="24"/>
        </w:rPr>
        <w:t>15.45</w:t>
      </w:r>
    </w:p>
    <w:p w14:paraId="00E35510" w14:textId="77777777" w:rsidR="00A61A51" w:rsidRDefault="00A61A51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580F09" w14:textId="77777777" w:rsidR="00A61A51" w:rsidRPr="00A61A51" w:rsidRDefault="00A61A51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D14E94" w14:textId="77777777" w:rsidR="00A61A51" w:rsidRPr="00A61A51" w:rsidRDefault="007D0D7A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61A51">
        <w:rPr>
          <w:rFonts w:cstheme="minorHAnsi"/>
          <w:b/>
          <w:bCs/>
          <w:sz w:val="24"/>
          <w:szCs w:val="24"/>
        </w:rPr>
        <w:t>Sesja 4.  15.45</w:t>
      </w:r>
      <w:r w:rsidR="00A61A51" w:rsidRPr="00A61A51">
        <w:rPr>
          <w:rFonts w:cstheme="minorHAnsi"/>
          <w:b/>
          <w:bCs/>
          <w:sz w:val="24"/>
          <w:szCs w:val="24"/>
        </w:rPr>
        <w:t xml:space="preserve"> - </w:t>
      </w:r>
      <w:r w:rsidRPr="00A61A51">
        <w:rPr>
          <w:rFonts w:cstheme="minorHAnsi"/>
          <w:b/>
          <w:bCs/>
          <w:sz w:val="24"/>
          <w:szCs w:val="24"/>
        </w:rPr>
        <w:t>16.40</w:t>
      </w:r>
    </w:p>
    <w:p w14:paraId="22D0BE8C" w14:textId="77777777" w:rsidR="00A61A51" w:rsidRDefault="007D0D7A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61A51">
        <w:rPr>
          <w:rFonts w:cstheme="minorHAnsi"/>
          <w:sz w:val="24"/>
          <w:szCs w:val="24"/>
        </w:rPr>
        <w:lastRenderedPageBreak/>
        <w:t xml:space="preserve"> </w:t>
      </w:r>
      <w:r w:rsidRPr="00A61A51">
        <w:rPr>
          <w:rFonts w:cstheme="minorHAnsi"/>
          <w:b/>
          <w:bCs/>
          <w:sz w:val="24"/>
          <w:szCs w:val="24"/>
        </w:rPr>
        <w:t xml:space="preserve">Mój pacjent z migotaniem przedsionków: co radzą eksperci. Część 2  </w:t>
      </w:r>
    </w:p>
    <w:p w14:paraId="236D6318" w14:textId="367F4E0F" w:rsidR="00A61A51" w:rsidRPr="00A61A51" w:rsidRDefault="007D0D7A" w:rsidP="00A61A5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61A51">
        <w:rPr>
          <w:rFonts w:cstheme="minorHAnsi"/>
          <w:sz w:val="24"/>
          <w:szCs w:val="24"/>
        </w:rPr>
        <w:t>U mojej pacjentki z  AF leczonej przeciwkrzepliwie rozpoznano raka piersi</w:t>
      </w:r>
      <w:r w:rsidR="00A61A51">
        <w:rPr>
          <w:rFonts w:cstheme="minorHAnsi"/>
          <w:sz w:val="24"/>
          <w:szCs w:val="24"/>
        </w:rPr>
        <w:t>.</w:t>
      </w:r>
    </w:p>
    <w:p w14:paraId="451CA982" w14:textId="1FBCA75D" w:rsidR="00A61A51" w:rsidRPr="00A61A51" w:rsidRDefault="007D0D7A" w:rsidP="00A61A51">
      <w:pPr>
        <w:pStyle w:val="Akapitzlist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Grzegorz  Piotrowski  </w:t>
      </w:r>
    </w:p>
    <w:p w14:paraId="1BB7571E" w14:textId="188DBC0F" w:rsidR="00A61A51" w:rsidRPr="00A61A51" w:rsidRDefault="007D0D7A" w:rsidP="00A61A5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U  pacjenta z AF z powodu przewlekłego zespołu wieńcowego wykonano PCI ze </w:t>
      </w:r>
      <w:proofErr w:type="spellStart"/>
      <w:r w:rsidRPr="00A61A51">
        <w:rPr>
          <w:rFonts w:cstheme="minorHAnsi"/>
          <w:sz w:val="24"/>
          <w:szCs w:val="24"/>
        </w:rPr>
        <w:t>stentem</w:t>
      </w:r>
      <w:proofErr w:type="spellEnd"/>
      <w:r w:rsidRPr="00A61A51">
        <w:rPr>
          <w:rFonts w:cstheme="minorHAnsi"/>
          <w:sz w:val="24"/>
          <w:szCs w:val="24"/>
        </w:rPr>
        <w:t xml:space="preserve"> w proksymalnym odcinku LAD. Co z leczeniem przeciwkrzepliwym i przeciwpłytkowym? Przemysław Mitkowski  </w:t>
      </w:r>
    </w:p>
    <w:p w14:paraId="70CEEB1A" w14:textId="77777777" w:rsidR="00A61A51" w:rsidRPr="00A61A51" w:rsidRDefault="007D0D7A" w:rsidP="00A61A5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Pacjentka z objawowym napadowym AF po zawale serca nie zgadza się na propozycję ablacji. Co wybrać: </w:t>
      </w:r>
      <w:proofErr w:type="spellStart"/>
      <w:r w:rsidRPr="00A61A51">
        <w:rPr>
          <w:rFonts w:cstheme="minorHAnsi"/>
          <w:sz w:val="24"/>
          <w:szCs w:val="24"/>
        </w:rPr>
        <w:t>sotalol</w:t>
      </w:r>
      <w:proofErr w:type="spellEnd"/>
      <w:r w:rsidRPr="00A61A51">
        <w:rPr>
          <w:rFonts w:cstheme="minorHAnsi"/>
          <w:sz w:val="24"/>
          <w:szCs w:val="24"/>
        </w:rPr>
        <w:t xml:space="preserve">, </w:t>
      </w:r>
      <w:proofErr w:type="spellStart"/>
      <w:r w:rsidRPr="00A61A51">
        <w:rPr>
          <w:rFonts w:cstheme="minorHAnsi"/>
          <w:sz w:val="24"/>
          <w:szCs w:val="24"/>
        </w:rPr>
        <w:t>amiodaron</w:t>
      </w:r>
      <w:proofErr w:type="spellEnd"/>
      <w:r w:rsidRPr="00A61A51">
        <w:rPr>
          <w:rFonts w:cstheme="minorHAnsi"/>
          <w:sz w:val="24"/>
          <w:szCs w:val="24"/>
        </w:rPr>
        <w:t xml:space="preserve"> czy coś innego?</w:t>
      </w:r>
    </w:p>
    <w:p w14:paraId="268C3348" w14:textId="77777777" w:rsidR="00A61A51" w:rsidRDefault="007D0D7A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Beata Średniawa </w:t>
      </w:r>
    </w:p>
    <w:p w14:paraId="3BD43994" w14:textId="4CE27415" w:rsidR="007D0D7A" w:rsidRPr="00A61A51" w:rsidRDefault="007D0D7A" w:rsidP="00A61A5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  </w:t>
      </w:r>
    </w:p>
    <w:p w14:paraId="57B1B20A" w14:textId="5B63BA3C" w:rsidR="007D0D7A" w:rsidRDefault="007D0D7A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Przerwa</w:t>
      </w:r>
      <w:r w:rsidR="00A61A51">
        <w:rPr>
          <w:rFonts w:cstheme="minorHAnsi"/>
          <w:sz w:val="24"/>
          <w:szCs w:val="24"/>
        </w:rPr>
        <w:t>:</w:t>
      </w:r>
      <w:r w:rsidRPr="00A61A51">
        <w:rPr>
          <w:rFonts w:cstheme="minorHAnsi"/>
          <w:sz w:val="24"/>
          <w:szCs w:val="24"/>
        </w:rPr>
        <w:t xml:space="preserve"> 16.40 </w:t>
      </w:r>
      <w:r w:rsidR="00A61A51">
        <w:rPr>
          <w:rFonts w:cstheme="minorHAnsi"/>
          <w:sz w:val="24"/>
          <w:szCs w:val="24"/>
        </w:rPr>
        <w:t xml:space="preserve">- </w:t>
      </w:r>
      <w:r w:rsidRPr="00A61A51">
        <w:rPr>
          <w:rFonts w:cstheme="minorHAnsi"/>
          <w:sz w:val="24"/>
          <w:szCs w:val="24"/>
        </w:rPr>
        <w:t>17.05</w:t>
      </w:r>
    </w:p>
    <w:p w14:paraId="429D4506" w14:textId="77777777" w:rsidR="00A61A51" w:rsidRPr="00A61A51" w:rsidRDefault="00A61A51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082138" w14:textId="585B1B5A" w:rsidR="007D0D7A" w:rsidRPr="00A61A51" w:rsidRDefault="007D0D7A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61A51">
        <w:rPr>
          <w:rFonts w:cstheme="minorHAnsi"/>
          <w:b/>
          <w:bCs/>
          <w:sz w:val="24"/>
          <w:szCs w:val="24"/>
        </w:rPr>
        <w:t xml:space="preserve">Sesja 5. 17.05 </w:t>
      </w:r>
      <w:r w:rsidR="00A61A51">
        <w:rPr>
          <w:rFonts w:cstheme="minorHAnsi"/>
          <w:b/>
          <w:bCs/>
          <w:sz w:val="24"/>
          <w:szCs w:val="24"/>
        </w:rPr>
        <w:t>-</w:t>
      </w:r>
      <w:r w:rsidRPr="00A61A51">
        <w:rPr>
          <w:rFonts w:cstheme="minorHAnsi"/>
          <w:b/>
          <w:bCs/>
          <w:sz w:val="24"/>
          <w:szCs w:val="24"/>
        </w:rPr>
        <w:t xml:space="preserve"> 18.00</w:t>
      </w:r>
    </w:p>
    <w:p w14:paraId="6DEF3749" w14:textId="77777777" w:rsidR="007D0D7A" w:rsidRPr="00117D57" w:rsidRDefault="007D0D7A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17D57">
        <w:rPr>
          <w:rFonts w:cstheme="minorHAnsi"/>
          <w:b/>
          <w:bCs/>
          <w:sz w:val="24"/>
          <w:szCs w:val="24"/>
        </w:rPr>
        <w:t xml:space="preserve">Młody kardiolog na dyżurze  ma problem z pacjentem z AF: czy ekspert może pomóc?  </w:t>
      </w:r>
    </w:p>
    <w:p w14:paraId="12D44266" w14:textId="57BE0E75" w:rsidR="00117D57" w:rsidRDefault="007D0D7A" w:rsidP="00A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Na SOR przyjęto typową pacjentkę z objawowym napadem AF. Jak najlepiej postępować </w:t>
      </w:r>
      <w:r w:rsidR="00117D57">
        <w:rPr>
          <w:rFonts w:cstheme="minorHAnsi"/>
          <w:sz w:val="24"/>
          <w:szCs w:val="24"/>
        </w:rPr>
        <w:t>-</w:t>
      </w:r>
      <w:r w:rsidRPr="00A61A51">
        <w:rPr>
          <w:rFonts w:cstheme="minorHAnsi"/>
          <w:sz w:val="24"/>
          <w:szCs w:val="24"/>
        </w:rPr>
        <w:t xml:space="preserve"> krok po kroku</w:t>
      </w:r>
      <w:r w:rsidR="00117D57">
        <w:rPr>
          <w:rFonts w:cstheme="minorHAnsi"/>
          <w:sz w:val="24"/>
          <w:szCs w:val="24"/>
        </w:rPr>
        <w:t>?</w:t>
      </w:r>
    </w:p>
    <w:p w14:paraId="0D28D279" w14:textId="7403EE49" w:rsidR="007D0D7A" w:rsidRPr="00A61A51" w:rsidRDefault="007D0D7A" w:rsidP="00117D57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Karolina Kupczyńska   </w:t>
      </w:r>
    </w:p>
    <w:p w14:paraId="721F359C" w14:textId="1D83C20D" w:rsidR="007D0D7A" w:rsidRPr="00A61A51" w:rsidRDefault="007D0D7A" w:rsidP="00A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Przyjęto pacjenta niestabilnego hemodynamicznie z AF i </w:t>
      </w:r>
      <w:proofErr w:type="spellStart"/>
      <w:r w:rsidRPr="00A61A51">
        <w:rPr>
          <w:rFonts w:cstheme="minorHAnsi"/>
          <w:sz w:val="24"/>
          <w:szCs w:val="24"/>
        </w:rPr>
        <w:t>tachyarytmią</w:t>
      </w:r>
      <w:proofErr w:type="spellEnd"/>
      <w:r w:rsidRPr="00A61A51">
        <w:rPr>
          <w:rFonts w:cstheme="minorHAnsi"/>
          <w:sz w:val="24"/>
          <w:szCs w:val="24"/>
        </w:rPr>
        <w:t>. Wykonano skuteczną kardiowersję elektryczną, ale po kilkunastu minutach arytmia powróciła</w:t>
      </w:r>
      <w:r w:rsidR="00117D57">
        <w:rPr>
          <w:rFonts w:cstheme="minorHAnsi"/>
          <w:sz w:val="24"/>
          <w:szCs w:val="24"/>
        </w:rPr>
        <w:t>.</w:t>
      </w:r>
      <w:r w:rsidRPr="00A61A51">
        <w:rPr>
          <w:rFonts w:cstheme="minorHAnsi"/>
          <w:sz w:val="24"/>
          <w:szCs w:val="24"/>
        </w:rPr>
        <w:t xml:space="preserve">   Maciej Wybraniec   </w:t>
      </w:r>
    </w:p>
    <w:p w14:paraId="13634F06" w14:textId="77777777" w:rsidR="00117D57" w:rsidRDefault="007D0D7A" w:rsidP="00A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D57">
        <w:rPr>
          <w:rFonts w:cstheme="minorHAnsi"/>
          <w:sz w:val="24"/>
          <w:szCs w:val="24"/>
        </w:rPr>
        <w:t xml:space="preserve">Pacjentka z utrwalonym AF leczona </w:t>
      </w:r>
      <w:proofErr w:type="spellStart"/>
      <w:r w:rsidRPr="00117D57">
        <w:rPr>
          <w:rFonts w:cstheme="minorHAnsi"/>
          <w:sz w:val="24"/>
          <w:szCs w:val="24"/>
        </w:rPr>
        <w:t>rywaroksabanem</w:t>
      </w:r>
      <w:proofErr w:type="spellEnd"/>
      <w:r w:rsidRPr="00117D57">
        <w:rPr>
          <w:rFonts w:cstheme="minorHAnsi"/>
          <w:sz w:val="24"/>
          <w:szCs w:val="24"/>
        </w:rPr>
        <w:t xml:space="preserve"> przywieziona przez karetkę z dusznością i niskim ciśnieniem tętniczym. Chyba ma krwawienie z przewodu pokarmowego?</w:t>
      </w:r>
    </w:p>
    <w:p w14:paraId="4C8CF823" w14:textId="2CDE2052" w:rsidR="00117D57" w:rsidRDefault="00117D57" w:rsidP="00117D57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Elżbieta Paszek</w:t>
      </w:r>
    </w:p>
    <w:p w14:paraId="405497CA" w14:textId="77777777" w:rsidR="005D10D0" w:rsidRDefault="005D10D0" w:rsidP="00117D57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3A4129" w14:textId="741491D3" w:rsidR="005D10D0" w:rsidRDefault="005D10D0" w:rsidP="005D10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Przerwa</w:t>
      </w:r>
      <w:r>
        <w:rPr>
          <w:rFonts w:cstheme="minorHAnsi"/>
          <w:sz w:val="24"/>
          <w:szCs w:val="24"/>
        </w:rPr>
        <w:t>:</w:t>
      </w:r>
      <w:r w:rsidRPr="00A61A5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18.00 – 18.05</w:t>
      </w:r>
    </w:p>
    <w:p w14:paraId="708E49E3" w14:textId="77777777" w:rsidR="00117D57" w:rsidRPr="005D10D0" w:rsidRDefault="00117D57" w:rsidP="005D10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E8048F" w14:textId="77777777" w:rsidR="00104420" w:rsidRDefault="005D10D0" w:rsidP="00104420">
      <w:pPr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18.05 – 19.05 </w:t>
      </w:r>
    </w:p>
    <w:p w14:paraId="233AB654" w14:textId="313B5553" w:rsidR="00104420" w:rsidRDefault="00104420" w:rsidP="00104420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proofErr w:type="spellStart"/>
      <w:r w:rsidRPr="00104420">
        <w:rPr>
          <w:rFonts w:cstheme="minorHAnsi"/>
          <w:sz w:val="24"/>
          <w:szCs w:val="24"/>
        </w:rPr>
        <w:t>Antykoagulacja</w:t>
      </w:r>
      <w:proofErr w:type="spellEnd"/>
      <w:r>
        <w:rPr>
          <w:rFonts w:cstheme="minorHAnsi"/>
          <w:sz w:val="24"/>
          <w:szCs w:val="24"/>
        </w:rPr>
        <w:t xml:space="preserve">: </w:t>
      </w:r>
      <w:r w:rsidRPr="00104420">
        <w:rPr>
          <w:rFonts w:cstheme="minorHAnsi"/>
          <w:sz w:val="24"/>
          <w:szCs w:val="24"/>
        </w:rPr>
        <w:t>historia, teraźniejszość i przyszłość refleksje o naukowych inspiracjach,</w:t>
      </w:r>
      <w:r>
        <w:rPr>
          <w:rFonts w:cstheme="minorHAnsi"/>
          <w:sz w:val="24"/>
          <w:szCs w:val="24"/>
        </w:rPr>
        <w:t xml:space="preserve"> </w:t>
      </w:r>
      <w:r w:rsidRPr="00104420">
        <w:rPr>
          <w:rFonts w:cstheme="minorHAnsi"/>
          <w:sz w:val="24"/>
          <w:szCs w:val="24"/>
        </w:rPr>
        <w:t>przypadku, szczęściu i wytrwałości</w:t>
      </w:r>
    </w:p>
    <w:p w14:paraId="4E170C87" w14:textId="47B8F4CA" w:rsidR="007D0D7A" w:rsidRPr="00A61A51" w:rsidRDefault="007D0D7A" w:rsidP="00117D57">
      <w:pPr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Anetta Undas  </w:t>
      </w:r>
    </w:p>
    <w:p w14:paraId="5F6BA310" w14:textId="77777777" w:rsidR="00117D57" w:rsidRDefault="007D0D7A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                                </w:t>
      </w:r>
    </w:p>
    <w:p w14:paraId="65487A52" w14:textId="58CA2EA0" w:rsidR="007D0D7A" w:rsidRPr="00A61A51" w:rsidRDefault="007D0D7A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                                </w:t>
      </w:r>
    </w:p>
    <w:p w14:paraId="28898F7B" w14:textId="368CCC2E" w:rsidR="007D0D7A" w:rsidRDefault="007D0D7A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Sobota </w:t>
      </w:r>
      <w:r w:rsidR="00117D57">
        <w:rPr>
          <w:rFonts w:cstheme="minorHAnsi"/>
          <w:sz w:val="24"/>
          <w:szCs w:val="24"/>
        </w:rPr>
        <w:t>-</w:t>
      </w:r>
      <w:r w:rsidRPr="00A61A51">
        <w:rPr>
          <w:rFonts w:cstheme="minorHAnsi"/>
          <w:sz w:val="24"/>
          <w:szCs w:val="24"/>
        </w:rPr>
        <w:t xml:space="preserve"> 14.03.2026</w:t>
      </w:r>
    </w:p>
    <w:p w14:paraId="45AB12BB" w14:textId="77777777" w:rsidR="00117D57" w:rsidRPr="00A61A51" w:rsidRDefault="00117D57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692A85" w14:textId="77777777" w:rsidR="00117D57" w:rsidRPr="00117D57" w:rsidRDefault="007D0D7A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17D57">
        <w:rPr>
          <w:rFonts w:cstheme="minorHAnsi"/>
          <w:b/>
          <w:bCs/>
          <w:sz w:val="24"/>
          <w:szCs w:val="24"/>
        </w:rPr>
        <w:t xml:space="preserve">Sesja 6.  </w:t>
      </w:r>
      <w:r w:rsidR="00117D57" w:rsidRPr="00117D57">
        <w:rPr>
          <w:rFonts w:cstheme="minorHAnsi"/>
          <w:b/>
          <w:bCs/>
          <w:sz w:val="24"/>
          <w:szCs w:val="24"/>
        </w:rPr>
        <w:t xml:space="preserve">9.00 - 10.15 </w:t>
      </w:r>
    </w:p>
    <w:p w14:paraId="4052268B" w14:textId="67280588" w:rsidR="007D0D7A" w:rsidRPr="00117D57" w:rsidRDefault="00117D57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17D57">
        <w:rPr>
          <w:rFonts w:cstheme="minorHAnsi"/>
          <w:b/>
          <w:bCs/>
          <w:sz w:val="24"/>
          <w:szCs w:val="24"/>
        </w:rPr>
        <w:t>Jak leczyć migotanie przedsionków: debata ekspertów z publicznością i między ekspertami</w:t>
      </w:r>
    </w:p>
    <w:p w14:paraId="41DE8C51" w14:textId="52904123" w:rsidR="00117D57" w:rsidRDefault="007D0D7A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9.00 </w:t>
      </w:r>
      <w:r w:rsidR="00117D57">
        <w:rPr>
          <w:rFonts w:cstheme="minorHAnsi"/>
          <w:sz w:val="24"/>
          <w:szCs w:val="24"/>
        </w:rPr>
        <w:t>-</w:t>
      </w:r>
      <w:r w:rsidRPr="00A61A51">
        <w:rPr>
          <w:rFonts w:cstheme="minorHAnsi"/>
          <w:sz w:val="24"/>
          <w:szCs w:val="24"/>
        </w:rPr>
        <w:t xml:space="preserve"> 9.45. </w:t>
      </w:r>
      <w:r w:rsidR="00117D57">
        <w:rPr>
          <w:rFonts w:cstheme="minorHAnsi"/>
          <w:sz w:val="24"/>
          <w:szCs w:val="24"/>
        </w:rPr>
        <w:t xml:space="preserve"> Pro - Contra: </w:t>
      </w:r>
      <w:r w:rsidRPr="00A61A51">
        <w:rPr>
          <w:rFonts w:cstheme="minorHAnsi"/>
          <w:sz w:val="24"/>
          <w:szCs w:val="24"/>
        </w:rPr>
        <w:t>Leki antyarytmiczne mają nadal duże znaczenie w leczeniu migotania przedsionków</w:t>
      </w:r>
      <w:r w:rsidR="00117D57">
        <w:rPr>
          <w:rFonts w:cstheme="minorHAnsi"/>
          <w:sz w:val="24"/>
          <w:szCs w:val="24"/>
        </w:rPr>
        <w:t>?</w:t>
      </w:r>
    </w:p>
    <w:p w14:paraId="2A9D7990" w14:textId="282C2D9C" w:rsidR="007D0D7A" w:rsidRPr="00A61A51" w:rsidRDefault="007D0D7A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pro: Rafał Dąbrowski, contra: Oskar Kowalski   </w:t>
      </w:r>
    </w:p>
    <w:p w14:paraId="51B3B128" w14:textId="77777777" w:rsidR="00117D57" w:rsidRDefault="007D0D7A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9.45 – 10.15. Debata: Kliniczne AF lub wykryte przez urządzenie: takie same decyzje odnośnie </w:t>
      </w:r>
      <w:proofErr w:type="spellStart"/>
      <w:r w:rsidRPr="00A61A51">
        <w:rPr>
          <w:rFonts w:cstheme="minorHAnsi"/>
          <w:sz w:val="24"/>
          <w:szCs w:val="24"/>
        </w:rPr>
        <w:t>antykoagulacji</w:t>
      </w:r>
      <w:proofErr w:type="spellEnd"/>
      <w:r w:rsidRPr="00A61A51">
        <w:rPr>
          <w:rFonts w:cstheme="minorHAnsi"/>
          <w:sz w:val="24"/>
          <w:szCs w:val="24"/>
        </w:rPr>
        <w:t>?</w:t>
      </w:r>
    </w:p>
    <w:p w14:paraId="764D65B2" w14:textId="15F4A154" w:rsidR="007D0D7A" w:rsidRDefault="007D0D7A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Andrzej  Lubiński</w:t>
      </w:r>
      <w:r w:rsidR="00117D57">
        <w:rPr>
          <w:rFonts w:cstheme="minorHAnsi"/>
          <w:sz w:val="24"/>
          <w:szCs w:val="24"/>
        </w:rPr>
        <w:t xml:space="preserve">, Ewa Jędrzejczyk - </w:t>
      </w:r>
      <w:proofErr w:type="spellStart"/>
      <w:r w:rsidR="00117D57">
        <w:rPr>
          <w:rFonts w:cstheme="minorHAnsi"/>
          <w:sz w:val="24"/>
          <w:szCs w:val="24"/>
        </w:rPr>
        <w:t>Patej</w:t>
      </w:r>
      <w:proofErr w:type="spellEnd"/>
    </w:p>
    <w:p w14:paraId="44D0385B" w14:textId="77777777" w:rsidR="00117D57" w:rsidRPr="00A61A51" w:rsidRDefault="00117D57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435C72" w14:textId="7B7BF32F" w:rsidR="007D0D7A" w:rsidRDefault="007D0D7A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Przerwa</w:t>
      </w:r>
      <w:r w:rsidR="00117D57">
        <w:rPr>
          <w:rFonts w:cstheme="minorHAnsi"/>
          <w:sz w:val="24"/>
          <w:szCs w:val="24"/>
        </w:rPr>
        <w:t>:</w:t>
      </w:r>
      <w:r w:rsidRPr="00A61A51">
        <w:rPr>
          <w:rFonts w:cstheme="minorHAnsi"/>
          <w:sz w:val="24"/>
          <w:szCs w:val="24"/>
        </w:rPr>
        <w:t xml:space="preserve"> 10.15 </w:t>
      </w:r>
      <w:r w:rsidR="00117D57">
        <w:rPr>
          <w:rFonts w:cstheme="minorHAnsi"/>
          <w:sz w:val="24"/>
          <w:szCs w:val="24"/>
        </w:rPr>
        <w:t>-</w:t>
      </w:r>
      <w:r w:rsidRPr="00A61A51">
        <w:rPr>
          <w:rFonts w:cstheme="minorHAnsi"/>
          <w:sz w:val="24"/>
          <w:szCs w:val="24"/>
        </w:rPr>
        <w:t xml:space="preserve"> 10.30</w:t>
      </w:r>
    </w:p>
    <w:p w14:paraId="6EE6A51B" w14:textId="77777777" w:rsidR="00117D57" w:rsidRPr="00A61A51" w:rsidRDefault="00117D57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3E41C7" w14:textId="7CD9C64D" w:rsidR="007D0D7A" w:rsidRPr="00117D57" w:rsidRDefault="007D0D7A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17D57">
        <w:rPr>
          <w:rFonts w:cstheme="minorHAnsi"/>
          <w:b/>
          <w:bCs/>
          <w:sz w:val="24"/>
          <w:szCs w:val="24"/>
        </w:rPr>
        <w:t xml:space="preserve">Sesja 7.  10.30 </w:t>
      </w:r>
      <w:r w:rsidR="00117D57">
        <w:rPr>
          <w:rFonts w:cstheme="minorHAnsi"/>
          <w:b/>
          <w:bCs/>
          <w:sz w:val="24"/>
          <w:szCs w:val="24"/>
        </w:rPr>
        <w:t>-</w:t>
      </w:r>
      <w:r w:rsidRPr="00117D57">
        <w:rPr>
          <w:rFonts w:cstheme="minorHAnsi"/>
          <w:b/>
          <w:bCs/>
          <w:sz w:val="24"/>
          <w:szCs w:val="24"/>
        </w:rPr>
        <w:t xml:space="preserve"> 11.25</w:t>
      </w:r>
    </w:p>
    <w:p w14:paraId="186E4A42" w14:textId="77777777" w:rsidR="007D0D7A" w:rsidRPr="00117D57" w:rsidRDefault="007D0D7A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17D57">
        <w:rPr>
          <w:rFonts w:cstheme="minorHAnsi"/>
          <w:b/>
          <w:bCs/>
          <w:sz w:val="24"/>
          <w:szCs w:val="24"/>
        </w:rPr>
        <w:lastRenderedPageBreak/>
        <w:t>Ablacja AF: konieczna wiedza dla nie-wykonujących ablacji</w:t>
      </w:r>
    </w:p>
    <w:p w14:paraId="03FDEB27" w14:textId="77777777" w:rsidR="00117D57" w:rsidRDefault="007D0D7A" w:rsidP="00A61A5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>Kto jest najlepszym kandydatem do ablacji AF, a kto nie bardzo?</w:t>
      </w:r>
    </w:p>
    <w:p w14:paraId="5A238D15" w14:textId="75ACDF42" w:rsidR="007D0D7A" w:rsidRPr="00117D57" w:rsidRDefault="007D0D7A" w:rsidP="00117D5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117D57">
        <w:rPr>
          <w:rFonts w:cstheme="minorHAnsi"/>
          <w:sz w:val="24"/>
          <w:szCs w:val="24"/>
        </w:rPr>
        <w:t xml:space="preserve">Andrzej Głowniak </w:t>
      </w:r>
    </w:p>
    <w:p w14:paraId="20E846EE" w14:textId="58BDDCD0" w:rsidR="007D0D7A" w:rsidRPr="00A61A51" w:rsidRDefault="007D0D7A" w:rsidP="00A61A5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61A51">
        <w:rPr>
          <w:rFonts w:cstheme="minorHAnsi"/>
          <w:sz w:val="24"/>
          <w:szCs w:val="24"/>
        </w:rPr>
        <w:t xml:space="preserve">Która technika ablacji jest najlepsza, a może ważniejsze jest doświadczenie operatora?  Andrzej Hoffmann  </w:t>
      </w:r>
    </w:p>
    <w:p w14:paraId="02B837C6" w14:textId="77777777" w:rsidR="00117D57" w:rsidRDefault="007D0D7A" w:rsidP="00A61A5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D57">
        <w:rPr>
          <w:rFonts w:cstheme="minorHAnsi"/>
          <w:sz w:val="24"/>
          <w:szCs w:val="24"/>
        </w:rPr>
        <w:t xml:space="preserve">Jak to jest z powikłaniami ablacji: czy nadal są istotnym ograniczeniem?  </w:t>
      </w:r>
    </w:p>
    <w:p w14:paraId="72659C19" w14:textId="77777777" w:rsidR="00117D57" w:rsidRDefault="007D0D7A" w:rsidP="00117D57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117D57">
        <w:rPr>
          <w:rFonts w:cstheme="minorHAnsi"/>
          <w:sz w:val="24"/>
          <w:szCs w:val="24"/>
        </w:rPr>
        <w:t xml:space="preserve">Bartłomiej Bińkowski  </w:t>
      </w:r>
    </w:p>
    <w:p w14:paraId="21E5D609" w14:textId="77777777" w:rsidR="00117D57" w:rsidRDefault="00117D57" w:rsidP="00117D57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774FFE" w14:textId="5677A8EC" w:rsidR="007D0D7A" w:rsidRPr="00117D57" w:rsidRDefault="007D0D7A" w:rsidP="00117D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17D57">
        <w:rPr>
          <w:rFonts w:cstheme="minorHAnsi"/>
          <w:sz w:val="24"/>
          <w:szCs w:val="24"/>
        </w:rPr>
        <w:t>Przerwa</w:t>
      </w:r>
      <w:r w:rsidR="00117D57" w:rsidRPr="00117D57">
        <w:rPr>
          <w:rFonts w:cstheme="minorHAnsi"/>
          <w:sz w:val="24"/>
          <w:szCs w:val="24"/>
        </w:rPr>
        <w:t xml:space="preserve">: </w:t>
      </w:r>
      <w:r w:rsidRPr="00117D57">
        <w:rPr>
          <w:rFonts w:cstheme="minorHAnsi"/>
          <w:sz w:val="24"/>
          <w:szCs w:val="24"/>
        </w:rPr>
        <w:t>11.25 – 11.40</w:t>
      </w:r>
    </w:p>
    <w:p w14:paraId="37921327" w14:textId="77777777" w:rsidR="00117D57" w:rsidRPr="00117D57" w:rsidRDefault="00117D57" w:rsidP="00117D57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448D15" w14:textId="5B8BEF76" w:rsidR="007D0D7A" w:rsidRPr="00117D57" w:rsidRDefault="007D0D7A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17D57">
        <w:rPr>
          <w:rFonts w:cstheme="minorHAnsi"/>
          <w:b/>
          <w:bCs/>
          <w:sz w:val="24"/>
          <w:szCs w:val="24"/>
        </w:rPr>
        <w:t xml:space="preserve">Sesja 8. 11.40 </w:t>
      </w:r>
      <w:r w:rsidR="00117D57" w:rsidRPr="00117D57">
        <w:rPr>
          <w:rFonts w:cstheme="minorHAnsi"/>
          <w:b/>
          <w:bCs/>
          <w:sz w:val="24"/>
          <w:szCs w:val="24"/>
        </w:rPr>
        <w:t>-</w:t>
      </w:r>
      <w:r w:rsidRPr="00117D57">
        <w:rPr>
          <w:rFonts w:cstheme="minorHAnsi"/>
          <w:b/>
          <w:bCs/>
          <w:sz w:val="24"/>
          <w:szCs w:val="24"/>
        </w:rPr>
        <w:t xml:space="preserve"> 13.00</w:t>
      </w:r>
    </w:p>
    <w:p w14:paraId="76E50EE1" w14:textId="77777777" w:rsidR="007D0D7A" w:rsidRPr="00117D57" w:rsidRDefault="007D0D7A" w:rsidP="00A61A5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17D57">
        <w:rPr>
          <w:rFonts w:cstheme="minorHAnsi"/>
          <w:b/>
          <w:bCs/>
          <w:sz w:val="24"/>
          <w:szCs w:val="24"/>
        </w:rPr>
        <w:t xml:space="preserve">Migotanie przedsionków: sytuacje szczególne  </w:t>
      </w:r>
    </w:p>
    <w:p w14:paraId="1597791F" w14:textId="74CC8674" w:rsidR="00117D57" w:rsidRPr="00117D57" w:rsidRDefault="007D0D7A" w:rsidP="00117D5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D57">
        <w:rPr>
          <w:rFonts w:cstheme="minorHAnsi"/>
          <w:sz w:val="24"/>
          <w:szCs w:val="24"/>
        </w:rPr>
        <w:t>AF u pacjentów w wieku poniżej 30 lat</w:t>
      </w:r>
      <w:r w:rsidR="00117D57">
        <w:rPr>
          <w:rFonts w:cstheme="minorHAnsi"/>
          <w:sz w:val="24"/>
          <w:szCs w:val="24"/>
        </w:rPr>
        <w:t>.</w:t>
      </w:r>
    </w:p>
    <w:p w14:paraId="4C78CD0B" w14:textId="4A435EC5" w:rsidR="007D0D7A" w:rsidRPr="00117D57" w:rsidRDefault="007D0D7A" w:rsidP="00117D57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117D57">
        <w:rPr>
          <w:rFonts w:cstheme="minorHAnsi"/>
          <w:sz w:val="24"/>
          <w:szCs w:val="24"/>
        </w:rPr>
        <w:t xml:space="preserve">Katarzyna Biernacka  </w:t>
      </w:r>
    </w:p>
    <w:p w14:paraId="72DBF0AB" w14:textId="66C9E3BE" w:rsidR="00117D57" w:rsidRPr="00117D57" w:rsidRDefault="007D0D7A" w:rsidP="00117D5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D57">
        <w:rPr>
          <w:rFonts w:cstheme="minorHAnsi"/>
          <w:sz w:val="24"/>
          <w:szCs w:val="24"/>
        </w:rPr>
        <w:t>AF u pacjentów  w wieku powyżej 80 lat</w:t>
      </w:r>
      <w:r w:rsidR="00117D57">
        <w:rPr>
          <w:rFonts w:cstheme="minorHAnsi"/>
          <w:sz w:val="24"/>
          <w:szCs w:val="24"/>
        </w:rPr>
        <w:t>.</w:t>
      </w:r>
      <w:r w:rsidRPr="00117D57">
        <w:rPr>
          <w:rFonts w:cstheme="minorHAnsi"/>
          <w:sz w:val="24"/>
          <w:szCs w:val="24"/>
        </w:rPr>
        <w:t xml:space="preserve">  </w:t>
      </w:r>
    </w:p>
    <w:p w14:paraId="515EE9D9" w14:textId="3640E69D" w:rsidR="007D0D7A" w:rsidRPr="00117D57" w:rsidRDefault="007D0D7A" w:rsidP="00117D57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117D57">
        <w:rPr>
          <w:rFonts w:cstheme="minorHAnsi"/>
          <w:sz w:val="24"/>
          <w:szCs w:val="24"/>
        </w:rPr>
        <w:t>Maria Trusz-</w:t>
      </w:r>
      <w:proofErr w:type="spellStart"/>
      <w:r w:rsidRPr="00117D57">
        <w:rPr>
          <w:rFonts w:cstheme="minorHAnsi"/>
          <w:sz w:val="24"/>
          <w:szCs w:val="24"/>
        </w:rPr>
        <w:t>Gluza</w:t>
      </w:r>
      <w:proofErr w:type="spellEnd"/>
    </w:p>
    <w:p w14:paraId="413E1548" w14:textId="356BBE89" w:rsidR="007D0D7A" w:rsidRDefault="007D0D7A" w:rsidP="00117D5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D57">
        <w:rPr>
          <w:rFonts w:cstheme="minorHAnsi"/>
          <w:sz w:val="24"/>
          <w:szCs w:val="24"/>
        </w:rPr>
        <w:t xml:space="preserve">AF i </w:t>
      </w:r>
      <w:proofErr w:type="spellStart"/>
      <w:r w:rsidRPr="00117D57">
        <w:rPr>
          <w:rFonts w:cstheme="minorHAnsi"/>
          <w:sz w:val="24"/>
          <w:szCs w:val="24"/>
        </w:rPr>
        <w:t>amyloidoza</w:t>
      </w:r>
      <w:proofErr w:type="spellEnd"/>
      <w:r w:rsidRPr="00117D57">
        <w:rPr>
          <w:rFonts w:cstheme="minorHAnsi"/>
          <w:sz w:val="24"/>
          <w:szCs w:val="24"/>
        </w:rPr>
        <w:t xml:space="preserve"> serca</w:t>
      </w:r>
    </w:p>
    <w:p w14:paraId="2954DFAC" w14:textId="0091E1A9" w:rsidR="00A7022A" w:rsidRPr="00117D57" w:rsidRDefault="00A7022A" w:rsidP="00A7022A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Katarzyna Mizia - Stec</w:t>
      </w:r>
    </w:p>
    <w:p w14:paraId="28A753A7" w14:textId="39D2F0D2" w:rsidR="00117D57" w:rsidRPr="00117D57" w:rsidRDefault="007D0D7A" w:rsidP="00117D5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D57">
        <w:rPr>
          <w:rFonts w:cstheme="minorHAnsi"/>
          <w:sz w:val="24"/>
          <w:szCs w:val="24"/>
        </w:rPr>
        <w:t>Wirtualny oddział dla chorych z AF</w:t>
      </w:r>
      <w:r w:rsidR="00117D57">
        <w:rPr>
          <w:rFonts w:cstheme="minorHAnsi"/>
          <w:sz w:val="24"/>
          <w:szCs w:val="24"/>
        </w:rPr>
        <w:t>.</w:t>
      </w:r>
    </w:p>
    <w:p w14:paraId="05C330C5" w14:textId="0BBE9002" w:rsidR="007D0D7A" w:rsidRPr="00117D57" w:rsidRDefault="007D0D7A" w:rsidP="00117D57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117D57">
        <w:rPr>
          <w:rFonts w:cstheme="minorHAnsi"/>
          <w:sz w:val="24"/>
          <w:szCs w:val="24"/>
        </w:rPr>
        <w:t xml:space="preserve">Monika </w:t>
      </w:r>
      <w:proofErr w:type="spellStart"/>
      <w:r w:rsidRPr="00117D57">
        <w:rPr>
          <w:rFonts w:cstheme="minorHAnsi"/>
          <w:sz w:val="24"/>
          <w:szCs w:val="24"/>
        </w:rPr>
        <w:t>Gawałko</w:t>
      </w:r>
      <w:proofErr w:type="spellEnd"/>
      <w:r w:rsidRPr="00117D57">
        <w:rPr>
          <w:rFonts w:cstheme="minorHAnsi"/>
          <w:sz w:val="24"/>
          <w:szCs w:val="24"/>
        </w:rPr>
        <w:t xml:space="preserve"> </w:t>
      </w:r>
      <w:bookmarkEnd w:id="0"/>
    </w:p>
    <w:p w14:paraId="6B86FE4A" w14:textId="77777777" w:rsidR="007D0D7A" w:rsidRDefault="007D0D7A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EA2124" w14:textId="523CB302" w:rsidR="005D10D0" w:rsidRPr="005D10D0" w:rsidRDefault="005D10D0" w:rsidP="00A61A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5D10D0" w:rsidRPr="005D1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F71"/>
    <w:multiLevelType w:val="hybridMultilevel"/>
    <w:tmpl w:val="6AF84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D47"/>
    <w:multiLevelType w:val="hybridMultilevel"/>
    <w:tmpl w:val="5BAADF78"/>
    <w:lvl w:ilvl="0" w:tplc="59C8C3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0CD"/>
    <w:multiLevelType w:val="hybridMultilevel"/>
    <w:tmpl w:val="4B36C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07D78"/>
    <w:multiLevelType w:val="hybridMultilevel"/>
    <w:tmpl w:val="88B05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74542"/>
    <w:multiLevelType w:val="hybridMultilevel"/>
    <w:tmpl w:val="34E83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2635C"/>
    <w:multiLevelType w:val="hybridMultilevel"/>
    <w:tmpl w:val="E21E5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42670"/>
    <w:multiLevelType w:val="hybridMultilevel"/>
    <w:tmpl w:val="84202592"/>
    <w:lvl w:ilvl="0" w:tplc="5630E1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E1B41"/>
    <w:multiLevelType w:val="hybridMultilevel"/>
    <w:tmpl w:val="C756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A5E20"/>
    <w:multiLevelType w:val="hybridMultilevel"/>
    <w:tmpl w:val="A9AE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85540">
    <w:abstractNumId w:val="7"/>
  </w:num>
  <w:num w:numId="2" w16cid:durableId="1575166491">
    <w:abstractNumId w:val="4"/>
  </w:num>
  <w:num w:numId="3" w16cid:durableId="12920145">
    <w:abstractNumId w:val="5"/>
  </w:num>
  <w:num w:numId="4" w16cid:durableId="740980871">
    <w:abstractNumId w:val="6"/>
  </w:num>
  <w:num w:numId="5" w16cid:durableId="825438134">
    <w:abstractNumId w:val="2"/>
  </w:num>
  <w:num w:numId="6" w16cid:durableId="1080059589">
    <w:abstractNumId w:val="8"/>
  </w:num>
  <w:num w:numId="7" w16cid:durableId="456874921">
    <w:abstractNumId w:val="1"/>
  </w:num>
  <w:num w:numId="8" w16cid:durableId="1709332346">
    <w:abstractNumId w:val="0"/>
  </w:num>
  <w:num w:numId="9" w16cid:durableId="968632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1D"/>
    <w:rsid w:val="00002EC0"/>
    <w:rsid w:val="00104420"/>
    <w:rsid w:val="00117D57"/>
    <w:rsid w:val="001F3DD0"/>
    <w:rsid w:val="0045062F"/>
    <w:rsid w:val="004A64EA"/>
    <w:rsid w:val="005D10D0"/>
    <w:rsid w:val="00656DA9"/>
    <w:rsid w:val="007D0D7A"/>
    <w:rsid w:val="00876F1E"/>
    <w:rsid w:val="00885655"/>
    <w:rsid w:val="00A5402C"/>
    <w:rsid w:val="00A61A51"/>
    <w:rsid w:val="00A7022A"/>
    <w:rsid w:val="00A7411D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1E3B"/>
  <w15:chartTrackingRefBased/>
  <w15:docId w15:val="{46926F63-5164-4867-8106-B5075D74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D7A"/>
  </w:style>
  <w:style w:type="paragraph" w:styleId="Nagwek1">
    <w:name w:val="heading 1"/>
    <w:basedOn w:val="Normalny"/>
    <w:next w:val="Normalny"/>
    <w:link w:val="Nagwek1Znak"/>
    <w:uiPriority w:val="9"/>
    <w:qFormat/>
    <w:rsid w:val="00A7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4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4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4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4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4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41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41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41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41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41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41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41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41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41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4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41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4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Trusz-Gluza</dc:creator>
  <cp:keywords/>
  <dc:description/>
  <cp:lastModifiedBy>Kasia W</cp:lastModifiedBy>
  <cp:revision>2</cp:revision>
  <dcterms:created xsi:type="dcterms:W3CDTF">2026-01-30T10:15:00Z</dcterms:created>
  <dcterms:modified xsi:type="dcterms:W3CDTF">2026-01-30T10:15:00Z</dcterms:modified>
</cp:coreProperties>
</file>