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83468" w14:textId="77777777" w:rsidR="007A2BA8" w:rsidRPr="007A2BA8" w:rsidRDefault="007A2BA8" w:rsidP="007A2BA8">
      <w:r w:rsidRPr="007A2BA8">
        <w:rPr>
          <w:b/>
          <w:bCs/>
        </w:rPr>
        <w:t>Czwartek - 13.02.2025</w:t>
      </w:r>
    </w:p>
    <w:p w14:paraId="24DF6169" w14:textId="77777777" w:rsidR="007A2BA8" w:rsidRPr="007A2BA8" w:rsidRDefault="007A2BA8" w:rsidP="007A2BA8">
      <w:pPr>
        <w:numPr>
          <w:ilvl w:val="0"/>
          <w:numId w:val="1"/>
        </w:numPr>
      </w:pPr>
      <w:r w:rsidRPr="007A2BA8">
        <w:t>09:30 – 10:00 Rejestracja uczestników</w:t>
      </w:r>
    </w:p>
    <w:p w14:paraId="28A8B4B7" w14:textId="77777777" w:rsidR="007A2BA8" w:rsidRPr="007A2BA8" w:rsidRDefault="007A2BA8" w:rsidP="007A2BA8">
      <w:pPr>
        <w:numPr>
          <w:ilvl w:val="0"/>
          <w:numId w:val="1"/>
        </w:numPr>
        <w:rPr>
          <w:b/>
          <w:bCs/>
        </w:rPr>
      </w:pPr>
      <w:r w:rsidRPr="007A2BA8">
        <w:rPr>
          <w:b/>
          <w:bCs/>
        </w:rPr>
        <w:t>10:00 – 11:20 PROGRAMY LEKOWE W NEUROLOGII - RÓŻNE PUNKTY WIDZENIA</w:t>
      </w:r>
      <w:r w:rsidRPr="007A2BA8">
        <w:rPr>
          <w:b/>
          <w:bCs/>
        </w:rPr>
        <w:br/>
      </w:r>
      <w:r w:rsidRPr="007A2BA8">
        <w:rPr>
          <w:b/>
          <w:bCs/>
          <w:i/>
          <w:iCs/>
        </w:rPr>
        <w:t>Moderacja: prof. dr hab. n. med. Alina Kułakowska, prof. dr hab. n. med. Bartosz Karaszewski</w:t>
      </w:r>
    </w:p>
    <w:p w14:paraId="6B299377" w14:textId="77777777" w:rsidR="007A2BA8" w:rsidRPr="007A2BA8" w:rsidRDefault="007A2BA8" w:rsidP="007A2BA8">
      <w:pPr>
        <w:numPr>
          <w:ilvl w:val="0"/>
          <w:numId w:val="1"/>
        </w:numPr>
      </w:pPr>
      <w:r w:rsidRPr="007A2BA8">
        <w:t>10:00 – 10:20 Idea stworzenia programów lekowych</w:t>
      </w:r>
      <w:r w:rsidRPr="007A2BA8">
        <w:br/>
      </w:r>
      <w:r w:rsidRPr="007A2BA8">
        <w:rPr>
          <w:i/>
          <w:iCs/>
        </w:rPr>
        <w:t xml:space="preserve">- dr n. med. Jakub </w:t>
      </w:r>
      <w:proofErr w:type="spellStart"/>
      <w:r w:rsidRPr="007A2BA8">
        <w:rPr>
          <w:i/>
          <w:iCs/>
        </w:rPr>
        <w:t>Gierczyński</w:t>
      </w:r>
      <w:proofErr w:type="spellEnd"/>
    </w:p>
    <w:p w14:paraId="350B24E8" w14:textId="77777777" w:rsidR="007A2BA8" w:rsidRPr="007A2BA8" w:rsidRDefault="007A2BA8" w:rsidP="007A2BA8">
      <w:pPr>
        <w:numPr>
          <w:ilvl w:val="0"/>
          <w:numId w:val="1"/>
        </w:numPr>
      </w:pPr>
      <w:r w:rsidRPr="007A2BA8">
        <w:t>10:20 – 10:40 Programy lekowe - punkt widzenia Ministerstwa Zdrowia</w:t>
      </w:r>
      <w:r w:rsidRPr="007A2BA8">
        <w:br/>
      </w:r>
      <w:r w:rsidRPr="007A2BA8">
        <w:rPr>
          <w:i/>
          <w:iCs/>
        </w:rPr>
        <w:t>- Mateusz Oczkowski</w:t>
      </w:r>
    </w:p>
    <w:p w14:paraId="0793A8AF" w14:textId="77777777" w:rsidR="007A2BA8" w:rsidRPr="007A2BA8" w:rsidRDefault="007A2BA8" w:rsidP="007A2BA8">
      <w:pPr>
        <w:numPr>
          <w:ilvl w:val="0"/>
          <w:numId w:val="1"/>
        </w:numPr>
      </w:pPr>
      <w:r w:rsidRPr="007A2BA8">
        <w:t>10:40 – 11:00 Programy lekowe w neurologii</w:t>
      </w:r>
      <w:r w:rsidRPr="007A2BA8">
        <w:br/>
      </w:r>
      <w:r w:rsidRPr="007A2BA8">
        <w:rPr>
          <w:i/>
          <w:iCs/>
        </w:rPr>
        <w:t>- prof. dr hab. n. med. Alina Kułakowska</w:t>
      </w:r>
    </w:p>
    <w:p w14:paraId="46BAF13B" w14:textId="77777777" w:rsidR="007A2BA8" w:rsidRPr="007A2BA8" w:rsidRDefault="007A2BA8" w:rsidP="007A2BA8">
      <w:pPr>
        <w:numPr>
          <w:ilvl w:val="0"/>
          <w:numId w:val="1"/>
        </w:numPr>
      </w:pPr>
      <w:r w:rsidRPr="007A2BA8">
        <w:t>11:00 – 11:20 Programy lekowe – rozwój i plany na przyszłość</w:t>
      </w:r>
      <w:r w:rsidRPr="007A2BA8">
        <w:br/>
      </w:r>
      <w:r w:rsidRPr="007A2BA8">
        <w:rPr>
          <w:i/>
          <w:iCs/>
        </w:rPr>
        <w:t>- prof. dr hab. n. med. Bartosz Karaszewski</w:t>
      </w:r>
    </w:p>
    <w:p w14:paraId="0CC52BFE" w14:textId="77777777" w:rsidR="007A2BA8" w:rsidRPr="007A2BA8" w:rsidRDefault="007A2BA8" w:rsidP="007A2BA8">
      <w:pPr>
        <w:numPr>
          <w:ilvl w:val="0"/>
          <w:numId w:val="1"/>
        </w:numPr>
      </w:pPr>
      <w:r w:rsidRPr="007A2BA8">
        <w:rPr>
          <w:b/>
          <w:bCs/>
        </w:rPr>
        <w:t>11:20 – 11:40 Przerwa kawowa</w:t>
      </w:r>
    </w:p>
    <w:p w14:paraId="033574A9" w14:textId="77777777" w:rsidR="007A2BA8" w:rsidRPr="007A2BA8" w:rsidRDefault="007A2BA8" w:rsidP="007A2BA8">
      <w:pPr>
        <w:numPr>
          <w:ilvl w:val="0"/>
          <w:numId w:val="1"/>
        </w:numPr>
        <w:rPr>
          <w:b/>
          <w:bCs/>
        </w:rPr>
      </w:pPr>
      <w:r w:rsidRPr="007A2BA8">
        <w:rPr>
          <w:b/>
          <w:bCs/>
        </w:rPr>
        <w:t>11:40 – 13:00 DEBATA O PROGRAMACH LEKOWYCH</w:t>
      </w:r>
      <w:r w:rsidRPr="007A2BA8">
        <w:rPr>
          <w:b/>
          <w:bCs/>
        </w:rPr>
        <w:br/>
      </w:r>
      <w:r w:rsidRPr="007A2BA8">
        <w:rPr>
          <w:b/>
          <w:bCs/>
          <w:i/>
          <w:iCs/>
        </w:rPr>
        <w:t xml:space="preserve">Moderacja: dr n. med. Jakub </w:t>
      </w:r>
      <w:proofErr w:type="spellStart"/>
      <w:r w:rsidRPr="007A2BA8">
        <w:rPr>
          <w:b/>
          <w:bCs/>
          <w:i/>
          <w:iCs/>
        </w:rPr>
        <w:t>Gierczyński</w:t>
      </w:r>
      <w:proofErr w:type="spellEnd"/>
    </w:p>
    <w:p w14:paraId="34C93284" w14:textId="77777777" w:rsidR="007A2BA8" w:rsidRPr="007A2BA8" w:rsidRDefault="007A2BA8" w:rsidP="007A2BA8">
      <w:pPr>
        <w:numPr>
          <w:ilvl w:val="0"/>
          <w:numId w:val="1"/>
        </w:numPr>
      </w:pPr>
      <w:r w:rsidRPr="007A2BA8">
        <w:rPr>
          <w:b/>
          <w:bCs/>
        </w:rPr>
        <w:t>Uczestnicy:</w:t>
      </w:r>
      <w:r w:rsidRPr="007A2BA8">
        <w:br/>
        <w:t>- </w:t>
      </w:r>
      <w:r w:rsidRPr="007A2BA8">
        <w:rPr>
          <w:i/>
          <w:iCs/>
        </w:rPr>
        <w:t>prof. dr hab. n. med. Alina Kułakowska</w:t>
      </w:r>
      <w:r w:rsidRPr="007A2BA8">
        <w:br/>
      </w:r>
      <w:r w:rsidRPr="007A2BA8">
        <w:rPr>
          <w:i/>
          <w:iCs/>
        </w:rPr>
        <w:t>- prof. dr hab. n. med. Bartosz Karaszewski</w:t>
      </w:r>
      <w:r w:rsidRPr="007A2BA8">
        <w:br/>
      </w:r>
      <w:r w:rsidRPr="007A2BA8">
        <w:rPr>
          <w:i/>
          <w:iCs/>
        </w:rPr>
        <w:t>- Przedstawiciel Ministerstwa Zdrowia</w:t>
      </w:r>
      <w:r w:rsidRPr="007A2BA8">
        <w:br/>
      </w:r>
      <w:r w:rsidRPr="007A2BA8">
        <w:rPr>
          <w:i/>
          <w:iCs/>
        </w:rPr>
        <w:t>- Przedstawiciel NFZ</w:t>
      </w:r>
      <w:r w:rsidRPr="007A2BA8">
        <w:br/>
      </w:r>
      <w:r w:rsidRPr="007A2BA8">
        <w:rPr>
          <w:i/>
          <w:iCs/>
        </w:rPr>
        <w:t xml:space="preserve">- Przedstawiciel </w:t>
      </w:r>
      <w:proofErr w:type="spellStart"/>
      <w:r w:rsidRPr="007A2BA8">
        <w:rPr>
          <w:i/>
          <w:iCs/>
        </w:rPr>
        <w:t>AOTMiT</w:t>
      </w:r>
      <w:proofErr w:type="spellEnd"/>
      <w:r w:rsidRPr="007A2BA8">
        <w:br/>
      </w:r>
      <w:r w:rsidRPr="007A2BA8">
        <w:rPr>
          <w:i/>
          <w:iCs/>
        </w:rPr>
        <w:t>- Przedstawiciel Departamentu Opieki Koordynowanej</w:t>
      </w:r>
      <w:r w:rsidRPr="007A2BA8">
        <w:br/>
      </w:r>
      <w:r w:rsidRPr="007A2BA8">
        <w:rPr>
          <w:i/>
          <w:iCs/>
        </w:rPr>
        <w:t xml:space="preserve">- Przedstawiciel Organizacji </w:t>
      </w:r>
      <w:proofErr w:type="spellStart"/>
      <w:r w:rsidRPr="007A2BA8">
        <w:rPr>
          <w:i/>
          <w:iCs/>
        </w:rPr>
        <w:t>Pacjenckiej</w:t>
      </w:r>
      <w:proofErr w:type="spellEnd"/>
      <w:r w:rsidRPr="007A2BA8">
        <w:br/>
      </w:r>
      <w:r w:rsidRPr="007A2BA8">
        <w:rPr>
          <w:i/>
          <w:iCs/>
        </w:rPr>
        <w:t>- Przedstawiciel Polskiej Unii Szpitali Klinicznych</w:t>
      </w:r>
    </w:p>
    <w:p w14:paraId="25A3B17F" w14:textId="77777777" w:rsidR="007A2BA8" w:rsidRPr="007A2BA8" w:rsidRDefault="007A2BA8" w:rsidP="007A2BA8">
      <w:pPr>
        <w:numPr>
          <w:ilvl w:val="0"/>
          <w:numId w:val="1"/>
        </w:numPr>
      </w:pPr>
      <w:r w:rsidRPr="007A2BA8">
        <w:rPr>
          <w:b/>
          <w:bCs/>
        </w:rPr>
        <w:t>13:00 – 13:45 Lunch</w:t>
      </w:r>
    </w:p>
    <w:p w14:paraId="13DD20D1" w14:textId="77777777" w:rsidR="007A2BA8" w:rsidRPr="007A2BA8" w:rsidRDefault="007A2BA8" w:rsidP="007A2BA8">
      <w:pPr>
        <w:numPr>
          <w:ilvl w:val="0"/>
          <w:numId w:val="1"/>
        </w:numPr>
        <w:rPr>
          <w:b/>
          <w:bCs/>
        </w:rPr>
      </w:pPr>
      <w:r w:rsidRPr="007A2BA8">
        <w:rPr>
          <w:b/>
          <w:bCs/>
        </w:rPr>
        <w:t>13:45 – 15:05 UDAR MÓZGU – AKTUALIZACJA WYTYCZNYCH POSTEPOWANIA I WYZWANIA W LECZENIU OSTREJ FAZY</w:t>
      </w:r>
      <w:r w:rsidRPr="007A2BA8">
        <w:rPr>
          <w:b/>
          <w:bCs/>
        </w:rPr>
        <w:br/>
      </w:r>
      <w:r w:rsidRPr="007A2BA8">
        <w:rPr>
          <w:b/>
          <w:bCs/>
          <w:i/>
          <w:iCs/>
        </w:rPr>
        <w:t>Moderacja: prof. dr hab. n. med. Bartosz Karaszewski</w:t>
      </w:r>
    </w:p>
    <w:p w14:paraId="2540B6F0" w14:textId="77777777" w:rsidR="007A2BA8" w:rsidRPr="007A2BA8" w:rsidRDefault="007A2BA8" w:rsidP="007A2BA8">
      <w:pPr>
        <w:numPr>
          <w:ilvl w:val="0"/>
          <w:numId w:val="1"/>
        </w:numPr>
      </w:pPr>
      <w:r w:rsidRPr="007A2BA8">
        <w:t xml:space="preserve">13:45 – 14:05 Nowe wytyczne leczenia </w:t>
      </w:r>
      <w:proofErr w:type="spellStart"/>
      <w:r w:rsidRPr="007A2BA8">
        <w:t>trombolitycznego</w:t>
      </w:r>
      <w:proofErr w:type="spellEnd"/>
      <w:r w:rsidRPr="007A2BA8">
        <w:br/>
      </w:r>
      <w:r w:rsidRPr="007A2BA8">
        <w:rPr>
          <w:i/>
          <w:iCs/>
        </w:rPr>
        <w:t>- dr hab. n. med. Adam Kobayashi, prof. UKSW</w:t>
      </w:r>
    </w:p>
    <w:p w14:paraId="3EB6D3D4" w14:textId="77777777" w:rsidR="007A2BA8" w:rsidRPr="007A2BA8" w:rsidRDefault="007A2BA8" w:rsidP="007A2BA8">
      <w:pPr>
        <w:numPr>
          <w:ilvl w:val="0"/>
          <w:numId w:val="1"/>
        </w:numPr>
      </w:pPr>
      <w:r w:rsidRPr="007A2BA8">
        <w:t xml:space="preserve">14:05 – 14:25 </w:t>
      </w:r>
      <w:proofErr w:type="spellStart"/>
      <w:r w:rsidRPr="007A2BA8">
        <w:t>Trombektomia</w:t>
      </w:r>
      <w:proofErr w:type="spellEnd"/>
      <w:r w:rsidRPr="007A2BA8">
        <w:t xml:space="preserve"> - polskie doświadczenia</w:t>
      </w:r>
      <w:r w:rsidRPr="007A2BA8">
        <w:br/>
      </w:r>
      <w:r w:rsidRPr="007A2BA8">
        <w:rPr>
          <w:i/>
          <w:iCs/>
        </w:rPr>
        <w:t>- prof. dr hab. n. med. Agnieszka Słowik</w:t>
      </w:r>
    </w:p>
    <w:p w14:paraId="06E9402A" w14:textId="77777777" w:rsidR="007A2BA8" w:rsidRPr="007A2BA8" w:rsidRDefault="007A2BA8" w:rsidP="007A2BA8">
      <w:pPr>
        <w:numPr>
          <w:ilvl w:val="0"/>
          <w:numId w:val="1"/>
        </w:numPr>
      </w:pPr>
      <w:r w:rsidRPr="007A2BA8">
        <w:lastRenderedPageBreak/>
        <w:t xml:space="preserve">14:25 – 14:45 </w:t>
      </w:r>
      <w:proofErr w:type="spellStart"/>
      <w:r w:rsidRPr="007A2BA8">
        <w:t>Trombektomia</w:t>
      </w:r>
      <w:proofErr w:type="spellEnd"/>
      <w:r w:rsidRPr="007A2BA8">
        <w:t xml:space="preserve"> - nowe wyzwania</w:t>
      </w:r>
      <w:r w:rsidRPr="007A2BA8">
        <w:br/>
      </w:r>
      <w:r w:rsidRPr="007A2BA8">
        <w:rPr>
          <w:i/>
          <w:iCs/>
        </w:rPr>
        <w:t>- prof. dr hab. n. med. Bartosz Karaszewski</w:t>
      </w:r>
    </w:p>
    <w:p w14:paraId="3D4F3E0F" w14:textId="77777777" w:rsidR="007A2BA8" w:rsidRPr="007A2BA8" w:rsidRDefault="007A2BA8" w:rsidP="007A2BA8">
      <w:pPr>
        <w:numPr>
          <w:ilvl w:val="0"/>
          <w:numId w:val="1"/>
        </w:numPr>
      </w:pPr>
      <w:r w:rsidRPr="007A2BA8">
        <w:t>14:45 – 15:05 Dyskusja</w:t>
      </w:r>
    </w:p>
    <w:p w14:paraId="240CA522" w14:textId="77777777" w:rsidR="007A2BA8" w:rsidRPr="007A2BA8" w:rsidRDefault="007A2BA8" w:rsidP="007A2BA8">
      <w:pPr>
        <w:numPr>
          <w:ilvl w:val="0"/>
          <w:numId w:val="1"/>
        </w:numPr>
        <w:rPr>
          <w:b/>
          <w:bCs/>
        </w:rPr>
      </w:pPr>
      <w:r w:rsidRPr="007A2BA8">
        <w:rPr>
          <w:b/>
          <w:bCs/>
        </w:rPr>
        <w:t>15:05 - 16:25 LECZENIE STWARDENIENIA ROZSIANEGO – NAJWIĘKSZY PROGRAM LEKOWY W NEUROLOGII</w:t>
      </w:r>
      <w:r w:rsidRPr="007A2BA8">
        <w:rPr>
          <w:b/>
          <w:bCs/>
        </w:rPr>
        <w:br/>
      </w:r>
      <w:r w:rsidRPr="007A2BA8">
        <w:rPr>
          <w:b/>
          <w:bCs/>
          <w:i/>
          <w:iCs/>
        </w:rPr>
        <w:t>Moderacja: prof. dr hab. n. med. Halina Bartosik-Psujek</w:t>
      </w:r>
    </w:p>
    <w:p w14:paraId="1427E178" w14:textId="77777777" w:rsidR="007A2BA8" w:rsidRPr="007A2BA8" w:rsidRDefault="007A2BA8" w:rsidP="007A2BA8">
      <w:pPr>
        <w:numPr>
          <w:ilvl w:val="0"/>
          <w:numId w:val="1"/>
        </w:numPr>
      </w:pPr>
      <w:r w:rsidRPr="007A2BA8">
        <w:t>15:05 – 15:25 Nowe kryteria diagnostyczne</w:t>
      </w:r>
      <w:r w:rsidRPr="007A2BA8">
        <w:br/>
      </w:r>
      <w:r w:rsidRPr="007A2BA8">
        <w:rPr>
          <w:i/>
          <w:iCs/>
        </w:rPr>
        <w:t>- prof. dr hab. n. med. Alicja Kalinowska</w:t>
      </w:r>
    </w:p>
    <w:p w14:paraId="59018372" w14:textId="77777777" w:rsidR="007A2BA8" w:rsidRPr="007A2BA8" w:rsidRDefault="007A2BA8" w:rsidP="007A2BA8">
      <w:pPr>
        <w:numPr>
          <w:ilvl w:val="0"/>
          <w:numId w:val="1"/>
        </w:numPr>
      </w:pPr>
      <w:r w:rsidRPr="007A2BA8">
        <w:t>15:25 – 15:45 Nowe terapie w leczeniu SM</w:t>
      </w:r>
      <w:r w:rsidRPr="007A2BA8">
        <w:br/>
      </w:r>
      <w:r w:rsidRPr="007A2BA8">
        <w:rPr>
          <w:i/>
          <w:iCs/>
        </w:rPr>
        <w:t>- prof. dr hab. n. med. Monika Adamczyk-Sowa</w:t>
      </w:r>
    </w:p>
    <w:p w14:paraId="2A1C97DD" w14:textId="77777777" w:rsidR="007A2BA8" w:rsidRPr="007A2BA8" w:rsidRDefault="007A2BA8" w:rsidP="007A2BA8">
      <w:pPr>
        <w:numPr>
          <w:ilvl w:val="0"/>
          <w:numId w:val="1"/>
        </w:numPr>
      </w:pPr>
      <w:r w:rsidRPr="007A2BA8">
        <w:t>15:45 – 16:05 Potrzeby zmian</w:t>
      </w:r>
      <w:r w:rsidRPr="007A2BA8">
        <w:br/>
      </w:r>
      <w:r w:rsidRPr="007A2BA8">
        <w:rPr>
          <w:i/>
          <w:iCs/>
        </w:rPr>
        <w:t>- prof. dr hab. n. med. Alina Kułakowska</w:t>
      </w:r>
    </w:p>
    <w:p w14:paraId="25FABEE5" w14:textId="77777777" w:rsidR="007A2BA8" w:rsidRPr="007A2BA8" w:rsidRDefault="007A2BA8" w:rsidP="007A2BA8">
      <w:pPr>
        <w:numPr>
          <w:ilvl w:val="0"/>
          <w:numId w:val="1"/>
        </w:numPr>
      </w:pPr>
      <w:r w:rsidRPr="007A2BA8">
        <w:t>16:05 – 16:25 Dyskusja</w:t>
      </w:r>
    </w:p>
    <w:p w14:paraId="1F7A2738" w14:textId="77777777" w:rsidR="007A2BA8" w:rsidRPr="007A2BA8" w:rsidRDefault="007A2BA8" w:rsidP="007A2BA8">
      <w:pPr>
        <w:numPr>
          <w:ilvl w:val="0"/>
          <w:numId w:val="1"/>
        </w:numPr>
      </w:pPr>
      <w:r w:rsidRPr="007A2BA8">
        <w:rPr>
          <w:b/>
          <w:bCs/>
        </w:rPr>
        <w:t>16:25 – 16:40 Przerwa kawowa</w:t>
      </w:r>
    </w:p>
    <w:p w14:paraId="2C3F4285" w14:textId="77777777" w:rsidR="007A2BA8" w:rsidRPr="007A2BA8" w:rsidRDefault="007A2BA8" w:rsidP="007A2BA8">
      <w:pPr>
        <w:numPr>
          <w:ilvl w:val="0"/>
          <w:numId w:val="1"/>
        </w:numPr>
        <w:rPr>
          <w:b/>
          <w:bCs/>
        </w:rPr>
      </w:pPr>
      <w:r w:rsidRPr="007A2BA8">
        <w:rPr>
          <w:b/>
          <w:bCs/>
        </w:rPr>
        <w:t>16:40 – 18:00 CHOROBA PARKINSONA</w:t>
      </w:r>
      <w:r w:rsidRPr="007A2BA8">
        <w:rPr>
          <w:b/>
          <w:bCs/>
        </w:rPr>
        <w:br/>
      </w:r>
      <w:r w:rsidRPr="007A2BA8">
        <w:rPr>
          <w:b/>
          <w:bCs/>
          <w:i/>
          <w:iCs/>
        </w:rPr>
        <w:t>Moderacja: prof. dr hab. n. med. Piotr Janik</w:t>
      </w:r>
    </w:p>
    <w:p w14:paraId="11E7C47B" w14:textId="77777777" w:rsidR="007A2BA8" w:rsidRPr="007A2BA8" w:rsidRDefault="007A2BA8" w:rsidP="007A2BA8">
      <w:pPr>
        <w:numPr>
          <w:ilvl w:val="0"/>
          <w:numId w:val="1"/>
        </w:numPr>
      </w:pPr>
      <w:r w:rsidRPr="007A2BA8">
        <w:t>16:40 – 17:00 Opieka nad pacjentem po zabiegu głębokiej stymulacji mózgu (DBS)</w:t>
      </w:r>
      <w:r w:rsidRPr="007A2BA8">
        <w:br/>
      </w:r>
      <w:r w:rsidRPr="007A2BA8">
        <w:rPr>
          <w:i/>
          <w:iCs/>
        </w:rPr>
        <w:t>- dr hab. n. med. Sławomir Budrewicz, prof. UMW</w:t>
      </w:r>
    </w:p>
    <w:p w14:paraId="03696633" w14:textId="77777777" w:rsidR="007A2BA8" w:rsidRPr="007A2BA8" w:rsidRDefault="007A2BA8" w:rsidP="007A2BA8">
      <w:pPr>
        <w:numPr>
          <w:ilvl w:val="0"/>
          <w:numId w:val="1"/>
        </w:numPr>
      </w:pPr>
      <w:r w:rsidRPr="007A2BA8">
        <w:t>17:00 – 17:20 Terapie infuzyjne w chorobie Parkinsona</w:t>
      </w:r>
      <w:r w:rsidRPr="007A2BA8">
        <w:br/>
      </w:r>
      <w:r w:rsidRPr="007A2BA8">
        <w:rPr>
          <w:i/>
          <w:iCs/>
        </w:rPr>
        <w:t>- dr hab. n. med. Joanna Siuda</w:t>
      </w:r>
    </w:p>
    <w:p w14:paraId="7D8258E3" w14:textId="77777777" w:rsidR="007A2BA8" w:rsidRPr="007A2BA8" w:rsidRDefault="007A2BA8" w:rsidP="007A2BA8">
      <w:pPr>
        <w:numPr>
          <w:ilvl w:val="0"/>
          <w:numId w:val="1"/>
        </w:numPr>
      </w:pPr>
      <w:r w:rsidRPr="007A2BA8">
        <w:t>17:20 – 17:40 Opieka kompleksowa nad pacjentem z chorobą Parkinsona</w:t>
      </w:r>
      <w:r w:rsidRPr="007A2BA8">
        <w:br/>
      </w:r>
      <w:r w:rsidRPr="007A2BA8">
        <w:rPr>
          <w:i/>
          <w:iCs/>
        </w:rPr>
        <w:t>- prof. dr hab. n. med. Jarosław Sławek</w:t>
      </w:r>
    </w:p>
    <w:p w14:paraId="0C98FCAC" w14:textId="77777777" w:rsidR="007A2BA8" w:rsidRPr="007A2BA8" w:rsidRDefault="007A2BA8" w:rsidP="007A2BA8">
      <w:pPr>
        <w:numPr>
          <w:ilvl w:val="0"/>
          <w:numId w:val="1"/>
        </w:numPr>
      </w:pPr>
      <w:r w:rsidRPr="007A2BA8">
        <w:t>17:40 – 18:00 Dyskusja</w:t>
      </w:r>
    </w:p>
    <w:p w14:paraId="6421FDDE" w14:textId="77777777" w:rsidR="007A2BA8" w:rsidRPr="007A2BA8" w:rsidRDefault="007A2BA8" w:rsidP="007A2BA8">
      <w:pPr>
        <w:numPr>
          <w:ilvl w:val="0"/>
          <w:numId w:val="1"/>
        </w:numPr>
        <w:rPr>
          <w:b/>
          <w:bCs/>
        </w:rPr>
      </w:pPr>
      <w:r w:rsidRPr="007A2BA8">
        <w:rPr>
          <w:b/>
          <w:bCs/>
        </w:rPr>
        <w:t>18:00 – 19:00 PROGRAMY LECZENIA SPASTYCZNOŚCI </w:t>
      </w:r>
      <w:r w:rsidRPr="007A2BA8">
        <w:rPr>
          <w:b/>
          <w:bCs/>
        </w:rPr>
        <w:br/>
      </w:r>
      <w:r w:rsidRPr="007A2BA8">
        <w:rPr>
          <w:b/>
          <w:bCs/>
          <w:i/>
          <w:iCs/>
        </w:rPr>
        <w:t>Moderacja: prof. dr hab. n. med. Jarosław Sławek</w:t>
      </w:r>
    </w:p>
    <w:p w14:paraId="07150E03" w14:textId="77777777" w:rsidR="007A2BA8" w:rsidRPr="007A2BA8" w:rsidRDefault="007A2BA8" w:rsidP="007A2BA8">
      <w:pPr>
        <w:numPr>
          <w:ilvl w:val="0"/>
          <w:numId w:val="1"/>
        </w:numPr>
      </w:pPr>
      <w:r w:rsidRPr="007A2BA8">
        <w:t>18:00 – 18:25 Leczenie spastyczności u dorosłych</w:t>
      </w:r>
      <w:r w:rsidRPr="007A2BA8">
        <w:br/>
      </w:r>
      <w:r w:rsidRPr="007A2BA8">
        <w:rPr>
          <w:i/>
          <w:iCs/>
        </w:rPr>
        <w:t xml:space="preserve">- dr hab. n. med. Iwona Sarzyńska-Długosz, prof. </w:t>
      </w:r>
      <w:proofErr w:type="spellStart"/>
      <w:r w:rsidRPr="007A2BA8">
        <w:rPr>
          <w:i/>
          <w:iCs/>
        </w:rPr>
        <w:t>IPiN</w:t>
      </w:r>
      <w:proofErr w:type="spellEnd"/>
    </w:p>
    <w:p w14:paraId="4DC72CD5" w14:textId="77777777" w:rsidR="007A2BA8" w:rsidRPr="007A2BA8" w:rsidRDefault="007A2BA8" w:rsidP="007A2BA8">
      <w:pPr>
        <w:numPr>
          <w:ilvl w:val="0"/>
          <w:numId w:val="1"/>
        </w:numPr>
      </w:pPr>
      <w:r w:rsidRPr="007A2BA8">
        <w:t>18:25 – 18:45 Leczenie spastyczność u dzieci</w:t>
      </w:r>
      <w:r w:rsidRPr="007A2BA8">
        <w:br/>
      </w:r>
      <w:r w:rsidRPr="007A2BA8">
        <w:rPr>
          <w:i/>
          <w:iCs/>
        </w:rPr>
        <w:t>- dr hab. n. med. Marcin Bonikowski, prof. APS</w:t>
      </w:r>
    </w:p>
    <w:p w14:paraId="6D0FB381" w14:textId="77777777" w:rsidR="007A2BA8" w:rsidRPr="007A2BA8" w:rsidRDefault="007A2BA8" w:rsidP="007A2BA8">
      <w:pPr>
        <w:numPr>
          <w:ilvl w:val="0"/>
          <w:numId w:val="1"/>
        </w:numPr>
      </w:pPr>
      <w:r w:rsidRPr="007A2BA8">
        <w:t>18:45 – 19:00 Dyskusja</w:t>
      </w:r>
    </w:p>
    <w:p w14:paraId="0E664AB0" w14:textId="77777777" w:rsidR="007A2BA8" w:rsidRPr="007A2BA8" w:rsidRDefault="007A2BA8" w:rsidP="007A2BA8">
      <w:pPr>
        <w:numPr>
          <w:ilvl w:val="0"/>
          <w:numId w:val="1"/>
        </w:numPr>
      </w:pPr>
      <w:r w:rsidRPr="007A2BA8">
        <w:rPr>
          <w:b/>
          <w:bCs/>
        </w:rPr>
        <w:t>19:00 – 19:15 Przerwa kawowa</w:t>
      </w:r>
    </w:p>
    <w:p w14:paraId="054BE7EE" w14:textId="77777777" w:rsidR="007A2BA8" w:rsidRPr="007A2BA8" w:rsidRDefault="007A2BA8" w:rsidP="007A2BA8">
      <w:pPr>
        <w:numPr>
          <w:ilvl w:val="0"/>
          <w:numId w:val="1"/>
        </w:numPr>
        <w:rPr>
          <w:b/>
          <w:bCs/>
        </w:rPr>
      </w:pPr>
      <w:r w:rsidRPr="007A2BA8">
        <w:rPr>
          <w:b/>
          <w:bCs/>
        </w:rPr>
        <w:lastRenderedPageBreak/>
        <w:t>19:15 – 20:25 MIGRENA</w:t>
      </w:r>
      <w:r w:rsidRPr="007A2BA8">
        <w:rPr>
          <w:b/>
          <w:bCs/>
        </w:rPr>
        <w:br/>
      </w:r>
      <w:r w:rsidRPr="007A2BA8">
        <w:rPr>
          <w:b/>
          <w:bCs/>
          <w:i/>
          <w:iCs/>
        </w:rPr>
        <w:t xml:space="preserve">Moderacja: dr hab. n. med. Jacek Rożniecki, prof. </w:t>
      </w:r>
      <w:proofErr w:type="spellStart"/>
      <w:r w:rsidRPr="007A2BA8">
        <w:rPr>
          <w:b/>
          <w:bCs/>
          <w:i/>
          <w:iCs/>
        </w:rPr>
        <w:t>UMed</w:t>
      </w:r>
      <w:proofErr w:type="spellEnd"/>
      <w:r w:rsidRPr="007A2BA8">
        <w:rPr>
          <w:b/>
          <w:bCs/>
          <w:i/>
          <w:iCs/>
        </w:rPr>
        <w:t>.</w:t>
      </w:r>
    </w:p>
    <w:p w14:paraId="4C0D4C75" w14:textId="77777777" w:rsidR="007A2BA8" w:rsidRPr="007A2BA8" w:rsidRDefault="007A2BA8" w:rsidP="007A2BA8">
      <w:pPr>
        <w:numPr>
          <w:ilvl w:val="0"/>
          <w:numId w:val="1"/>
        </w:numPr>
      </w:pPr>
      <w:r w:rsidRPr="007A2BA8">
        <w:t>19:15 – 19:40 Modyfikacje programu lekowego</w:t>
      </w:r>
      <w:r w:rsidRPr="007A2BA8">
        <w:br/>
      </w:r>
      <w:r w:rsidRPr="007A2BA8">
        <w:rPr>
          <w:i/>
          <w:iCs/>
        </w:rPr>
        <w:t>- prof. dr hab. n. med. Izabela Domitrz</w:t>
      </w:r>
    </w:p>
    <w:p w14:paraId="353B0AC8" w14:textId="77777777" w:rsidR="007A2BA8" w:rsidRPr="007A2BA8" w:rsidRDefault="007A2BA8" w:rsidP="007A2BA8">
      <w:pPr>
        <w:numPr>
          <w:ilvl w:val="0"/>
          <w:numId w:val="1"/>
        </w:numPr>
      </w:pPr>
      <w:r w:rsidRPr="007A2BA8">
        <w:t>19:40 – 20:05 Nowe doniesienia naukowe i perspektywy farmakoterapii</w:t>
      </w:r>
      <w:r w:rsidRPr="007A2BA8">
        <w:br/>
      </w:r>
      <w:r w:rsidRPr="007A2BA8">
        <w:rPr>
          <w:i/>
          <w:iCs/>
        </w:rPr>
        <w:t>- dr hab. n. med. Marta Waliszewska-</w:t>
      </w:r>
      <w:proofErr w:type="spellStart"/>
      <w:r w:rsidRPr="007A2BA8">
        <w:rPr>
          <w:i/>
          <w:iCs/>
        </w:rPr>
        <w:t>Prosół</w:t>
      </w:r>
      <w:proofErr w:type="spellEnd"/>
      <w:r w:rsidRPr="007A2BA8">
        <w:rPr>
          <w:i/>
          <w:iCs/>
        </w:rPr>
        <w:t> </w:t>
      </w:r>
    </w:p>
    <w:p w14:paraId="3519722C" w14:textId="77777777" w:rsidR="007A2BA8" w:rsidRPr="007A2BA8" w:rsidRDefault="007A2BA8" w:rsidP="007A2BA8">
      <w:pPr>
        <w:numPr>
          <w:ilvl w:val="0"/>
          <w:numId w:val="1"/>
        </w:numPr>
      </w:pPr>
      <w:r w:rsidRPr="007A2BA8">
        <w:t>20:05 – 20:25 Dyskusja</w:t>
      </w:r>
    </w:p>
    <w:p w14:paraId="2C3DE1D2" w14:textId="77777777" w:rsidR="007A2BA8" w:rsidRPr="007A2BA8" w:rsidRDefault="007A2BA8" w:rsidP="007A2BA8">
      <w:pPr>
        <w:numPr>
          <w:ilvl w:val="0"/>
          <w:numId w:val="1"/>
        </w:numPr>
      </w:pPr>
      <w:r w:rsidRPr="007A2BA8">
        <w:rPr>
          <w:b/>
          <w:bCs/>
        </w:rPr>
        <w:t>20:25 Podsumowanie i zakończenie I dnia konferencji</w:t>
      </w:r>
    </w:p>
    <w:p w14:paraId="5D0CF4FA" w14:textId="77777777" w:rsidR="007A2BA8" w:rsidRPr="007A2BA8" w:rsidRDefault="007A2BA8" w:rsidP="007A2BA8">
      <w:r w:rsidRPr="007A2BA8">
        <w:rPr>
          <w:b/>
          <w:bCs/>
        </w:rPr>
        <w:t>Piątek - 14.02.2025</w:t>
      </w:r>
    </w:p>
    <w:p w14:paraId="551F03CB" w14:textId="77777777" w:rsidR="007A2BA8" w:rsidRPr="007A2BA8" w:rsidRDefault="007A2BA8" w:rsidP="007A2BA8">
      <w:pPr>
        <w:numPr>
          <w:ilvl w:val="0"/>
          <w:numId w:val="2"/>
        </w:numPr>
        <w:rPr>
          <w:b/>
          <w:bCs/>
        </w:rPr>
      </w:pPr>
      <w:r w:rsidRPr="007A2BA8">
        <w:rPr>
          <w:b/>
          <w:bCs/>
        </w:rPr>
        <w:t>08:30 – 11:30 NEUROLODZY LECZĄ CHOROBY RZADKIE</w:t>
      </w:r>
      <w:r w:rsidRPr="007A2BA8">
        <w:rPr>
          <w:b/>
          <w:bCs/>
        </w:rPr>
        <w:br/>
      </w:r>
      <w:r w:rsidRPr="007A2BA8">
        <w:rPr>
          <w:b/>
          <w:bCs/>
          <w:i/>
          <w:iCs/>
        </w:rPr>
        <w:t>Moderacja: prof. dr hab. n. med. Anna Kostera-Pruszczyk</w:t>
      </w:r>
    </w:p>
    <w:p w14:paraId="21E16EF2" w14:textId="77777777" w:rsidR="007A2BA8" w:rsidRPr="007A2BA8" w:rsidRDefault="007A2BA8" w:rsidP="007A2BA8">
      <w:pPr>
        <w:numPr>
          <w:ilvl w:val="0"/>
          <w:numId w:val="2"/>
        </w:numPr>
      </w:pPr>
      <w:r w:rsidRPr="007A2BA8">
        <w:t>08:30 – 09:00 Miastenia</w:t>
      </w:r>
      <w:r w:rsidRPr="007A2BA8">
        <w:br/>
      </w:r>
      <w:r w:rsidRPr="007A2BA8">
        <w:rPr>
          <w:i/>
          <w:iCs/>
        </w:rPr>
        <w:t>- prof. dr hab. n. med. Anna Kostera-Pruszczyk</w:t>
      </w:r>
    </w:p>
    <w:p w14:paraId="6069F87A" w14:textId="77777777" w:rsidR="007A2BA8" w:rsidRPr="007A2BA8" w:rsidRDefault="007A2BA8" w:rsidP="007A2BA8">
      <w:pPr>
        <w:numPr>
          <w:ilvl w:val="0"/>
          <w:numId w:val="2"/>
        </w:numPr>
      </w:pPr>
      <w:r w:rsidRPr="007A2BA8">
        <w:t>09:00 – 09:25 Program leczenia chorób neurologicznych immunoglobulinami</w:t>
      </w:r>
      <w:r w:rsidRPr="007A2BA8">
        <w:br/>
      </w:r>
      <w:r w:rsidRPr="007A2BA8">
        <w:rPr>
          <w:i/>
          <w:iCs/>
        </w:rPr>
        <w:t>- dr hab. n. med. Anna Potulska-Chromik</w:t>
      </w:r>
    </w:p>
    <w:p w14:paraId="5C6E53DC" w14:textId="77777777" w:rsidR="007A2BA8" w:rsidRPr="007A2BA8" w:rsidRDefault="007A2BA8" w:rsidP="007A2BA8">
      <w:pPr>
        <w:numPr>
          <w:ilvl w:val="0"/>
          <w:numId w:val="2"/>
        </w:numPr>
      </w:pPr>
      <w:r w:rsidRPr="007A2BA8">
        <w:t>09:25 – 09:45 Rdzeniowy zanik mięśni (SMA)</w:t>
      </w:r>
      <w:r w:rsidRPr="007A2BA8">
        <w:br/>
      </w:r>
      <w:r w:rsidRPr="007A2BA8">
        <w:rPr>
          <w:i/>
          <w:iCs/>
        </w:rPr>
        <w:t>- prof. dr hab. n. med. Katarzyna Kotulska-Józwiak</w:t>
      </w:r>
    </w:p>
    <w:p w14:paraId="0F93FC36" w14:textId="77777777" w:rsidR="007A2BA8" w:rsidRPr="007A2BA8" w:rsidRDefault="007A2BA8" w:rsidP="007A2BA8">
      <w:pPr>
        <w:numPr>
          <w:ilvl w:val="0"/>
          <w:numId w:val="2"/>
        </w:numPr>
      </w:pPr>
      <w:r w:rsidRPr="007A2BA8">
        <w:t xml:space="preserve">09:45 – 10:05 Choroba </w:t>
      </w:r>
      <w:proofErr w:type="spellStart"/>
      <w:r w:rsidRPr="007A2BA8">
        <w:t>Fabry’ego</w:t>
      </w:r>
      <w:proofErr w:type="spellEnd"/>
      <w:r w:rsidRPr="007A2BA8">
        <w:br/>
      </w:r>
      <w:r w:rsidRPr="007A2BA8">
        <w:rPr>
          <w:i/>
          <w:iCs/>
        </w:rPr>
        <w:t>- prof. dr hab. n. med. Dariusz Gąsecki</w:t>
      </w:r>
    </w:p>
    <w:p w14:paraId="3B3F5C90" w14:textId="77777777" w:rsidR="007A2BA8" w:rsidRPr="007A2BA8" w:rsidRDefault="007A2BA8" w:rsidP="007A2BA8">
      <w:pPr>
        <w:numPr>
          <w:ilvl w:val="0"/>
          <w:numId w:val="2"/>
        </w:numPr>
      </w:pPr>
      <w:r w:rsidRPr="007A2BA8">
        <w:t xml:space="preserve">10:05 – 10:35 Encefalopatie padaczkowe, zespół </w:t>
      </w:r>
      <w:proofErr w:type="spellStart"/>
      <w:r w:rsidRPr="007A2BA8">
        <w:t>Dravet</w:t>
      </w:r>
      <w:proofErr w:type="spellEnd"/>
      <w:r w:rsidRPr="007A2BA8">
        <w:t xml:space="preserve"> i </w:t>
      </w:r>
      <w:proofErr w:type="spellStart"/>
      <w:r w:rsidRPr="007A2BA8">
        <w:t>Lennoxa-Gastauta</w:t>
      </w:r>
      <w:proofErr w:type="spellEnd"/>
      <w:r w:rsidRPr="007A2BA8">
        <w:br/>
      </w:r>
      <w:r w:rsidRPr="007A2BA8">
        <w:rPr>
          <w:i/>
          <w:iCs/>
        </w:rPr>
        <w:t>- prof. dr hab. n. med. Maria Mazurkiewicz-Bełdzińska</w:t>
      </w:r>
    </w:p>
    <w:p w14:paraId="08CEDBF4" w14:textId="77777777" w:rsidR="007A2BA8" w:rsidRPr="007A2BA8" w:rsidRDefault="007A2BA8" w:rsidP="007A2BA8">
      <w:pPr>
        <w:numPr>
          <w:ilvl w:val="0"/>
          <w:numId w:val="2"/>
        </w:numPr>
      </w:pPr>
      <w:r w:rsidRPr="007A2BA8">
        <w:t xml:space="preserve">10:35 – 11:05 Leukodystrofia metachromatyczna i choroba </w:t>
      </w:r>
      <w:proofErr w:type="spellStart"/>
      <w:r w:rsidRPr="007A2BA8">
        <w:t>Pompego</w:t>
      </w:r>
      <w:proofErr w:type="spellEnd"/>
      <w:r w:rsidRPr="007A2BA8">
        <w:br/>
      </w:r>
      <w:r w:rsidRPr="007A2BA8">
        <w:rPr>
          <w:i/>
          <w:iCs/>
        </w:rPr>
        <w:t>- prof. dr hab. n. med. Justyna Paprocka</w:t>
      </w:r>
    </w:p>
    <w:p w14:paraId="02D8D8BD" w14:textId="77777777" w:rsidR="007A2BA8" w:rsidRPr="007A2BA8" w:rsidRDefault="007A2BA8" w:rsidP="007A2BA8">
      <w:pPr>
        <w:numPr>
          <w:ilvl w:val="0"/>
          <w:numId w:val="2"/>
        </w:numPr>
      </w:pPr>
      <w:r w:rsidRPr="007A2BA8">
        <w:t>11:05 – 11:30 Dyskusja</w:t>
      </w:r>
    </w:p>
    <w:p w14:paraId="53FF8DDF" w14:textId="77777777" w:rsidR="007A2BA8" w:rsidRPr="007A2BA8" w:rsidRDefault="007A2BA8" w:rsidP="007A2BA8">
      <w:r w:rsidRPr="007A2BA8">
        <w:rPr>
          <w:i/>
          <w:iCs/>
        </w:rPr>
        <w:t>Organizator zastrzega sobie prawo zmian w programie konferencji.</w:t>
      </w:r>
    </w:p>
    <w:p w14:paraId="0DF27B3C" w14:textId="77777777" w:rsidR="007A2BA8" w:rsidRPr="007A2BA8" w:rsidRDefault="007A2BA8" w:rsidP="007A2BA8">
      <w:r w:rsidRPr="007A2BA8">
        <w:t> </w:t>
      </w:r>
    </w:p>
    <w:p w14:paraId="510F1DAD" w14:textId="77777777" w:rsidR="007A2BA8" w:rsidRDefault="007A2BA8"/>
    <w:sectPr w:rsidR="007A2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E4FDC"/>
    <w:multiLevelType w:val="multilevel"/>
    <w:tmpl w:val="07A4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1834DB"/>
    <w:multiLevelType w:val="multilevel"/>
    <w:tmpl w:val="E8C2F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1395923">
    <w:abstractNumId w:val="0"/>
  </w:num>
  <w:num w:numId="2" w16cid:durableId="820270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BA8"/>
    <w:rsid w:val="007A2BA8"/>
    <w:rsid w:val="00DB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2FDB9"/>
  <w15:chartTrackingRefBased/>
  <w15:docId w15:val="{2825A5A1-C6B3-4F8B-9090-4F313F390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A2B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2B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2B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2B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B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2B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2B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2B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B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2B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2B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2B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2BA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BA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2BA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2BA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2BA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BA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A2B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A2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2B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A2B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A2B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A2BA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A2BA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A2BA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2B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2BA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A2B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4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02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4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33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93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16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42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42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1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62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9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26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7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57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30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266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Lipiński</dc:creator>
  <cp:keywords/>
  <dc:description/>
  <cp:lastModifiedBy>Maciej Lipiński</cp:lastModifiedBy>
  <cp:revision>1</cp:revision>
  <dcterms:created xsi:type="dcterms:W3CDTF">2025-01-24T13:54:00Z</dcterms:created>
  <dcterms:modified xsi:type="dcterms:W3CDTF">2025-01-24T13:55:00Z</dcterms:modified>
</cp:coreProperties>
</file>