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5890" w14:textId="1FABBA8D" w:rsidR="00811A37" w:rsidRPr="003E525A" w:rsidRDefault="00811A37" w:rsidP="00811A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PROGRAM POLSKA GRUPA RAKA PŁUCA, 21-23.11.2024</w:t>
      </w:r>
    </w:p>
    <w:p w14:paraId="027F8DA5" w14:textId="147FBCAD" w:rsidR="001B45F5" w:rsidRPr="003E525A" w:rsidRDefault="001B45F5" w:rsidP="00EF42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Dzień 1</w:t>
      </w:r>
    </w:p>
    <w:p w14:paraId="7269A704" w14:textId="77777777" w:rsidR="009E7763" w:rsidRPr="003E525A" w:rsidRDefault="00EF429D" w:rsidP="00EF42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Czwartek 21.11.2024</w:t>
      </w:r>
    </w:p>
    <w:p w14:paraId="6AD630F8" w14:textId="77777777" w:rsidR="00193A34" w:rsidRPr="003E525A" w:rsidRDefault="00193A34" w:rsidP="00EF42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DD0136F" w14:textId="4A561DCC" w:rsidR="006B1B8B" w:rsidRPr="003E525A" w:rsidRDefault="00EF65ED" w:rsidP="0047027B">
      <w:pPr>
        <w:pStyle w:val="NormalnyWeb"/>
        <w:jc w:val="both"/>
        <w:rPr>
          <w:rFonts w:ascii="Times New Roman" w:hAnsi="Times New Roman" w:cs="Times New Roman"/>
          <w:b/>
          <w:bCs/>
        </w:rPr>
      </w:pPr>
      <w:r w:rsidRPr="003E525A">
        <w:rPr>
          <w:rFonts w:ascii="Times New Roman" w:hAnsi="Times New Roman" w:cs="Times New Roman"/>
          <w:b/>
          <w:bCs/>
          <w:color w:val="000000"/>
        </w:rPr>
        <w:t>12</w:t>
      </w:r>
      <w:r w:rsidR="006B1B8B" w:rsidRPr="003E525A">
        <w:rPr>
          <w:rFonts w:ascii="Times New Roman" w:hAnsi="Times New Roman" w:cs="Times New Roman"/>
          <w:b/>
          <w:bCs/>
          <w:color w:val="000000"/>
        </w:rPr>
        <w:t>:</w:t>
      </w:r>
      <w:r w:rsidRPr="003E525A">
        <w:rPr>
          <w:rFonts w:ascii="Times New Roman" w:hAnsi="Times New Roman" w:cs="Times New Roman"/>
          <w:b/>
          <w:bCs/>
          <w:color w:val="000000"/>
        </w:rPr>
        <w:t>00</w:t>
      </w:r>
      <w:r w:rsidR="00551539" w:rsidRPr="003E525A">
        <w:rPr>
          <w:rFonts w:ascii="Times New Roman" w:hAnsi="Times New Roman" w:cs="Times New Roman"/>
          <w:b/>
          <w:bCs/>
          <w:color w:val="000000"/>
        </w:rPr>
        <w:t>-</w:t>
      </w:r>
      <w:r w:rsidRPr="003E525A">
        <w:rPr>
          <w:rFonts w:ascii="Times New Roman" w:hAnsi="Times New Roman" w:cs="Times New Roman"/>
          <w:b/>
          <w:bCs/>
          <w:color w:val="000000"/>
        </w:rPr>
        <w:t>1</w:t>
      </w:r>
      <w:r w:rsidR="006B1B8B" w:rsidRPr="003E525A">
        <w:rPr>
          <w:rFonts w:ascii="Times New Roman" w:hAnsi="Times New Roman" w:cs="Times New Roman"/>
          <w:b/>
          <w:bCs/>
          <w:color w:val="000000"/>
        </w:rPr>
        <w:t>5:0</w:t>
      </w:r>
      <w:r w:rsidRPr="003E525A">
        <w:rPr>
          <w:rFonts w:ascii="Times New Roman" w:hAnsi="Times New Roman" w:cs="Times New Roman"/>
          <w:b/>
          <w:bCs/>
          <w:color w:val="000000"/>
        </w:rPr>
        <w:t xml:space="preserve">0 </w:t>
      </w:r>
      <w:r w:rsidR="006B1B8B" w:rsidRPr="003E525A">
        <w:rPr>
          <w:rFonts w:ascii="Times New Roman" w:hAnsi="Times New Roman" w:cs="Times New Roman"/>
          <w:b/>
          <w:bCs/>
        </w:rPr>
        <w:t xml:space="preserve">WARSZTATY DLA </w:t>
      </w:r>
      <w:r w:rsidR="009249AB" w:rsidRPr="003E525A">
        <w:rPr>
          <w:rFonts w:ascii="Times New Roman" w:hAnsi="Times New Roman" w:cs="Times New Roman"/>
          <w:b/>
          <w:bCs/>
        </w:rPr>
        <w:t>DIAGNO</w:t>
      </w:r>
      <w:r w:rsidR="00512009" w:rsidRPr="003E525A">
        <w:rPr>
          <w:rFonts w:ascii="Times New Roman" w:hAnsi="Times New Roman" w:cs="Times New Roman"/>
          <w:b/>
          <w:bCs/>
        </w:rPr>
        <w:t>S</w:t>
      </w:r>
      <w:r w:rsidR="009249AB" w:rsidRPr="003E525A">
        <w:rPr>
          <w:rFonts w:ascii="Times New Roman" w:hAnsi="Times New Roman" w:cs="Times New Roman"/>
          <w:b/>
          <w:bCs/>
        </w:rPr>
        <w:t xml:space="preserve">TYKI </w:t>
      </w:r>
      <w:r w:rsidR="000220A2" w:rsidRPr="003E525A">
        <w:rPr>
          <w:rFonts w:ascii="Times New Roman" w:hAnsi="Times New Roman" w:cs="Times New Roman"/>
          <w:b/>
          <w:bCs/>
        </w:rPr>
        <w:t>PATOMORFOLOGI</w:t>
      </w:r>
      <w:r w:rsidR="009249AB" w:rsidRPr="003E525A">
        <w:rPr>
          <w:rFonts w:ascii="Times New Roman" w:hAnsi="Times New Roman" w:cs="Times New Roman"/>
          <w:b/>
          <w:bCs/>
        </w:rPr>
        <w:t xml:space="preserve">CZNEJ </w:t>
      </w:r>
      <w:r w:rsidR="003928BD" w:rsidRPr="003E525A">
        <w:rPr>
          <w:rFonts w:ascii="Times New Roman" w:hAnsi="Times New Roman" w:cs="Times New Roman"/>
          <w:b/>
          <w:bCs/>
        </w:rPr>
        <w:t>(</w:t>
      </w:r>
      <w:r w:rsidR="006B1B8B" w:rsidRPr="003E525A">
        <w:rPr>
          <w:rFonts w:ascii="Times New Roman" w:hAnsi="Times New Roman" w:cs="Times New Roman"/>
          <w:b/>
          <w:bCs/>
        </w:rPr>
        <w:t>HISTOTECHNIK</w:t>
      </w:r>
      <w:r w:rsidR="00FA39AC" w:rsidRPr="003E525A">
        <w:rPr>
          <w:rFonts w:ascii="Times New Roman" w:hAnsi="Times New Roman" w:cs="Times New Roman"/>
          <w:b/>
          <w:bCs/>
        </w:rPr>
        <w:t>A</w:t>
      </w:r>
      <w:r w:rsidR="006B1B8B" w:rsidRPr="003E525A">
        <w:rPr>
          <w:rFonts w:ascii="Times New Roman" w:hAnsi="Times New Roman" w:cs="Times New Roman"/>
          <w:b/>
          <w:bCs/>
        </w:rPr>
        <w:t xml:space="preserve"> I HISTOTECHNOLO</w:t>
      </w:r>
      <w:r w:rsidR="00FA39AC" w:rsidRPr="003E525A">
        <w:rPr>
          <w:rFonts w:ascii="Times New Roman" w:hAnsi="Times New Roman" w:cs="Times New Roman"/>
          <w:b/>
          <w:bCs/>
        </w:rPr>
        <w:t>GIA)</w:t>
      </w:r>
    </w:p>
    <w:p w14:paraId="615DC7E1" w14:textId="77777777" w:rsidR="00FA39AC" w:rsidRPr="003E525A" w:rsidRDefault="00FA39AC" w:rsidP="0047027B">
      <w:pPr>
        <w:pStyle w:val="NormalnyWeb"/>
        <w:jc w:val="both"/>
        <w:rPr>
          <w:rFonts w:ascii="Times New Roman" w:hAnsi="Times New Roman" w:cs="Times New Roman"/>
          <w:b/>
          <w:bCs/>
        </w:rPr>
      </w:pPr>
    </w:p>
    <w:p w14:paraId="48F02FEC" w14:textId="67A92727" w:rsidR="006B1B8B" w:rsidRPr="003E525A" w:rsidRDefault="006B1B8B" w:rsidP="0047027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807A3" w:rsidRPr="003E525A">
        <w:rPr>
          <w:rFonts w:ascii="Times New Roman" w:hAnsi="Times New Roman" w:cs="Times New Roman"/>
          <w:i/>
          <w:iCs/>
          <w:sz w:val="24"/>
          <w:szCs w:val="24"/>
        </w:rPr>
        <w:t>rowadzenie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F0525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prof. 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Renata </w:t>
      </w:r>
      <w:r w:rsidRPr="00BB2873">
        <w:rPr>
          <w:rFonts w:ascii="Times New Roman" w:hAnsi="Times New Roman" w:cs="Times New Roman"/>
          <w:i/>
          <w:iCs/>
          <w:sz w:val="24"/>
          <w:szCs w:val="24"/>
        </w:rPr>
        <w:t xml:space="preserve">Langfort, </w:t>
      </w:r>
      <w:r w:rsidR="00457902" w:rsidRPr="00BB2873">
        <w:rPr>
          <w:rFonts w:ascii="Times New Roman" w:hAnsi="Times New Roman" w:cs="Times New Roman"/>
          <w:i/>
          <w:iCs/>
          <w:sz w:val="24"/>
          <w:szCs w:val="24"/>
        </w:rPr>
        <w:t xml:space="preserve">mgr </w:t>
      </w:r>
      <w:r w:rsidRPr="00BB2873">
        <w:rPr>
          <w:rFonts w:ascii="Times New Roman" w:hAnsi="Times New Roman" w:cs="Times New Roman"/>
          <w:i/>
          <w:iCs/>
          <w:sz w:val="24"/>
          <w:szCs w:val="24"/>
        </w:rPr>
        <w:t>Krzysztofa Węsierska</w:t>
      </w:r>
    </w:p>
    <w:p w14:paraId="7EDC7395" w14:textId="02C5EC0F" w:rsidR="00FA2073" w:rsidRPr="003E525A" w:rsidRDefault="00FA2073" w:rsidP="0047027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Warsztaty pod patronatem AstraZeneca</w:t>
      </w:r>
      <w:r w:rsidR="00515729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701168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Roche</w:t>
      </w:r>
      <w:r w:rsidR="00515729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MSD</w:t>
      </w:r>
    </w:p>
    <w:p w14:paraId="4A21B1B5" w14:textId="45EE2AF6" w:rsidR="006B1B8B" w:rsidRPr="003E525A" w:rsidRDefault="00804225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12:00-12:05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Miejsce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histotechnika</w:t>
      </w:r>
      <w:proofErr w:type="spellEnd"/>
      <w:r w:rsidR="006B1B8B" w:rsidRPr="003E52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histotechnologa</w:t>
      </w:r>
      <w:proofErr w:type="spellEnd"/>
      <w:r w:rsidR="006B1B8B" w:rsidRPr="003E525A">
        <w:rPr>
          <w:rFonts w:ascii="Times New Roman" w:hAnsi="Times New Roman" w:cs="Times New Roman"/>
          <w:sz w:val="24"/>
          <w:szCs w:val="24"/>
        </w:rPr>
        <w:t xml:space="preserve"> w procesie diagnostycznym</w:t>
      </w:r>
      <w:r w:rsidRPr="003E525A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8F0525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6B1B8B" w:rsidRPr="003E525A">
        <w:rPr>
          <w:rFonts w:ascii="Times New Roman" w:hAnsi="Times New Roman" w:cs="Times New Roman"/>
          <w:sz w:val="24"/>
          <w:szCs w:val="24"/>
        </w:rPr>
        <w:t>Renata Langfort</w:t>
      </w:r>
    </w:p>
    <w:p w14:paraId="0986B4FE" w14:textId="73E5271D" w:rsidR="006B1B8B" w:rsidRPr="003E525A" w:rsidRDefault="00804225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12:05 – 12:25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Program szkolenia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histotechników</w:t>
      </w:r>
      <w:proofErr w:type="spellEnd"/>
      <w:r w:rsidR="006B1B8B" w:rsidRPr="003E52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histotechnologów</w:t>
      </w:r>
      <w:proofErr w:type="spellEnd"/>
      <w:r w:rsidR="006B1B8B" w:rsidRPr="003E525A">
        <w:rPr>
          <w:rFonts w:ascii="Times New Roman" w:hAnsi="Times New Roman" w:cs="Times New Roman"/>
          <w:sz w:val="24"/>
          <w:szCs w:val="24"/>
        </w:rPr>
        <w:t xml:space="preserve"> – ważny etap w procesie przygotowania kadr dla JDP</w:t>
      </w:r>
      <w:r w:rsidRPr="003E525A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8F0525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6B1B8B" w:rsidRPr="003E525A">
        <w:rPr>
          <w:rFonts w:ascii="Times New Roman" w:hAnsi="Times New Roman" w:cs="Times New Roman"/>
          <w:sz w:val="24"/>
          <w:szCs w:val="24"/>
        </w:rPr>
        <w:t>Andrzej Marszałek</w:t>
      </w:r>
    </w:p>
    <w:p w14:paraId="3D763678" w14:textId="3850DB27" w:rsidR="006B1B8B" w:rsidRPr="003E525A" w:rsidRDefault="00804225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12:25-12:40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Sekcja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histotechników</w:t>
      </w:r>
      <w:proofErr w:type="spellEnd"/>
      <w:r w:rsidR="006B1B8B" w:rsidRPr="003E52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histotechnologów</w:t>
      </w:r>
      <w:proofErr w:type="spellEnd"/>
      <w:r w:rsidR="006B1B8B" w:rsidRPr="003E525A">
        <w:rPr>
          <w:rFonts w:ascii="Times New Roman" w:hAnsi="Times New Roman" w:cs="Times New Roman"/>
          <w:sz w:val="24"/>
          <w:szCs w:val="24"/>
        </w:rPr>
        <w:t xml:space="preserve"> w ramach działalności Polskiego Towarzystwa Patologów </w:t>
      </w:r>
      <w:r w:rsidR="006C111A" w:rsidRPr="003E525A">
        <w:rPr>
          <w:rFonts w:ascii="Times New Roman" w:hAnsi="Times New Roman" w:cs="Times New Roman"/>
          <w:sz w:val="24"/>
          <w:szCs w:val="24"/>
        </w:rPr>
        <w:t>–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6C111A" w:rsidRPr="003E525A">
        <w:rPr>
          <w:rFonts w:ascii="Times New Roman" w:hAnsi="Times New Roman" w:cs="Times New Roman"/>
          <w:sz w:val="24"/>
          <w:szCs w:val="24"/>
        </w:rPr>
        <w:t xml:space="preserve">dr n. med.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Szpor</w:t>
      </w:r>
      <w:proofErr w:type="spellEnd"/>
    </w:p>
    <w:p w14:paraId="588972EC" w14:textId="5D8CF922" w:rsidR="006B1B8B" w:rsidRPr="003E525A" w:rsidRDefault="00804225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12:40-13:00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Kontrola jakości w JDP – jak uniknąć błędów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przedzakładowych</w:t>
      </w:r>
      <w:proofErr w:type="spellEnd"/>
      <w:r w:rsidR="006B1B8B" w:rsidRPr="003E525A">
        <w:rPr>
          <w:rFonts w:ascii="Times New Roman" w:hAnsi="Times New Roman" w:cs="Times New Roman"/>
          <w:sz w:val="24"/>
          <w:szCs w:val="24"/>
        </w:rPr>
        <w:t xml:space="preserve"> i zakładowych</w:t>
      </w:r>
      <w:r w:rsidRPr="003E525A">
        <w:rPr>
          <w:rFonts w:ascii="Times New Roman" w:hAnsi="Times New Roman" w:cs="Times New Roman"/>
          <w:sz w:val="24"/>
          <w:szCs w:val="24"/>
        </w:rPr>
        <w:t xml:space="preserve"> - </w:t>
      </w:r>
      <w:r w:rsidR="00424DD1" w:rsidRPr="003E525A">
        <w:rPr>
          <w:rFonts w:ascii="Times New Roman" w:hAnsi="Times New Roman" w:cs="Times New Roman"/>
          <w:sz w:val="24"/>
          <w:szCs w:val="24"/>
        </w:rPr>
        <w:t xml:space="preserve">dr </w:t>
      </w:r>
      <w:r w:rsidR="00BB49BA" w:rsidRPr="003E525A">
        <w:rPr>
          <w:rFonts w:ascii="Times New Roman" w:hAnsi="Times New Roman" w:cs="Times New Roman"/>
          <w:sz w:val="24"/>
          <w:szCs w:val="24"/>
        </w:rPr>
        <w:t>h</w:t>
      </w:r>
      <w:r w:rsidR="00424DD1" w:rsidRPr="003E525A">
        <w:rPr>
          <w:rFonts w:ascii="Times New Roman" w:hAnsi="Times New Roman" w:cs="Times New Roman"/>
          <w:sz w:val="24"/>
          <w:szCs w:val="24"/>
        </w:rPr>
        <w:t xml:space="preserve">ab. </w:t>
      </w:r>
      <w:r w:rsidR="006C111A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424DD1" w:rsidRPr="003E525A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424DD1" w:rsidRPr="003E525A">
        <w:rPr>
          <w:rFonts w:ascii="Times New Roman" w:hAnsi="Times New Roman" w:cs="Times New Roman"/>
          <w:sz w:val="24"/>
          <w:szCs w:val="24"/>
        </w:rPr>
        <w:t>Bodnar</w:t>
      </w:r>
      <w:proofErr w:type="spellEnd"/>
    </w:p>
    <w:p w14:paraId="2E1C1F21" w14:textId="13F378A5" w:rsidR="006B1B8B" w:rsidRPr="003E525A" w:rsidRDefault="00804225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13:00-13:20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Wstępne opracowanie materiału nadesłanego do badania patomorfologicznego </w:t>
      </w:r>
      <w:r w:rsidR="00C97D09" w:rsidRPr="003E525A">
        <w:rPr>
          <w:rFonts w:ascii="Times New Roman" w:hAnsi="Times New Roman" w:cs="Times New Roman"/>
          <w:sz w:val="24"/>
          <w:szCs w:val="24"/>
        </w:rPr>
        <w:t>–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C97D09" w:rsidRPr="003E525A">
        <w:rPr>
          <w:rFonts w:ascii="Times New Roman" w:hAnsi="Times New Roman" w:cs="Times New Roman"/>
          <w:sz w:val="24"/>
          <w:szCs w:val="24"/>
        </w:rPr>
        <w:t xml:space="preserve">mgr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Karolina Karczmarz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IGiChP</w:t>
      </w:r>
      <w:proofErr w:type="spellEnd"/>
      <w:r w:rsidR="006B1B8B" w:rsidRPr="003E52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E84D47" w14:textId="4027302B" w:rsidR="006B1B8B" w:rsidRPr="003E525A" w:rsidRDefault="00804225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13:20-13:40 </w:t>
      </w:r>
      <w:r w:rsidR="006B1B8B" w:rsidRPr="003E525A">
        <w:rPr>
          <w:rFonts w:ascii="Times New Roman" w:hAnsi="Times New Roman" w:cs="Times New Roman"/>
          <w:sz w:val="24"/>
          <w:szCs w:val="24"/>
        </w:rPr>
        <w:t>Badania dodatkowe w diagnostyce patomorfologicznej – znaczenie w ustaleniu rozpoznania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5D16BF" w:rsidRPr="003E525A">
        <w:rPr>
          <w:rFonts w:ascii="Times New Roman" w:hAnsi="Times New Roman" w:cs="Times New Roman"/>
          <w:sz w:val="24"/>
          <w:szCs w:val="24"/>
        </w:rPr>
        <w:t>–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5D16BF" w:rsidRPr="003E525A">
        <w:rPr>
          <w:rFonts w:ascii="Times New Roman" w:hAnsi="Times New Roman" w:cs="Times New Roman"/>
          <w:sz w:val="24"/>
          <w:szCs w:val="24"/>
        </w:rPr>
        <w:t xml:space="preserve">mgr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Natalia Drąg, </w:t>
      </w:r>
      <w:r w:rsidR="005D16BF" w:rsidRPr="003E525A">
        <w:rPr>
          <w:rFonts w:ascii="Times New Roman" w:hAnsi="Times New Roman" w:cs="Times New Roman"/>
          <w:sz w:val="24"/>
          <w:szCs w:val="24"/>
        </w:rPr>
        <w:t xml:space="preserve">mgr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Marta Dołżycka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IGiChP</w:t>
      </w:r>
      <w:proofErr w:type="spellEnd"/>
    </w:p>
    <w:p w14:paraId="4ACF32A5" w14:textId="24E210E8" w:rsidR="006B1B8B" w:rsidRPr="003E525A" w:rsidRDefault="00804225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13:40-14:00 </w:t>
      </w:r>
      <w:r w:rsidR="006B1B8B" w:rsidRPr="003E525A">
        <w:rPr>
          <w:rFonts w:ascii="Times New Roman" w:hAnsi="Times New Roman" w:cs="Times New Roman"/>
          <w:sz w:val="24"/>
          <w:szCs w:val="24"/>
        </w:rPr>
        <w:t>Badania molekularne w diagnostyce patomorfologicznej (nie tylko rak płuca)</w:t>
      </w:r>
      <w:r w:rsidRPr="003E525A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6C111A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6B1B8B" w:rsidRPr="003E525A">
        <w:rPr>
          <w:rFonts w:ascii="Times New Roman" w:hAnsi="Times New Roman" w:cs="Times New Roman"/>
          <w:sz w:val="24"/>
          <w:szCs w:val="24"/>
        </w:rPr>
        <w:t>Łukasz Szylberg</w:t>
      </w:r>
      <w:r w:rsidR="006B1B8B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CE282DA" w14:textId="1072D060" w:rsidR="006B1B8B" w:rsidRPr="003E525A" w:rsidRDefault="00804225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14:00-14:50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Badania cytologiczne w diagnostyce patomorfologicznej (warsztat) – głos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cytoskrinerów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ED0959" w:rsidRPr="003E525A">
        <w:rPr>
          <w:rFonts w:ascii="Times New Roman" w:hAnsi="Times New Roman" w:cs="Times New Roman"/>
          <w:sz w:val="24"/>
          <w:szCs w:val="24"/>
        </w:rPr>
        <w:t>–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ED0959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6C111A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ED0959" w:rsidRPr="003E525A">
        <w:rPr>
          <w:rFonts w:ascii="Times New Roman" w:hAnsi="Times New Roman" w:cs="Times New Roman"/>
          <w:sz w:val="24"/>
          <w:szCs w:val="24"/>
        </w:rPr>
        <w:t xml:space="preserve">Renata Langfort, mgr </w:t>
      </w:r>
      <w:r w:rsidR="006B1B8B" w:rsidRPr="003E525A">
        <w:rPr>
          <w:rFonts w:ascii="Times New Roman" w:hAnsi="Times New Roman" w:cs="Times New Roman"/>
          <w:sz w:val="24"/>
          <w:szCs w:val="24"/>
        </w:rPr>
        <w:t xml:space="preserve">Katarzyna Kazubek </w:t>
      </w:r>
      <w:proofErr w:type="spellStart"/>
      <w:r w:rsidR="006B1B8B" w:rsidRPr="003E525A">
        <w:rPr>
          <w:rFonts w:ascii="Times New Roman" w:hAnsi="Times New Roman" w:cs="Times New Roman"/>
          <w:sz w:val="24"/>
          <w:szCs w:val="24"/>
        </w:rPr>
        <w:t>IGiChP</w:t>
      </w:r>
      <w:proofErr w:type="spellEnd"/>
      <w:r w:rsidR="00F857D6" w:rsidRPr="003E525A">
        <w:rPr>
          <w:rFonts w:ascii="Times New Roman" w:hAnsi="Times New Roman" w:cs="Times New Roman"/>
          <w:sz w:val="24"/>
          <w:szCs w:val="24"/>
        </w:rPr>
        <w:t xml:space="preserve">, mgr </w:t>
      </w:r>
      <w:r w:rsidR="006B1B8B" w:rsidRPr="003E525A">
        <w:rPr>
          <w:rFonts w:ascii="Times New Roman" w:hAnsi="Times New Roman" w:cs="Times New Roman"/>
          <w:sz w:val="24"/>
          <w:szCs w:val="24"/>
        </w:rPr>
        <w:t>Renata Jonasz NIO-PIB</w:t>
      </w:r>
    </w:p>
    <w:p w14:paraId="762F4D4F" w14:textId="2C37FD1B" w:rsidR="000D7F0B" w:rsidRPr="003E525A" w:rsidRDefault="00804225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14:50-15:00 </w:t>
      </w:r>
      <w:r w:rsidR="006B1B8B" w:rsidRPr="003E525A">
        <w:rPr>
          <w:rFonts w:ascii="Times New Roman" w:hAnsi="Times New Roman" w:cs="Times New Roman"/>
          <w:sz w:val="24"/>
          <w:szCs w:val="24"/>
        </w:rPr>
        <w:t>Dyskusja</w:t>
      </w:r>
    </w:p>
    <w:p w14:paraId="3433261F" w14:textId="77777777" w:rsidR="000D7F0B" w:rsidRPr="003E525A" w:rsidRDefault="000D7F0B" w:rsidP="00470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92E83" w14:textId="77777777" w:rsidR="000D7F0B" w:rsidRPr="003E525A" w:rsidRDefault="000D7F0B" w:rsidP="00470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D6D75" w14:textId="77777777" w:rsidR="000D7F0B" w:rsidRPr="003E525A" w:rsidRDefault="000D7F0B" w:rsidP="00470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910310" w14:textId="77777777" w:rsidR="000D7F0B" w:rsidRPr="003E525A" w:rsidRDefault="000D7F0B" w:rsidP="00470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BB07C" w14:textId="7FAB55D2" w:rsidR="001A66BE" w:rsidRPr="003E525A" w:rsidRDefault="001B45F5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12</w:t>
      </w:r>
      <w:r w:rsidR="00915266"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00 – 15</w:t>
      </w:r>
      <w:r w:rsidR="00915266"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540E6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311429" w:rsidRPr="00BB2873">
        <w:rPr>
          <w:rFonts w:ascii="Times New Roman" w:hAnsi="Times New Roman" w:cs="Times New Roman"/>
          <w:b/>
          <w:bCs/>
          <w:sz w:val="24"/>
          <w:szCs w:val="24"/>
        </w:rPr>
        <w:t xml:space="preserve">WARSZTATY </w:t>
      </w:r>
      <w:r w:rsidR="002043AD" w:rsidRPr="00BB2873">
        <w:rPr>
          <w:rFonts w:ascii="Times New Roman" w:hAnsi="Times New Roman" w:cs="Times New Roman"/>
          <w:b/>
          <w:bCs/>
          <w:sz w:val="24"/>
          <w:szCs w:val="24"/>
        </w:rPr>
        <w:t>PNEUMONOLOGIA INTERWENCYJNA</w:t>
      </w:r>
      <w:r w:rsidR="006540E6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49ED7A" w14:textId="0386BCF5" w:rsidR="001B45F5" w:rsidRPr="003E525A" w:rsidRDefault="00787284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pod patronatem </w:t>
      </w:r>
      <w:r w:rsidR="00483D29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BMS i </w:t>
      </w:r>
      <w:r w:rsidR="00B06D7B" w:rsidRPr="003E525A">
        <w:rPr>
          <w:rFonts w:ascii="Times New Roman" w:hAnsi="Times New Roman" w:cs="Times New Roman"/>
          <w:b/>
          <w:bCs/>
          <w:sz w:val="24"/>
          <w:szCs w:val="24"/>
        </w:rPr>
        <w:t>MSD</w:t>
      </w:r>
      <w:r w:rsidR="008C7362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0243FA" w14:textId="1D5AB862" w:rsidR="001A66BE" w:rsidRPr="003E525A" w:rsidRDefault="001A66BE" w:rsidP="001A66B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Prowadzenie: prof. </w:t>
      </w:r>
      <w:r w:rsidR="006C111A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>Rafał Krenke</w:t>
      </w:r>
    </w:p>
    <w:p w14:paraId="26670D67" w14:textId="77777777" w:rsidR="00E565A4" w:rsidRPr="003E525A" w:rsidRDefault="00E565A4" w:rsidP="001A66BE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45A36D" w14:textId="6B085811" w:rsidR="00E565A4" w:rsidRPr="00DC7A3F" w:rsidRDefault="00E565A4" w:rsidP="00DC7A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A3F">
        <w:rPr>
          <w:rFonts w:ascii="Times New Roman" w:hAnsi="Times New Roman" w:cs="Times New Roman"/>
          <w:b/>
          <w:bCs/>
          <w:sz w:val="24"/>
          <w:szCs w:val="24"/>
        </w:rPr>
        <w:t>12:00 – 1</w:t>
      </w:r>
      <w:r w:rsidR="00B15DF6" w:rsidRPr="00DC7A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C7A3F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311429" w:rsidRPr="00BB2873">
        <w:rPr>
          <w:rFonts w:ascii="Times New Roman" w:hAnsi="Times New Roman" w:cs="Times New Roman"/>
          <w:b/>
          <w:bCs/>
          <w:sz w:val="24"/>
          <w:szCs w:val="24"/>
        </w:rPr>
        <w:t xml:space="preserve">WARSZTATY </w:t>
      </w:r>
      <w:r w:rsidRPr="00BB2873">
        <w:rPr>
          <w:rFonts w:ascii="Times New Roman" w:hAnsi="Times New Roman" w:cs="Times New Roman"/>
          <w:b/>
          <w:bCs/>
          <w:sz w:val="24"/>
          <w:szCs w:val="24"/>
        </w:rPr>
        <w:t>PNEUMONOLOGIA KLINICZNA</w:t>
      </w:r>
      <w:r w:rsidRPr="00DC7A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8E1A8" w14:textId="7B507C0C" w:rsidR="00E565A4" w:rsidRPr="00DC7A3F" w:rsidRDefault="00E565A4" w:rsidP="00DC7A3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B287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prof. </w:t>
      </w:r>
      <w:r w:rsidR="00AF62D1" w:rsidRPr="00BB287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dr hab. n. med. </w:t>
      </w:r>
      <w:r w:rsidRPr="00DC7A3F">
        <w:rPr>
          <w:rFonts w:ascii="Times New Roman" w:hAnsi="Times New Roman" w:cs="Times New Roman"/>
          <w:i/>
          <w:iCs/>
          <w:sz w:val="24"/>
          <w:szCs w:val="24"/>
        </w:rPr>
        <w:t xml:space="preserve">Adam Antczak i prof. </w:t>
      </w:r>
      <w:r w:rsidR="00AF62D1" w:rsidRPr="00DC7A3F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DC7A3F">
        <w:rPr>
          <w:rFonts w:ascii="Times New Roman" w:hAnsi="Times New Roman" w:cs="Times New Roman"/>
          <w:i/>
          <w:iCs/>
          <w:sz w:val="24"/>
          <w:szCs w:val="24"/>
        </w:rPr>
        <w:t>Damian Tworek</w:t>
      </w:r>
    </w:p>
    <w:p w14:paraId="0757BFBC" w14:textId="48430CF8" w:rsidR="001C75E6" w:rsidRPr="00DC7A3F" w:rsidRDefault="002C21EB" w:rsidP="00DC7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12:00-12:20 </w:t>
      </w:r>
      <w:r w:rsidR="001C75E6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Kwalifikacja do nowych metod leczenia okołooperacyjnego - perspektywa pulmonologa i onkologa </w:t>
      </w:r>
      <w:r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C75E6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dr hab. n. med. </w:t>
      </w:r>
      <w:r w:rsidR="001C75E6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>Damian Tworek</w:t>
      </w:r>
    </w:p>
    <w:p w14:paraId="4A4E2186" w14:textId="5A6EFB96" w:rsidR="00623F8B" w:rsidRPr="00DC7A3F" w:rsidRDefault="00FC51BB" w:rsidP="00DC7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12:20-12:40 </w:t>
      </w:r>
      <w:proofErr w:type="spellStart"/>
      <w:r w:rsidR="00623F8B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>POChP</w:t>
      </w:r>
      <w:proofErr w:type="spellEnd"/>
      <w:r w:rsidR="00623F8B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najczęstsza </w:t>
      </w:r>
      <w:proofErr w:type="spellStart"/>
      <w:r w:rsidR="00623F8B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>współchorobowość</w:t>
      </w:r>
      <w:proofErr w:type="spellEnd"/>
      <w:r w:rsidR="00623F8B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ze strony układu oddechowego u pacjentów z rakiem płuca - prof. </w:t>
      </w:r>
      <w:r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hab. n. med. </w:t>
      </w:r>
      <w:r w:rsidR="00623F8B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>Adam Antczak</w:t>
      </w:r>
    </w:p>
    <w:p w14:paraId="3268FE67" w14:textId="45A3ABEA" w:rsidR="00623F8B" w:rsidRPr="00DC7A3F" w:rsidRDefault="00F90CC8" w:rsidP="00DC7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12:40-13:00 </w:t>
      </w:r>
      <w:r w:rsidR="00623F8B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Diagnostyka raka płuca - jakimi narzędziami dysponuje obecnie pulmonolog? - dr </w:t>
      </w:r>
      <w:r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med. </w:t>
      </w:r>
      <w:r w:rsidR="00623F8B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>Renata Zagdańska</w:t>
      </w:r>
    </w:p>
    <w:p w14:paraId="07779521" w14:textId="49B227CF" w:rsidR="00687BBB" w:rsidRPr="00DC7A3F" w:rsidRDefault="00DC7A3F" w:rsidP="00DC7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13:00-13:40 </w:t>
      </w:r>
      <w:r w:rsidR="00623F8B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Diagnostyka raka płuca w przypadkach - dr </w:t>
      </w:r>
      <w:r w:rsidR="00B80D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med. </w:t>
      </w:r>
      <w:r w:rsidR="00623F8B"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>Katarzyna Królak-Nowak</w:t>
      </w:r>
    </w:p>
    <w:p w14:paraId="6B5E8BA1" w14:textId="0C08052D" w:rsidR="0016199E" w:rsidRPr="00DC7A3F" w:rsidRDefault="00DC7A3F" w:rsidP="00DC7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A3F">
        <w:rPr>
          <w:rFonts w:ascii="Times New Roman" w:eastAsia="Times New Roman" w:hAnsi="Times New Roman" w:cs="Times New Roman"/>
          <w:color w:val="000000"/>
          <w:sz w:val="24"/>
          <w:szCs w:val="24"/>
        </w:rPr>
        <w:t>13:40-14:00 Dyskusja</w:t>
      </w:r>
    </w:p>
    <w:p w14:paraId="6F2D113B" w14:textId="77777777" w:rsidR="00DC7A3F" w:rsidRPr="00DC7A3F" w:rsidRDefault="00DC7A3F" w:rsidP="00DC7A3F">
      <w:pPr>
        <w:spacing w:before="100" w:beforeAutospacing="1" w:after="100" w:afterAutospacing="1" w:line="240" w:lineRule="auto"/>
        <w:rPr>
          <w:rFonts w:eastAsia="Times New Roman" w:cs="Calibri"/>
          <w:color w:val="000000"/>
          <w:sz w:val="24"/>
          <w:szCs w:val="24"/>
        </w:rPr>
      </w:pPr>
    </w:p>
    <w:p w14:paraId="03576A00" w14:textId="77777777" w:rsidR="001D2180" w:rsidRPr="001D4555" w:rsidRDefault="001B45F5" w:rsidP="00D218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55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915266" w:rsidRPr="001D45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4555">
        <w:rPr>
          <w:rFonts w:ascii="Times New Roman" w:hAnsi="Times New Roman" w:cs="Times New Roman"/>
          <w:b/>
          <w:bCs/>
          <w:sz w:val="24"/>
          <w:szCs w:val="24"/>
        </w:rPr>
        <w:t>00 – 1</w:t>
      </w:r>
      <w:r w:rsidR="00811A37" w:rsidRPr="001D4555">
        <w:rPr>
          <w:rFonts w:ascii="Times New Roman" w:hAnsi="Times New Roman" w:cs="Times New Roman"/>
          <w:b/>
          <w:bCs/>
          <w:sz w:val="24"/>
          <w:szCs w:val="24"/>
        </w:rPr>
        <w:t>7:</w:t>
      </w:r>
      <w:r w:rsidRPr="001D4555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proofErr w:type="spellStart"/>
      <w:r w:rsidR="004427CF" w:rsidRPr="001D4555">
        <w:rPr>
          <w:rFonts w:ascii="Times New Roman" w:hAnsi="Times New Roman" w:cs="Times New Roman"/>
          <w:b/>
          <w:bCs/>
          <w:sz w:val="24"/>
          <w:szCs w:val="24"/>
        </w:rPr>
        <w:t>Excellent</w:t>
      </w:r>
      <w:proofErr w:type="spellEnd"/>
      <w:r w:rsidR="004427CF" w:rsidRPr="001D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427CF" w:rsidRPr="001D4555">
        <w:rPr>
          <w:rFonts w:ascii="Times New Roman" w:hAnsi="Times New Roman" w:cs="Times New Roman"/>
          <w:b/>
          <w:bCs/>
          <w:sz w:val="24"/>
          <w:szCs w:val="24"/>
        </w:rPr>
        <w:t>Immunotherapy</w:t>
      </w:r>
      <w:proofErr w:type="spellEnd"/>
      <w:r w:rsidR="004427CF" w:rsidRPr="001D4555">
        <w:rPr>
          <w:rFonts w:ascii="Times New Roman" w:hAnsi="Times New Roman" w:cs="Times New Roman"/>
          <w:b/>
          <w:bCs/>
          <w:sz w:val="24"/>
          <w:szCs w:val="24"/>
        </w:rPr>
        <w:t xml:space="preserve"> Tumor </w:t>
      </w:r>
      <w:proofErr w:type="spellStart"/>
      <w:r w:rsidR="004427CF" w:rsidRPr="001D4555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proofErr w:type="spellEnd"/>
      <w:r w:rsidR="004427CF" w:rsidRPr="001D4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AB301D" w14:textId="18F7681E" w:rsidR="000807A3" w:rsidRPr="001D4555" w:rsidRDefault="001D2180" w:rsidP="00D218F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4555">
        <w:rPr>
          <w:rFonts w:ascii="Times New Roman" w:hAnsi="Times New Roman" w:cs="Times New Roman"/>
          <w:b/>
          <w:bCs/>
          <w:sz w:val="24"/>
          <w:szCs w:val="24"/>
        </w:rPr>
        <w:t xml:space="preserve">warsztaty </w:t>
      </w:r>
      <w:r w:rsidR="00047D70" w:rsidRPr="001D4555">
        <w:rPr>
          <w:rFonts w:ascii="Times New Roman" w:hAnsi="Times New Roman" w:cs="Times New Roman"/>
          <w:b/>
          <w:bCs/>
          <w:sz w:val="24"/>
          <w:szCs w:val="24"/>
        </w:rPr>
        <w:t>sponsorowane BMS</w:t>
      </w:r>
    </w:p>
    <w:p w14:paraId="160B479C" w14:textId="36FF735C" w:rsidR="00E06D42" w:rsidRPr="003E525A" w:rsidRDefault="000807A3" w:rsidP="00D218F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7D70">
        <w:rPr>
          <w:rFonts w:ascii="Times New Roman" w:hAnsi="Times New Roman" w:cs="Times New Roman"/>
          <w:i/>
          <w:iCs/>
          <w:sz w:val="24"/>
          <w:szCs w:val="24"/>
        </w:rPr>
        <w:t xml:space="preserve">Prowadzenie: </w:t>
      </w:r>
      <w:r w:rsidR="006540E6" w:rsidRPr="00047D70">
        <w:rPr>
          <w:rFonts w:ascii="Times New Roman" w:hAnsi="Times New Roman" w:cs="Times New Roman"/>
          <w:i/>
          <w:iCs/>
          <w:sz w:val="24"/>
          <w:szCs w:val="24"/>
        </w:rPr>
        <w:t xml:space="preserve">prof. </w:t>
      </w:r>
      <w:r w:rsidR="006C111A" w:rsidRPr="00047D70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="006540E6" w:rsidRPr="003E525A">
        <w:rPr>
          <w:rFonts w:ascii="Times New Roman" w:hAnsi="Times New Roman" w:cs="Times New Roman"/>
          <w:i/>
          <w:iCs/>
          <w:sz w:val="24"/>
          <w:szCs w:val="24"/>
        </w:rPr>
        <w:t>Dariusz M. Kowalski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36930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prof. </w:t>
      </w:r>
      <w:r w:rsidR="00DE0333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Ewa </w:t>
      </w:r>
      <w:r w:rsidR="00536930" w:rsidRPr="003E525A">
        <w:rPr>
          <w:rFonts w:ascii="Times New Roman" w:hAnsi="Times New Roman" w:cs="Times New Roman"/>
          <w:i/>
          <w:iCs/>
          <w:sz w:val="24"/>
          <w:szCs w:val="24"/>
        </w:rPr>
        <w:t>Kalinka</w:t>
      </w:r>
    </w:p>
    <w:p w14:paraId="1C5DE963" w14:textId="153CFAF5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15</w:t>
      </w:r>
      <w:r w:rsidR="008769EB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: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00-15</w:t>
      </w:r>
      <w:r w:rsidR="008769EB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: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05 </w:t>
      </w:r>
      <w:r w:rsidR="005E4761" w:rsidRPr="00BB2873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Powitanie uczestników spotkania i wprowadzenie </w:t>
      </w:r>
      <w:r w:rsidRPr="00BB2873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– prof. dr </w:t>
      </w:r>
      <w:proofErr w:type="spellStart"/>
      <w:r w:rsidRPr="00BB2873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hab.n.med</w:t>
      </w:r>
      <w:proofErr w:type="spellEnd"/>
      <w:r w:rsidRPr="00BB2873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. Ewa Kalinka, prof. dr hab. n. med. Dariusz M. Kowalski</w:t>
      </w:r>
    </w:p>
    <w:p w14:paraId="59CF479E" w14:textId="77777777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 </w:t>
      </w:r>
    </w:p>
    <w:p w14:paraId="66836BDB" w14:textId="1D60C913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15</w:t>
      </w:r>
      <w:r w:rsidR="008769EB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: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05 – 15</w:t>
      </w:r>
      <w:r w:rsidR="008769EB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: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10 Badanie </w:t>
      </w:r>
      <w:proofErr w:type="spellStart"/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CheckMate</w:t>
      </w:r>
      <w:proofErr w:type="spellEnd"/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9LA – 5 letnie dane</w:t>
      </w:r>
      <w:r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- p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rof. dr hab.</w:t>
      </w:r>
      <w:r w:rsidR="004B53E6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n.</w:t>
      </w:r>
      <w:r w:rsidR="004B53E6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med. Dariusz M. Kowalski</w:t>
      </w:r>
    </w:p>
    <w:p w14:paraId="5ACDB003" w14:textId="77777777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 </w:t>
      </w:r>
    </w:p>
    <w:p w14:paraId="5E912A12" w14:textId="4F1DEC82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15</w:t>
      </w:r>
      <w:r w:rsidR="008475F0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: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1</w:t>
      </w:r>
      <w:r w:rsidR="003F4D91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0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– 15</w:t>
      </w:r>
      <w:r w:rsidR="008475F0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: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25 Jakie są korzyści kliniczne ze skrócenia chemioterapii tylko do 2 cykli?</w:t>
      </w:r>
      <w:r w:rsidR="006131E2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– prof. d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r</w:t>
      </w:r>
      <w:r w:rsidR="006131E2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hab.</w:t>
      </w:r>
      <w:r w:rsidR="006131E2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n.</w:t>
      </w:r>
      <w:r w:rsidR="006131E2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med.</w:t>
      </w: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Ewa Kalinka</w:t>
      </w:r>
    </w:p>
    <w:p w14:paraId="0207E563" w14:textId="77777777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 </w:t>
      </w:r>
    </w:p>
    <w:p w14:paraId="6AE42F2B" w14:textId="77777777" w:rsidR="00564E9C" w:rsidRPr="00564E9C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64E9C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eastAsia="pl-PL"/>
        </w:rPr>
        <w:t>15</w:t>
      </w:r>
      <w:r w:rsidR="008475F0" w:rsidRPr="00564E9C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 w:rsidRPr="00564E9C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eastAsia="pl-PL"/>
        </w:rPr>
        <w:t>25 – 16</w:t>
      </w:r>
      <w:r w:rsidR="008475F0" w:rsidRPr="00564E9C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eastAsia="pl-PL"/>
        </w:rPr>
        <w:t>:</w:t>
      </w:r>
      <w:r w:rsidRPr="00564E9C">
        <w:rPr>
          <w:rFonts w:ascii="Times New Roman" w:eastAsia="Aptos" w:hAnsi="Times New Roman" w:cs="Times New Roman"/>
          <w:b/>
          <w:bCs/>
          <w:color w:val="000000"/>
          <w:sz w:val="24"/>
          <w:szCs w:val="24"/>
          <w:lang w:eastAsia="pl-PL"/>
        </w:rPr>
        <w:t xml:space="preserve">25  Sesja Praktyka czyni Mistrza. </w:t>
      </w:r>
    </w:p>
    <w:p w14:paraId="03F7A936" w14:textId="0DCF75BB" w:rsidR="00FE3A5B" w:rsidRPr="00564E9C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564E9C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Efektywność podwójnej immunoterapii w 1. </w:t>
      </w:r>
      <w:proofErr w:type="spellStart"/>
      <w:r w:rsidRPr="00564E9C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liniii</w:t>
      </w:r>
      <w:proofErr w:type="spellEnd"/>
      <w:r w:rsidRPr="00564E9C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leczenia pacjentów z NDRP w codziennej praktyce klinicznej – doświadczenia ośrodków</w:t>
      </w:r>
    </w:p>
    <w:p w14:paraId="4F233078" w14:textId="77777777" w:rsidR="00FE3A5B" w:rsidRPr="00564E9C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564E9C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> </w:t>
      </w:r>
    </w:p>
    <w:p w14:paraId="77B13574" w14:textId="5FBBEE8C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I Klinika Chorób Płuc i Gruźlicy z Pododdziałem Chemioterapii Nowotworów Płuc,</w:t>
      </w:r>
      <w:r w:rsidR="008769EB" w:rsidRPr="003E525A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 xml:space="preserve"> </w:t>
      </w: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Uniwersytecki Szpital Kliniczny w Białymstoku</w:t>
      </w:r>
      <w:r w:rsidR="008769EB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8769EB" w:rsidRPr="003E525A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p</w:t>
      </w: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rof. dr hab. n.</w:t>
      </w:r>
      <w:r w:rsidR="008769EB" w:rsidRPr="003E525A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med</w:t>
      </w:r>
      <w:proofErr w:type="spellEnd"/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 xml:space="preserve"> Wojciech </w:t>
      </w:r>
      <w:proofErr w:type="spellStart"/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Naumnik</w:t>
      </w:r>
      <w:proofErr w:type="spellEnd"/>
    </w:p>
    <w:p w14:paraId="59D019EF" w14:textId="77777777" w:rsidR="008769EB" w:rsidRPr="003E525A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lastRenderedPageBreak/>
        <w:t> </w:t>
      </w:r>
    </w:p>
    <w:p w14:paraId="4B61F70A" w14:textId="6E8DE4E8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Centrum Pulmonologii i Torakochirurgii w Bystrej</w:t>
      </w:r>
      <w:r w:rsidR="008769EB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8769EB" w:rsidRPr="003E525A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l</w:t>
      </w: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ek. med. Adrianna Gęga- Czarnota</w:t>
      </w:r>
    </w:p>
    <w:p w14:paraId="1503B761" w14:textId="77777777" w:rsidR="008769EB" w:rsidRPr="003E525A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 </w:t>
      </w:r>
    </w:p>
    <w:p w14:paraId="56E5C319" w14:textId="3B720AA1" w:rsidR="008769EB" w:rsidRPr="003E525A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Wojewódzki Szpital Specjalistyczny im. św. Rafała w Czerwonej Górze</w:t>
      </w:r>
      <w:r w:rsidR="008769EB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8769EB" w:rsidRPr="003E525A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l</w:t>
      </w: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 xml:space="preserve">ek. </w:t>
      </w:r>
      <w:proofErr w:type="spellStart"/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med</w:t>
      </w:r>
      <w:proofErr w:type="spellEnd"/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 xml:space="preserve"> Artur Drobniak, lek.</w:t>
      </w:r>
      <w:r w:rsidR="008769EB" w:rsidRPr="003E525A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 xml:space="preserve"> med.</w:t>
      </w: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 xml:space="preserve"> Łukasz Czarnecki</w:t>
      </w:r>
    </w:p>
    <w:p w14:paraId="42F5D670" w14:textId="77777777" w:rsidR="008769EB" w:rsidRPr="003E525A" w:rsidRDefault="008769E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</w:p>
    <w:p w14:paraId="2A5FCA7D" w14:textId="66C9E8CE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Instytut Gruźlicy i Chorób Płuc w Warszawie</w:t>
      </w:r>
      <w:r w:rsidR="008769EB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8769EB" w:rsidRPr="003E525A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l</w:t>
      </w: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 xml:space="preserve">ek. </w:t>
      </w:r>
      <w:proofErr w:type="spellStart"/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med</w:t>
      </w:r>
      <w:proofErr w:type="spellEnd"/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 xml:space="preserve"> Emil Wojda</w:t>
      </w:r>
    </w:p>
    <w:p w14:paraId="37E7ECC3" w14:textId="77777777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 </w:t>
      </w:r>
    </w:p>
    <w:p w14:paraId="66BE056E" w14:textId="1839C8F8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16</w:t>
      </w:r>
      <w:r w:rsidR="008475F0" w:rsidRPr="003E525A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:</w:t>
      </w: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25  - 16</w:t>
      </w:r>
      <w:r w:rsidR="008475F0" w:rsidRPr="003E525A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>:</w:t>
      </w:r>
      <w:r w:rsidRPr="00FE3A5B">
        <w:rPr>
          <w:rFonts w:ascii="Times New Roman" w:eastAsia="Aptos" w:hAnsi="Times New Roman" w:cs="Times New Roman"/>
          <w:color w:val="202122"/>
          <w:sz w:val="24"/>
          <w:szCs w:val="24"/>
          <w:shd w:val="clear" w:color="auto" w:fill="FFFFFF"/>
          <w:lang w:eastAsia="pl-PL"/>
        </w:rPr>
        <w:t xml:space="preserve">40 </w:t>
      </w:r>
      <w:proofErr w:type="spellStart"/>
      <w:r w:rsidRPr="00FE3A5B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Międzybłoniak</w:t>
      </w:r>
      <w:proofErr w:type="spellEnd"/>
      <w:r w:rsidRPr="00FE3A5B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 xml:space="preserve"> opłucnej: praktyka lekarska w erze zmiany paradygmatu</w:t>
      </w:r>
      <w:r w:rsidR="008769EB" w:rsidRPr="003E525A"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  <w:t xml:space="preserve"> - </w:t>
      </w:r>
      <w:r w:rsidR="008769EB" w:rsidRPr="003E525A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d</w:t>
      </w:r>
      <w:r w:rsidRPr="00FE3A5B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 xml:space="preserve">r n. med. </w:t>
      </w:r>
      <w:r w:rsidR="008769EB" w:rsidRPr="003E525A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med.</w:t>
      </w:r>
      <w:r w:rsidRPr="00FE3A5B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 xml:space="preserve"> Sylwia Tabor</w:t>
      </w:r>
    </w:p>
    <w:p w14:paraId="22E33377" w14:textId="77777777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 </w:t>
      </w:r>
    </w:p>
    <w:p w14:paraId="2C0133AF" w14:textId="3D57989E" w:rsidR="002E4320" w:rsidRPr="002E4320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color w:val="212121"/>
          <w:sz w:val="24"/>
          <w:szCs w:val="24"/>
          <w:lang w:eastAsia="pl-PL"/>
        </w:rPr>
      </w:pPr>
      <w:r w:rsidRPr="002E4320">
        <w:rPr>
          <w:rFonts w:ascii="Times New Roman" w:eastAsia="Aptos" w:hAnsi="Times New Roman" w:cs="Times New Roman"/>
          <w:b/>
          <w:bCs/>
          <w:color w:val="212121"/>
          <w:sz w:val="24"/>
          <w:szCs w:val="24"/>
          <w:lang w:eastAsia="pl-PL"/>
        </w:rPr>
        <w:t>16</w:t>
      </w:r>
      <w:r w:rsidR="008475F0" w:rsidRPr="002E4320">
        <w:rPr>
          <w:rFonts w:ascii="Times New Roman" w:eastAsia="Aptos" w:hAnsi="Times New Roman" w:cs="Times New Roman"/>
          <w:b/>
          <w:bCs/>
          <w:color w:val="212121"/>
          <w:sz w:val="24"/>
          <w:szCs w:val="24"/>
          <w:lang w:eastAsia="pl-PL"/>
        </w:rPr>
        <w:t>:</w:t>
      </w:r>
      <w:r w:rsidRPr="002E4320">
        <w:rPr>
          <w:rFonts w:ascii="Times New Roman" w:eastAsia="Aptos" w:hAnsi="Times New Roman" w:cs="Times New Roman"/>
          <w:b/>
          <w:bCs/>
          <w:color w:val="212121"/>
          <w:sz w:val="24"/>
          <w:szCs w:val="24"/>
          <w:lang w:eastAsia="pl-PL"/>
        </w:rPr>
        <w:t>40 – 16</w:t>
      </w:r>
      <w:r w:rsidR="008475F0" w:rsidRPr="002E4320">
        <w:rPr>
          <w:rFonts w:ascii="Times New Roman" w:eastAsia="Aptos" w:hAnsi="Times New Roman" w:cs="Times New Roman"/>
          <w:b/>
          <w:bCs/>
          <w:color w:val="212121"/>
          <w:sz w:val="24"/>
          <w:szCs w:val="24"/>
          <w:lang w:eastAsia="pl-PL"/>
        </w:rPr>
        <w:t>:</w:t>
      </w:r>
      <w:r w:rsidRPr="002E4320">
        <w:rPr>
          <w:rFonts w:ascii="Times New Roman" w:eastAsia="Aptos" w:hAnsi="Times New Roman" w:cs="Times New Roman"/>
          <w:b/>
          <w:bCs/>
          <w:color w:val="212121"/>
          <w:sz w:val="24"/>
          <w:szCs w:val="24"/>
          <w:lang w:eastAsia="pl-PL"/>
        </w:rPr>
        <w:t>55 Panel Ekspertów</w:t>
      </w:r>
    </w:p>
    <w:p w14:paraId="7AAFC84E" w14:textId="1FB6E098" w:rsidR="008769E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</w:pPr>
      <w:r w:rsidRPr="00BB2873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 xml:space="preserve">Co </w:t>
      </w:r>
      <w:r w:rsidR="002E4320" w:rsidRPr="00BB2873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N</w:t>
      </w:r>
      <w:r w:rsidRPr="00BB2873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as nurtuje w</w:t>
      </w:r>
      <w:r w:rsidRPr="00FE3A5B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 xml:space="preserve"> codziennej praktyce z podwójną immunoterapią?</w:t>
      </w:r>
    </w:p>
    <w:p w14:paraId="0193A5EC" w14:textId="77777777" w:rsidR="00091631" w:rsidRPr="003E525A" w:rsidRDefault="00091631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</w:p>
    <w:p w14:paraId="3F4517E0" w14:textId="5469977D" w:rsidR="00FE3A5B" w:rsidRPr="00FE3A5B" w:rsidRDefault="00FE3A5B" w:rsidP="00D218F3">
      <w:pPr>
        <w:spacing w:after="0" w:line="240" w:lineRule="auto"/>
        <w:jc w:val="both"/>
        <w:rPr>
          <w:rFonts w:ascii="Times New Roman" w:eastAsia="Aptos" w:hAnsi="Times New Roman" w:cs="Times New Roman"/>
          <w:color w:val="000000"/>
          <w:sz w:val="24"/>
          <w:szCs w:val="24"/>
          <w:lang w:eastAsia="pl-PL"/>
        </w:rPr>
      </w:pPr>
      <w:r w:rsidRPr="00FE3A5B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16</w:t>
      </w:r>
      <w:r w:rsidR="008475F0" w:rsidRPr="003E525A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:</w:t>
      </w:r>
      <w:r w:rsidRPr="00FE3A5B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55 – 17</w:t>
      </w:r>
      <w:r w:rsidR="008475F0" w:rsidRPr="003E525A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:</w:t>
      </w:r>
      <w:r w:rsidRPr="00FE3A5B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 xml:space="preserve">00 Podsumowanie i zakończenie </w:t>
      </w:r>
      <w:r w:rsidR="002306E4" w:rsidRPr="003E525A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w</w:t>
      </w:r>
      <w:r w:rsidRPr="00FE3A5B">
        <w:rPr>
          <w:rFonts w:ascii="Times New Roman" w:eastAsia="Aptos" w:hAnsi="Times New Roman" w:cs="Times New Roman"/>
          <w:color w:val="212121"/>
          <w:sz w:val="24"/>
          <w:szCs w:val="24"/>
          <w:lang w:eastAsia="pl-PL"/>
        </w:rPr>
        <w:t>arsztatów</w:t>
      </w:r>
    </w:p>
    <w:p w14:paraId="30671092" w14:textId="77777777" w:rsidR="004427CF" w:rsidRPr="003E525A" w:rsidRDefault="004427CF" w:rsidP="00D218F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5725FD" w14:textId="6875E366" w:rsidR="001E1089" w:rsidRPr="003E525A" w:rsidRDefault="00FA43DB" w:rsidP="0047027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15:00-17:00 </w:t>
      </w:r>
      <w:r w:rsidR="008F24B0" w:rsidRPr="003E525A">
        <w:rPr>
          <w:rFonts w:ascii="Times New Roman" w:hAnsi="Times New Roman" w:cs="Times New Roman"/>
          <w:b/>
          <w:bCs/>
          <w:sz w:val="24"/>
          <w:szCs w:val="24"/>
        </w:rPr>
        <w:t>WARSZTAT</w:t>
      </w:r>
      <w:r w:rsidR="001E1089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949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1E1089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 patronatem AstraZeneca</w:t>
      </w:r>
    </w:p>
    <w:p w14:paraId="0877DF7B" w14:textId="79C535A4" w:rsidR="00C44A21" w:rsidRPr="003E525A" w:rsidRDefault="00C44A21" w:rsidP="0047027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Opracowanie modelowej ścieżki diagnostycznej pacjenta z NDRP we wczesnym stadium zaawansowania</w:t>
      </w:r>
    </w:p>
    <w:p w14:paraId="27167862" w14:textId="6A711D69" w:rsidR="001E1089" w:rsidRPr="003E525A" w:rsidRDefault="001E1089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Prowadzenie: </w:t>
      </w:r>
      <w:r w:rsidR="00236A5E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prof. dr hab. n. med. </w:t>
      </w:r>
      <w:r w:rsidR="00236A5E"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Renata Langfort, </w:t>
      </w:r>
      <w:r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prof. </w:t>
      </w:r>
      <w:r w:rsidR="002453A9"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dr hab. n. med. </w:t>
      </w:r>
      <w:r w:rsidR="002453A9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Tadeusz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Orłowski </w:t>
      </w:r>
    </w:p>
    <w:p w14:paraId="696D52F6" w14:textId="77777777" w:rsidR="00674D97" w:rsidRPr="003E525A" w:rsidRDefault="00674D97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5569283" w14:textId="28611945" w:rsidR="00674D97" w:rsidRPr="003E525A" w:rsidRDefault="00674D97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11:30 - 12:20 Konferencja </w:t>
      </w:r>
      <w:r w:rsidR="00B5612A" w:rsidRPr="003E525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rasowa </w:t>
      </w:r>
    </w:p>
    <w:p w14:paraId="3A52D70A" w14:textId="77777777" w:rsidR="00236A5E" w:rsidRPr="003E525A" w:rsidRDefault="00236A5E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2C381" w14:textId="52E51B3D" w:rsidR="00653482" w:rsidRPr="003E525A" w:rsidRDefault="006540E6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15266"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A5EDD" w:rsidRPr="003E52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0 – 14</w:t>
      </w:r>
      <w:r w:rsidR="00915266"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DA5EDD" w:rsidRPr="003E525A">
        <w:rPr>
          <w:rFonts w:ascii="Times New Roman" w:hAnsi="Times New Roman" w:cs="Times New Roman"/>
          <w:b/>
          <w:bCs/>
          <w:sz w:val="24"/>
          <w:szCs w:val="24"/>
        </w:rPr>
        <w:t>Forum Pacjenta z Rakiem Płuca</w:t>
      </w:r>
    </w:p>
    <w:p w14:paraId="0F24660F" w14:textId="56667CFA" w:rsidR="00E64CF4" w:rsidRPr="003E525A" w:rsidRDefault="00653482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Prowadzenie: </w:t>
      </w:r>
      <w:r w:rsidR="006540E6" w:rsidRPr="003E525A">
        <w:rPr>
          <w:rFonts w:ascii="Times New Roman" w:hAnsi="Times New Roman" w:cs="Times New Roman"/>
          <w:i/>
          <w:iCs/>
          <w:sz w:val="24"/>
          <w:szCs w:val="24"/>
        </w:rPr>
        <w:t>Aleksandra Wilk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4581A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prof. </w:t>
      </w:r>
      <w:r w:rsidR="006F3E5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Dariusz M. </w:t>
      </w:r>
      <w:r w:rsidR="0094581A" w:rsidRPr="003E525A">
        <w:rPr>
          <w:rFonts w:ascii="Times New Roman" w:hAnsi="Times New Roman" w:cs="Times New Roman"/>
          <w:i/>
          <w:iCs/>
          <w:sz w:val="24"/>
          <w:szCs w:val="24"/>
        </w:rPr>
        <w:t>Kowalski</w:t>
      </w:r>
    </w:p>
    <w:p w14:paraId="59F36AFF" w14:textId="3DA18001" w:rsidR="00FD41CA" w:rsidRPr="003E525A" w:rsidRDefault="00FD41CA" w:rsidP="00FD4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12:30 – 12:35 Powitanie</w:t>
      </w:r>
      <w:r w:rsidR="00035837" w:rsidRPr="003E525A">
        <w:rPr>
          <w:rFonts w:ascii="Times New Roman" w:hAnsi="Times New Roman" w:cs="Times New Roman"/>
          <w:sz w:val="24"/>
          <w:szCs w:val="24"/>
        </w:rPr>
        <w:t xml:space="preserve"> - </w:t>
      </w:r>
      <w:r w:rsidR="006F3E52" w:rsidRPr="003E525A">
        <w:rPr>
          <w:rFonts w:ascii="Times New Roman" w:hAnsi="Times New Roman" w:cs="Times New Roman"/>
          <w:sz w:val="24"/>
          <w:szCs w:val="24"/>
        </w:rPr>
        <w:t>p</w:t>
      </w:r>
      <w:r w:rsidRPr="003E525A">
        <w:rPr>
          <w:rFonts w:ascii="Times New Roman" w:hAnsi="Times New Roman" w:cs="Times New Roman"/>
          <w:sz w:val="24"/>
          <w:szCs w:val="24"/>
        </w:rPr>
        <w:t xml:space="preserve">rof. </w:t>
      </w:r>
      <w:r w:rsidR="006F3E52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Dariusz M. Kowalski, Aleksandra Wilk</w:t>
      </w:r>
    </w:p>
    <w:p w14:paraId="7E2C8FD0" w14:textId="4E5D9377" w:rsidR="00FD41CA" w:rsidRPr="003E525A" w:rsidRDefault="00FD41CA" w:rsidP="00FD4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12:35 – 12:40 Misja Rak Płuca 2024-2034 – inicjatywa na rzecz poprawy opieki nad pacjentami z nowotworami płuca w Polsce</w:t>
      </w:r>
      <w:r w:rsidR="00035837" w:rsidRPr="003E525A">
        <w:rPr>
          <w:rFonts w:ascii="Times New Roman" w:hAnsi="Times New Roman" w:cs="Times New Roman"/>
          <w:sz w:val="24"/>
          <w:szCs w:val="24"/>
        </w:rPr>
        <w:t xml:space="preserve"> - </w:t>
      </w:r>
      <w:r w:rsidR="009D5D3D" w:rsidRPr="003E525A">
        <w:rPr>
          <w:rFonts w:ascii="Times New Roman" w:hAnsi="Times New Roman" w:cs="Times New Roman"/>
          <w:sz w:val="24"/>
          <w:szCs w:val="24"/>
        </w:rPr>
        <w:t>p</w:t>
      </w:r>
      <w:r w:rsidRPr="003E525A">
        <w:rPr>
          <w:rFonts w:ascii="Times New Roman" w:hAnsi="Times New Roman" w:cs="Times New Roman"/>
          <w:sz w:val="24"/>
          <w:szCs w:val="24"/>
        </w:rPr>
        <w:t xml:space="preserve">rof. </w:t>
      </w:r>
      <w:r w:rsidR="009D5D3D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Rodryg Ramlau</w:t>
      </w:r>
    </w:p>
    <w:p w14:paraId="317A47B1" w14:textId="790388B1" w:rsidR="00FD41CA" w:rsidRPr="003E525A" w:rsidRDefault="00FD41CA" w:rsidP="00FD4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12:40</w:t>
      </w:r>
      <w:r w:rsidR="00EC768F" w:rsidRPr="003E525A">
        <w:rPr>
          <w:rFonts w:ascii="Times New Roman" w:hAnsi="Times New Roman" w:cs="Times New Roman"/>
          <w:sz w:val="24"/>
          <w:szCs w:val="24"/>
        </w:rPr>
        <w:t>-</w:t>
      </w:r>
      <w:r w:rsidRPr="003E525A">
        <w:rPr>
          <w:rFonts w:ascii="Times New Roman" w:hAnsi="Times New Roman" w:cs="Times New Roman"/>
          <w:sz w:val="24"/>
          <w:szCs w:val="24"/>
        </w:rPr>
        <w:t>13:05 Działalność organizacji pacjentów w obszarze raka płuca wystąpienia przedstawicieli organizacji pacjentów</w:t>
      </w:r>
      <w:r w:rsidR="006F5BE9" w:rsidRPr="003E525A">
        <w:rPr>
          <w:rFonts w:ascii="Times New Roman" w:hAnsi="Times New Roman" w:cs="Times New Roman"/>
          <w:sz w:val="24"/>
          <w:szCs w:val="24"/>
        </w:rPr>
        <w:t xml:space="preserve"> – </w:t>
      </w:r>
      <w:r w:rsidR="00041105" w:rsidRPr="003E525A">
        <w:rPr>
          <w:rFonts w:ascii="Times New Roman" w:hAnsi="Times New Roman" w:cs="Times New Roman"/>
          <w:sz w:val="24"/>
          <w:szCs w:val="24"/>
        </w:rPr>
        <w:t>Aleksandra Wilk</w:t>
      </w:r>
    </w:p>
    <w:p w14:paraId="3E81FB1C" w14:textId="350CFD1F" w:rsidR="00BE38BD" w:rsidRPr="003E525A" w:rsidRDefault="00FD41CA" w:rsidP="00FD4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13:05 – 14:00 Ścieżka pacjenta z rakiem płuca – panel dyskusyjny</w:t>
      </w:r>
      <w:r w:rsidR="00DF633F" w:rsidRPr="003E5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F222" w14:textId="150F1D89" w:rsidR="00DF633F" w:rsidRPr="00F23949" w:rsidRDefault="00DF633F" w:rsidP="00FD41CA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28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Prowadzenie: Aleksandra Wilk</w:t>
      </w:r>
    </w:p>
    <w:p w14:paraId="145254FC" w14:textId="5F745714" w:rsidR="00C12875" w:rsidRPr="003E525A" w:rsidRDefault="00FD41CA" w:rsidP="00D67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lastRenderedPageBreak/>
        <w:t xml:space="preserve">prof. </w:t>
      </w:r>
      <w:r w:rsidR="009D5D3D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Rodryg Ramlau</w:t>
      </w:r>
      <w:r w:rsidR="00DF633F" w:rsidRPr="003E525A">
        <w:rPr>
          <w:rFonts w:ascii="Times New Roman" w:hAnsi="Times New Roman" w:cs="Times New Roman"/>
          <w:sz w:val="24"/>
          <w:szCs w:val="24"/>
        </w:rPr>
        <w:t xml:space="preserve">, </w:t>
      </w:r>
      <w:r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2A003B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Dariusz M. Kowalski</w:t>
      </w:r>
      <w:r w:rsidR="00FC2391" w:rsidRPr="003E525A">
        <w:rPr>
          <w:rFonts w:ascii="Times New Roman" w:hAnsi="Times New Roman" w:cs="Times New Roman"/>
          <w:sz w:val="24"/>
          <w:szCs w:val="24"/>
        </w:rPr>
        <w:t xml:space="preserve">, </w:t>
      </w:r>
      <w:r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2A003B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Tadeusz Orłowski</w:t>
      </w:r>
      <w:r w:rsidR="00FC2391" w:rsidRPr="003E525A">
        <w:rPr>
          <w:rFonts w:ascii="Times New Roman" w:hAnsi="Times New Roman" w:cs="Times New Roman"/>
          <w:sz w:val="24"/>
          <w:szCs w:val="24"/>
        </w:rPr>
        <w:t xml:space="preserve">, </w:t>
      </w:r>
      <w:r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2A003B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Damian Tworek</w:t>
      </w:r>
      <w:r w:rsidR="00FC2391" w:rsidRPr="003E525A">
        <w:rPr>
          <w:rFonts w:ascii="Times New Roman" w:hAnsi="Times New Roman" w:cs="Times New Roman"/>
          <w:sz w:val="24"/>
          <w:szCs w:val="24"/>
        </w:rPr>
        <w:t xml:space="preserve">, </w:t>
      </w:r>
      <w:r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2A003B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Paweł Krawczyk</w:t>
      </w:r>
      <w:r w:rsidR="00FC2391" w:rsidRPr="003E525A">
        <w:rPr>
          <w:rFonts w:ascii="Times New Roman" w:hAnsi="Times New Roman" w:cs="Times New Roman"/>
          <w:sz w:val="24"/>
          <w:szCs w:val="24"/>
        </w:rPr>
        <w:t xml:space="preserve">, </w:t>
      </w:r>
      <w:r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2A003B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Kamila Wojas-Krawczyk</w:t>
      </w:r>
      <w:r w:rsidR="00FC2391" w:rsidRPr="003E525A">
        <w:rPr>
          <w:rFonts w:ascii="Times New Roman" w:hAnsi="Times New Roman" w:cs="Times New Roman"/>
          <w:sz w:val="24"/>
          <w:szCs w:val="24"/>
        </w:rPr>
        <w:t xml:space="preserve">, </w:t>
      </w:r>
      <w:r w:rsidRPr="003E525A">
        <w:rPr>
          <w:rFonts w:ascii="Times New Roman" w:hAnsi="Times New Roman" w:cs="Times New Roman"/>
          <w:sz w:val="24"/>
          <w:szCs w:val="24"/>
        </w:rPr>
        <w:t xml:space="preserve">dr </w:t>
      </w:r>
      <w:r w:rsidR="00833182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Janusz Krupa</w:t>
      </w:r>
      <w:r w:rsidR="00FC2391" w:rsidRPr="003E525A">
        <w:rPr>
          <w:rFonts w:ascii="Times New Roman" w:hAnsi="Times New Roman" w:cs="Times New Roman"/>
          <w:sz w:val="24"/>
          <w:szCs w:val="24"/>
        </w:rPr>
        <w:t xml:space="preserve">, </w:t>
      </w:r>
      <w:r w:rsidRPr="003E525A">
        <w:rPr>
          <w:rFonts w:ascii="Times New Roman" w:hAnsi="Times New Roman" w:cs="Times New Roman"/>
          <w:sz w:val="24"/>
          <w:szCs w:val="24"/>
        </w:rPr>
        <w:t>Pacjent</w:t>
      </w:r>
    </w:p>
    <w:p w14:paraId="3B6D8E38" w14:textId="77777777" w:rsidR="00C87368" w:rsidRPr="003E525A" w:rsidRDefault="00C87368" w:rsidP="00D67C5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F7DB7" w14:textId="0F473FF7" w:rsidR="00653482" w:rsidRPr="003E525A" w:rsidRDefault="00C50168" w:rsidP="00D67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915266"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00 – 17</w:t>
      </w:r>
      <w:r w:rsidR="00915266"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00 </w:t>
      </w:r>
      <w:r w:rsidR="007A4FC2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ENTIRETY 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SPOTKANIE BADACZY</w:t>
      </w:r>
      <w:r w:rsidR="00DA4FE6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7EBC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DA4FE6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od patronatem Takeda </w:t>
      </w:r>
    </w:p>
    <w:p w14:paraId="7DE28531" w14:textId="2EEC6EC5" w:rsidR="00E64CF4" w:rsidRPr="003E525A" w:rsidRDefault="00653482" w:rsidP="00D67C5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Prowadzenie: </w:t>
      </w:r>
      <w:r w:rsidR="00FE6630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prof. </w:t>
      </w:r>
      <w:r w:rsidR="00974DE5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="00D67C5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Dariusz M. </w:t>
      </w:r>
      <w:r w:rsidR="00FE6630" w:rsidRPr="003E525A">
        <w:rPr>
          <w:rFonts w:ascii="Times New Roman" w:hAnsi="Times New Roman" w:cs="Times New Roman"/>
          <w:i/>
          <w:iCs/>
          <w:sz w:val="24"/>
          <w:szCs w:val="24"/>
        </w:rPr>
        <w:t>Kowalski</w:t>
      </w:r>
    </w:p>
    <w:p w14:paraId="704EF725" w14:textId="1BFDBF68" w:rsidR="00DA4FE6" w:rsidRPr="003E525A" w:rsidRDefault="00DA4FE6" w:rsidP="00D67C52">
      <w:pPr>
        <w:spacing w:after="0" w:line="360" w:lineRule="auto"/>
        <w:jc w:val="both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16:00 – 16:10 Powitanie uczestników –</w:t>
      </w:r>
      <w:r w:rsidR="00974DE5"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 </w:t>
      </w:r>
      <w:r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prof. </w:t>
      </w:r>
      <w:r w:rsidR="006030E7"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dr hab. n. med. </w:t>
      </w:r>
      <w:r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Dariusz M. Kowalski</w:t>
      </w:r>
    </w:p>
    <w:p w14:paraId="206C3929" w14:textId="7D594541" w:rsidR="00DA4FE6" w:rsidRPr="003E525A" w:rsidRDefault="00B759D2" w:rsidP="00D67C52">
      <w:pPr>
        <w:spacing w:after="0" w:line="360" w:lineRule="auto"/>
        <w:jc w:val="both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16:10-16:30 </w:t>
      </w:r>
      <w:r w:rsidR="00DA4FE6"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Omówienie planu i celów badania oraz strategii publikacyjnej</w:t>
      </w:r>
      <w:r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 – Prof. </w:t>
      </w:r>
      <w:r w:rsidR="004C1A94"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dr hab. n. med. </w:t>
      </w:r>
      <w:r w:rsidR="00DA4FE6"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Dariusz Kowalski</w:t>
      </w:r>
    </w:p>
    <w:p w14:paraId="72D990F7" w14:textId="7943B6CC" w:rsidR="00DA4FE6" w:rsidRPr="003E525A" w:rsidRDefault="00B759D2" w:rsidP="00D67C52">
      <w:pPr>
        <w:spacing w:after="0" w:line="360" w:lineRule="auto"/>
        <w:jc w:val="both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16:30-16:50 </w:t>
      </w:r>
      <w:r w:rsidR="00DA4FE6"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Charakterystyka wyjściowa i ścieżka pacjenta w badaniu </w:t>
      </w:r>
      <w:r w:rsidR="007A4FC2"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ENTIRETY </w:t>
      </w:r>
      <w:r w:rsidR="001308CB"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– dr n. med. </w:t>
      </w:r>
      <w:r w:rsidR="00DA4FE6"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Katarzyna Stencel</w:t>
      </w:r>
    </w:p>
    <w:p w14:paraId="1F9B40FA" w14:textId="5982AD37" w:rsidR="00DA4FE6" w:rsidRPr="003E525A" w:rsidRDefault="001308CB" w:rsidP="00D67C52">
      <w:pPr>
        <w:spacing w:after="0" w:line="360" w:lineRule="auto"/>
        <w:jc w:val="both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16:50 – 17:00 - </w:t>
      </w:r>
      <w:r w:rsidR="00DA4FE6"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Q&amp;A</w:t>
      </w:r>
    </w:p>
    <w:p w14:paraId="6B070128" w14:textId="77777777" w:rsidR="009A52D9" w:rsidRPr="003E525A" w:rsidRDefault="009A52D9" w:rsidP="0047027B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3017F7F" w14:textId="29093EAB" w:rsidR="001B45F5" w:rsidRPr="003E525A" w:rsidRDefault="001B45F5" w:rsidP="0047027B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17</w:t>
      </w:r>
      <w:r w:rsidR="00915266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Pr="003E525A">
        <w:rPr>
          <w:rFonts w:ascii="Times New Roman" w:hAnsi="Times New Roman" w:cs="Times New Roman"/>
          <w:b/>
          <w:sz w:val="24"/>
          <w:szCs w:val="24"/>
        </w:rPr>
        <w:t>00 – 18</w:t>
      </w:r>
      <w:r w:rsidR="00915266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Pr="003E525A">
        <w:rPr>
          <w:rFonts w:ascii="Times New Roman" w:hAnsi="Times New Roman" w:cs="Times New Roman"/>
          <w:b/>
          <w:sz w:val="24"/>
          <w:szCs w:val="24"/>
        </w:rPr>
        <w:t>00 SESJA 1</w:t>
      </w:r>
    </w:p>
    <w:p w14:paraId="0B84E775" w14:textId="549ECD19" w:rsidR="001B45F5" w:rsidRPr="003E525A" w:rsidRDefault="001B45F5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DIAGNOSTYKA</w:t>
      </w:r>
      <w:r w:rsidR="008E29D3" w:rsidRPr="003E525A">
        <w:rPr>
          <w:rFonts w:ascii="Times New Roman" w:hAnsi="Times New Roman" w:cs="Times New Roman"/>
          <w:b/>
          <w:sz w:val="24"/>
          <w:szCs w:val="24"/>
        </w:rPr>
        <w:t xml:space="preserve"> NIEDROBNOKOMÓRKOWEGO RAKA </w:t>
      </w:r>
    </w:p>
    <w:p w14:paraId="04B02F73" w14:textId="68A35ECB" w:rsidR="00BC239F" w:rsidRPr="003E525A" w:rsidRDefault="00BC239F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Prowadzenie: prof. </w:t>
      </w:r>
      <w:r w:rsidR="004C1A94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>Renata Langfo</w:t>
      </w:r>
      <w:r w:rsidR="00762A44"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rt i prof. </w:t>
      </w:r>
      <w:r w:rsidR="004C1A94"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dr hab. n. med. </w:t>
      </w:r>
      <w:r w:rsidR="00762A44" w:rsidRPr="003E525A">
        <w:rPr>
          <w:rFonts w:ascii="Times New Roman" w:hAnsi="Times New Roman" w:cs="Times New Roman"/>
          <w:i/>
          <w:iCs/>
          <w:sz w:val="24"/>
          <w:szCs w:val="24"/>
        </w:rPr>
        <w:t>Artur Kowalik</w:t>
      </w:r>
    </w:p>
    <w:p w14:paraId="76190E3D" w14:textId="0421F13B" w:rsidR="001B45F5" w:rsidRPr="003E525A" w:rsidRDefault="00EF429D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17</w:t>
      </w:r>
      <w:r w:rsidR="008135DB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00 – 17</w:t>
      </w:r>
      <w:r w:rsidR="008135DB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F40DBD" w:rsidRPr="003E525A">
        <w:rPr>
          <w:rFonts w:ascii="Times New Roman" w:hAnsi="Times New Roman" w:cs="Times New Roman"/>
          <w:sz w:val="24"/>
          <w:szCs w:val="24"/>
        </w:rPr>
        <w:t>3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1B45F5" w:rsidRPr="003E525A">
        <w:rPr>
          <w:rFonts w:ascii="Times New Roman" w:hAnsi="Times New Roman" w:cs="Times New Roman"/>
          <w:sz w:val="24"/>
          <w:szCs w:val="24"/>
        </w:rPr>
        <w:t xml:space="preserve">– </w:t>
      </w:r>
      <w:r w:rsidR="005D7E00" w:rsidRPr="003E525A">
        <w:rPr>
          <w:rFonts w:ascii="Times New Roman" w:hAnsi="Times New Roman" w:cs="Times New Roman"/>
          <w:sz w:val="24"/>
          <w:szCs w:val="24"/>
        </w:rPr>
        <w:t xml:space="preserve">Aktualny algorytm diagnostyki patomorfologicznej NDRP - </w:t>
      </w:r>
      <w:r w:rsidR="001B45F5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4C1A94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1B45F5" w:rsidRPr="003E525A">
        <w:rPr>
          <w:rFonts w:ascii="Times New Roman" w:hAnsi="Times New Roman" w:cs="Times New Roman"/>
          <w:sz w:val="24"/>
          <w:szCs w:val="24"/>
        </w:rPr>
        <w:t>Renata Langfort</w:t>
      </w:r>
    </w:p>
    <w:p w14:paraId="3A443498" w14:textId="1238EE81" w:rsidR="001B45F5" w:rsidRPr="003E525A" w:rsidRDefault="00EF429D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17</w:t>
      </w:r>
      <w:r w:rsidR="008135DB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F40DBD" w:rsidRPr="003E525A">
        <w:rPr>
          <w:rFonts w:ascii="Times New Roman" w:hAnsi="Times New Roman" w:cs="Times New Roman"/>
          <w:sz w:val="24"/>
          <w:szCs w:val="24"/>
        </w:rPr>
        <w:t>3</w:t>
      </w:r>
      <w:r w:rsidRPr="003E525A">
        <w:rPr>
          <w:rFonts w:ascii="Times New Roman" w:hAnsi="Times New Roman" w:cs="Times New Roman"/>
          <w:sz w:val="24"/>
          <w:szCs w:val="24"/>
        </w:rPr>
        <w:t xml:space="preserve"> – 17</w:t>
      </w:r>
      <w:r w:rsidR="008135DB" w:rsidRPr="003E525A">
        <w:rPr>
          <w:rFonts w:ascii="Times New Roman" w:hAnsi="Times New Roman" w:cs="Times New Roman"/>
          <w:sz w:val="24"/>
          <w:szCs w:val="24"/>
        </w:rPr>
        <w:t>:</w:t>
      </w:r>
      <w:r w:rsidR="00C3686E" w:rsidRPr="003E525A">
        <w:rPr>
          <w:rFonts w:ascii="Times New Roman" w:hAnsi="Times New Roman" w:cs="Times New Roman"/>
          <w:sz w:val="24"/>
          <w:szCs w:val="24"/>
        </w:rPr>
        <w:t>26</w:t>
      </w:r>
      <w:r w:rsidRPr="003E525A">
        <w:rPr>
          <w:rFonts w:ascii="Times New Roman" w:hAnsi="Times New Roman" w:cs="Times New Roman"/>
          <w:sz w:val="24"/>
          <w:szCs w:val="24"/>
        </w:rPr>
        <w:t xml:space="preserve"> Nowe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biomarkery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w kwalifikacji do leczenia ukierunkowanego molekularnie</w:t>
      </w:r>
      <w:r w:rsidR="001B45F5" w:rsidRPr="003E525A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4C1A94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762A44" w:rsidRPr="003E525A">
        <w:rPr>
          <w:rFonts w:ascii="Times New Roman" w:hAnsi="Times New Roman" w:cs="Times New Roman"/>
          <w:sz w:val="24"/>
          <w:szCs w:val="24"/>
        </w:rPr>
        <w:t>Artur Kowalik</w:t>
      </w:r>
    </w:p>
    <w:p w14:paraId="65A27D90" w14:textId="685601B0" w:rsidR="008E29D3" w:rsidRPr="003E525A" w:rsidRDefault="00EF429D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17</w:t>
      </w:r>
      <w:r w:rsidR="008135DB" w:rsidRPr="003E525A">
        <w:rPr>
          <w:rFonts w:ascii="Times New Roman" w:hAnsi="Times New Roman" w:cs="Times New Roman"/>
          <w:sz w:val="24"/>
          <w:szCs w:val="24"/>
        </w:rPr>
        <w:t>:</w:t>
      </w:r>
      <w:r w:rsidR="00C3686E" w:rsidRPr="003E525A">
        <w:rPr>
          <w:rFonts w:ascii="Times New Roman" w:hAnsi="Times New Roman" w:cs="Times New Roman"/>
          <w:sz w:val="24"/>
          <w:szCs w:val="24"/>
        </w:rPr>
        <w:t>26</w:t>
      </w:r>
      <w:r w:rsidRPr="003E525A">
        <w:rPr>
          <w:rFonts w:ascii="Times New Roman" w:hAnsi="Times New Roman" w:cs="Times New Roman"/>
          <w:sz w:val="24"/>
          <w:szCs w:val="24"/>
        </w:rPr>
        <w:t xml:space="preserve"> – 17</w:t>
      </w:r>
      <w:r w:rsidR="008135DB" w:rsidRPr="003E525A">
        <w:rPr>
          <w:rFonts w:ascii="Times New Roman" w:hAnsi="Times New Roman" w:cs="Times New Roman"/>
          <w:sz w:val="24"/>
          <w:szCs w:val="24"/>
        </w:rPr>
        <w:t>:</w:t>
      </w:r>
      <w:r w:rsidR="00C3686E" w:rsidRPr="003E525A">
        <w:rPr>
          <w:rFonts w:ascii="Times New Roman" w:hAnsi="Times New Roman" w:cs="Times New Roman"/>
          <w:sz w:val="24"/>
          <w:szCs w:val="24"/>
        </w:rPr>
        <w:t>39</w:t>
      </w:r>
      <w:r w:rsidRPr="003E525A">
        <w:rPr>
          <w:rFonts w:ascii="Times New Roman" w:hAnsi="Times New Roman" w:cs="Times New Roman"/>
          <w:sz w:val="24"/>
          <w:szCs w:val="24"/>
        </w:rPr>
        <w:t xml:space="preserve"> – Nowe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biomarkery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w kwalifikacji do immunoterapii</w:t>
      </w:r>
      <w:r w:rsidR="008E29D3" w:rsidRPr="003E525A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147F79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8E29D3" w:rsidRPr="003E525A">
        <w:rPr>
          <w:rFonts w:ascii="Times New Roman" w:hAnsi="Times New Roman" w:cs="Times New Roman"/>
          <w:sz w:val="24"/>
          <w:szCs w:val="24"/>
        </w:rPr>
        <w:t>Kamila Wojas-Krawczyk</w:t>
      </w:r>
      <w:r w:rsidR="00E01B63" w:rsidRPr="003E5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95D9A" w14:textId="07485015" w:rsidR="00884659" w:rsidRPr="003E525A" w:rsidRDefault="00EF429D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17</w:t>
      </w:r>
      <w:r w:rsidR="008135DB" w:rsidRPr="003E525A">
        <w:rPr>
          <w:rFonts w:ascii="Times New Roman" w:hAnsi="Times New Roman" w:cs="Times New Roman"/>
          <w:sz w:val="24"/>
          <w:szCs w:val="24"/>
        </w:rPr>
        <w:t>:</w:t>
      </w:r>
      <w:r w:rsidR="00C3686E" w:rsidRPr="003E525A">
        <w:rPr>
          <w:rFonts w:ascii="Times New Roman" w:hAnsi="Times New Roman" w:cs="Times New Roman"/>
          <w:sz w:val="24"/>
          <w:szCs w:val="24"/>
        </w:rPr>
        <w:t>39</w:t>
      </w:r>
      <w:r w:rsidRPr="003E525A">
        <w:rPr>
          <w:rFonts w:ascii="Times New Roman" w:hAnsi="Times New Roman" w:cs="Times New Roman"/>
          <w:sz w:val="24"/>
          <w:szCs w:val="24"/>
        </w:rPr>
        <w:t xml:space="preserve"> – 1</w:t>
      </w:r>
      <w:r w:rsidR="00751270" w:rsidRPr="003E525A">
        <w:rPr>
          <w:rFonts w:ascii="Times New Roman" w:hAnsi="Times New Roman" w:cs="Times New Roman"/>
          <w:sz w:val="24"/>
          <w:szCs w:val="24"/>
        </w:rPr>
        <w:t>7</w:t>
      </w:r>
      <w:r w:rsidR="008135DB" w:rsidRPr="003E525A">
        <w:rPr>
          <w:rFonts w:ascii="Times New Roman" w:hAnsi="Times New Roman" w:cs="Times New Roman"/>
          <w:sz w:val="24"/>
          <w:szCs w:val="24"/>
        </w:rPr>
        <w:t>:</w:t>
      </w:r>
      <w:r w:rsidR="00751270" w:rsidRPr="003E525A">
        <w:rPr>
          <w:rFonts w:ascii="Times New Roman" w:hAnsi="Times New Roman" w:cs="Times New Roman"/>
          <w:sz w:val="24"/>
          <w:szCs w:val="24"/>
        </w:rPr>
        <w:t>52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5D7E00" w:rsidRPr="003E525A">
        <w:rPr>
          <w:rFonts w:ascii="Times New Roman" w:hAnsi="Times New Roman" w:cs="Times New Roman"/>
          <w:sz w:val="24"/>
          <w:szCs w:val="24"/>
        </w:rPr>
        <w:t xml:space="preserve">Nowe wymagania w ocenie materiału operacyjnego po leczeniu </w:t>
      </w:r>
      <w:proofErr w:type="spellStart"/>
      <w:r w:rsidR="005D7E00" w:rsidRPr="003E525A">
        <w:rPr>
          <w:rFonts w:ascii="Times New Roman" w:hAnsi="Times New Roman" w:cs="Times New Roman"/>
          <w:sz w:val="24"/>
          <w:szCs w:val="24"/>
        </w:rPr>
        <w:t>neoadjuwantowym</w:t>
      </w:r>
      <w:proofErr w:type="spellEnd"/>
      <w:r w:rsidR="005D7E00" w:rsidRPr="003E525A">
        <w:rPr>
          <w:rFonts w:ascii="Times New Roman" w:hAnsi="Times New Roman" w:cs="Times New Roman"/>
          <w:sz w:val="24"/>
          <w:szCs w:val="24"/>
        </w:rPr>
        <w:t xml:space="preserve"> NDRP - </w:t>
      </w:r>
      <w:r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147F79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Renata Langfor</w:t>
      </w:r>
      <w:r w:rsidR="00751270" w:rsidRPr="003E525A">
        <w:rPr>
          <w:rFonts w:ascii="Times New Roman" w:hAnsi="Times New Roman" w:cs="Times New Roman"/>
          <w:sz w:val="24"/>
          <w:szCs w:val="24"/>
        </w:rPr>
        <w:t>t</w:t>
      </w:r>
    </w:p>
    <w:p w14:paraId="18A0A377" w14:textId="2DD936BB" w:rsidR="00751270" w:rsidRPr="003E525A" w:rsidRDefault="00751270" w:rsidP="0047027B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17:52-18:00 Dyskusja</w:t>
      </w:r>
    </w:p>
    <w:p w14:paraId="123F601E" w14:textId="77777777" w:rsidR="00445A52" w:rsidRPr="003E525A" w:rsidRDefault="00445A52" w:rsidP="00470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B8636" w14:textId="77777777" w:rsidR="008D130F" w:rsidRPr="003E525A" w:rsidRDefault="00150953" w:rsidP="008D13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18:00-18:10 </w:t>
      </w:r>
      <w:r w:rsidR="00445A52" w:rsidRPr="003E525A">
        <w:rPr>
          <w:rFonts w:ascii="Times New Roman" w:hAnsi="Times New Roman" w:cs="Times New Roman"/>
          <w:b/>
          <w:bCs/>
          <w:sz w:val="24"/>
          <w:szCs w:val="24"/>
        </w:rPr>
        <w:t>Przerwa Kawowa</w:t>
      </w:r>
    </w:p>
    <w:p w14:paraId="5F64D402" w14:textId="49BA97BA" w:rsidR="00C43E3D" w:rsidRPr="003E525A" w:rsidRDefault="00521693" w:rsidP="00C8736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lastRenderedPageBreak/>
        <w:t>18:10-18:</w:t>
      </w:r>
      <w:r w:rsidR="00B434FD" w:rsidRPr="003E525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C43E3D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3E3D" w:rsidRPr="003E525A">
        <w:rPr>
          <w:rFonts w:ascii="Times New Roman" w:eastAsia="Aptos" w:hAnsi="Times New Roman" w:cs="Times New Roman"/>
          <w:sz w:val="24"/>
          <w:szCs w:val="24"/>
          <w:lang w:eastAsia="pl-PL"/>
        </w:rPr>
        <w:t xml:space="preserve">Optymalizacja ścieżki pacjentów z rakiem płuca na podstawie danych z Dolnośląskiego Centrum Onkologii, Pulmonologii i Hematologii we Wrocławiu - </w:t>
      </w:r>
      <w:r w:rsidR="00147F79" w:rsidRPr="003E525A">
        <w:rPr>
          <w:rFonts w:ascii="Times New Roman" w:eastAsia="Aptos" w:hAnsi="Times New Roman" w:cs="Times New Roman"/>
          <w:sz w:val="24"/>
          <w:szCs w:val="24"/>
          <w:lang w:eastAsia="pl-PL"/>
        </w:rPr>
        <w:t>p</w:t>
      </w:r>
      <w:r w:rsidR="00C43E3D" w:rsidRPr="003E525A">
        <w:rPr>
          <w:rFonts w:ascii="Times New Roman" w:eastAsia="Aptos" w:hAnsi="Times New Roman" w:cs="Times New Roman"/>
          <w:sz w:val="24"/>
          <w:szCs w:val="24"/>
          <w:lang w:eastAsia="pl-PL"/>
        </w:rPr>
        <w:t>rof. dr hab. n. med. Adam Maciejczyk</w:t>
      </w:r>
    </w:p>
    <w:p w14:paraId="2E6D1846" w14:textId="77777777" w:rsidR="00C87368" w:rsidRPr="003E525A" w:rsidRDefault="00C87368" w:rsidP="004702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5C015" w14:textId="4556CFC2" w:rsidR="00610E6B" w:rsidRPr="003E525A" w:rsidRDefault="00B434FD" w:rsidP="004702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18:25-19:10 Sesja Sponsorowana Roche</w:t>
      </w:r>
    </w:p>
    <w:p w14:paraId="2178427F" w14:textId="18629046" w:rsidR="00FB3D9C" w:rsidRPr="00190F89" w:rsidRDefault="00FB3D9C" w:rsidP="00FB3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F89">
        <w:rPr>
          <w:rFonts w:ascii="Times New Roman" w:hAnsi="Times New Roman" w:cs="Times New Roman"/>
          <w:b/>
          <w:bCs/>
          <w:sz w:val="24"/>
          <w:szCs w:val="24"/>
        </w:rPr>
        <w:t>Od nowoczesnej diagnostyki do optymalnej terapii w leczeniu chorych na raka płuca</w:t>
      </w:r>
    </w:p>
    <w:p w14:paraId="7B1CE7FC" w14:textId="6E61D3FB" w:rsidR="00FB3D9C" w:rsidRPr="003E525A" w:rsidRDefault="00F63382" w:rsidP="00FB3D9C">
      <w:pPr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18:25-18:28 </w:t>
      </w:r>
      <w:r w:rsidR="00FB3D9C" w:rsidRPr="003E525A">
        <w:rPr>
          <w:rFonts w:ascii="Times New Roman" w:hAnsi="Times New Roman" w:cs="Times New Roman"/>
          <w:sz w:val="24"/>
          <w:szCs w:val="24"/>
        </w:rPr>
        <w:t xml:space="preserve">Wprowadzenie: prof. Rodryg Ramlau, UM Poznań </w:t>
      </w:r>
    </w:p>
    <w:p w14:paraId="1EFCB92B" w14:textId="062FF293" w:rsidR="00FB3D9C" w:rsidRPr="003E525A" w:rsidRDefault="00C8775B" w:rsidP="00FB3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18:28-18:36 </w:t>
      </w:r>
      <w:r w:rsidR="00FB3D9C" w:rsidRPr="003E525A">
        <w:rPr>
          <w:rFonts w:ascii="Times New Roman" w:hAnsi="Times New Roman" w:cs="Times New Roman"/>
          <w:sz w:val="24"/>
          <w:szCs w:val="24"/>
        </w:rPr>
        <w:t xml:space="preserve">Wyzwania opieki onkologicznej w Polsce w oczach pacjentów i systemu –  co możemy zmienić? Michał Seweryn, ECONMED EUROPE </w:t>
      </w:r>
      <w:proofErr w:type="spellStart"/>
      <w:r w:rsidR="00FB3D9C" w:rsidRPr="003E525A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FB3D9C" w:rsidRPr="003E525A">
        <w:rPr>
          <w:rFonts w:ascii="Times New Roman" w:hAnsi="Times New Roman" w:cs="Times New Roman"/>
          <w:sz w:val="24"/>
          <w:szCs w:val="24"/>
        </w:rPr>
        <w:t xml:space="preserve"> z o.o. </w:t>
      </w:r>
    </w:p>
    <w:p w14:paraId="60585B98" w14:textId="1E7CE6D7" w:rsidR="00FB3D9C" w:rsidRPr="003E525A" w:rsidRDefault="00C8775B" w:rsidP="00FB3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18:36-</w:t>
      </w:r>
      <w:r w:rsidR="00E80DE0">
        <w:rPr>
          <w:rFonts w:ascii="Times New Roman" w:hAnsi="Times New Roman" w:cs="Times New Roman"/>
          <w:sz w:val="24"/>
          <w:szCs w:val="24"/>
        </w:rPr>
        <w:t xml:space="preserve">18:56 </w:t>
      </w:r>
      <w:r w:rsidR="00FB3D9C" w:rsidRPr="003E525A">
        <w:rPr>
          <w:rFonts w:ascii="Times New Roman" w:hAnsi="Times New Roman" w:cs="Times New Roman"/>
          <w:sz w:val="24"/>
          <w:szCs w:val="24"/>
        </w:rPr>
        <w:t xml:space="preserve">Nowoczesna diagnostyka raka płuca – </w:t>
      </w:r>
      <w:r w:rsidR="00500A4D" w:rsidRPr="003E525A">
        <w:rPr>
          <w:rFonts w:ascii="Times New Roman" w:hAnsi="Times New Roman" w:cs="Times New Roman"/>
          <w:sz w:val="24"/>
          <w:szCs w:val="24"/>
        </w:rPr>
        <w:t xml:space="preserve">zakres diagnostyki </w:t>
      </w:r>
      <w:r w:rsidR="00FB3D9C" w:rsidRPr="003E525A">
        <w:rPr>
          <w:rFonts w:ascii="Times New Roman" w:hAnsi="Times New Roman" w:cs="Times New Roman"/>
          <w:sz w:val="24"/>
          <w:szCs w:val="24"/>
        </w:rPr>
        <w:t>przed rozpoczęciem leczenia?</w:t>
      </w:r>
      <w:r w:rsidR="00500A4D" w:rsidRPr="003E525A">
        <w:rPr>
          <w:rFonts w:ascii="Times New Roman" w:hAnsi="Times New Roman" w:cs="Times New Roman"/>
          <w:sz w:val="24"/>
          <w:szCs w:val="24"/>
        </w:rPr>
        <w:t xml:space="preserve"> -</w:t>
      </w:r>
      <w:r w:rsidR="00FB3D9C" w:rsidRPr="003E525A">
        <w:rPr>
          <w:rFonts w:ascii="Times New Roman" w:hAnsi="Times New Roman" w:cs="Times New Roman"/>
          <w:sz w:val="24"/>
          <w:szCs w:val="24"/>
        </w:rPr>
        <w:t xml:space="preserve"> dr </w:t>
      </w:r>
      <w:r w:rsidR="007A4028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FB3D9C" w:rsidRPr="003E525A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FB3D9C" w:rsidRPr="003E525A">
        <w:rPr>
          <w:rFonts w:ascii="Times New Roman" w:hAnsi="Times New Roman" w:cs="Times New Roman"/>
          <w:sz w:val="24"/>
          <w:szCs w:val="24"/>
        </w:rPr>
        <w:t>Tysarowski</w:t>
      </w:r>
      <w:proofErr w:type="spellEnd"/>
      <w:r w:rsidR="00FB3D9C" w:rsidRPr="003E525A">
        <w:rPr>
          <w:rFonts w:ascii="Times New Roman" w:hAnsi="Times New Roman" w:cs="Times New Roman"/>
          <w:sz w:val="24"/>
          <w:szCs w:val="24"/>
        </w:rPr>
        <w:t xml:space="preserve">, NIO PIB Warszawa </w:t>
      </w:r>
    </w:p>
    <w:p w14:paraId="38BEC02B" w14:textId="5133AA9E" w:rsidR="00FB3D9C" w:rsidRPr="003E525A" w:rsidRDefault="00E80DE0" w:rsidP="00FB3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18:56-19:04 </w:t>
      </w:r>
      <w:r w:rsidR="00FB3D9C" w:rsidRPr="003E525A">
        <w:rPr>
          <w:rFonts w:ascii="Times New Roman" w:hAnsi="Times New Roman" w:cs="Times New Roman"/>
          <w:sz w:val="24"/>
          <w:szCs w:val="24"/>
        </w:rPr>
        <w:t xml:space="preserve">Terapia szyta na miarę – wybór leku i formy podania ma znaczenie. </w:t>
      </w:r>
      <w:r w:rsidR="007A4028" w:rsidRPr="003E525A">
        <w:rPr>
          <w:rFonts w:ascii="Times New Roman" w:hAnsi="Times New Roman" w:cs="Times New Roman"/>
          <w:sz w:val="24"/>
          <w:szCs w:val="24"/>
        </w:rPr>
        <w:t>d</w:t>
      </w:r>
      <w:r w:rsidR="00FB3D9C" w:rsidRPr="003E525A">
        <w:rPr>
          <w:rFonts w:ascii="Times New Roman" w:hAnsi="Times New Roman" w:cs="Times New Roman"/>
          <w:sz w:val="24"/>
          <w:szCs w:val="24"/>
        </w:rPr>
        <w:t xml:space="preserve">r </w:t>
      </w:r>
      <w:r w:rsidR="007A4028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FB3D9C" w:rsidRPr="003E525A">
        <w:rPr>
          <w:rFonts w:ascii="Times New Roman" w:hAnsi="Times New Roman" w:cs="Times New Roman"/>
          <w:sz w:val="24"/>
          <w:szCs w:val="24"/>
        </w:rPr>
        <w:t xml:space="preserve">Katarzyna Stencel, WCPIT Poznań </w:t>
      </w:r>
    </w:p>
    <w:p w14:paraId="08DF0552" w14:textId="4A2BB87A" w:rsidR="00FB3D9C" w:rsidRPr="003E525A" w:rsidRDefault="00E80DE0" w:rsidP="00FB3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19:04-19:</w:t>
      </w:r>
      <w:r w:rsidR="00FD0AEF">
        <w:rPr>
          <w:rFonts w:ascii="Times New Roman" w:hAnsi="Times New Roman" w:cs="Times New Roman"/>
          <w:sz w:val="24"/>
          <w:szCs w:val="24"/>
        </w:rPr>
        <w:t xml:space="preserve">10 </w:t>
      </w:r>
      <w:r w:rsidR="00FB3D9C" w:rsidRPr="003E525A">
        <w:rPr>
          <w:rFonts w:ascii="Times New Roman" w:hAnsi="Times New Roman" w:cs="Times New Roman"/>
          <w:sz w:val="24"/>
          <w:szCs w:val="24"/>
        </w:rPr>
        <w:t xml:space="preserve">Podsumowanie, Q&amp;A prof. </w:t>
      </w:r>
      <w:r w:rsidR="007A4028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FB3D9C" w:rsidRPr="003E525A">
        <w:rPr>
          <w:rFonts w:ascii="Times New Roman" w:hAnsi="Times New Roman" w:cs="Times New Roman"/>
          <w:sz w:val="24"/>
          <w:szCs w:val="24"/>
        </w:rPr>
        <w:t xml:space="preserve">Rodryg Ramlau, UM Poznań </w:t>
      </w:r>
    </w:p>
    <w:p w14:paraId="1353D717" w14:textId="07B31E19" w:rsidR="00A0137A" w:rsidRPr="003E525A" w:rsidRDefault="00A0137A" w:rsidP="00A013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19:10-19:15 </w:t>
      </w:r>
      <w:r w:rsidRPr="00771DE9">
        <w:rPr>
          <w:rFonts w:ascii="Times New Roman" w:hAnsi="Times New Roman" w:cs="Times New Roman"/>
          <w:b/>
          <w:bCs/>
          <w:sz w:val="24"/>
          <w:szCs w:val="24"/>
        </w:rPr>
        <w:t>Inauguracja Konferencji</w:t>
      </w:r>
    </w:p>
    <w:p w14:paraId="126F56A3" w14:textId="77777777" w:rsidR="00A0137A" w:rsidRPr="00047D70" w:rsidRDefault="00A0137A" w:rsidP="00A0137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2C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prof. dr hab. n. med. Rodryg Ramlau, prof. dr hab. n. med. Tadeusz </w:t>
      </w:r>
      <w:proofErr w:type="spellStart"/>
      <w:r w:rsidRPr="00C202C4">
        <w:rPr>
          <w:rFonts w:ascii="Times New Roman" w:hAnsi="Times New Roman" w:cs="Times New Roman"/>
          <w:i/>
          <w:iCs/>
          <w:sz w:val="24"/>
          <w:szCs w:val="24"/>
          <w:lang w:val="en-GB"/>
        </w:rPr>
        <w:t>Orłowski</w:t>
      </w:r>
      <w:proofErr w:type="spellEnd"/>
      <w:r w:rsidRPr="00C202C4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prof. 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>Dariusz M. Kowalski</w:t>
      </w:r>
    </w:p>
    <w:p w14:paraId="545B776A" w14:textId="77777777" w:rsidR="00A0137A" w:rsidRPr="00047D70" w:rsidRDefault="00A0137A" w:rsidP="00A0137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01134B" w14:textId="77777777" w:rsidR="00A0137A" w:rsidRDefault="00A0137A" w:rsidP="00A0137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E525A">
        <w:rPr>
          <w:rFonts w:ascii="Times New Roman" w:hAnsi="Times New Roman" w:cs="Times New Roman"/>
          <w:b/>
          <w:color w:val="FF0000"/>
          <w:sz w:val="24"/>
          <w:szCs w:val="24"/>
        </w:rPr>
        <w:t>(UWAGA: Nowa zakładka jako PROGRAM POZAMERYTORYCZNY)</w:t>
      </w:r>
    </w:p>
    <w:p w14:paraId="27E45D61" w14:textId="77777777" w:rsidR="00F16FE6" w:rsidRPr="003E525A" w:rsidRDefault="00F16FE6" w:rsidP="00A0137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4E12C4" w14:textId="77777777" w:rsidR="00A0137A" w:rsidRPr="00F16FE6" w:rsidRDefault="00A0137A" w:rsidP="00A0137A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 xml:space="preserve">19:15-20:00 DOTRZEĆ DO </w:t>
      </w:r>
      <w:r w:rsidRPr="00A0137A">
        <w:rPr>
          <w:rFonts w:ascii="Times New Roman" w:hAnsi="Times New Roman" w:cs="Times New Roman"/>
          <w:b/>
          <w:sz w:val="24"/>
          <w:szCs w:val="24"/>
        </w:rPr>
        <w:t xml:space="preserve">CELU - </w:t>
      </w:r>
      <w:r w:rsidRPr="00F16FE6">
        <w:rPr>
          <w:rFonts w:ascii="Times New Roman" w:hAnsi="Times New Roman" w:cs="Times New Roman"/>
          <w:b/>
          <w:i/>
          <w:iCs/>
          <w:sz w:val="24"/>
          <w:szCs w:val="24"/>
        </w:rPr>
        <w:t>WYKŁAD GOŚCI SPECJALNYCH</w:t>
      </w:r>
    </w:p>
    <w:p w14:paraId="309CDA12" w14:textId="592CE4D8" w:rsidR="00A0137A" w:rsidRPr="003E525A" w:rsidRDefault="00A0137A" w:rsidP="00A013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19:15 – 19:40 Magdalena Zaborowska-Szmit, Sylwia Tabor, Aleksandra Piórek, Anna Wrona</w:t>
      </w:r>
    </w:p>
    <w:p w14:paraId="59A2E370" w14:textId="3F7AC66B" w:rsidR="00A0137A" w:rsidRDefault="00A0137A" w:rsidP="00A013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19:40-20:00 Robert Korzeniowski</w:t>
      </w:r>
    </w:p>
    <w:p w14:paraId="58FC333A" w14:textId="77777777" w:rsidR="00A0137A" w:rsidRDefault="00A0137A" w:rsidP="00A0137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20:00-20:05 Zakończenia dnia 1</w:t>
      </w:r>
    </w:p>
    <w:p w14:paraId="5E46155B" w14:textId="77777777" w:rsidR="00A0137A" w:rsidRPr="001F106B" w:rsidRDefault="00A0137A" w:rsidP="00A0137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26A18F" w14:textId="77777777" w:rsidR="008D07E9" w:rsidRDefault="008D07E9" w:rsidP="003602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BAECF" w14:textId="77777777" w:rsidR="008B25C0" w:rsidRDefault="008B25C0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F2ADB" w14:textId="1CE145B3" w:rsidR="008E29D3" w:rsidRPr="003E525A" w:rsidRDefault="008E29D3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Dzień 2</w:t>
      </w:r>
    </w:p>
    <w:p w14:paraId="2C1BF5F1" w14:textId="77777777" w:rsidR="008E29D3" w:rsidRPr="003E525A" w:rsidRDefault="00A35CA4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Piątek 22.11.2024</w:t>
      </w:r>
    </w:p>
    <w:p w14:paraId="1EE5C482" w14:textId="75C18CD4" w:rsidR="00357A37" w:rsidRPr="003E525A" w:rsidRDefault="0018507C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94E1A" w:rsidRPr="003E525A">
        <w:rPr>
          <w:rFonts w:ascii="Times New Roman" w:hAnsi="Times New Roman" w:cs="Times New Roman"/>
          <w:b/>
          <w:bCs/>
          <w:sz w:val="24"/>
          <w:szCs w:val="24"/>
        </w:rPr>
        <w:t>8:</w:t>
      </w:r>
      <w:r w:rsidR="006C0A2B" w:rsidRPr="003E525A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A94E1A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C0A2B" w:rsidRPr="003E525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94E1A"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C0A2B" w:rsidRPr="003E52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94E1A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71144E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Miejsce i rola wybranych specjalizacji w budowie i funkcjonowaniu </w:t>
      </w:r>
      <w:r w:rsidR="00186625" w:rsidRPr="003E525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64E40" w:rsidRPr="003E525A">
        <w:rPr>
          <w:rFonts w:ascii="Times New Roman" w:hAnsi="Times New Roman" w:cs="Times New Roman"/>
          <w:b/>
          <w:bCs/>
          <w:sz w:val="24"/>
          <w:szCs w:val="24"/>
        </w:rPr>
        <w:t>środk</w:t>
      </w:r>
      <w:r w:rsidR="00186625" w:rsidRPr="003E525A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A64E40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625" w:rsidRPr="003E525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64E40" w:rsidRPr="003E525A">
        <w:rPr>
          <w:rFonts w:ascii="Times New Roman" w:hAnsi="Times New Roman" w:cs="Times New Roman"/>
          <w:b/>
          <w:bCs/>
          <w:sz w:val="24"/>
          <w:szCs w:val="24"/>
        </w:rPr>
        <w:t>oskonałości w Raku Płuca</w:t>
      </w:r>
      <w:r w:rsidR="00BE5C22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64E40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7B5A" w:rsidRPr="003E525A">
        <w:rPr>
          <w:rFonts w:ascii="Times New Roman" w:hAnsi="Times New Roman" w:cs="Times New Roman"/>
          <w:b/>
          <w:bCs/>
          <w:sz w:val="24"/>
          <w:szCs w:val="24"/>
        </w:rPr>
        <w:t>Lung</w:t>
      </w:r>
      <w:proofErr w:type="spellEnd"/>
      <w:r w:rsidR="00997B5A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97B5A" w:rsidRPr="003E525A">
        <w:rPr>
          <w:rFonts w:ascii="Times New Roman" w:hAnsi="Times New Roman" w:cs="Times New Roman"/>
          <w:b/>
          <w:bCs/>
          <w:sz w:val="24"/>
          <w:szCs w:val="24"/>
        </w:rPr>
        <w:t>Cancer</w:t>
      </w:r>
      <w:proofErr w:type="spellEnd"/>
      <w:r w:rsidR="00997B5A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Unit (</w:t>
      </w:r>
      <w:r w:rsidR="0071144E" w:rsidRPr="003E525A">
        <w:rPr>
          <w:rFonts w:ascii="Times New Roman" w:hAnsi="Times New Roman" w:cs="Times New Roman"/>
          <w:b/>
          <w:bCs/>
          <w:sz w:val="24"/>
          <w:szCs w:val="24"/>
        </w:rPr>
        <w:t>LCU</w:t>
      </w:r>
      <w:r w:rsidR="00997B5A" w:rsidRPr="003E525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B8A9FCD" w14:textId="63FBD7D2" w:rsidR="00497296" w:rsidRPr="003E525A" w:rsidRDefault="00497296" w:rsidP="0047027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Sesja pod patronatem PGRP, PTCHP, PTP, PTRO, PTOK, </w:t>
      </w:r>
      <w:r w:rsidR="00AC5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KTP</w:t>
      </w:r>
    </w:p>
    <w:p w14:paraId="1E477D83" w14:textId="77777777" w:rsidR="001F106B" w:rsidRDefault="008374E8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08:00-08:05 </w:t>
      </w:r>
      <w:r w:rsidR="00F637C5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Wprowadzenie do LCU:</w:t>
      </w:r>
      <w:r w:rsidR="00F637C5" w:rsidRPr="003E5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26275" w14:textId="05F189FE" w:rsidR="00F637C5" w:rsidRPr="003E525A" w:rsidRDefault="00F637C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B19">
        <w:rPr>
          <w:rFonts w:ascii="Times New Roman" w:hAnsi="Times New Roman" w:cs="Times New Roman"/>
          <w:sz w:val="24"/>
          <w:szCs w:val="24"/>
        </w:rPr>
        <w:t xml:space="preserve">prof. dr hab. n.med. Rodryg Ramlau, prof. dr hab. n. med. </w:t>
      </w:r>
      <w:r w:rsidRPr="003E525A">
        <w:rPr>
          <w:rFonts w:ascii="Times New Roman" w:hAnsi="Times New Roman" w:cs="Times New Roman"/>
          <w:sz w:val="24"/>
          <w:szCs w:val="24"/>
        </w:rPr>
        <w:t>Dariusz M. Kowalski</w:t>
      </w:r>
    </w:p>
    <w:p w14:paraId="692EBD02" w14:textId="7D497F18" w:rsidR="00C122D4" w:rsidRPr="003E525A" w:rsidRDefault="00F22C66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08:05-08:10</w:t>
      </w:r>
      <w:r w:rsidR="008421E5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C122D4" w:rsidRPr="003E525A">
        <w:rPr>
          <w:rFonts w:ascii="Times New Roman" w:hAnsi="Times New Roman" w:cs="Times New Roman"/>
          <w:sz w:val="24"/>
          <w:szCs w:val="24"/>
        </w:rPr>
        <w:t>Perspektywa</w:t>
      </w:r>
      <w:r w:rsidR="008B64E7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6360A6" w:rsidRPr="003E525A">
        <w:rPr>
          <w:rFonts w:ascii="Times New Roman" w:hAnsi="Times New Roman" w:cs="Times New Roman"/>
          <w:sz w:val="24"/>
          <w:szCs w:val="24"/>
        </w:rPr>
        <w:t>Torakoc</w:t>
      </w:r>
      <w:r w:rsidR="0097487F" w:rsidRPr="003E525A">
        <w:rPr>
          <w:rFonts w:ascii="Times New Roman" w:hAnsi="Times New Roman" w:cs="Times New Roman"/>
          <w:sz w:val="24"/>
          <w:szCs w:val="24"/>
        </w:rPr>
        <w:t xml:space="preserve">hirurga – </w:t>
      </w:r>
      <w:r w:rsidR="006360A6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EF44EA" w:rsidRPr="003E525A">
        <w:rPr>
          <w:rFonts w:ascii="Times New Roman" w:hAnsi="Times New Roman" w:cs="Times New Roman"/>
          <w:sz w:val="24"/>
          <w:szCs w:val="24"/>
        </w:rPr>
        <w:t xml:space="preserve">dr hab. n. med. Tadeusz </w:t>
      </w:r>
      <w:r w:rsidR="006360A6" w:rsidRPr="003E525A">
        <w:rPr>
          <w:rFonts w:ascii="Times New Roman" w:hAnsi="Times New Roman" w:cs="Times New Roman"/>
          <w:sz w:val="24"/>
          <w:szCs w:val="24"/>
        </w:rPr>
        <w:t>Orłowski</w:t>
      </w:r>
    </w:p>
    <w:p w14:paraId="54A6F48D" w14:textId="31FBB150" w:rsidR="0097487F" w:rsidRPr="003E525A" w:rsidRDefault="008421E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08:10-08:15 </w:t>
      </w:r>
      <w:r w:rsidR="005C62C4" w:rsidRPr="003E525A">
        <w:rPr>
          <w:rFonts w:ascii="Times New Roman" w:hAnsi="Times New Roman" w:cs="Times New Roman"/>
          <w:sz w:val="24"/>
          <w:szCs w:val="24"/>
        </w:rPr>
        <w:t xml:space="preserve">Perspektywa </w:t>
      </w:r>
      <w:r w:rsidR="008B64E7" w:rsidRPr="003E525A">
        <w:rPr>
          <w:rFonts w:ascii="Times New Roman" w:hAnsi="Times New Roman" w:cs="Times New Roman"/>
          <w:sz w:val="24"/>
          <w:szCs w:val="24"/>
        </w:rPr>
        <w:t>P</w:t>
      </w:r>
      <w:r w:rsidR="00C235F9" w:rsidRPr="003E525A">
        <w:rPr>
          <w:rFonts w:ascii="Times New Roman" w:hAnsi="Times New Roman" w:cs="Times New Roman"/>
          <w:sz w:val="24"/>
          <w:szCs w:val="24"/>
        </w:rPr>
        <w:t>ato</w:t>
      </w:r>
      <w:r w:rsidR="000E01E6" w:rsidRPr="003E525A">
        <w:rPr>
          <w:rFonts w:ascii="Times New Roman" w:hAnsi="Times New Roman" w:cs="Times New Roman"/>
          <w:sz w:val="24"/>
          <w:szCs w:val="24"/>
        </w:rPr>
        <w:t>loga</w:t>
      </w:r>
      <w:r w:rsidR="00C235F9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6A630E" w:rsidRPr="003E525A">
        <w:rPr>
          <w:rFonts w:ascii="Times New Roman" w:hAnsi="Times New Roman" w:cs="Times New Roman"/>
          <w:sz w:val="24"/>
          <w:szCs w:val="24"/>
        </w:rPr>
        <w:t>–</w:t>
      </w:r>
      <w:r w:rsidR="005C62C4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6A630E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EF44EA" w:rsidRPr="003E525A">
        <w:rPr>
          <w:rFonts w:ascii="Times New Roman" w:hAnsi="Times New Roman" w:cs="Times New Roman"/>
          <w:sz w:val="24"/>
          <w:szCs w:val="24"/>
        </w:rPr>
        <w:t xml:space="preserve">dr hab. n. med. Renata </w:t>
      </w:r>
      <w:r w:rsidR="006A630E" w:rsidRPr="003E525A">
        <w:rPr>
          <w:rFonts w:ascii="Times New Roman" w:hAnsi="Times New Roman" w:cs="Times New Roman"/>
          <w:sz w:val="24"/>
          <w:szCs w:val="24"/>
        </w:rPr>
        <w:t>Langfort</w:t>
      </w:r>
    </w:p>
    <w:p w14:paraId="6FA192C4" w14:textId="0DEA8ECB" w:rsidR="006A630E" w:rsidRPr="003E525A" w:rsidRDefault="008421E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08:15-08:20 </w:t>
      </w:r>
      <w:r w:rsidR="006A630E" w:rsidRPr="003E525A">
        <w:rPr>
          <w:rFonts w:ascii="Times New Roman" w:hAnsi="Times New Roman" w:cs="Times New Roman"/>
          <w:sz w:val="24"/>
          <w:szCs w:val="24"/>
        </w:rPr>
        <w:t xml:space="preserve">Perspektywa Radioterapeuty – prof. </w:t>
      </w:r>
      <w:r w:rsidR="00EF44EA" w:rsidRPr="003E525A">
        <w:rPr>
          <w:rFonts w:ascii="Times New Roman" w:hAnsi="Times New Roman" w:cs="Times New Roman"/>
          <w:sz w:val="24"/>
          <w:szCs w:val="24"/>
        </w:rPr>
        <w:t xml:space="preserve">dr hab. n. med. Jacek </w:t>
      </w:r>
      <w:proofErr w:type="spellStart"/>
      <w:r w:rsidR="006A630E" w:rsidRPr="003E525A">
        <w:rPr>
          <w:rFonts w:ascii="Times New Roman" w:hAnsi="Times New Roman" w:cs="Times New Roman"/>
          <w:sz w:val="24"/>
          <w:szCs w:val="24"/>
        </w:rPr>
        <w:t>Fijuth</w:t>
      </w:r>
      <w:proofErr w:type="spellEnd"/>
    </w:p>
    <w:p w14:paraId="4A51B3B9" w14:textId="53435979" w:rsidR="0087181E" w:rsidRPr="003E525A" w:rsidRDefault="0087181E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08:20-08:25 Perspektywa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Pneumonologa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- dr n. med. Małgorzata Czajkowska-Malinowska</w:t>
      </w:r>
    </w:p>
    <w:p w14:paraId="2693B57D" w14:textId="062A79CB" w:rsidR="006A630E" w:rsidRPr="003E525A" w:rsidRDefault="008421E5" w:rsidP="0047027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08:2</w:t>
      </w:r>
      <w:r w:rsidR="0087181E" w:rsidRPr="003E525A">
        <w:rPr>
          <w:rFonts w:ascii="Times New Roman" w:hAnsi="Times New Roman" w:cs="Times New Roman"/>
          <w:sz w:val="24"/>
          <w:szCs w:val="24"/>
        </w:rPr>
        <w:t>5</w:t>
      </w:r>
      <w:r w:rsidRPr="003E525A">
        <w:rPr>
          <w:rFonts w:ascii="Times New Roman" w:hAnsi="Times New Roman" w:cs="Times New Roman"/>
          <w:sz w:val="24"/>
          <w:szCs w:val="24"/>
        </w:rPr>
        <w:t>-08:</w:t>
      </w:r>
      <w:r w:rsidR="0087181E" w:rsidRPr="003E525A">
        <w:rPr>
          <w:rFonts w:ascii="Times New Roman" w:hAnsi="Times New Roman" w:cs="Times New Roman"/>
          <w:sz w:val="24"/>
          <w:szCs w:val="24"/>
        </w:rPr>
        <w:t>30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C235F9" w:rsidRPr="003E525A">
        <w:rPr>
          <w:rFonts w:ascii="Times New Roman" w:hAnsi="Times New Roman" w:cs="Times New Roman"/>
          <w:sz w:val="24"/>
          <w:szCs w:val="24"/>
        </w:rPr>
        <w:t xml:space="preserve">Perspektywa </w:t>
      </w:r>
      <w:r w:rsidR="008B64E7" w:rsidRPr="003E525A">
        <w:rPr>
          <w:rFonts w:ascii="Times New Roman" w:hAnsi="Times New Roman" w:cs="Times New Roman"/>
          <w:sz w:val="24"/>
          <w:szCs w:val="24"/>
        </w:rPr>
        <w:t xml:space="preserve">Onkologa Klinicznego – prof. </w:t>
      </w:r>
      <w:r w:rsidR="00EF44EA" w:rsidRPr="003E525A">
        <w:rPr>
          <w:rFonts w:ascii="Times New Roman" w:hAnsi="Times New Roman" w:cs="Times New Roman"/>
          <w:sz w:val="24"/>
          <w:szCs w:val="24"/>
        </w:rPr>
        <w:t xml:space="preserve">dr hab. n. med. Maciej </w:t>
      </w:r>
      <w:r w:rsidR="008B64E7" w:rsidRPr="003E525A">
        <w:rPr>
          <w:rFonts w:ascii="Times New Roman" w:hAnsi="Times New Roman" w:cs="Times New Roman"/>
          <w:sz w:val="24"/>
          <w:szCs w:val="24"/>
        </w:rPr>
        <w:t>Krzakowski</w:t>
      </w:r>
      <w:r w:rsidR="00C235F9" w:rsidRPr="003E5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70795" w14:textId="77777777" w:rsidR="00FA0B9B" w:rsidRPr="003E525A" w:rsidRDefault="00FA0B9B" w:rsidP="0047027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7B677F" w14:textId="2BDC3FF3" w:rsidR="008E29D3" w:rsidRPr="003E525A" w:rsidRDefault="008E29D3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0</w:t>
      </w:r>
      <w:r w:rsidR="0018507C" w:rsidRPr="003E525A">
        <w:rPr>
          <w:rFonts w:ascii="Times New Roman" w:hAnsi="Times New Roman" w:cs="Times New Roman"/>
          <w:b/>
          <w:sz w:val="24"/>
          <w:szCs w:val="24"/>
        </w:rPr>
        <w:t>8</w:t>
      </w:r>
      <w:r w:rsidR="00497296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="0018507C" w:rsidRPr="003E525A">
        <w:rPr>
          <w:rFonts w:ascii="Times New Roman" w:hAnsi="Times New Roman" w:cs="Times New Roman"/>
          <w:b/>
          <w:sz w:val="24"/>
          <w:szCs w:val="24"/>
        </w:rPr>
        <w:t>3</w:t>
      </w:r>
      <w:r w:rsidRPr="003E525A">
        <w:rPr>
          <w:rFonts w:ascii="Times New Roman" w:hAnsi="Times New Roman" w:cs="Times New Roman"/>
          <w:b/>
          <w:sz w:val="24"/>
          <w:szCs w:val="24"/>
        </w:rPr>
        <w:t xml:space="preserve">0 – </w:t>
      </w:r>
      <w:r w:rsidR="0018507C" w:rsidRPr="003E525A">
        <w:rPr>
          <w:rFonts w:ascii="Times New Roman" w:hAnsi="Times New Roman" w:cs="Times New Roman"/>
          <w:b/>
          <w:sz w:val="24"/>
          <w:szCs w:val="24"/>
        </w:rPr>
        <w:t>09</w:t>
      </w:r>
      <w:r w:rsidR="00497296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="0018507C" w:rsidRPr="003E525A">
        <w:rPr>
          <w:rFonts w:ascii="Times New Roman" w:hAnsi="Times New Roman" w:cs="Times New Roman"/>
          <w:b/>
          <w:sz w:val="24"/>
          <w:szCs w:val="24"/>
        </w:rPr>
        <w:t>3</w:t>
      </w:r>
      <w:r w:rsidRPr="003E525A">
        <w:rPr>
          <w:rFonts w:ascii="Times New Roman" w:hAnsi="Times New Roman" w:cs="Times New Roman"/>
          <w:b/>
          <w:sz w:val="24"/>
          <w:szCs w:val="24"/>
        </w:rPr>
        <w:t>0 SESJA 2</w:t>
      </w:r>
    </w:p>
    <w:p w14:paraId="6F3E45B5" w14:textId="77777777" w:rsidR="008E29D3" w:rsidRPr="003E525A" w:rsidRDefault="001E4836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DIAGNOSTYKA</w:t>
      </w:r>
      <w:r w:rsidR="008E29D3" w:rsidRPr="003E525A">
        <w:rPr>
          <w:rFonts w:ascii="Times New Roman" w:hAnsi="Times New Roman" w:cs="Times New Roman"/>
          <w:b/>
          <w:sz w:val="24"/>
          <w:szCs w:val="24"/>
        </w:rPr>
        <w:t xml:space="preserve"> RAKA PŁUCA</w:t>
      </w:r>
    </w:p>
    <w:p w14:paraId="43051109" w14:textId="5ECC80B0" w:rsidR="00BC239F" w:rsidRPr="003E525A" w:rsidRDefault="00BC239F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Prowadzenie: prof. </w:t>
      </w:r>
      <w:r w:rsidR="00145BF4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Rafał Krenke i prof. </w:t>
      </w:r>
      <w:r w:rsidR="00145BF4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>Tadeusz Orłowski</w:t>
      </w:r>
    </w:p>
    <w:p w14:paraId="346B6FD8" w14:textId="77777777" w:rsidR="001E4836" w:rsidRPr="003E525A" w:rsidRDefault="001E4836" w:rsidP="0047027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Sesja pod patronatem PGRP, PTCHP, PTP</w:t>
      </w:r>
    </w:p>
    <w:p w14:paraId="18AE88B0" w14:textId="54D39211" w:rsidR="008E29D3" w:rsidRPr="003E525A" w:rsidRDefault="008E29D3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</w:t>
      </w:r>
      <w:r w:rsidR="0077180D" w:rsidRPr="003E525A">
        <w:rPr>
          <w:rFonts w:ascii="Times New Roman" w:hAnsi="Times New Roman" w:cs="Times New Roman"/>
          <w:sz w:val="24"/>
          <w:szCs w:val="24"/>
        </w:rPr>
        <w:t>8</w:t>
      </w:r>
      <w:r w:rsidR="00B55EEE" w:rsidRPr="003E525A">
        <w:rPr>
          <w:rFonts w:ascii="Times New Roman" w:hAnsi="Times New Roman" w:cs="Times New Roman"/>
          <w:sz w:val="24"/>
          <w:szCs w:val="24"/>
        </w:rPr>
        <w:t>:</w:t>
      </w:r>
      <w:r w:rsidR="0077180D" w:rsidRPr="003E525A">
        <w:rPr>
          <w:rFonts w:ascii="Times New Roman" w:hAnsi="Times New Roman" w:cs="Times New Roman"/>
          <w:sz w:val="24"/>
          <w:szCs w:val="24"/>
        </w:rPr>
        <w:t>30</w:t>
      </w:r>
      <w:r w:rsidR="00A35CA4" w:rsidRPr="003E525A">
        <w:rPr>
          <w:rFonts w:ascii="Times New Roman" w:hAnsi="Times New Roman" w:cs="Times New Roman"/>
          <w:sz w:val="24"/>
          <w:szCs w:val="24"/>
        </w:rPr>
        <w:t xml:space="preserve"> – 0</w:t>
      </w:r>
      <w:r w:rsidR="0077180D" w:rsidRPr="003E525A">
        <w:rPr>
          <w:rFonts w:ascii="Times New Roman" w:hAnsi="Times New Roman" w:cs="Times New Roman"/>
          <w:sz w:val="24"/>
          <w:szCs w:val="24"/>
        </w:rPr>
        <w:t>8</w:t>
      </w:r>
      <w:r w:rsidR="00B55EEE" w:rsidRPr="003E525A">
        <w:rPr>
          <w:rFonts w:ascii="Times New Roman" w:hAnsi="Times New Roman" w:cs="Times New Roman"/>
          <w:sz w:val="24"/>
          <w:szCs w:val="24"/>
        </w:rPr>
        <w:t>:</w:t>
      </w:r>
      <w:r w:rsidR="0077180D" w:rsidRPr="003E525A">
        <w:rPr>
          <w:rFonts w:ascii="Times New Roman" w:hAnsi="Times New Roman" w:cs="Times New Roman"/>
          <w:sz w:val="24"/>
          <w:szCs w:val="24"/>
        </w:rPr>
        <w:t>4</w:t>
      </w:r>
      <w:r w:rsidR="00B55EEE" w:rsidRPr="003E525A">
        <w:rPr>
          <w:rFonts w:ascii="Times New Roman" w:hAnsi="Times New Roman" w:cs="Times New Roman"/>
          <w:sz w:val="24"/>
          <w:szCs w:val="24"/>
        </w:rPr>
        <w:t>3</w:t>
      </w:r>
      <w:r w:rsidR="00A35CA4" w:rsidRPr="003E525A">
        <w:rPr>
          <w:rFonts w:ascii="Times New Roman" w:hAnsi="Times New Roman" w:cs="Times New Roman"/>
          <w:sz w:val="24"/>
          <w:szCs w:val="24"/>
        </w:rPr>
        <w:t xml:space="preserve"> Diagnostyka małoinwazyj</w:t>
      </w:r>
      <w:r w:rsidR="00860494" w:rsidRPr="003E525A">
        <w:rPr>
          <w:rFonts w:ascii="Times New Roman" w:hAnsi="Times New Roman" w:cs="Times New Roman"/>
          <w:sz w:val="24"/>
          <w:szCs w:val="24"/>
        </w:rPr>
        <w:t>n</w:t>
      </w:r>
      <w:r w:rsidR="00A35CA4" w:rsidRPr="003E525A">
        <w:rPr>
          <w:rFonts w:ascii="Times New Roman" w:hAnsi="Times New Roman" w:cs="Times New Roman"/>
          <w:sz w:val="24"/>
          <w:szCs w:val="24"/>
        </w:rPr>
        <w:t xml:space="preserve">a – wybór metody-metoda z wyboru – prof. </w:t>
      </w:r>
      <w:r w:rsidR="00145BF4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A35CA4" w:rsidRPr="003E525A">
        <w:rPr>
          <w:rFonts w:ascii="Times New Roman" w:hAnsi="Times New Roman" w:cs="Times New Roman"/>
          <w:sz w:val="24"/>
          <w:szCs w:val="24"/>
        </w:rPr>
        <w:t>Rafał Krenke</w:t>
      </w:r>
    </w:p>
    <w:p w14:paraId="7ABE8BE5" w14:textId="46038486" w:rsidR="001E4836" w:rsidRPr="003E525A" w:rsidRDefault="001E4836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</w:t>
      </w:r>
      <w:r w:rsidR="00241713" w:rsidRPr="003E525A">
        <w:rPr>
          <w:rFonts w:ascii="Times New Roman" w:hAnsi="Times New Roman" w:cs="Times New Roman"/>
          <w:sz w:val="24"/>
          <w:szCs w:val="24"/>
        </w:rPr>
        <w:t>8</w:t>
      </w:r>
      <w:r w:rsidR="00B55EEE" w:rsidRPr="003E525A">
        <w:rPr>
          <w:rFonts w:ascii="Times New Roman" w:hAnsi="Times New Roman" w:cs="Times New Roman"/>
          <w:sz w:val="24"/>
          <w:szCs w:val="24"/>
        </w:rPr>
        <w:t>:</w:t>
      </w:r>
      <w:r w:rsidR="00241713" w:rsidRPr="003E525A">
        <w:rPr>
          <w:rFonts w:ascii="Times New Roman" w:hAnsi="Times New Roman" w:cs="Times New Roman"/>
          <w:sz w:val="24"/>
          <w:szCs w:val="24"/>
        </w:rPr>
        <w:t>4</w:t>
      </w:r>
      <w:r w:rsidR="00B55EEE" w:rsidRPr="003E525A">
        <w:rPr>
          <w:rFonts w:ascii="Times New Roman" w:hAnsi="Times New Roman" w:cs="Times New Roman"/>
          <w:sz w:val="24"/>
          <w:szCs w:val="24"/>
        </w:rPr>
        <w:t>3</w:t>
      </w:r>
      <w:r w:rsidRPr="003E525A">
        <w:rPr>
          <w:rFonts w:ascii="Times New Roman" w:hAnsi="Times New Roman" w:cs="Times New Roman"/>
          <w:sz w:val="24"/>
          <w:szCs w:val="24"/>
        </w:rPr>
        <w:t xml:space="preserve"> – 0</w:t>
      </w:r>
      <w:r w:rsidR="00503942" w:rsidRPr="003E525A">
        <w:rPr>
          <w:rFonts w:ascii="Times New Roman" w:hAnsi="Times New Roman" w:cs="Times New Roman"/>
          <w:sz w:val="24"/>
          <w:szCs w:val="24"/>
        </w:rPr>
        <w:t>8:56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A35CA4" w:rsidRPr="003E525A">
        <w:rPr>
          <w:rFonts w:ascii="Times New Roman" w:hAnsi="Times New Roman" w:cs="Times New Roman"/>
          <w:sz w:val="24"/>
          <w:szCs w:val="24"/>
        </w:rPr>
        <w:t xml:space="preserve">Zakres i możliwości diagnostyki 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A35CA4" w:rsidRPr="003E525A">
        <w:rPr>
          <w:rFonts w:ascii="Times New Roman" w:hAnsi="Times New Roman" w:cs="Times New Roman"/>
          <w:sz w:val="24"/>
          <w:szCs w:val="24"/>
        </w:rPr>
        <w:t xml:space="preserve">endoskopowej w wiarygodnym ustaleniu stopnia zaawansowania klinicznego czyli ile stacji ile węzłów ile pobrań – prof. </w:t>
      </w:r>
      <w:r w:rsidR="00491A7A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A35CA4" w:rsidRPr="003E525A">
        <w:rPr>
          <w:rFonts w:ascii="Times New Roman" w:hAnsi="Times New Roman" w:cs="Times New Roman"/>
          <w:sz w:val="24"/>
          <w:szCs w:val="24"/>
        </w:rPr>
        <w:t>Tomasz Marjański</w:t>
      </w:r>
    </w:p>
    <w:p w14:paraId="7B09C6BA" w14:textId="6B8096BB" w:rsidR="001E4836" w:rsidRPr="003E525A" w:rsidRDefault="00AA413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</w:t>
      </w:r>
      <w:r w:rsidR="00503942" w:rsidRPr="003E525A">
        <w:rPr>
          <w:rFonts w:ascii="Times New Roman" w:hAnsi="Times New Roman" w:cs="Times New Roman"/>
          <w:sz w:val="24"/>
          <w:szCs w:val="24"/>
        </w:rPr>
        <w:t>8:56</w:t>
      </w:r>
      <w:r w:rsidRPr="003E525A">
        <w:rPr>
          <w:rFonts w:ascii="Times New Roman" w:hAnsi="Times New Roman" w:cs="Times New Roman"/>
          <w:sz w:val="24"/>
          <w:szCs w:val="24"/>
        </w:rPr>
        <w:t xml:space="preserve"> – 09</w:t>
      </w:r>
      <w:r w:rsidR="008B0580" w:rsidRPr="003E525A">
        <w:rPr>
          <w:rFonts w:ascii="Times New Roman" w:hAnsi="Times New Roman" w:cs="Times New Roman"/>
          <w:sz w:val="24"/>
          <w:szCs w:val="24"/>
        </w:rPr>
        <w:t>:09</w:t>
      </w:r>
      <w:r w:rsidRPr="003E525A">
        <w:rPr>
          <w:rFonts w:ascii="Times New Roman" w:hAnsi="Times New Roman" w:cs="Times New Roman"/>
          <w:sz w:val="24"/>
          <w:szCs w:val="24"/>
        </w:rPr>
        <w:t xml:space="preserve"> Biopsje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transtorakalne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– możliwości i ograniczenia wobec konieczności i wymagań badań molekularnych i immunologicznych</w:t>
      </w:r>
      <w:r w:rsidR="001E4836" w:rsidRPr="003E525A">
        <w:rPr>
          <w:rFonts w:ascii="Times New Roman" w:hAnsi="Times New Roman" w:cs="Times New Roman"/>
          <w:sz w:val="24"/>
          <w:szCs w:val="24"/>
        </w:rPr>
        <w:t xml:space="preserve"> – dr hab. </w:t>
      </w:r>
      <w:r w:rsidR="00491A7A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1E4836" w:rsidRPr="003E525A">
        <w:rPr>
          <w:rFonts w:ascii="Times New Roman" w:hAnsi="Times New Roman" w:cs="Times New Roman"/>
          <w:sz w:val="24"/>
          <w:szCs w:val="24"/>
        </w:rPr>
        <w:t>Maciej Głogowski</w:t>
      </w:r>
    </w:p>
    <w:p w14:paraId="30F8791E" w14:textId="041B1772" w:rsidR="00A10699" w:rsidRPr="003E525A" w:rsidRDefault="00AA413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lastRenderedPageBreak/>
        <w:t>09</w:t>
      </w:r>
      <w:r w:rsidR="008B0580" w:rsidRPr="003E525A">
        <w:rPr>
          <w:rFonts w:ascii="Times New Roman" w:hAnsi="Times New Roman" w:cs="Times New Roman"/>
          <w:sz w:val="24"/>
          <w:szCs w:val="24"/>
        </w:rPr>
        <w:t>:09</w:t>
      </w:r>
      <w:r w:rsidRPr="003E525A">
        <w:rPr>
          <w:rFonts w:ascii="Times New Roman" w:hAnsi="Times New Roman" w:cs="Times New Roman"/>
          <w:sz w:val="24"/>
          <w:szCs w:val="24"/>
        </w:rPr>
        <w:t xml:space="preserve"> – </w:t>
      </w:r>
      <w:r w:rsidR="00241713" w:rsidRPr="003E525A">
        <w:rPr>
          <w:rFonts w:ascii="Times New Roman" w:hAnsi="Times New Roman" w:cs="Times New Roman"/>
          <w:sz w:val="24"/>
          <w:szCs w:val="24"/>
        </w:rPr>
        <w:t>09</w:t>
      </w:r>
      <w:r w:rsidR="008B0580" w:rsidRPr="003E525A">
        <w:rPr>
          <w:rFonts w:ascii="Times New Roman" w:hAnsi="Times New Roman" w:cs="Times New Roman"/>
          <w:sz w:val="24"/>
          <w:szCs w:val="24"/>
        </w:rPr>
        <w:t>:22</w:t>
      </w:r>
      <w:r w:rsidRPr="003E525A">
        <w:rPr>
          <w:rFonts w:ascii="Times New Roman" w:hAnsi="Times New Roman" w:cs="Times New Roman"/>
          <w:sz w:val="24"/>
          <w:szCs w:val="24"/>
        </w:rPr>
        <w:t xml:space="preserve"> Biopsja cienkoigłowa wobec wyzwań diagnostyki morfologicznej, molekularnej i immunologicznej – prof. </w:t>
      </w:r>
      <w:r w:rsidR="00491A7A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Renata Langfort</w:t>
      </w:r>
    </w:p>
    <w:p w14:paraId="33793D48" w14:textId="0D559C87" w:rsidR="008B0580" w:rsidRPr="003E525A" w:rsidRDefault="00BD44E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09:22-09:30 Dyskusja</w:t>
      </w:r>
    </w:p>
    <w:p w14:paraId="663DCE58" w14:textId="77777777" w:rsidR="005C2F7E" w:rsidRPr="003E525A" w:rsidRDefault="005C2F7E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B2FA8" w14:textId="76633299" w:rsidR="005C2F7E" w:rsidRPr="003E525A" w:rsidRDefault="00656D82" w:rsidP="005C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09:</w:t>
      </w:r>
      <w:r w:rsidR="00D02824" w:rsidRPr="003E525A">
        <w:rPr>
          <w:rFonts w:ascii="Times New Roman" w:hAnsi="Times New Roman" w:cs="Times New Roman"/>
          <w:b/>
          <w:sz w:val="24"/>
          <w:szCs w:val="24"/>
        </w:rPr>
        <w:t>30</w:t>
      </w:r>
      <w:r w:rsidR="005C2F7E" w:rsidRPr="003E52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02824" w:rsidRPr="003E525A">
        <w:rPr>
          <w:rFonts w:ascii="Times New Roman" w:hAnsi="Times New Roman" w:cs="Times New Roman"/>
          <w:b/>
          <w:sz w:val="24"/>
          <w:szCs w:val="24"/>
        </w:rPr>
        <w:t>09:55</w:t>
      </w:r>
      <w:r w:rsidR="005C2F7E" w:rsidRPr="003E525A">
        <w:rPr>
          <w:rFonts w:ascii="Times New Roman" w:hAnsi="Times New Roman" w:cs="Times New Roman"/>
          <w:b/>
          <w:sz w:val="24"/>
          <w:szCs w:val="24"/>
        </w:rPr>
        <w:t xml:space="preserve"> DYLEMATY NA DEBATY</w:t>
      </w:r>
      <w:r w:rsidR="00C66BCD" w:rsidRPr="003E525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9A37D41" w14:textId="77777777" w:rsidR="005C2F7E" w:rsidRDefault="005C2F7E" w:rsidP="005C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Ponowna diagnostyka wobec progresji choroby po leczeniu ukierunkowanym molekularnie i immunokompetentnym</w:t>
      </w:r>
    </w:p>
    <w:p w14:paraId="2D82CBD4" w14:textId="6218B182" w:rsidR="001F106B" w:rsidRPr="001F106B" w:rsidRDefault="001F106B" w:rsidP="005C2F7E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>Prowadzenie: prof. dr hab. n. med. Rafał Krenke</w:t>
      </w:r>
    </w:p>
    <w:p w14:paraId="3008DAB1" w14:textId="614B45BC" w:rsidR="005C2F7E" w:rsidRPr="003E525A" w:rsidRDefault="00B00CB4" w:rsidP="005C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09:30</w:t>
      </w:r>
      <w:r w:rsidR="005C2F7E" w:rsidRPr="003E525A">
        <w:rPr>
          <w:rFonts w:ascii="Times New Roman" w:hAnsi="Times New Roman" w:cs="Times New Roman"/>
          <w:sz w:val="24"/>
          <w:szCs w:val="24"/>
        </w:rPr>
        <w:t>-</w:t>
      </w:r>
      <w:r w:rsidRPr="003E525A">
        <w:rPr>
          <w:rFonts w:ascii="Times New Roman" w:hAnsi="Times New Roman" w:cs="Times New Roman"/>
          <w:sz w:val="24"/>
          <w:szCs w:val="24"/>
        </w:rPr>
        <w:t>09</w:t>
      </w:r>
      <w:r w:rsidR="005C2F7E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4</w:t>
      </w:r>
      <w:r w:rsidR="005C2F7E" w:rsidRPr="003E525A">
        <w:rPr>
          <w:rFonts w:ascii="Times New Roman" w:hAnsi="Times New Roman" w:cs="Times New Roman"/>
          <w:sz w:val="24"/>
          <w:szCs w:val="24"/>
        </w:rPr>
        <w:t xml:space="preserve">0 Wymagana, konieczna i potrzebna – prof. </w:t>
      </w:r>
      <w:r w:rsidR="00491A7A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5C2F7E" w:rsidRPr="003E525A">
        <w:rPr>
          <w:rFonts w:ascii="Times New Roman" w:hAnsi="Times New Roman" w:cs="Times New Roman"/>
          <w:sz w:val="24"/>
          <w:szCs w:val="24"/>
        </w:rPr>
        <w:t>Bartosz Wasąg</w:t>
      </w:r>
    </w:p>
    <w:p w14:paraId="5EBA74FE" w14:textId="4044ACBF" w:rsidR="005C2F7E" w:rsidRPr="003E525A" w:rsidRDefault="00B00CB4" w:rsidP="005C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09:40</w:t>
      </w:r>
      <w:r w:rsidR="005C2F7E" w:rsidRPr="003E525A">
        <w:rPr>
          <w:rFonts w:ascii="Times New Roman" w:hAnsi="Times New Roman" w:cs="Times New Roman"/>
          <w:sz w:val="24"/>
          <w:szCs w:val="24"/>
        </w:rPr>
        <w:t>-</w:t>
      </w:r>
      <w:r w:rsidRPr="003E525A">
        <w:rPr>
          <w:rFonts w:ascii="Times New Roman" w:hAnsi="Times New Roman" w:cs="Times New Roman"/>
          <w:sz w:val="24"/>
          <w:szCs w:val="24"/>
        </w:rPr>
        <w:t>09</w:t>
      </w:r>
      <w:r w:rsidR="005C2F7E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5</w:t>
      </w:r>
      <w:r w:rsidR="005C2F7E" w:rsidRPr="003E525A">
        <w:rPr>
          <w:rFonts w:ascii="Times New Roman" w:hAnsi="Times New Roman" w:cs="Times New Roman"/>
          <w:sz w:val="24"/>
          <w:szCs w:val="24"/>
        </w:rPr>
        <w:t xml:space="preserve">0 </w:t>
      </w:r>
      <w:r w:rsidR="005C2F7E" w:rsidRPr="002E39D4">
        <w:rPr>
          <w:rFonts w:ascii="Times New Roman" w:hAnsi="Times New Roman" w:cs="Times New Roman"/>
          <w:sz w:val="24"/>
          <w:szCs w:val="24"/>
        </w:rPr>
        <w:t>Niewymagana, niekonieczna i całkowicie niepotrzebna</w:t>
      </w:r>
      <w:r w:rsidR="005C2F7E" w:rsidRPr="003E525A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491A7A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5C2F7E" w:rsidRPr="003E525A">
        <w:rPr>
          <w:rFonts w:ascii="Times New Roman" w:hAnsi="Times New Roman" w:cs="Times New Roman"/>
          <w:sz w:val="24"/>
          <w:szCs w:val="24"/>
        </w:rPr>
        <w:t>Paweł Krawczyk</w:t>
      </w:r>
    </w:p>
    <w:p w14:paraId="3227130F" w14:textId="3FC0F8F0" w:rsidR="005C2F7E" w:rsidRPr="003E525A" w:rsidRDefault="00B00CB4" w:rsidP="005C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09:50</w:t>
      </w:r>
      <w:r w:rsidR="005C2F7E" w:rsidRPr="003E525A">
        <w:rPr>
          <w:rFonts w:ascii="Times New Roman" w:hAnsi="Times New Roman" w:cs="Times New Roman"/>
          <w:sz w:val="24"/>
          <w:szCs w:val="24"/>
        </w:rPr>
        <w:t>-</w:t>
      </w:r>
      <w:r w:rsidRPr="003E525A">
        <w:rPr>
          <w:rFonts w:ascii="Times New Roman" w:hAnsi="Times New Roman" w:cs="Times New Roman"/>
          <w:sz w:val="24"/>
          <w:szCs w:val="24"/>
        </w:rPr>
        <w:t>09:55</w:t>
      </w:r>
      <w:r w:rsidR="005C2F7E" w:rsidRPr="003E525A">
        <w:rPr>
          <w:rFonts w:ascii="Times New Roman" w:hAnsi="Times New Roman" w:cs="Times New Roman"/>
          <w:sz w:val="24"/>
          <w:szCs w:val="24"/>
        </w:rPr>
        <w:t xml:space="preserve"> Dyskusja</w:t>
      </w:r>
    </w:p>
    <w:p w14:paraId="37759DF0" w14:textId="77777777" w:rsidR="005C2F7E" w:rsidRPr="003E525A" w:rsidRDefault="005C2F7E" w:rsidP="005C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441F8" w14:textId="18D65889" w:rsidR="00F87CAF" w:rsidRDefault="005C2F7E" w:rsidP="00F87C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5A4">
        <w:rPr>
          <w:rFonts w:ascii="Times New Roman" w:hAnsi="Times New Roman" w:cs="Times New Roman"/>
          <w:b/>
          <w:bCs/>
        </w:rPr>
        <w:t>09:</w:t>
      </w:r>
      <w:r w:rsidR="00A81BED" w:rsidRPr="007425A4">
        <w:rPr>
          <w:rFonts w:ascii="Times New Roman" w:hAnsi="Times New Roman" w:cs="Times New Roman"/>
          <w:b/>
          <w:bCs/>
        </w:rPr>
        <w:t>55</w:t>
      </w:r>
      <w:r w:rsidRPr="007425A4">
        <w:rPr>
          <w:rFonts w:ascii="Times New Roman" w:hAnsi="Times New Roman" w:cs="Times New Roman"/>
          <w:b/>
          <w:bCs/>
        </w:rPr>
        <w:t>-</w:t>
      </w:r>
      <w:r w:rsidRPr="002E39D4">
        <w:rPr>
          <w:rFonts w:ascii="Times New Roman" w:hAnsi="Times New Roman" w:cs="Times New Roman"/>
          <w:b/>
          <w:bCs/>
        </w:rPr>
        <w:t>10:</w:t>
      </w:r>
      <w:r w:rsidR="00A81BED" w:rsidRPr="002E39D4">
        <w:rPr>
          <w:rFonts w:ascii="Times New Roman" w:hAnsi="Times New Roman" w:cs="Times New Roman"/>
          <w:b/>
          <w:bCs/>
        </w:rPr>
        <w:t>25</w:t>
      </w:r>
      <w:r w:rsidRPr="002E39D4">
        <w:rPr>
          <w:rFonts w:ascii="Times New Roman" w:hAnsi="Times New Roman" w:cs="Times New Roman"/>
          <w:b/>
          <w:bCs/>
        </w:rPr>
        <w:t xml:space="preserve"> </w:t>
      </w:r>
      <w:r w:rsidR="00F87CAF" w:rsidRPr="002E39D4">
        <w:rPr>
          <w:rFonts w:ascii="Times New Roman" w:hAnsi="Times New Roman" w:cs="Times New Roman"/>
          <w:b/>
          <w:bCs/>
          <w:sz w:val="24"/>
          <w:szCs w:val="24"/>
        </w:rPr>
        <w:t>Sesja</w:t>
      </w:r>
      <w:r w:rsidR="002E39D4" w:rsidRPr="002E39D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E161A2" w:rsidRPr="002E39D4">
        <w:rPr>
          <w:rFonts w:ascii="Times New Roman" w:hAnsi="Times New Roman" w:cs="Times New Roman"/>
          <w:b/>
          <w:bCs/>
          <w:sz w:val="24"/>
          <w:szCs w:val="24"/>
        </w:rPr>
        <w:t xml:space="preserve">pod patronatem </w:t>
      </w:r>
      <w:proofErr w:type="spellStart"/>
      <w:r w:rsidR="00F87CAF" w:rsidRPr="002E39D4">
        <w:rPr>
          <w:rFonts w:ascii="Times New Roman" w:hAnsi="Times New Roman" w:cs="Times New Roman"/>
          <w:b/>
          <w:bCs/>
          <w:sz w:val="24"/>
          <w:szCs w:val="24"/>
        </w:rPr>
        <w:t>Medison</w:t>
      </w:r>
      <w:r w:rsidR="00C202C4" w:rsidRPr="002E39D4">
        <w:rPr>
          <w:rFonts w:ascii="Times New Roman" w:hAnsi="Times New Roman" w:cs="Times New Roman"/>
          <w:b/>
          <w:bCs/>
          <w:sz w:val="24"/>
          <w:szCs w:val="24"/>
        </w:rPr>
        <w:t>Pharma</w:t>
      </w:r>
      <w:proofErr w:type="spellEnd"/>
    </w:p>
    <w:p w14:paraId="4A019DDD" w14:textId="52ABF71F" w:rsidR="005C6D27" w:rsidRPr="00F87CAF" w:rsidRDefault="005C6D27" w:rsidP="00F87CA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5A4">
        <w:rPr>
          <w:rFonts w:ascii="Times New Roman" w:hAnsi="Times New Roman" w:cs="Times New Roman"/>
          <w:b/>
          <w:bCs/>
          <w:color w:val="000000"/>
        </w:rPr>
        <w:t xml:space="preserve">Dziś i jutro </w:t>
      </w:r>
      <w:proofErr w:type="spellStart"/>
      <w:r w:rsidRPr="007425A4">
        <w:rPr>
          <w:rFonts w:ascii="Times New Roman" w:hAnsi="Times New Roman" w:cs="Times New Roman"/>
          <w:b/>
          <w:bCs/>
          <w:color w:val="000000"/>
        </w:rPr>
        <w:t>cemiplimabu</w:t>
      </w:r>
      <w:proofErr w:type="spellEnd"/>
      <w:r w:rsidRPr="007425A4">
        <w:rPr>
          <w:rFonts w:ascii="Times New Roman" w:hAnsi="Times New Roman" w:cs="Times New Roman"/>
          <w:b/>
          <w:bCs/>
          <w:color w:val="000000"/>
        </w:rPr>
        <w:t xml:space="preserve"> w leczeniu </w:t>
      </w:r>
      <w:proofErr w:type="spellStart"/>
      <w:r w:rsidRPr="007425A4">
        <w:rPr>
          <w:rFonts w:ascii="Times New Roman" w:hAnsi="Times New Roman" w:cs="Times New Roman"/>
          <w:b/>
          <w:bCs/>
          <w:color w:val="000000"/>
        </w:rPr>
        <w:t>niedrobnokomórkowego</w:t>
      </w:r>
      <w:proofErr w:type="spellEnd"/>
      <w:r w:rsidRPr="007425A4">
        <w:rPr>
          <w:rFonts w:ascii="Times New Roman" w:hAnsi="Times New Roman" w:cs="Times New Roman"/>
          <w:b/>
          <w:bCs/>
          <w:color w:val="000000"/>
        </w:rPr>
        <w:t xml:space="preserve"> raka płuca</w:t>
      </w:r>
    </w:p>
    <w:p w14:paraId="441A7190" w14:textId="00F15C4D" w:rsidR="000B004A" w:rsidRPr="00075AE2" w:rsidRDefault="005C2F7E" w:rsidP="00F52D5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C6D27">
        <w:rPr>
          <w:rFonts w:ascii="Times New Roman" w:hAnsi="Times New Roman" w:cs="Times New Roman"/>
          <w:i/>
          <w:iCs/>
          <w:sz w:val="24"/>
          <w:szCs w:val="24"/>
        </w:rPr>
        <w:t xml:space="preserve">Prowadzenie: </w:t>
      </w:r>
      <w:r w:rsidR="00491A7A" w:rsidRPr="005C6D2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C6D27">
        <w:rPr>
          <w:rFonts w:ascii="Times New Roman" w:hAnsi="Times New Roman" w:cs="Times New Roman"/>
          <w:i/>
          <w:iCs/>
          <w:sz w:val="24"/>
          <w:szCs w:val="24"/>
        </w:rPr>
        <w:t xml:space="preserve">rof. </w:t>
      </w:r>
      <w:r w:rsidR="00491A7A" w:rsidRPr="005C6D27">
        <w:rPr>
          <w:rFonts w:ascii="Times New Roman" w:hAnsi="Times New Roman" w:cs="Times New Roman"/>
          <w:i/>
          <w:iCs/>
          <w:sz w:val="24"/>
          <w:szCs w:val="24"/>
        </w:rPr>
        <w:t xml:space="preserve">dr hab. n. med. Dariusz M. </w:t>
      </w:r>
      <w:r w:rsidRPr="005C6D27">
        <w:rPr>
          <w:rFonts w:ascii="Times New Roman" w:hAnsi="Times New Roman" w:cs="Times New Roman"/>
          <w:i/>
          <w:iCs/>
          <w:sz w:val="24"/>
          <w:szCs w:val="24"/>
        </w:rPr>
        <w:t xml:space="preserve">Kowalski, </w:t>
      </w:r>
      <w:r w:rsidR="00491A7A" w:rsidRPr="005C6D27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C6D27">
        <w:rPr>
          <w:rFonts w:ascii="Times New Roman" w:hAnsi="Times New Roman" w:cs="Times New Roman"/>
          <w:i/>
          <w:iCs/>
          <w:sz w:val="24"/>
          <w:szCs w:val="24"/>
        </w:rPr>
        <w:t xml:space="preserve">rof. </w:t>
      </w:r>
      <w:r w:rsidR="00491A7A" w:rsidRPr="005C6D27">
        <w:rPr>
          <w:rFonts w:ascii="Times New Roman" w:hAnsi="Times New Roman" w:cs="Times New Roman"/>
          <w:i/>
          <w:iCs/>
          <w:sz w:val="24"/>
          <w:szCs w:val="24"/>
        </w:rPr>
        <w:t xml:space="preserve">dr hab. n. med. Ewa </w:t>
      </w:r>
      <w:r w:rsidRPr="005C6D27">
        <w:rPr>
          <w:rFonts w:ascii="Times New Roman" w:hAnsi="Times New Roman" w:cs="Times New Roman"/>
          <w:i/>
          <w:iCs/>
          <w:sz w:val="24"/>
          <w:szCs w:val="24"/>
        </w:rPr>
        <w:t>Kalinka</w:t>
      </w:r>
    </w:p>
    <w:p w14:paraId="45837A2D" w14:textId="4AB58047" w:rsidR="000B004A" w:rsidRPr="005C6D27" w:rsidRDefault="002917B0" w:rsidP="00F52D53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09:555-09:58 </w:t>
      </w:r>
      <w:r w:rsidR="000B004A" w:rsidRPr="005C6D27">
        <w:rPr>
          <w:rFonts w:ascii="Times New Roman" w:hAnsi="Times New Roman" w:cs="Times New Roman"/>
          <w:color w:val="000000"/>
        </w:rPr>
        <w:t xml:space="preserve">Wprowadzenie </w:t>
      </w:r>
      <w:r w:rsidR="007425A4">
        <w:rPr>
          <w:rFonts w:ascii="Times New Roman" w:hAnsi="Times New Roman" w:cs="Times New Roman"/>
          <w:color w:val="000000"/>
        </w:rPr>
        <w:t>–</w:t>
      </w:r>
      <w:r w:rsidR="000B004A" w:rsidRPr="005C6D27">
        <w:rPr>
          <w:rFonts w:ascii="Times New Roman" w:hAnsi="Times New Roman" w:cs="Times New Roman"/>
          <w:color w:val="000000"/>
        </w:rPr>
        <w:t xml:space="preserve"> </w:t>
      </w:r>
      <w:r w:rsidR="007425A4">
        <w:rPr>
          <w:rFonts w:ascii="Times New Roman" w:hAnsi="Times New Roman" w:cs="Times New Roman"/>
          <w:color w:val="000000"/>
        </w:rPr>
        <w:t xml:space="preserve">prof. dr hab. n. med. </w:t>
      </w:r>
      <w:r w:rsidR="000B004A" w:rsidRPr="005C6D27">
        <w:rPr>
          <w:rFonts w:ascii="Times New Roman" w:hAnsi="Times New Roman" w:cs="Times New Roman"/>
          <w:color w:val="000000"/>
        </w:rPr>
        <w:t>Dariusz M. Kowalski</w:t>
      </w:r>
    </w:p>
    <w:p w14:paraId="5FF2FA85" w14:textId="77777777" w:rsidR="000B004A" w:rsidRPr="005C6D27" w:rsidRDefault="000B004A" w:rsidP="00F52D53">
      <w:pPr>
        <w:pStyle w:val="NormalnyWeb"/>
        <w:jc w:val="both"/>
        <w:rPr>
          <w:rFonts w:ascii="Times New Roman" w:hAnsi="Times New Roman" w:cs="Times New Roman"/>
          <w:color w:val="000000"/>
        </w:rPr>
      </w:pPr>
    </w:p>
    <w:p w14:paraId="0781A8EC" w14:textId="5E2AA776" w:rsidR="000B004A" w:rsidRPr="005C6D27" w:rsidRDefault="002917B0" w:rsidP="00F52D53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09:58-10:08 </w:t>
      </w:r>
      <w:r w:rsidR="000B004A" w:rsidRPr="005C6D27">
        <w:rPr>
          <w:rFonts w:ascii="Times New Roman" w:hAnsi="Times New Roman" w:cs="Times New Roman"/>
          <w:color w:val="000000"/>
        </w:rPr>
        <w:t xml:space="preserve">Dziś czyli </w:t>
      </w:r>
      <w:proofErr w:type="spellStart"/>
      <w:r w:rsidR="000B004A" w:rsidRPr="005C6D27">
        <w:rPr>
          <w:rFonts w:ascii="Times New Roman" w:hAnsi="Times New Roman" w:cs="Times New Roman"/>
          <w:color w:val="000000"/>
        </w:rPr>
        <w:t>cemiplimab</w:t>
      </w:r>
      <w:proofErr w:type="spellEnd"/>
      <w:r w:rsidR="000B004A" w:rsidRPr="005C6D27">
        <w:rPr>
          <w:rFonts w:ascii="Times New Roman" w:hAnsi="Times New Roman" w:cs="Times New Roman"/>
          <w:color w:val="000000"/>
        </w:rPr>
        <w:t xml:space="preserve"> w </w:t>
      </w:r>
      <w:proofErr w:type="spellStart"/>
      <w:r w:rsidR="000B004A" w:rsidRPr="005C6D27">
        <w:rPr>
          <w:rFonts w:ascii="Times New Roman" w:hAnsi="Times New Roman" w:cs="Times New Roman"/>
          <w:color w:val="000000"/>
        </w:rPr>
        <w:t>monoterapii</w:t>
      </w:r>
      <w:proofErr w:type="spellEnd"/>
      <w:r w:rsidR="000B004A" w:rsidRPr="005C6D2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B004A" w:rsidRPr="005C6D27">
        <w:rPr>
          <w:rFonts w:ascii="Times New Roman" w:hAnsi="Times New Roman" w:cs="Times New Roman"/>
          <w:color w:val="000000"/>
        </w:rPr>
        <w:t>niedrobkomórkowego</w:t>
      </w:r>
      <w:proofErr w:type="spellEnd"/>
      <w:r w:rsidR="000B004A" w:rsidRPr="005C6D27">
        <w:rPr>
          <w:rFonts w:ascii="Times New Roman" w:hAnsi="Times New Roman" w:cs="Times New Roman"/>
          <w:color w:val="000000"/>
        </w:rPr>
        <w:t xml:space="preserve"> raka płuca - skuteczność i bezpieczeństwo </w:t>
      </w:r>
      <w:r w:rsidR="007425A4">
        <w:rPr>
          <w:rFonts w:ascii="Times New Roman" w:hAnsi="Times New Roman" w:cs="Times New Roman"/>
          <w:color w:val="000000"/>
        </w:rPr>
        <w:t>–</w:t>
      </w:r>
      <w:r w:rsidR="000B004A" w:rsidRPr="005C6D27">
        <w:rPr>
          <w:rFonts w:ascii="Times New Roman" w:hAnsi="Times New Roman" w:cs="Times New Roman"/>
          <w:color w:val="000000"/>
        </w:rPr>
        <w:t xml:space="preserve"> </w:t>
      </w:r>
      <w:r w:rsidR="007425A4">
        <w:rPr>
          <w:rFonts w:ascii="Times New Roman" w:hAnsi="Times New Roman" w:cs="Times New Roman"/>
          <w:color w:val="000000"/>
        </w:rPr>
        <w:t xml:space="preserve">prof. dr hab. n. med. </w:t>
      </w:r>
      <w:r w:rsidR="000B004A" w:rsidRPr="005C6D27">
        <w:rPr>
          <w:rFonts w:ascii="Times New Roman" w:hAnsi="Times New Roman" w:cs="Times New Roman"/>
          <w:color w:val="000000"/>
        </w:rPr>
        <w:t>Dariusz M. Kowalski</w:t>
      </w:r>
    </w:p>
    <w:p w14:paraId="143A08BB" w14:textId="77777777" w:rsidR="000B004A" w:rsidRPr="005C6D27" w:rsidRDefault="000B004A" w:rsidP="00F52D53">
      <w:pPr>
        <w:pStyle w:val="NormalnyWeb"/>
        <w:jc w:val="both"/>
        <w:rPr>
          <w:rFonts w:ascii="Times New Roman" w:hAnsi="Times New Roman" w:cs="Times New Roman"/>
          <w:color w:val="000000"/>
        </w:rPr>
      </w:pPr>
    </w:p>
    <w:p w14:paraId="116D9ABE" w14:textId="65D057F8" w:rsidR="000B004A" w:rsidRPr="005C6D27" w:rsidRDefault="002917B0" w:rsidP="00F52D53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10:08-10:18 </w:t>
      </w:r>
      <w:r w:rsidR="000B004A" w:rsidRPr="005C6D27">
        <w:rPr>
          <w:rFonts w:ascii="Times New Roman" w:hAnsi="Times New Roman" w:cs="Times New Roman"/>
          <w:color w:val="000000"/>
        </w:rPr>
        <w:t xml:space="preserve">Dziś i jutro </w:t>
      </w:r>
      <w:proofErr w:type="spellStart"/>
      <w:r w:rsidR="000B004A" w:rsidRPr="005C6D27">
        <w:rPr>
          <w:rFonts w:ascii="Times New Roman" w:hAnsi="Times New Roman" w:cs="Times New Roman"/>
          <w:color w:val="000000"/>
        </w:rPr>
        <w:t>cemiplimabu</w:t>
      </w:r>
      <w:proofErr w:type="spellEnd"/>
      <w:r w:rsidR="000B004A" w:rsidRPr="005C6D27">
        <w:rPr>
          <w:rFonts w:ascii="Times New Roman" w:hAnsi="Times New Roman" w:cs="Times New Roman"/>
          <w:color w:val="000000"/>
        </w:rPr>
        <w:t xml:space="preserve"> z chemioterapią w leczeniu </w:t>
      </w:r>
      <w:proofErr w:type="spellStart"/>
      <w:r w:rsidR="000B004A" w:rsidRPr="005C6D27">
        <w:rPr>
          <w:rFonts w:ascii="Times New Roman" w:hAnsi="Times New Roman" w:cs="Times New Roman"/>
          <w:color w:val="000000"/>
        </w:rPr>
        <w:t>niedrobnokomórkowego</w:t>
      </w:r>
      <w:proofErr w:type="spellEnd"/>
      <w:r w:rsidR="000B004A" w:rsidRPr="005C6D27">
        <w:rPr>
          <w:rFonts w:ascii="Times New Roman" w:hAnsi="Times New Roman" w:cs="Times New Roman"/>
          <w:color w:val="000000"/>
        </w:rPr>
        <w:t xml:space="preserve"> raka płuca </w:t>
      </w:r>
      <w:r w:rsidR="007425A4">
        <w:rPr>
          <w:rFonts w:ascii="Times New Roman" w:hAnsi="Times New Roman" w:cs="Times New Roman"/>
          <w:color w:val="000000"/>
        </w:rPr>
        <w:t>–</w:t>
      </w:r>
      <w:r w:rsidR="000B004A" w:rsidRPr="005C6D27">
        <w:rPr>
          <w:rFonts w:ascii="Times New Roman" w:hAnsi="Times New Roman" w:cs="Times New Roman"/>
          <w:color w:val="000000"/>
        </w:rPr>
        <w:t xml:space="preserve"> </w:t>
      </w:r>
      <w:r w:rsidR="007425A4">
        <w:rPr>
          <w:rFonts w:ascii="Times New Roman" w:hAnsi="Times New Roman" w:cs="Times New Roman"/>
          <w:color w:val="000000"/>
        </w:rPr>
        <w:t xml:space="preserve">prof. dr hab. n. med. </w:t>
      </w:r>
      <w:r w:rsidR="000B004A" w:rsidRPr="005C6D27">
        <w:rPr>
          <w:rFonts w:ascii="Times New Roman" w:hAnsi="Times New Roman" w:cs="Times New Roman"/>
          <w:color w:val="000000"/>
        </w:rPr>
        <w:t>Ewa Kalinka</w:t>
      </w:r>
    </w:p>
    <w:p w14:paraId="34D63654" w14:textId="77777777" w:rsidR="000B004A" w:rsidRPr="005C6D27" w:rsidRDefault="000B004A" w:rsidP="00F52D53">
      <w:pPr>
        <w:pStyle w:val="NormalnyWeb"/>
        <w:jc w:val="both"/>
        <w:rPr>
          <w:rFonts w:ascii="Times New Roman" w:hAnsi="Times New Roman" w:cs="Times New Roman"/>
          <w:color w:val="000000"/>
        </w:rPr>
      </w:pPr>
    </w:p>
    <w:p w14:paraId="18EEFD0D" w14:textId="5F8D5F98" w:rsidR="000B004A" w:rsidRPr="005C6D27" w:rsidRDefault="007C65A6" w:rsidP="00F52D53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10:18-10:22 Dyskusja</w:t>
      </w:r>
    </w:p>
    <w:p w14:paraId="236E889B" w14:textId="77777777" w:rsidR="000B004A" w:rsidRPr="005C6D27" w:rsidRDefault="000B004A" w:rsidP="00F52D53">
      <w:pPr>
        <w:pStyle w:val="NormalnyWeb"/>
        <w:jc w:val="both"/>
        <w:rPr>
          <w:rFonts w:ascii="Times New Roman" w:hAnsi="Times New Roman" w:cs="Times New Roman"/>
          <w:color w:val="000000"/>
        </w:rPr>
      </w:pPr>
    </w:p>
    <w:p w14:paraId="627B7494" w14:textId="2CF6469C" w:rsidR="000B004A" w:rsidRPr="005C6D27" w:rsidRDefault="007C65A6" w:rsidP="00F52D53">
      <w:pPr>
        <w:pStyle w:val="NormalnyWe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10:22-10:25 </w:t>
      </w:r>
      <w:r w:rsidR="000B004A" w:rsidRPr="005C6D27">
        <w:rPr>
          <w:rFonts w:ascii="Times New Roman" w:hAnsi="Times New Roman" w:cs="Times New Roman"/>
          <w:color w:val="000000"/>
        </w:rPr>
        <w:t xml:space="preserve">Podsumowanie </w:t>
      </w:r>
      <w:r w:rsidR="007425A4">
        <w:rPr>
          <w:rFonts w:ascii="Times New Roman" w:hAnsi="Times New Roman" w:cs="Times New Roman"/>
          <w:color w:val="000000"/>
        </w:rPr>
        <w:t>–</w:t>
      </w:r>
      <w:r w:rsidR="000B004A" w:rsidRPr="005C6D27">
        <w:rPr>
          <w:rFonts w:ascii="Times New Roman" w:hAnsi="Times New Roman" w:cs="Times New Roman"/>
          <w:color w:val="000000"/>
        </w:rPr>
        <w:t xml:space="preserve"> </w:t>
      </w:r>
      <w:r w:rsidR="007425A4">
        <w:rPr>
          <w:rFonts w:ascii="Times New Roman" w:hAnsi="Times New Roman" w:cs="Times New Roman"/>
          <w:color w:val="000000"/>
        </w:rPr>
        <w:t xml:space="preserve">prof. dr hab. n. med. </w:t>
      </w:r>
      <w:r w:rsidR="000B004A" w:rsidRPr="005C6D27">
        <w:rPr>
          <w:rFonts w:ascii="Times New Roman" w:hAnsi="Times New Roman" w:cs="Times New Roman"/>
          <w:color w:val="000000"/>
        </w:rPr>
        <w:t xml:space="preserve">Ewa Kalinka </w:t>
      </w:r>
    </w:p>
    <w:p w14:paraId="610D7F8C" w14:textId="77777777" w:rsidR="00F87CAF" w:rsidRDefault="00F87CAF" w:rsidP="005C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ABF450" w14:textId="77777777" w:rsidR="00A0137A" w:rsidRDefault="00A0137A" w:rsidP="005C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98139" w14:textId="77777777" w:rsidR="00A0137A" w:rsidRDefault="00A0137A" w:rsidP="005C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97C31" w14:textId="46C85609" w:rsidR="005C2F7E" w:rsidRPr="003E525A" w:rsidRDefault="005C2F7E" w:rsidP="005C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lastRenderedPageBreak/>
        <w:t>10:</w:t>
      </w:r>
      <w:r w:rsidR="0080664C" w:rsidRPr="003E525A">
        <w:rPr>
          <w:rFonts w:ascii="Times New Roman" w:hAnsi="Times New Roman" w:cs="Times New Roman"/>
          <w:b/>
          <w:sz w:val="24"/>
          <w:szCs w:val="24"/>
        </w:rPr>
        <w:t>25</w:t>
      </w:r>
      <w:r w:rsidRPr="003E525A">
        <w:rPr>
          <w:rFonts w:ascii="Times New Roman" w:hAnsi="Times New Roman" w:cs="Times New Roman"/>
          <w:b/>
          <w:sz w:val="24"/>
          <w:szCs w:val="24"/>
        </w:rPr>
        <w:t xml:space="preserve"> – 11:</w:t>
      </w:r>
      <w:r w:rsidR="0080664C" w:rsidRPr="003E525A">
        <w:rPr>
          <w:rFonts w:ascii="Times New Roman" w:hAnsi="Times New Roman" w:cs="Times New Roman"/>
          <w:b/>
          <w:sz w:val="24"/>
          <w:szCs w:val="24"/>
        </w:rPr>
        <w:t>2</w:t>
      </w:r>
      <w:r w:rsidRPr="003E525A">
        <w:rPr>
          <w:rFonts w:ascii="Times New Roman" w:hAnsi="Times New Roman" w:cs="Times New Roman"/>
          <w:b/>
          <w:sz w:val="24"/>
          <w:szCs w:val="24"/>
        </w:rPr>
        <w:t>5 SESJA 3</w:t>
      </w:r>
    </w:p>
    <w:p w14:paraId="34BE5C10" w14:textId="77777777" w:rsidR="005C2F7E" w:rsidRPr="003E525A" w:rsidRDefault="005C2F7E" w:rsidP="005C2F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LECZENIE OKOŁOOPERACYJNE NIEDROBNOKOMÓRKOWEGO RAKA PŁUCA</w:t>
      </w:r>
    </w:p>
    <w:p w14:paraId="05DE99BF" w14:textId="52D06A12" w:rsidR="005C2F7E" w:rsidRPr="003E525A" w:rsidRDefault="005C2F7E" w:rsidP="005C2F7E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Prowadzenie: prof. </w:t>
      </w:r>
      <w:r w:rsidR="00491A7A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Maciej Krzakowski i prof. </w:t>
      </w:r>
      <w:r w:rsidR="00491A7A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dr hab. n. med. </w:t>
      </w:r>
      <w:r w:rsidR="00E07917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Janusz </w:t>
      </w:r>
      <w:r w:rsidR="00325BB3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>Kowalewski</w:t>
      </w:r>
    </w:p>
    <w:p w14:paraId="47BCF640" w14:textId="6A0B9EDD" w:rsidR="005C2F7E" w:rsidRPr="003E525A" w:rsidRDefault="005C2F7E" w:rsidP="005C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10:</w:t>
      </w:r>
      <w:r w:rsidR="00AA1D58" w:rsidRPr="003E525A">
        <w:rPr>
          <w:rFonts w:ascii="Times New Roman" w:hAnsi="Times New Roman" w:cs="Times New Roman"/>
          <w:sz w:val="24"/>
          <w:szCs w:val="24"/>
        </w:rPr>
        <w:t>25</w:t>
      </w:r>
      <w:r w:rsidRPr="003E525A">
        <w:rPr>
          <w:rFonts w:ascii="Times New Roman" w:hAnsi="Times New Roman" w:cs="Times New Roman"/>
          <w:sz w:val="24"/>
          <w:szCs w:val="24"/>
        </w:rPr>
        <w:t>-10:</w:t>
      </w:r>
      <w:r w:rsidR="0004376D" w:rsidRPr="003E525A">
        <w:rPr>
          <w:rFonts w:ascii="Times New Roman" w:hAnsi="Times New Roman" w:cs="Times New Roman"/>
          <w:sz w:val="24"/>
          <w:szCs w:val="24"/>
        </w:rPr>
        <w:t>38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Niedrobnokomórkowy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rak płuca – standardy leczenia operacyjnego 2024: operacyjność, radykalność zabiegu – prof. </w:t>
      </w:r>
      <w:r w:rsidR="00491A7A" w:rsidRPr="003E525A">
        <w:rPr>
          <w:rFonts w:ascii="Times New Roman" w:hAnsi="Times New Roman" w:cs="Times New Roman"/>
          <w:sz w:val="24"/>
          <w:szCs w:val="24"/>
        </w:rPr>
        <w:t>dr hab. n. med.</w:t>
      </w:r>
      <w:r w:rsidR="00325BB3" w:rsidRPr="003E525A">
        <w:rPr>
          <w:rFonts w:ascii="Times New Roman" w:hAnsi="Times New Roman" w:cs="Times New Roman"/>
          <w:sz w:val="24"/>
          <w:szCs w:val="24"/>
        </w:rPr>
        <w:t xml:space="preserve"> Cezary Piwkowski</w:t>
      </w:r>
    </w:p>
    <w:p w14:paraId="373FC221" w14:textId="76BC1E0E" w:rsidR="005C2F7E" w:rsidRPr="003E525A" w:rsidRDefault="005C2F7E" w:rsidP="005C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10:</w:t>
      </w:r>
      <w:r w:rsidR="0004376D" w:rsidRPr="003E525A">
        <w:rPr>
          <w:rFonts w:ascii="Times New Roman" w:hAnsi="Times New Roman" w:cs="Times New Roman"/>
          <w:sz w:val="24"/>
          <w:szCs w:val="24"/>
        </w:rPr>
        <w:t>3</w:t>
      </w:r>
      <w:r w:rsidRPr="003E525A">
        <w:rPr>
          <w:rFonts w:ascii="Times New Roman" w:hAnsi="Times New Roman" w:cs="Times New Roman"/>
          <w:sz w:val="24"/>
          <w:szCs w:val="24"/>
        </w:rPr>
        <w:t>8-1</w:t>
      </w:r>
      <w:r w:rsidR="0004376D" w:rsidRPr="003E525A">
        <w:rPr>
          <w:rFonts w:ascii="Times New Roman" w:hAnsi="Times New Roman" w:cs="Times New Roman"/>
          <w:sz w:val="24"/>
          <w:szCs w:val="24"/>
        </w:rPr>
        <w:t>0</w:t>
      </w:r>
      <w:r w:rsidRPr="003E525A">
        <w:rPr>
          <w:rFonts w:ascii="Times New Roman" w:hAnsi="Times New Roman" w:cs="Times New Roman"/>
          <w:sz w:val="24"/>
          <w:szCs w:val="24"/>
        </w:rPr>
        <w:t>:</w:t>
      </w:r>
      <w:r w:rsidR="0004376D" w:rsidRPr="003E525A">
        <w:rPr>
          <w:rFonts w:ascii="Times New Roman" w:hAnsi="Times New Roman" w:cs="Times New Roman"/>
          <w:sz w:val="24"/>
          <w:szCs w:val="24"/>
        </w:rPr>
        <w:t>51</w:t>
      </w:r>
      <w:r w:rsidRPr="003E525A">
        <w:rPr>
          <w:rFonts w:ascii="Times New Roman" w:hAnsi="Times New Roman" w:cs="Times New Roman"/>
          <w:sz w:val="24"/>
          <w:szCs w:val="24"/>
        </w:rPr>
        <w:t xml:space="preserve"> Systemowe leczenie wyłącznie pooperacyjne NDRP –prof. </w:t>
      </w:r>
      <w:r w:rsidR="00491A7A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Rodryg Ramlau</w:t>
      </w:r>
    </w:p>
    <w:p w14:paraId="24072D67" w14:textId="482AFE2E" w:rsidR="005C2F7E" w:rsidRPr="003E525A" w:rsidRDefault="005C2F7E" w:rsidP="005C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04376D" w:rsidRPr="003E525A">
        <w:rPr>
          <w:rFonts w:ascii="Times New Roman" w:hAnsi="Times New Roman" w:cs="Times New Roman"/>
          <w:sz w:val="24"/>
          <w:szCs w:val="24"/>
        </w:rPr>
        <w:t>0</w:t>
      </w:r>
      <w:r w:rsidRPr="003E525A">
        <w:rPr>
          <w:rFonts w:ascii="Times New Roman" w:hAnsi="Times New Roman" w:cs="Times New Roman"/>
          <w:sz w:val="24"/>
          <w:szCs w:val="24"/>
        </w:rPr>
        <w:t>:</w:t>
      </w:r>
      <w:r w:rsidR="0004376D" w:rsidRPr="003E525A">
        <w:rPr>
          <w:rFonts w:ascii="Times New Roman" w:hAnsi="Times New Roman" w:cs="Times New Roman"/>
          <w:sz w:val="24"/>
          <w:szCs w:val="24"/>
        </w:rPr>
        <w:t>51</w:t>
      </w:r>
      <w:r w:rsidRPr="003E525A">
        <w:rPr>
          <w:rFonts w:ascii="Times New Roman" w:hAnsi="Times New Roman" w:cs="Times New Roman"/>
          <w:sz w:val="24"/>
          <w:szCs w:val="24"/>
        </w:rPr>
        <w:t>-11:</w:t>
      </w:r>
      <w:r w:rsidR="00E57018" w:rsidRPr="003E525A">
        <w:rPr>
          <w:rFonts w:ascii="Times New Roman" w:hAnsi="Times New Roman" w:cs="Times New Roman"/>
          <w:sz w:val="24"/>
          <w:szCs w:val="24"/>
        </w:rPr>
        <w:t>0</w:t>
      </w:r>
      <w:r w:rsidRPr="003E525A">
        <w:rPr>
          <w:rFonts w:ascii="Times New Roman" w:hAnsi="Times New Roman" w:cs="Times New Roman"/>
          <w:sz w:val="24"/>
          <w:szCs w:val="24"/>
        </w:rPr>
        <w:t>4 Systemowe leczenie wyłącznie przedoperacyjne NDRP – prof.</w:t>
      </w:r>
      <w:r w:rsidR="00491A7A" w:rsidRPr="003E525A">
        <w:rPr>
          <w:rFonts w:ascii="Times New Roman" w:hAnsi="Times New Roman" w:cs="Times New Roman"/>
          <w:sz w:val="24"/>
          <w:szCs w:val="24"/>
        </w:rPr>
        <w:t xml:space="preserve"> dr hab. n. med. </w:t>
      </w:r>
      <w:r w:rsidRPr="003E525A">
        <w:rPr>
          <w:rFonts w:ascii="Times New Roman" w:hAnsi="Times New Roman" w:cs="Times New Roman"/>
          <w:sz w:val="24"/>
          <w:szCs w:val="24"/>
        </w:rPr>
        <w:t>Maciej Krzakowski</w:t>
      </w:r>
    </w:p>
    <w:p w14:paraId="426591D9" w14:textId="111F36D3" w:rsidR="005C2F7E" w:rsidRPr="003E525A" w:rsidRDefault="005C2F7E" w:rsidP="005C2F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11:</w:t>
      </w:r>
      <w:r w:rsidR="00E57018" w:rsidRPr="003E525A">
        <w:rPr>
          <w:rFonts w:ascii="Times New Roman" w:hAnsi="Times New Roman" w:cs="Times New Roman"/>
          <w:sz w:val="24"/>
          <w:szCs w:val="24"/>
        </w:rPr>
        <w:t>0</w:t>
      </w:r>
      <w:r w:rsidRPr="003E525A">
        <w:rPr>
          <w:rFonts w:ascii="Times New Roman" w:hAnsi="Times New Roman" w:cs="Times New Roman"/>
          <w:sz w:val="24"/>
          <w:szCs w:val="24"/>
        </w:rPr>
        <w:t>4-1</w:t>
      </w:r>
      <w:r w:rsidR="00E57018" w:rsidRPr="003E525A">
        <w:rPr>
          <w:rFonts w:ascii="Times New Roman" w:hAnsi="Times New Roman" w:cs="Times New Roman"/>
          <w:sz w:val="24"/>
          <w:szCs w:val="24"/>
        </w:rPr>
        <w:t>1:17</w:t>
      </w:r>
      <w:r w:rsidRPr="003E525A">
        <w:rPr>
          <w:rFonts w:ascii="Times New Roman" w:hAnsi="Times New Roman" w:cs="Times New Roman"/>
          <w:sz w:val="24"/>
          <w:szCs w:val="24"/>
        </w:rPr>
        <w:t xml:space="preserve"> Systemowe leczenie przed i pooperacyjne łącznie NDRP – </w:t>
      </w:r>
      <w:r w:rsidR="00491A7A" w:rsidRPr="003E525A">
        <w:rPr>
          <w:rFonts w:ascii="Times New Roman" w:hAnsi="Times New Roman" w:cs="Times New Roman"/>
          <w:sz w:val="24"/>
          <w:szCs w:val="24"/>
        </w:rPr>
        <w:t xml:space="preserve">prof. dr hab. n. med. </w:t>
      </w:r>
      <w:r w:rsidRPr="003E525A">
        <w:rPr>
          <w:rFonts w:ascii="Times New Roman" w:hAnsi="Times New Roman" w:cs="Times New Roman"/>
          <w:sz w:val="24"/>
          <w:szCs w:val="24"/>
        </w:rPr>
        <w:t>Dariusz M. Kowalski</w:t>
      </w:r>
    </w:p>
    <w:p w14:paraId="4FB0D4BE" w14:textId="201A2C6F" w:rsidR="00A10699" w:rsidRPr="003E525A" w:rsidRDefault="005C2F7E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11:</w:t>
      </w:r>
      <w:r w:rsidR="00E57018" w:rsidRPr="003E525A">
        <w:rPr>
          <w:rFonts w:ascii="Times New Roman" w:hAnsi="Times New Roman" w:cs="Times New Roman"/>
          <w:sz w:val="24"/>
          <w:szCs w:val="24"/>
        </w:rPr>
        <w:t>1</w:t>
      </w:r>
      <w:r w:rsidRPr="003E525A">
        <w:rPr>
          <w:rFonts w:ascii="Times New Roman" w:hAnsi="Times New Roman" w:cs="Times New Roman"/>
          <w:sz w:val="24"/>
          <w:szCs w:val="24"/>
        </w:rPr>
        <w:t>7-11:</w:t>
      </w:r>
      <w:r w:rsidR="00FF32FC" w:rsidRPr="003E525A">
        <w:rPr>
          <w:rFonts w:ascii="Times New Roman" w:hAnsi="Times New Roman" w:cs="Times New Roman"/>
          <w:sz w:val="24"/>
          <w:szCs w:val="24"/>
        </w:rPr>
        <w:t>25</w:t>
      </w:r>
      <w:r w:rsidRPr="003E525A">
        <w:rPr>
          <w:rFonts w:ascii="Times New Roman" w:hAnsi="Times New Roman" w:cs="Times New Roman"/>
          <w:sz w:val="24"/>
          <w:szCs w:val="24"/>
        </w:rPr>
        <w:t xml:space="preserve"> Dyskusja</w:t>
      </w:r>
    </w:p>
    <w:p w14:paraId="2D17B903" w14:textId="77777777" w:rsidR="00325BB3" w:rsidRPr="003E525A" w:rsidRDefault="00325BB3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53C12" w14:textId="720F42D4" w:rsidR="00F87CAF" w:rsidRPr="00F87CAF" w:rsidRDefault="00814BBE" w:rsidP="00EA51FC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2C72" w:rsidRPr="003E5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82C72" w:rsidRPr="003E525A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682C72" w:rsidRPr="003E5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82C72" w:rsidRPr="003E52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92B31" w:rsidRPr="003E52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CAF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Sesja </w:t>
      </w:r>
      <w:r w:rsidR="00494B77" w:rsidRPr="002E39D4">
        <w:rPr>
          <w:rFonts w:ascii="Times New Roman" w:hAnsi="Times New Roman" w:cs="Times New Roman"/>
          <w:b/>
          <w:bCs/>
          <w:sz w:val="24"/>
          <w:szCs w:val="24"/>
        </w:rPr>
        <w:t xml:space="preserve">pod patronatem </w:t>
      </w:r>
      <w:r w:rsidR="00F87CAF" w:rsidRPr="002E39D4">
        <w:rPr>
          <w:rFonts w:ascii="Times New Roman" w:hAnsi="Times New Roman" w:cs="Times New Roman"/>
          <w:b/>
          <w:bCs/>
          <w:sz w:val="24"/>
          <w:szCs w:val="24"/>
        </w:rPr>
        <w:t>Pierre</w:t>
      </w:r>
      <w:r w:rsidR="00F87CAF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Fabre </w:t>
      </w:r>
    </w:p>
    <w:p w14:paraId="6A779BDA" w14:textId="2FD1040D" w:rsidR="00EA51FC" w:rsidRDefault="00A16F24" w:rsidP="00EA51F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Przełom w leczeniu NDRP z mutacją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>BRAF</w:t>
      </w:r>
      <w:r w:rsidRPr="003E525A">
        <w:rPr>
          <w:rFonts w:ascii="Times New Roman" w:hAnsi="Times New Roman" w:cs="Times New Roman"/>
          <w:sz w:val="24"/>
          <w:szCs w:val="24"/>
        </w:rPr>
        <w:t xml:space="preserve"> V600E: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enkorafenib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binimetynib</w:t>
      </w:r>
      <w:proofErr w:type="spellEnd"/>
      <w:r w:rsidR="001E1CB0" w:rsidRPr="003E525A">
        <w:rPr>
          <w:rFonts w:ascii="Times New Roman" w:hAnsi="Times New Roman" w:cs="Times New Roman"/>
          <w:sz w:val="24"/>
          <w:szCs w:val="24"/>
        </w:rPr>
        <w:t xml:space="preserve"> wobec aktualnych zaleceń</w:t>
      </w:r>
      <w:r w:rsidR="00031160" w:rsidRPr="003E525A">
        <w:rPr>
          <w:rFonts w:ascii="Times New Roman" w:hAnsi="Times New Roman" w:cs="Times New Roman"/>
          <w:sz w:val="24"/>
          <w:szCs w:val="24"/>
        </w:rPr>
        <w:t xml:space="preserve"> - </w:t>
      </w:r>
      <w:r w:rsidR="00491A7A" w:rsidRPr="003E525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2F2162" w:rsidRPr="003E525A">
        <w:rPr>
          <w:rFonts w:ascii="Times New Roman" w:hAnsi="Times New Roman" w:cs="Times New Roman"/>
          <w:i/>
          <w:iCs/>
          <w:sz w:val="24"/>
          <w:szCs w:val="24"/>
        </w:rPr>
        <w:t>rof.</w:t>
      </w:r>
      <w:r w:rsidR="00491A7A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dr hab. n. med. Dariusz M.</w:t>
      </w:r>
      <w:r w:rsidR="002F216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Kowalski</w:t>
      </w:r>
      <w:r w:rsidR="00EA51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7804BB" w14:textId="77777777" w:rsidR="00682C72" w:rsidRPr="003E525A" w:rsidRDefault="00682C72" w:rsidP="0047027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BB664A" w14:textId="1DEF1C56" w:rsidR="008A5417" w:rsidRPr="003E525A" w:rsidRDefault="001C4434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79D1" w:rsidRPr="003E5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4498" w:rsidRPr="003E52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B6382" w:rsidRPr="003E52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4F4498" w:rsidRPr="003E5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F4498" w:rsidRPr="003E525A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Przerwa Kawowa</w:t>
      </w:r>
    </w:p>
    <w:p w14:paraId="2910E930" w14:textId="77777777" w:rsidR="001C4434" w:rsidRPr="003E525A" w:rsidRDefault="001C4434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3E65D" w14:textId="1FE6556E" w:rsidR="00D85ADB" w:rsidRPr="003E525A" w:rsidRDefault="00D934D7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</w:t>
      </w:r>
      <w:r w:rsidR="004F4498" w:rsidRPr="003E525A">
        <w:rPr>
          <w:rFonts w:ascii="Times New Roman" w:hAnsi="Times New Roman" w:cs="Times New Roman"/>
          <w:b/>
          <w:sz w:val="24"/>
          <w:szCs w:val="24"/>
        </w:rPr>
        <w:t>1:55</w:t>
      </w:r>
      <w:r w:rsidRPr="003E525A">
        <w:rPr>
          <w:rFonts w:ascii="Times New Roman" w:hAnsi="Times New Roman" w:cs="Times New Roman"/>
          <w:b/>
          <w:sz w:val="24"/>
          <w:szCs w:val="24"/>
        </w:rPr>
        <w:t xml:space="preserve"> – 12</w:t>
      </w:r>
      <w:r w:rsidR="004F4498" w:rsidRPr="003E525A">
        <w:rPr>
          <w:rFonts w:ascii="Times New Roman" w:hAnsi="Times New Roman" w:cs="Times New Roman"/>
          <w:b/>
          <w:sz w:val="24"/>
          <w:szCs w:val="24"/>
        </w:rPr>
        <w:t>:20</w:t>
      </w:r>
      <w:r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ADB" w:rsidRPr="003E525A">
        <w:rPr>
          <w:rFonts w:ascii="Times New Roman" w:hAnsi="Times New Roman" w:cs="Times New Roman"/>
          <w:b/>
          <w:sz w:val="24"/>
          <w:szCs w:val="24"/>
        </w:rPr>
        <w:t>DYLEMATY NA DEBATY</w:t>
      </w:r>
      <w:r w:rsidR="00B7082F" w:rsidRPr="003E525A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45044598" w14:textId="14FAC690" w:rsidR="00D573C2" w:rsidRPr="003E525A" w:rsidRDefault="00D573C2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Leczenie okołooperacyjne NDRP: Dylematy diagnostyki i kwalifikacji</w:t>
      </w:r>
    </w:p>
    <w:p w14:paraId="568183F4" w14:textId="2D179C54" w:rsidR="00D934D7" w:rsidRPr="003E525A" w:rsidRDefault="003546AC" w:rsidP="0047027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Prowadzenie: </w:t>
      </w:r>
      <w:r w:rsidR="004F5C59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prof. </w:t>
      </w:r>
      <w:r w:rsidR="007E0C0A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>Maciej Krzakowski</w:t>
      </w:r>
    </w:p>
    <w:p w14:paraId="198BADF8" w14:textId="71106FE3" w:rsidR="00D934D7" w:rsidRPr="003E525A" w:rsidRDefault="00D934D7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06A5E" w:rsidRPr="003E525A">
        <w:rPr>
          <w:rFonts w:ascii="Times New Roman" w:hAnsi="Times New Roman" w:cs="Times New Roman"/>
          <w:sz w:val="24"/>
          <w:szCs w:val="24"/>
        </w:rPr>
        <w:t>1:55-12:05</w:t>
      </w:r>
      <w:r w:rsidRPr="003E525A">
        <w:rPr>
          <w:rFonts w:ascii="Times New Roman" w:hAnsi="Times New Roman" w:cs="Times New Roman"/>
          <w:sz w:val="24"/>
          <w:szCs w:val="24"/>
        </w:rPr>
        <w:t xml:space="preserve"> Rozpoznanie morfologiczne </w:t>
      </w:r>
      <w:r w:rsidR="00B024E5" w:rsidRPr="003E525A">
        <w:rPr>
          <w:rFonts w:ascii="Times New Roman" w:hAnsi="Times New Roman" w:cs="Times New Roman"/>
          <w:sz w:val="24"/>
          <w:szCs w:val="24"/>
        </w:rPr>
        <w:t>i cały panel diagnostyki moleku</w:t>
      </w:r>
      <w:r w:rsidRPr="003E525A">
        <w:rPr>
          <w:rFonts w:ascii="Times New Roman" w:hAnsi="Times New Roman" w:cs="Times New Roman"/>
          <w:sz w:val="24"/>
          <w:szCs w:val="24"/>
        </w:rPr>
        <w:t xml:space="preserve">larnej i immunologicznej wymagany – prof. </w:t>
      </w:r>
      <w:r w:rsidR="00B83FDF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B024E5" w:rsidRPr="003E525A">
        <w:rPr>
          <w:rFonts w:ascii="Times New Roman" w:hAnsi="Times New Roman" w:cs="Times New Roman"/>
          <w:sz w:val="24"/>
          <w:szCs w:val="24"/>
        </w:rPr>
        <w:t xml:space="preserve">Rafał </w:t>
      </w:r>
      <w:proofErr w:type="spellStart"/>
      <w:r w:rsidR="00B024E5" w:rsidRPr="003E525A">
        <w:rPr>
          <w:rFonts w:ascii="Times New Roman" w:hAnsi="Times New Roman" w:cs="Times New Roman"/>
          <w:sz w:val="24"/>
          <w:szCs w:val="24"/>
        </w:rPr>
        <w:t>Dziadziuszko</w:t>
      </w:r>
      <w:proofErr w:type="spellEnd"/>
    </w:p>
    <w:p w14:paraId="1E9DBE70" w14:textId="520AB4AD" w:rsidR="00D934D7" w:rsidRPr="003E525A" w:rsidRDefault="00B024E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001297" w:rsidRPr="003E525A">
        <w:rPr>
          <w:rFonts w:ascii="Times New Roman" w:hAnsi="Times New Roman" w:cs="Times New Roman"/>
          <w:sz w:val="24"/>
          <w:szCs w:val="24"/>
        </w:rPr>
        <w:t>2</w:t>
      </w:r>
      <w:r w:rsidR="00A06A5E" w:rsidRPr="003E525A">
        <w:rPr>
          <w:rFonts w:ascii="Times New Roman" w:hAnsi="Times New Roman" w:cs="Times New Roman"/>
          <w:sz w:val="24"/>
          <w:szCs w:val="24"/>
        </w:rPr>
        <w:t>:05-12:15</w:t>
      </w:r>
      <w:r w:rsidRPr="003E525A">
        <w:rPr>
          <w:rFonts w:ascii="Times New Roman" w:hAnsi="Times New Roman" w:cs="Times New Roman"/>
          <w:sz w:val="24"/>
          <w:szCs w:val="24"/>
        </w:rPr>
        <w:t xml:space="preserve"> Rozpoznanie morfolo</w:t>
      </w:r>
      <w:r w:rsidR="003546AC" w:rsidRPr="003E525A">
        <w:rPr>
          <w:rFonts w:ascii="Times New Roman" w:hAnsi="Times New Roman" w:cs="Times New Roman"/>
          <w:sz w:val="24"/>
          <w:szCs w:val="24"/>
        </w:rPr>
        <w:t>giczne i diagnostyka molekularn</w:t>
      </w:r>
      <w:r w:rsidRPr="003E525A">
        <w:rPr>
          <w:rFonts w:ascii="Times New Roman" w:hAnsi="Times New Roman" w:cs="Times New Roman"/>
          <w:sz w:val="24"/>
          <w:szCs w:val="24"/>
        </w:rPr>
        <w:t xml:space="preserve">a i immunologiczna nie </w:t>
      </w:r>
      <w:r w:rsidR="00D934D7" w:rsidRPr="003E525A">
        <w:rPr>
          <w:rFonts w:ascii="Times New Roman" w:hAnsi="Times New Roman" w:cs="Times New Roman"/>
          <w:sz w:val="24"/>
          <w:szCs w:val="24"/>
        </w:rPr>
        <w:t xml:space="preserve"> wymagana, nie konieczna i całkowicie nie potrzebna – prof. </w:t>
      </w:r>
      <w:r w:rsidR="00B83FDF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Ewa Kalinka</w:t>
      </w:r>
    </w:p>
    <w:p w14:paraId="4BA280D3" w14:textId="466C1937" w:rsidR="00B12030" w:rsidRPr="003E525A" w:rsidRDefault="00A06A5E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12:15-12:20 Dyskusja</w:t>
      </w:r>
    </w:p>
    <w:p w14:paraId="76335161" w14:textId="77777777" w:rsidR="00953FE2" w:rsidRPr="003E525A" w:rsidRDefault="00953FE2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7320B791" w14:textId="72E92B69" w:rsidR="00352ACE" w:rsidRPr="003E525A" w:rsidRDefault="00E00A42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12</w:t>
      </w:r>
      <w:r w:rsidR="0050098F"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  <w:r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30-14</w:t>
      </w:r>
      <w:r w:rsidR="0050098F"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  <w:r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00 I część </w:t>
      </w:r>
      <w:r w:rsidR="00043E3A"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- Sesja Patomorfologiczna (równoległa)</w:t>
      </w:r>
      <w:r w:rsidR="00043E3A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F8633E" w14:textId="5E18777E" w:rsidR="00043E3A" w:rsidRPr="003E525A" w:rsidRDefault="00043E3A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Patomorfologia nie tylko dla patomorfologów</w:t>
      </w:r>
    </w:p>
    <w:p w14:paraId="12FCCE98" w14:textId="4F1B7B68" w:rsidR="00043E3A" w:rsidRPr="003E525A" w:rsidRDefault="00043E3A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Prowadzenie: prof. </w:t>
      </w:r>
      <w:r w:rsidR="00B83FDF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Renata Langfort, prof. </w:t>
      </w:r>
      <w:r w:rsidR="00B83FDF"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>Andrzej Marszałek</w:t>
      </w:r>
    </w:p>
    <w:p w14:paraId="078E5160" w14:textId="12AC1761" w:rsidR="00043E3A" w:rsidRPr="003E525A" w:rsidRDefault="0027761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12:30-12:45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Akredytacja Jednostek Diagnostyki Patomorfologicznej (JDP) i rozliczenie badań patomorfologicznych – spotkanie z konsultantem krajowym </w:t>
      </w:r>
      <w:r w:rsidRPr="003E525A">
        <w:rPr>
          <w:rFonts w:ascii="Times New Roman" w:hAnsi="Times New Roman" w:cs="Times New Roman"/>
          <w:sz w:val="24"/>
          <w:szCs w:val="24"/>
        </w:rPr>
        <w:t xml:space="preserve">-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B83FDF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043E3A" w:rsidRPr="003E525A">
        <w:rPr>
          <w:rFonts w:ascii="Times New Roman" w:hAnsi="Times New Roman" w:cs="Times New Roman"/>
          <w:sz w:val="24"/>
          <w:szCs w:val="24"/>
        </w:rPr>
        <w:t>Andrzej Marszałek</w:t>
      </w:r>
    </w:p>
    <w:p w14:paraId="79D478AC" w14:textId="39D0D878" w:rsidR="00043E3A" w:rsidRPr="003E525A" w:rsidRDefault="0027761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12:45-13:00 </w:t>
      </w:r>
      <w:proofErr w:type="spellStart"/>
      <w:r w:rsidR="00043E3A" w:rsidRPr="003E525A">
        <w:rPr>
          <w:rFonts w:ascii="Times New Roman" w:hAnsi="Times New Roman" w:cs="Times New Roman"/>
          <w:sz w:val="24"/>
          <w:szCs w:val="24"/>
        </w:rPr>
        <w:t>Histotechnik</w:t>
      </w:r>
      <w:proofErr w:type="spellEnd"/>
      <w:r w:rsidR="00043E3A" w:rsidRPr="003E52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3E3A" w:rsidRPr="003E525A">
        <w:rPr>
          <w:rFonts w:ascii="Times New Roman" w:hAnsi="Times New Roman" w:cs="Times New Roman"/>
          <w:sz w:val="24"/>
          <w:szCs w:val="24"/>
        </w:rPr>
        <w:t>histotechnolog</w:t>
      </w:r>
      <w:proofErr w:type="spellEnd"/>
      <w:r w:rsidR="00043E3A" w:rsidRPr="003E525A">
        <w:rPr>
          <w:rFonts w:ascii="Times New Roman" w:hAnsi="Times New Roman" w:cs="Times New Roman"/>
          <w:sz w:val="24"/>
          <w:szCs w:val="24"/>
        </w:rPr>
        <w:t xml:space="preserve"> w JDP – możliwości szkolenia wykwalifikowanej kadry </w:t>
      </w:r>
      <w:r w:rsidRPr="003E525A">
        <w:rPr>
          <w:rFonts w:ascii="Times New Roman" w:hAnsi="Times New Roman" w:cs="Times New Roman"/>
          <w:sz w:val="24"/>
          <w:szCs w:val="24"/>
        </w:rPr>
        <w:t xml:space="preserve">-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B83FDF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043E3A" w:rsidRPr="003E525A">
        <w:rPr>
          <w:rFonts w:ascii="Times New Roman" w:hAnsi="Times New Roman" w:cs="Times New Roman"/>
          <w:sz w:val="24"/>
          <w:szCs w:val="24"/>
        </w:rPr>
        <w:t>Andrzej Marszałek</w:t>
      </w:r>
    </w:p>
    <w:p w14:paraId="672647CB" w14:textId="77648FE3" w:rsidR="00043E3A" w:rsidRPr="003E525A" w:rsidRDefault="00E63E94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13:00-13:15 </w:t>
      </w:r>
      <w:proofErr w:type="spellStart"/>
      <w:r w:rsidR="00043E3A" w:rsidRPr="003E525A">
        <w:rPr>
          <w:rFonts w:ascii="Times New Roman" w:hAnsi="Times New Roman" w:cs="Times New Roman"/>
          <w:sz w:val="24"/>
          <w:szCs w:val="24"/>
        </w:rPr>
        <w:t>Histotechnik</w:t>
      </w:r>
      <w:proofErr w:type="spellEnd"/>
      <w:r w:rsidR="00043E3A" w:rsidRPr="003E525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043E3A" w:rsidRPr="003E525A">
        <w:rPr>
          <w:rFonts w:ascii="Times New Roman" w:hAnsi="Times New Roman" w:cs="Times New Roman"/>
          <w:sz w:val="24"/>
          <w:szCs w:val="24"/>
        </w:rPr>
        <w:t>histotechnolog</w:t>
      </w:r>
      <w:proofErr w:type="spellEnd"/>
      <w:r w:rsidR="00043E3A" w:rsidRPr="003E525A">
        <w:rPr>
          <w:rFonts w:ascii="Times New Roman" w:hAnsi="Times New Roman" w:cs="Times New Roman"/>
          <w:sz w:val="24"/>
          <w:szCs w:val="24"/>
        </w:rPr>
        <w:t xml:space="preserve"> w JDP i w </w:t>
      </w:r>
      <w:proofErr w:type="spellStart"/>
      <w:r w:rsidR="00043E3A" w:rsidRPr="003E525A">
        <w:rPr>
          <w:rFonts w:ascii="Times New Roman" w:hAnsi="Times New Roman" w:cs="Times New Roman"/>
          <w:sz w:val="24"/>
          <w:szCs w:val="24"/>
        </w:rPr>
        <w:t>PTPat</w:t>
      </w:r>
      <w:proofErr w:type="spellEnd"/>
      <w:r w:rsidR="00043E3A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 xml:space="preserve">-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dr </w:t>
      </w:r>
      <w:r w:rsidR="00D82AB9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Joanna </w:t>
      </w:r>
      <w:proofErr w:type="spellStart"/>
      <w:r w:rsidR="00043E3A" w:rsidRPr="003E525A">
        <w:rPr>
          <w:rFonts w:ascii="Times New Roman" w:hAnsi="Times New Roman" w:cs="Times New Roman"/>
          <w:sz w:val="24"/>
          <w:szCs w:val="24"/>
        </w:rPr>
        <w:t>Szpor</w:t>
      </w:r>
      <w:proofErr w:type="spellEnd"/>
    </w:p>
    <w:p w14:paraId="429D2F28" w14:textId="0211DF6F" w:rsidR="00043E3A" w:rsidRPr="003E525A" w:rsidRDefault="00E63E94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13:15-13:30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Aktualny program leczenia raka płuca i </w:t>
      </w:r>
      <w:proofErr w:type="spellStart"/>
      <w:r w:rsidR="00043E3A" w:rsidRPr="003E525A">
        <w:rPr>
          <w:rFonts w:ascii="Times New Roman" w:hAnsi="Times New Roman" w:cs="Times New Roman"/>
          <w:sz w:val="24"/>
          <w:szCs w:val="24"/>
        </w:rPr>
        <w:t>międzybłoniaka</w:t>
      </w:r>
      <w:proofErr w:type="spellEnd"/>
      <w:r w:rsidR="00043E3A" w:rsidRPr="003E525A">
        <w:rPr>
          <w:rFonts w:ascii="Times New Roman" w:hAnsi="Times New Roman" w:cs="Times New Roman"/>
          <w:sz w:val="24"/>
          <w:szCs w:val="24"/>
        </w:rPr>
        <w:t xml:space="preserve"> opłucnej (wg B.6) – algorytm diagnostyczny w kwalifikacji do leczenia</w:t>
      </w:r>
      <w:r w:rsidRPr="003E525A">
        <w:rPr>
          <w:rFonts w:ascii="Times New Roman" w:hAnsi="Times New Roman" w:cs="Times New Roman"/>
          <w:sz w:val="24"/>
          <w:szCs w:val="24"/>
        </w:rPr>
        <w:t xml:space="preserve"> -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dr </w:t>
      </w:r>
      <w:r w:rsidR="00374237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043E3A" w:rsidRPr="003E525A">
        <w:rPr>
          <w:rFonts w:ascii="Times New Roman" w:hAnsi="Times New Roman" w:cs="Times New Roman"/>
          <w:sz w:val="24"/>
          <w:szCs w:val="24"/>
        </w:rPr>
        <w:t>Mateusz Polaczek</w:t>
      </w:r>
    </w:p>
    <w:p w14:paraId="2326E767" w14:textId="7CCA79FF" w:rsidR="00043E3A" w:rsidRPr="003E525A" w:rsidRDefault="00E63E94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13:30-13:50 </w:t>
      </w:r>
      <w:r w:rsidR="00043E3A" w:rsidRPr="003E525A">
        <w:rPr>
          <w:rFonts w:ascii="Times New Roman" w:hAnsi="Times New Roman" w:cs="Times New Roman"/>
          <w:sz w:val="24"/>
          <w:szCs w:val="24"/>
        </w:rPr>
        <w:t>CPS vs TPS – zasady mikroskopowej oceny ekspresji białka PD-L1 w kwalifikacji do leczenia inhibitorami punktów kontroli immunologicznej</w:t>
      </w:r>
      <w:r w:rsidR="008573AB" w:rsidRPr="003E525A">
        <w:rPr>
          <w:rFonts w:ascii="Times New Roman" w:hAnsi="Times New Roman" w:cs="Times New Roman"/>
          <w:sz w:val="24"/>
          <w:szCs w:val="24"/>
        </w:rPr>
        <w:t xml:space="preserve"> -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A1494C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043E3A" w:rsidRPr="003E525A">
        <w:rPr>
          <w:rFonts w:ascii="Times New Roman" w:hAnsi="Times New Roman" w:cs="Times New Roman"/>
          <w:sz w:val="24"/>
          <w:szCs w:val="24"/>
        </w:rPr>
        <w:t>Łukasz Szylberg</w:t>
      </w:r>
      <w:r w:rsidR="008573AB" w:rsidRPr="003E525A">
        <w:rPr>
          <w:rFonts w:ascii="Times New Roman" w:hAnsi="Times New Roman" w:cs="Times New Roman"/>
          <w:sz w:val="24"/>
          <w:szCs w:val="24"/>
        </w:rPr>
        <w:t xml:space="preserve">,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A1494C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Renata Langfort </w:t>
      </w:r>
    </w:p>
    <w:p w14:paraId="33BF40AB" w14:textId="17BF533A" w:rsidR="000C0F04" w:rsidRPr="003E525A" w:rsidRDefault="005D3E42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13:50-14:00 </w:t>
      </w:r>
      <w:r w:rsidR="00043E3A" w:rsidRPr="003E525A">
        <w:rPr>
          <w:rFonts w:ascii="Times New Roman" w:hAnsi="Times New Roman" w:cs="Times New Roman"/>
          <w:sz w:val="24"/>
          <w:szCs w:val="24"/>
        </w:rPr>
        <w:t xml:space="preserve">Dyskusja </w:t>
      </w:r>
    </w:p>
    <w:p w14:paraId="31228A3A" w14:textId="77777777" w:rsidR="008E7E47" w:rsidRPr="003E525A" w:rsidRDefault="008E7E47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36FA4" w14:textId="442FD073" w:rsidR="00BC239F" w:rsidRPr="003E525A" w:rsidRDefault="00E905A2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12</w:t>
      </w:r>
      <w:r w:rsidR="00021189" w:rsidRPr="003E525A">
        <w:rPr>
          <w:rFonts w:ascii="Times New Roman" w:hAnsi="Times New Roman" w:cs="Times New Roman"/>
          <w:b/>
          <w:sz w:val="24"/>
          <w:szCs w:val="24"/>
        </w:rPr>
        <w:t>:20-</w:t>
      </w:r>
      <w:r w:rsidRPr="003E525A">
        <w:rPr>
          <w:rFonts w:ascii="Times New Roman" w:hAnsi="Times New Roman" w:cs="Times New Roman"/>
          <w:b/>
          <w:sz w:val="24"/>
          <w:szCs w:val="24"/>
        </w:rPr>
        <w:t>13</w:t>
      </w:r>
      <w:r w:rsidR="00021189" w:rsidRPr="003E525A">
        <w:rPr>
          <w:rFonts w:ascii="Times New Roman" w:hAnsi="Times New Roman" w:cs="Times New Roman"/>
          <w:b/>
          <w:sz w:val="24"/>
          <w:szCs w:val="24"/>
        </w:rPr>
        <w:t>:20</w:t>
      </w:r>
      <w:r w:rsidR="00BC239F" w:rsidRPr="003E525A">
        <w:rPr>
          <w:rFonts w:ascii="Times New Roman" w:hAnsi="Times New Roman" w:cs="Times New Roman"/>
          <w:b/>
          <w:sz w:val="24"/>
          <w:szCs w:val="24"/>
        </w:rPr>
        <w:t xml:space="preserve"> SESJA 4</w:t>
      </w:r>
    </w:p>
    <w:p w14:paraId="629EA358" w14:textId="77777777" w:rsidR="00BC239F" w:rsidRPr="003E525A" w:rsidRDefault="00E905A2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LECZENIE RADYKALNE CHORYCH W III STOPNIU ZAAWANSOWANIA KLINICZNEGO</w:t>
      </w:r>
      <w:r w:rsidR="00BC239F" w:rsidRPr="003E525A">
        <w:rPr>
          <w:rFonts w:ascii="Times New Roman" w:hAnsi="Times New Roman" w:cs="Times New Roman"/>
          <w:b/>
          <w:sz w:val="24"/>
          <w:szCs w:val="24"/>
        </w:rPr>
        <w:t xml:space="preserve"> NIEDROBNOKOMÓRKOWEGO RAKA PŁUCA</w:t>
      </w:r>
    </w:p>
    <w:p w14:paraId="7AED4CB8" w14:textId="35F36478" w:rsidR="00BC239F" w:rsidRPr="003E525A" w:rsidRDefault="00BC239F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>Prowa</w:t>
      </w:r>
      <w:r w:rsidR="00E905A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dzenie: prof. </w:t>
      </w:r>
      <w:r w:rsidR="00481F71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="00BD7625"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Jacek </w:t>
      </w:r>
      <w:proofErr w:type="spellStart"/>
      <w:r w:rsidR="00BD7625"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>Fijuth</w:t>
      </w:r>
      <w:proofErr w:type="spellEnd"/>
      <w:r w:rsidR="00FE2CFC"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prof. </w:t>
      </w:r>
      <w:r w:rsidR="008D46A7" w:rsidRPr="003E525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dr hab. n. med. </w:t>
      </w:r>
      <w:r w:rsidR="00FE2CFC" w:rsidRPr="003E525A">
        <w:rPr>
          <w:rFonts w:ascii="Times New Roman" w:hAnsi="Times New Roman" w:cs="Times New Roman"/>
          <w:i/>
          <w:iCs/>
          <w:sz w:val="24"/>
          <w:szCs w:val="24"/>
        </w:rPr>
        <w:t>Paweł Rybojad</w:t>
      </w:r>
    </w:p>
    <w:p w14:paraId="7CA5224E" w14:textId="5682AC2E" w:rsidR="00BC239F" w:rsidRPr="003E525A" w:rsidRDefault="00BD762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021189" w:rsidRPr="003E525A">
        <w:rPr>
          <w:rFonts w:ascii="Times New Roman" w:hAnsi="Times New Roman" w:cs="Times New Roman"/>
          <w:sz w:val="24"/>
          <w:szCs w:val="24"/>
        </w:rPr>
        <w:t>:20-12:</w:t>
      </w:r>
      <w:r w:rsidR="002E2FC2" w:rsidRPr="003E525A">
        <w:rPr>
          <w:rFonts w:ascii="Times New Roman" w:hAnsi="Times New Roman" w:cs="Times New Roman"/>
          <w:sz w:val="24"/>
          <w:szCs w:val="24"/>
        </w:rPr>
        <w:t>33</w:t>
      </w:r>
      <w:r w:rsidRPr="003E525A">
        <w:rPr>
          <w:rFonts w:ascii="Times New Roman" w:hAnsi="Times New Roman" w:cs="Times New Roman"/>
          <w:sz w:val="24"/>
          <w:szCs w:val="24"/>
        </w:rPr>
        <w:t xml:space="preserve"> Wskazania i ograniczenia leczenia chirurgicznego</w:t>
      </w:r>
      <w:r w:rsidR="00BC239F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523088" w:rsidRPr="003E525A">
        <w:rPr>
          <w:rFonts w:ascii="Times New Roman" w:hAnsi="Times New Roman" w:cs="Times New Roman"/>
          <w:sz w:val="24"/>
          <w:szCs w:val="24"/>
        </w:rPr>
        <w:t xml:space="preserve">– </w:t>
      </w:r>
      <w:r w:rsidR="00150DAF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8D46A7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150DAF" w:rsidRPr="003E525A">
        <w:rPr>
          <w:rFonts w:ascii="Times New Roman" w:hAnsi="Times New Roman" w:cs="Times New Roman"/>
          <w:sz w:val="24"/>
          <w:szCs w:val="24"/>
        </w:rPr>
        <w:t>Cezary Piwkowski</w:t>
      </w:r>
    </w:p>
    <w:p w14:paraId="66220717" w14:textId="25E87B97" w:rsidR="00BC239F" w:rsidRPr="003E525A" w:rsidRDefault="00BD762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2E2FC2" w:rsidRPr="003E525A">
        <w:rPr>
          <w:rFonts w:ascii="Times New Roman" w:hAnsi="Times New Roman" w:cs="Times New Roman"/>
          <w:sz w:val="24"/>
          <w:szCs w:val="24"/>
        </w:rPr>
        <w:t>2:33-12:46</w:t>
      </w:r>
      <w:r w:rsidRPr="003E525A">
        <w:rPr>
          <w:rFonts w:ascii="Times New Roman" w:hAnsi="Times New Roman" w:cs="Times New Roman"/>
          <w:sz w:val="24"/>
          <w:szCs w:val="24"/>
        </w:rPr>
        <w:t xml:space="preserve"> Wskazania i ograniczenia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radiochemioterapii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jednoczasowej – dr </w:t>
      </w:r>
      <w:r w:rsidR="008D46A7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Łukasz Kuncman</w:t>
      </w:r>
    </w:p>
    <w:p w14:paraId="4276E7D4" w14:textId="5136CA08" w:rsidR="00BC239F" w:rsidRPr="003E525A" w:rsidRDefault="00BD762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2E2FC2" w:rsidRPr="003E525A">
        <w:rPr>
          <w:rFonts w:ascii="Times New Roman" w:hAnsi="Times New Roman" w:cs="Times New Roman"/>
          <w:sz w:val="24"/>
          <w:szCs w:val="24"/>
        </w:rPr>
        <w:t>2:46</w:t>
      </w:r>
      <w:r w:rsidR="00475E4B" w:rsidRPr="003E525A">
        <w:rPr>
          <w:rFonts w:ascii="Times New Roman" w:hAnsi="Times New Roman" w:cs="Times New Roman"/>
          <w:sz w:val="24"/>
          <w:szCs w:val="24"/>
        </w:rPr>
        <w:t xml:space="preserve">-12:59 </w:t>
      </w:r>
      <w:r w:rsidRPr="003E525A">
        <w:rPr>
          <w:rFonts w:ascii="Times New Roman" w:hAnsi="Times New Roman" w:cs="Times New Roman"/>
          <w:sz w:val="24"/>
          <w:szCs w:val="24"/>
        </w:rPr>
        <w:t>Samodzielna radioterapia radyklana – czy j</w:t>
      </w:r>
      <w:r w:rsidR="00762A44" w:rsidRPr="003E525A">
        <w:rPr>
          <w:rFonts w:ascii="Times New Roman" w:hAnsi="Times New Roman" w:cs="Times New Roman"/>
          <w:sz w:val="24"/>
          <w:szCs w:val="24"/>
        </w:rPr>
        <w:t>est miejsce</w:t>
      </w:r>
      <w:r w:rsidR="001E0CE0" w:rsidRPr="003E525A">
        <w:rPr>
          <w:rFonts w:ascii="Times New Roman" w:hAnsi="Times New Roman" w:cs="Times New Roman"/>
          <w:sz w:val="24"/>
          <w:szCs w:val="24"/>
        </w:rPr>
        <w:t>?</w:t>
      </w:r>
      <w:r w:rsidR="00762A44" w:rsidRPr="003E525A">
        <w:rPr>
          <w:rFonts w:ascii="Times New Roman" w:hAnsi="Times New Roman" w:cs="Times New Roman"/>
          <w:sz w:val="24"/>
          <w:szCs w:val="24"/>
        </w:rPr>
        <w:t xml:space="preserve"> – </w:t>
      </w:r>
      <w:r w:rsidR="00073513" w:rsidRPr="003E525A">
        <w:rPr>
          <w:rFonts w:ascii="Times New Roman" w:hAnsi="Times New Roman" w:cs="Times New Roman"/>
          <w:sz w:val="24"/>
          <w:szCs w:val="24"/>
        </w:rPr>
        <w:t xml:space="preserve">dr </w:t>
      </w:r>
      <w:r w:rsidR="008D46A7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073513" w:rsidRPr="003E525A">
        <w:rPr>
          <w:rFonts w:ascii="Times New Roman" w:hAnsi="Times New Roman" w:cs="Times New Roman"/>
          <w:sz w:val="24"/>
          <w:szCs w:val="24"/>
        </w:rPr>
        <w:t>Krzysztof Konopa</w:t>
      </w:r>
    </w:p>
    <w:p w14:paraId="7C8DA75B" w14:textId="0E59CC26" w:rsidR="00D573C2" w:rsidRPr="003E525A" w:rsidRDefault="00BD762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475E4B" w:rsidRPr="003E525A">
        <w:rPr>
          <w:rFonts w:ascii="Times New Roman" w:hAnsi="Times New Roman" w:cs="Times New Roman"/>
          <w:sz w:val="24"/>
          <w:szCs w:val="24"/>
        </w:rPr>
        <w:t>2:59-13:12</w:t>
      </w:r>
      <w:r w:rsidR="00BC239F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 xml:space="preserve">Leki innowacyjne w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radiochemioterapii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NDRP czyli co nas czeka w przy</w:t>
      </w:r>
      <w:r w:rsidR="00762A44" w:rsidRPr="003E525A">
        <w:rPr>
          <w:rFonts w:ascii="Times New Roman" w:hAnsi="Times New Roman" w:cs="Times New Roman"/>
          <w:sz w:val="24"/>
          <w:szCs w:val="24"/>
        </w:rPr>
        <w:t>sz</w:t>
      </w:r>
      <w:r w:rsidRPr="003E525A">
        <w:rPr>
          <w:rFonts w:ascii="Times New Roman" w:hAnsi="Times New Roman" w:cs="Times New Roman"/>
          <w:sz w:val="24"/>
          <w:szCs w:val="24"/>
        </w:rPr>
        <w:t>łości</w:t>
      </w:r>
      <w:r w:rsidR="00BC239F" w:rsidRPr="003E525A">
        <w:rPr>
          <w:rFonts w:ascii="Times New Roman" w:hAnsi="Times New Roman" w:cs="Times New Roman"/>
          <w:sz w:val="24"/>
          <w:szCs w:val="24"/>
        </w:rPr>
        <w:t xml:space="preserve"> – dr </w:t>
      </w:r>
      <w:r w:rsidR="008D46A7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BC239F" w:rsidRPr="003E525A">
        <w:rPr>
          <w:rFonts w:ascii="Times New Roman" w:hAnsi="Times New Roman" w:cs="Times New Roman"/>
          <w:sz w:val="24"/>
          <w:szCs w:val="24"/>
        </w:rPr>
        <w:t>Piotr Jaśkiewicz</w:t>
      </w:r>
    </w:p>
    <w:p w14:paraId="4D9F0570" w14:textId="4030FECE" w:rsidR="00475E4B" w:rsidRPr="003E525A" w:rsidRDefault="00475E4B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13:12-</w:t>
      </w:r>
      <w:r w:rsidR="001A3D57" w:rsidRPr="003E525A">
        <w:rPr>
          <w:rFonts w:ascii="Times New Roman" w:hAnsi="Times New Roman" w:cs="Times New Roman"/>
          <w:sz w:val="24"/>
          <w:szCs w:val="24"/>
        </w:rPr>
        <w:t>13:20 Dyskusja</w:t>
      </w:r>
    </w:p>
    <w:p w14:paraId="17F745A7" w14:textId="77777777" w:rsidR="00B229C8" w:rsidRPr="003E525A" w:rsidRDefault="00B229C8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02758" w14:textId="48AE9524" w:rsidR="00B229C8" w:rsidRPr="005E60EB" w:rsidRDefault="002D3A46" w:rsidP="0047027B">
      <w:pPr>
        <w:spacing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13</w:t>
      </w:r>
      <w:r w:rsidR="00B229C8" w:rsidRPr="003E525A">
        <w:rPr>
          <w:rFonts w:ascii="Times New Roman" w:hAnsi="Times New Roman" w:cs="Times New Roman"/>
          <w:b/>
          <w:sz w:val="24"/>
          <w:szCs w:val="24"/>
        </w:rPr>
        <w:t>:20-13:45</w:t>
      </w:r>
      <w:r w:rsidR="00BD7625"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9C8" w:rsidRPr="003E525A">
        <w:rPr>
          <w:rFonts w:ascii="Times New Roman" w:hAnsi="Times New Roman" w:cs="Times New Roman"/>
          <w:b/>
          <w:sz w:val="24"/>
          <w:szCs w:val="24"/>
        </w:rPr>
        <w:t>DYLEMATY NA DEBATY</w:t>
      </w:r>
      <w:r w:rsidR="002072EF" w:rsidRPr="003E525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5E60EB" w:rsidRPr="005E60E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5E60EB" w:rsidRPr="003E525A">
        <w:rPr>
          <w:rFonts w:ascii="Times New Roman" w:hAnsi="Times New Roman" w:cs="Times New Roman"/>
          <w:b/>
          <w:i/>
          <w:iCs/>
          <w:sz w:val="24"/>
          <w:szCs w:val="24"/>
        </w:rPr>
        <w:t>pod patronatem AstraZeneca</w:t>
      </w:r>
    </w:p>
    <w:p w14:paraId="79F2D8F3" w14:textId="02B8D3FC" w:rsidR="00D573C2" w:rsidRPr="003E525A" w:rsidRDefault="00D573C2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 xml:space="preserve">Leczenie konsolidujące z udziałem immunoterapii po </w:t>
      </w:r>
      <w:proofErr w:type="spellStart"/>
      <w:r w:rsidRPr="003E525A">
        <w:rPr>
          <w:rFonts w:ascii="Times New Roman" w:hAnsi="Times New Roman" w:cs="Times New Roman"/>
          <w:b/>
          <w:sz w:val="24"/>
          <w:szCs w:val="24"/>
        </w:rPr>
        <w:t>radiochemioterapii</w:t>
      </w:r>
      <w:proofErr w:type="spellEnd"/>
      <w:r w:rsidRPr="003E525A">
        <w:rPr>
          <w:rFonts w:ascii="Times New Roman" w:hAnsi="Times New Roman" w:cs="Times New Roman"/>
          <w:b/>
          <w:sz w:val="24"/>
          <w:szCs w:val="24"/>
        </w:rPr>
        <w:t xml:space="preserve"> NDRP</w:t>
      </w:r>
    </w:p>
    <w:p w14:paraId="6B6140DB" w14:textId="351A8557" w:rsidR="00BD7625" w:rsidRPr="003E525A" w:rsidRDefault="002D3A46" w:rsidP="0047027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Prowadzenie: </w:t>
      </w:r>
      <w:r w:rsidR="008D46A7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prof. dr hab. n. med. </w:t>
      </w: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Jacek </w:t>
      </w:r>
      <w:proofErr w:type="spellStart"/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>Fijuth</w:t>
      </w:r>
      <w:proofErr w:type="spellEnd"/>
    </w:p>
    <w:p w14:paraId="22A9E096" w14:textId="3BD073EE" w:rsidR="00BD7625" w:rsidRPr="003E525A" w:rsidRDefault="002D3A46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13</w:t>
      </w:r>
      <w:r w:rsidR="00BA3DDF" w:rsidRPr="003E525A">
        <w:rPr>
          <w:rFonts w:ascii="Times New Roman" w:hAnsi="Times New Roman" w:cs="Times New Roman"/>
          <w:sz w:val="24"/>
          <w:szCs w:val="24"/>
        </w:rPr>
        <w:t>:20-13:30</w:t>
      </w:r>
      <w:r w:rsidR="00BD7625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>Leczenie konsolidujące tylko po leczeniu jednoczasowym</w:t>
      </w:r>
      <w:r w:rsidR="00BD7625" w:rsidRPr="003E525A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8D46A7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 xml:space="preserve">Ewa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Sierko</w:t>
      </w:r>
      <w:proofErr w:type="spellEnd"/>
    </w:p>
    <w:p w14:paraId="6A19AB43" w14:textId="1BFF94C3" w:rsidR="00BD7625" w:rsidRPr="003E525A" w:rsidRDefault="002D3A46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13</w:t>
      </w:r>
      <w:r w:rsidR="00BA3DDF" w:rsidRPr="003E525A">
        <w:rPr>
          <w:rFonts w:ascii="Times New Roman" w:hAnsi="Times New Roman" w:cs="Times New Roman"/>
          <w:sz w:val="24"/>
          <w:szCs w:val="24"/>
        </w:rPr>
        <w:t>:30-13:40</w:t>
      </w:r>
      <w:r w:rsidR="00BD7625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 xml:space="preserve">Leczenie konsolidujące niezależnie od schematu radioterapii – dr </w:t>
      </w:r>
      <w:r w:rsidR="008D46A7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Katarzyna Galwas</w:t>
      </w:r>
    </w:p>
    <w:p w14:paraId="059B957F" w14:textId="7AE8DBF0" w:rsidR="00BA3DDF" w:rsidRPr="003E525A" w:rsidRDefault="00BA3DDF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13:40-13:45 Dyskusja</w:t>
      </w:r>
    </w:p>
    <w:p w14:paraId="75CC2232" w14:textId="77777777" w:rsidR="00BD7625" w:rsidRPr="003E525A" w:rsidRDefault="00BD762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0FD20" w14:textId="77777777" w:rsidR="005863EC" w:rsidRDefault="002D3A46" w:rsidP="005863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5F36" w:rsidRPr="003E525A">
        <w:rPr>
          <w:rFonts w:ascii="Times New Roman" w:hAnsi="Times New Roman" w:cs="Times New Roman"/>
          <w:b/>
          <w:bCs/>
          <w:sz w:val="24"/>
          <w:szCs w:val="24"/>
        </w:rPr>
        <w:t>3:45-14:45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LUNCH</w:t>
      </w:r>
    </w:p>
    <w:p w14:paraId="34F17CE8" w14:textId="39C7E653" w:rsidR="005E60EB" w:rsidRPr="005E60EB" w:rsidRDefault="00C54C27" w:rsidP="005863EC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7F2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1B30" w:rsidRPr="00257F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5308C" w:rsidRPr="00257F2F">
        <w:rPr>
          <w:rFonts w:ascii="Times New Roman" w:hAnsi="Times New Roman" w:cs="Times New Roman"/>
          <w:b/>
          <w:bCs/>
          <w:sz w:val="24"/>
          <w:szCs w:val="24"/>
        </w:rPr>
        <w:t>:45-1</w:t>
      </w:r>
      <w:r w:rsidR="00861B30" w:rsidRPr="00257F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308C" w:rsidRPr="00257F2F">
        <w:rPr>
          <w:rFonts w:ascii="Times New Roman" w:hAnsi="Times New Roman" w:cs="Times New Roman"/>
          <w:b/>
          <w:bCs/>
          <w:sz w:val="24"/>
          <w:szCs w:val="24"/>
        </w:rPr>
        <w:t>:15</w:t>
      </w:r>
      <w:r w:rsidRPr="00257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0EB" w:rsidRPr="00257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Sesja sponsorowana </w:t>
      </w:r>
      <w:proofErr w:type="spellStart"/>
      <w:r w:rsidR="005E60EB" w:rsidRPr="00257F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Amgen</w:t>
      </w:r>
      <w:proofErr w:type="spellEnd"/>
    </w:p>
    <w:p w14:paraId="531A23B7" w14:textId="7AA206F2" w:rsidR="00047C09" w:rsidRPr="005863EC" w:rsidRDefault="00047C09" w:rsidP="005863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F2F">
        <w:rPr>
          <w:rFonts w:ascii="Times New Roman" w:hAnsi="Times New Roman" w:cs="Times New Roman"/>
          <w:b/>
          <w:bCs/>
          <w:sz w:val="24"/>
          <w:szCs w:val="24"/>
        </w:rPr>
        <w:t>KRAS G12C – diagnostyka i leczenie – co wiemy po roku doświadczeń?</w:t>
      </w:r>
    </w:p>
    <w:p w14:paraId="75CE05FB" w14:textId="5A6B8DC6" w:rsidR="00FE39E8" w:rsidRPr="00257F2F" w:rsidRDefault="00FE39E8" w:rsidP="00257F2F">
      <w:pPr>
        <w:jc w:val="both"/>
        <w:rPr>
          <w:rFonts w:ascii="Times New Roman" w:hAnsi="Times New Roman" w:cs="Times New Roman"/>
          <w:sz w:val="24"/>
          <w:szCs w:val="24"/>
        </w:rPr>
      </w:pPr>
      <w:r w:rsidRPr="00257F2F">
        <w:rPr>
          <w:rFonts w:ascii="Times New Roman" w:hAnsi="Times New Roman" w:cs="Times New Roman"/>
          <w:i/>
          <w:iCs/>
          <w:sz w:val="24"/>
          <w:szCs w:val="24"/>
        </w:rPr>
        <w:t xml:space="preserve">Prowadzenie: </w:t>
      </w:r>
      <w:r w:rsidR="008E2F67" w:rsidRPr="00257F2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57F2F">
        <w:rPr>
          <w:rFonts w:ascii="Times New Roman" w:hAnsi="Times New Roman" w:cs="Times New Roman"/>
          <w:i/>
          <w:iCs/>
          <w:sz w:val="24"/>
          <w:szCs w:val="24"/>
        </w:rPr>
        <w:t xml:space="preserve">rof. </w:t>
      </w:r>
      <w:r w:rsidR="008D46A7" w:rsidRPr="00257F2F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257F2F">
        <w:rPr>
          <w:rFonts w:ascii="Times New Roman" w:hAnsi="Times New Roman" w:cs="Times New Roman"/>
          <w:i/>
          <w:iCs/>
          <w:sz w:val="24"/>
          <w:szCs w:val="24"/>
        </w:rPr>
        <w:t xml:space="preserve">Dariusz M. Kowalski, </w:t>
      </w:r>
      <w:r w:rsidRPr="00257F2F">
        <w:rPr>
          <w:rFonts w:ascii="Times New Roman" w:hAnsi="Times New Roman" w:cs="Times New Roman"/>
          <w:sz w:val="24"/>
          <w:szCs w:val="24"/>
        </w:rPr>
        <w:t xml:space="preserve">prof. </w:t>
      </w:r>
      <w:r w:rsidR="00B8557E" w:rsidRPr="00257F2F">
        <w:rPr>
          <w:rFonts w:ascii="Times New Roman" w:hAnsi="Times New Roman" w:cs="Times New Roman"/>
          <w:sz w:val="24"/>
          <w:szCs w:val="24"/>
        </w:rPr>
        <w:t xml:space="preserve">dr hab. n. med. Joanna </w:t>
      </w:r>
      <w:r w:rsidRPr="00257F2F">
        <w:rPr>
          <w:rFonts w:ascii="Times New Roman" w:hAnsi="Times New Roman" w:cs="Times New Roman"/>
          <w:sz w:val="24"/>
          <w:szCs w:val="24"/>
        </w:rPr>
        <w:t>Chorostowska</w:t>
      </w:r>
      <w:r w:rsidR="00B8557E" w:rsidRPr="00257F2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B8557E" w:rsidRPr="00257F2F">
        <w:rPr>
          <w:rFonts w:ascii="Times New Roman" w:hAnsi="Times New Roman" w:cs="Times New Roman"/>
          <w:sz w:val="24"/>
          <w:szCs w:val="24"/>
        </w:rPr>
        <w:t>Wynimko</w:t>
      </w:r>
      <w:proofErr w:type="spellEnd"/>
    </w:p>
    <w:p w14:paraId="6D23DF9B" w14:textId="7E9DC5D7" w:rsidR="007C567C" w:rsidRPr="00257F2F" w:rsidRDefault="00257F2F" w:rsidP="00257F2F">
      <w:pPr>
        <w:jc w:val="both"/>
        <w:rPr>
          <w:rFonts w:ascii="Times New Roman" w:hAnsi="Times New Roman" w:cs="Times New Roman"/>
          <w:sz w:val="24"/>
          <w:szCs w:val="24"/>
        </w:rPr>
      </w:pPr>
      <w:r w:rsidRPr="00257F2F">
        <w:rPr>
          <w:rFonts w:ascii="Times New Roman" w:hAnsi="Times New Roman" w:cs="Times New Roman"/>
          <w:sz w:val="24"/>
          <w:szCs w:val="24"/>
        </w:rPr>
        <w:t xml:space="preserve">14:45-15:00 </w:t>
      </w:r>
      <w:proofErr w:type="spellStart"/>
      <w:r w:rsidR="007C567C" w:rsidRPr="00257F2F">
        <w:rPr>
          <w:rFonts w:ascii="Times New Roman" w:hAnsi="Times New Roman" w:cs="Times New Roman"/>
          <w:sz w:val="24"/>
          <w:szCs w:val="24"/>
        </w:rPr>
        <w:t>Sotorasib</w:t>
      </w:r>
      <w:proofErr w:type="spellEnd"/>
      <w:r w:rsidR="007C567C" w:rsidRPr="00257F2F">
        <w:rPr>
          <w:rFonts w:ascii="Times New Roman" w:hAnsi="Times New Roman" w:cs="Times New Roman"/>
          <w:sz w:val="24"/>
          <w:szCs w:val="24"/>
        </w:rPr>
        <w:t xml:space="preserve"> jako kolejna linia leczenia u chorego na </w:t>
      </w:r>
      <w:proofErr w:type="spellStart"/>
      <w:r w:rsidR="007C567C" w:rsidRPr="00257F2F">
        <w:rPr>
          <w:rFonts w:ascii="Times New Roman" w:hAnsi="Times New Roman" w:cs="Times New Roman"/>
          <w:sz w:val="24"/>
          <w:szCs w:val="24"/>
        </w:rPr>
        <w:t>niedorobnokomórkowego</w:t>
      </w:r>
      <w:proofErr w:type="spellEnd"/>
      <w:r w:rsidR="007C567C" w:rsidRPr="00257F2F">
        <w:rPr>
          <w:rFonts w:ascii="Times New Roman" w:hAnsi="Times New Roman" w:cs="Times New Roman"/>
          <w:sz w:val="24"/>
          <w:szCs w:val="24"/>
        </w:rPr>
        <w:t xml:space="preserve"> raka płuca z mutacją G12C w genie KRAS - p</w:t>
      </w:r>
      <w:r w:rsidR="002F3FAA" w:rsidRPr="00257F2F">
        <w:rPr>
          <w:rFonts w:ascii="Times New Roman" w:hAnsi="Times New Roman" w:cs="Times New Roman"/>
          <w:sz w:val="24"/>
          <w:szCs w:val="24"/>
        </w:rPr>
        <w:t xml:space="preserve">rof. </w:t>
      </w:r>
      <w:r w:rsidR="00B8557E" w:rsidRPr="00257F2F">
        <w:rPr>
          <w:rFonts w:ascii="Times New Roman" w:hAnsi="Times New Roman" w:cs="Times New Roman"/>
          <w:sz w:val="24"/>
          <w:szCs w:val="24"/>
        </w:rPr>
        <w:t xml:space="preserve">dr hab. n. </w:t>
      </w:r>
      <w:r w:rsidR="00B8557E" w:rsidRPr="002E39D4">
        <w:rPr>
          <w:rFonts w:ascii="Times New Roman" w:hAnsi="Times New Roman" w:cs="Times New Roman"/>
          <w:sz w:val="24"/>
          <w:szCs w:val="24"/>
        </w:rPr>
        <w:t xml:space="preserve">med. </w:t>
      </w:r>
      <w:r w:rsidR="000B725B" w:rsidRPr="002E39D4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2F3FAA" w:rsidRPr="002E39D4">
        <w:rPr>
          <w:rFonts w:ascii="Times New Roman" w:hAnsi="Times New Roman" w:cs="Times New Roman"/>
          <w:sz w:val="24"/>
          <w:szCs w:val="24"/>
        </w:rPr>
        <w:t>Ciążyńska</w:t>
      </w:r>
      <w:proofErr w:type="spellEnd"/>
      <w:r w:rsidR="002F3FAA" w:rsidRPr="00257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89A4A" w14:textId="77BB4F22" w:rsidR="003406BB" w:rsidRPr="00257F2F" w:rsidRDefault="00257F2F" w:rsidP="00257F2F">
      <w:pPr>
        <w:jc w:val="both"/>
        <w:rPr>
          <w:rFonts w:ascii="Times New Roman" w:hAnsi="Times New Roman" w:cs="Times New Roman"/>
          <w:sz w:val="24"/>
          <w:szCs w:val="24"/>
        </w:rPr>
      </w:pPr>
      <w:r w:rsidRPr="00257F2F">
        <w:rPr>
          <w:rFonts w:ascii="Times New Roman" w:hAnsi="Times New Roman" w:cs="Times New Roman"/>
          <w:sz w:val="24"/>
          <w:szCs w:val="24"/>
        </w:rPr>
        <w:lastRenderedPageBreak/>
        <w:t xml:space="preserve">15:00-15:15 </w:t>
      </w:r>
      <w:r w:rsidR="007C567C" w:rsidRPr="00257F2F">
        <w:rPr>
          <w:rFonts w:ascii="Times New Roman" w:hAnsi="Times New Roman" w:cs="Times New Roman"/>
          <w:sz w:val="24"/>
          <w:szCs w:val="24"/>
        </w:rPr>
        <w:t xml:space="preserve">Czy ścieżka pacjenta z KRAS G12C wymaga poprawy? - </w:t>
      </w:r>
      <w:r w:rsidR="002F3FAA" w:rsidRPr="00257F2F">
        <w:rPr>
          <w:rFonts w:ascii="Times New Roman" w:hAnsi="Times New Roman" w:cs="Times New Roman"/>
          <w:sz w:val="24"/>
          <w:szCs w:val="24"/>
        </w:rPr>
        <w:t xml:space="preserve">dr </w:t>
      </w:r>
      <w:r w:rsidR="00B8557E" w:rsidRPr="00257F2F">
        <w:rPr>
          <w:rFonts w:ascii="Times New Roman" w:hAnsi="Times New Roman" w:cs="Times New Roman"/>
          <w:sz w:val="24"/>
          <w:szCs w:val="24"/>
        </w:rPr>
        <w:t xml:space="preserve">n. med. Katarzyna </w:t>
      </w:r>
      <w:r w:rsidR="002F3FAA" w:rsidRPr="00257F2F">
        <w:rPr>
          <w:rFonts w:ascii="Times New Roman" w:hAnsi="Times New Roman" w:cs="Times New Roman"/>
          <w:sz w:val="24"/>
          <w:szCs w:val="24"/>
        </w:rPr>
        <w:t xml:space="preserve">Galwas </w:t>
      </w:r>
    </w:p>
    <w:p w14:paraId="675C4105" w14:textId="77777777" w:rsidR="003406BB" w:rsidRPr="003E525A" w:rsidRDefault="003406BB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14:paraId="0C8D40BB" w14:textId="10A8DCCE" w:rsidR="00BD7625" w:rsidRPr="003E525A" w:rsidRDefault="00E00A42" w:rsidP="0047027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15</w:t>
      </w:r>
      <w:r w:rsidR="00196843"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  <w:r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30-18</w:t>
      </w:r>
      <w:r w:rsidR="00196843"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  <w:r w:rsidR="00FD15F4"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3</w:t>
      </w:r>
      <w:r w:rsidRPr="003E525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0 II część- Sesja Patomorfologiczna (równoległa) </w:t>
      </w:r>
    </w:p>
    <w:p w14:paraId="42567A53" w14:textId="2E2CA284" w:rsidR="00B25BA7" w:rsidRPr="003E525A" w:rsidRDefault="00B25BA7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Prowadzenie: prof. </w:t>
      </w:r>
      <w:r w:rsidR="00B8557E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  <w:lang w:val="en-GB"/>
        </w:rPr>
        <w:t xml:space="preserve">Renata Langfort, prof. </w:t>
      </w:r>
      <w:r w:rsidR="00B8557E" w:rsidRPr="003E525A">
        <w:rPr>
          <w:rFonts w:ascii="Times New Roman" w:hAnsi="Times New Roman" w:cs="Times New Roman"/>
          <w:sz w:val="24"/>
          <w:szCs w:val="24"/>
          <w:lang w:val="en-GB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Małgorzata Szołkowska</w:t>
      </w:r>
    </w:p>
    <w:p w14:paraId="0A9F8BBC" w14:textId="2A022835" w:rsidR="00B25BA7" w:rsidRPr="003E525A" w:rsidRDefault="00BC3549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15:30-16:30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Guzy śródpiersia okiem zespołu wielodyscyplinarnego. Prezentacja przypadków </w:t>
      </w:r>
      <w:r w:rsidRPr="003E525A">
        <w:rPr>
          <w:rFonts w:ascii="Times New Roman" w:hAnsi="Times New Roman" w:cs="Times New Roman"/>
          <w:sz w:val="24"/>
          <w:szCs w:val="24"/>
        </w:rPr>
        <w:t xml:space="preserve">-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B8557E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Małgorzata Szołkowska, dr </w:t>
      </w:r>
      <w:r w:rsidR="00B8557E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B25BA7" w:rsidRPr="003E525A">
        <w:rPr>
          <w:rFonts w:ascii="Times New Roman" w:hAnsi="Times New Roman" w:cs="Times New Roman"/>
          <w:sz w:val="24"/>
          <w:szCs w:val="24"/>
        </w:rPr>
        <w:t>Błasińska</w:t>
      </w:r>
      <w:proofErr w:type="spellEnd"/>
      <w:r w:rsidR="00B25BA7" w:rsidRPr="003E525A">
        <w:rPr>
          <w:rFonts w:ascii="Times New Roman" w:hAnsi="Times New Roman" w:cs="Times New Roman"/>
          <w:sz w:val="24"/>
          <w:szCs w:val="24"/>
        </w:rPr>
        <w:t xml:space="preserve">, dr </w:t>
      </w:r>
      <w:r w:rsidR="002709A0" w:rsidRPr="003E525A">
        <w:rPr>
          <w:rFonts w:ascii="Times New Roman" w:hAnsi="Times New Roman" w:cs="Times New Roman"/>
          <w:sz w:val="24"/>
          <w:szCs w:val="24"/>
        </w:rPr>
        <w:t xml:space="preserve">hab. </w:t>
      </w:r>
      <w:r w:rsidR="00B8557E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Magdalena Knetki-Wróblewska, prof. </w:t>
      </w:r>
      <w:r w:rsidR="002709A0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Tomasz Marjański, dr </w:t>
      </w:r>
      <w:r w:rsidR="002709A0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B25BA7" w:rsidRPr="003E525A">
        <w:rPr>
          <w:rFonts w:ascii="Times New Roman" w:hAnsi="Times New Roman" w:cs="Times New Roman"/>
          <w:sz w:val="24"/>
          <w:szCs w:val="24"/>
        </w:rPr>
        <w:t>Anna Wrona</w:t>
      </w:r>
    </w:p>
    <w:p w14:paraId="25C06D03" w14:textId="5463ACB6" w:rsidR="00B25BA7" w:rsidRPr="003E525A" w:rsidRDefault="00EA3AA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16:30-17:00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9 Edycja klasyfikacji TNM wg IASLC 2024 (płuco, opłucna, śródpiersie) – istotne zmiany okiem chirurga, radiologa i patomorfologa </w:t>
      </w:r>
      <w:r w:rsidRPr="003E525A">
        <w:rPr>
          <w:rFonts w:ascii="Times New Roman" w:hAnsi="Times New Roman" w:cs="Times New Roman"/>
          <w:sz w:val="24"/>
          <w:szCs w:val="24"/>
        </w:rPr>
        <w:t xml:space="preserve">-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dr </w:t>
      </w:r>
      <w:r w:rsidR="002709A0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Piotr Kałużyński, dr </w:t>
      </w:r>
      <w:r w:rsidR="002709A0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B25BA7" w:rsidRPr="003E525A">
        <w:rPr>
          <w:rFonts w:ascii="Times New Roman" w:hAnsi="Times New Roman" w:cs="Times New Roman"/>
          <w:sz w:val="24"/>
          <w:szCs w:val="24"/>
        </w:rPr>
        <w:t>Błasińska</w:t>
      </w:r>
      <w:proofErr w:type="spellEnd"/>
      <w:r w:rsidR="00B25BA7" w:rsidRPr="003E525A">
        <w:rPr>
          <w:rFonts w:ascii="Times New Roman" w:hAnsi="Times New Roman" w:cs="Times New Roman"/>
          <w:sz w:val="24"/>
          <w:szCs w:val="24"/>
        </w:rPr>
        <w:t xml:space="preserve">, prof. </w:t>
      </w:r>
      <w:r w:rsidR="00696E34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B25BA7" w:rsidRPr="003E525A">
        <w:rPr>
          <w:rFonts w:ascii="Times New Roman" w:hAnsi="Times New Roman" w:cs="Times New Roman"/>
          <w:sz w:val="24"/>
          <w:szCs w:val="24"/>
        </w:rPr>
        <w:t>Małgorzata Szołkowska</w:t>
      </w:r>
    </w:p>
    <w:p w14:paraId="6222CB07" w14:textId="515C109B" w:rsidR="00B25BA7" w:rsidRPr="003E525A" w:rsidRDefault="00EA3AA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17:00-17:20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Propozycja oceny radykalności resekcji w materiale operacyjnym wg IASLC 2024 okiem chirurga i patomorfologa – prof. </w:t>
      </w:r>
      <w:r w:rsidR="00696E34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B25BA7" w:rsidRPr="003E525A">
        <w:rPr>
          <w:rFonts w:ascii="Times New Roman" w:hAnsi="Times New Roman" w:cs="Times New Roman"/>
          <w:sz w:val="24"/>
          <w:szCs w:val="24"/>
        </w:rPr>
        <w:t xml:space="preserve">Tomasz Marjański, prof. </w:t>
      </w:r>
      <w:r w:rsidR="00696E34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B25BA7" w:rsidRPr="003E525A">
        <w:rPr>
          <w:rFonts w:ascii="Times New Roman" w:hAnsi="Times New Roman" w:cs="Times New Roman"/>
          <w:sz w:val="24"/>
          <w:szCs w:val="24"/>
        </w:rPr>
        <w:t>Renata Langfort</w:t>
      </w:r>
    </w:p>
    <w:p w14:paraId="76ECE647" w14:textId="521C5077" w:rsidR="00CF60FC" w:rsidRPr="003E525A" w:rsidRDefault="00EA3AA5" w:rsidP="00CF60F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17:20-</w:t>
      </w:r>
      <w:r w:rsidR="00D23EA1" w:rsidRPr="003E525A">
        <w:rPr>
          <w:rFonts w:ascii="Times New Roman" w:hAnsi="Times New Roman" w:cs="Times New Roman"/>
          <w:sz w:val="24"/>
          <w:szCs w:val="24"/>
        </w:rPr>
        <w:t>18:</w:t>
      </w:r>
      <w:r w:rsidR="00FD15F4" w:rsidRPr="003E525A">
        <w:rPr>
          <w:rFonts w:ascii="Times New Roman" w:hAnsi="Times New Roman" w:cs="Times New Roman"/>
          <w:sz w:val="24"/>
          <w:szCs w:val="24"/>
        </w:rPr>
        <w:t>2</w:t>
      </w:r>
      <w:r w:rsidR="00D23EA1" w:rsidRPr="003E525A">
        <w:rPr>
          <w:rFonts w:ascii="Times New Roman" w:hAnsi="Times New Roman" w:cs="Times New Roman"/>
          <w:sz w:val="24"/>
          <w:szCs w:val="24"/>
        </w:rPr>
        <w:t xml:space="preserve">0 </w:t>
      </w:r>
      <w:r w:rsidR="00B25BA7" w:rsidRPr="003E525A">
        <w:rPr>
          <w:rFonts w:ascii="Times New Roman" w:hAnsi="Times New Roman" w:cs="Times New Roman"/>
          <w:sz w:val="24"/>
          <w:szCs w:val="24"/>
        </w:rPr>
        <w:t>Mój trudny przypadek – prezentacje z różnych oś</w:t>
      </w:r>
      <w:r w:rsidR="00B25BA7" w:rsidRPr="006B03F3">
        <w:rPr>
          <w:rFonts w:ascii="Times New Roman" w:hAnsi="Times New Roman" w:cs="Times New Roman"/>
          <w:sz w:val="24"/>
          <w:szCs w:val="24"/>
        </w:rPr>
        <w:t>rodków</w:t>
      </w:r>
      <w:r w:rsidR="00A0137A">
        <w:rPr>
          <w:rFonts w:ascii="Times New Roman" w:hAnsi="Times New Roman" w:cs="Times New Roman"/>
          <w:sz w:val="24"/>
          <w:szCs w:val="24"/>
        </w:rPr>
        <w:t xml:space="preserve"> - </w:t>
      </w:r>
      <w:r w:rsidR="00CF60FC" w:rsidRPr="00CF60FC">
        <w:rPr>
          <w:rFonts w:ascii="Times New Roman" w:hAnsi="Times New Roman" w:cs="Times New Roman"/>
          <w:sz w:val="24"/>
          <w:szCs w:val="24"/>
        </w:rPr>
        <w:t xml:space="preserve">prof. dr hab. n. med. Aldona Woźniak, dr n. med. Jacek Kowalski, dr n. med. Bogna </w:t>
      </w:r>
      <w:proofErr w:type="spellStart"/>
      <w:r w:rsidR="00CF60FC" w:rsidRPr="00CF60FC">
        <w:rPr>
          <w:rFonts w:ascii="Times New Roman" w:hAnsi="Times New Roman" w:cs="Times New Roman"/>
          <w:sz w:val="24"/>
          <w:szCs w:val="24"/>
        </w:rPr>
        <w:t>Kłusek</w:t>
      </w:r>
      <w:proofErr w:type="spellEnd"/>
      <w:r w:rsidR="00CF60FC" w:rsidRPr="00CF60FC">
        <w:rPr>
          <w:rFonts w:ascii="Times New Roman" w:hAnsi="Times New Roman" w:cs="Times New Roman"/>
          <w:sz w:val="24"/>
          <w:szCs w:val="24"/>
        </w:rPr>
        <w:t xml:space="preserve">, dr n. med. Małgorzata </w:t>
      </w:r>
      <w:proofErr w:type="spellStart"/>
      <w:r w:rsidR="00CF60FC" w:rsidRPr="00CF60FC">
        <w:rPr>
          <w:rFonts w:ascii="Times New Roman" w:hAnsi="Times New Roman" w:cs="Times New Roman"/>
          <w:sz w:val="24"/>
          <w:szCs w:val="24"/>
        </w:rPr>
        <w:t>Lorent</w:t>
      </w:r>
      <w:proofErr w:type="spellEnd"/>
    </w:p>
    <w:p w14:paraId="07478F3D" w14:textId="794B3A16" w:rsidR="005F7F1C" w:rsidRPr="003E525A" w:rsidRDefault="005F7F1C" w:rsidP="0047027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B3D33F" w14:textId="6E320D6B" w:rsidR="00D23EA1" w:rsidRPr="003E525A" w:rsidRDefault="00FD15F4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18:20-18:30 Dyskusja</w:t>
      </w:r>
    </w:p>
    <w:p w14:paraId="303A48A6" w14:textId="77777777" w:rsidR="005863EC" w:rsidRDefault="005863EC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F8EF72" w14:textId="4E83AEA9" w:rsidR="00105BDD" w:rsidRPr="003E525A" w:rsidRDefault="002D3A46" w:rsidP="0047027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15</w:t>
      </w:r>
      <w:r w:rsidR="00D66A09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="00F645A3" w:rsidRPr="003E525A">
        <w:rPr>
          <w:rFonts w:ascii="Times New Roman" w:hAnsi="Times New Roman" w:cs="Times New Roman"/>
          <w:b/>
          <w:sz w:val="24"/>
          <w:szCs w:val="24"/>
        </w:rPr>
        <w:t>15</w:t>
      </w:r>
      <w:r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9D4">
        <w:rPr>
          <w:rFonts w:ascii="Times New Roman" w:hAnsi="Times New Roman" w:cs="Times New Roman"/>
          <w:b/>
          <w:sz w:val="24"/>
          <w:szCs w:val="24"/>
        </w:rPr>
        <w:t>–</w:t>
      </w:r>
      <w:r w:rsidR="00C44800" w:rsidRPr="002E39D4">
        <w:rPr>
          <w:rFonts w:ascii="Times New Roman" w:hAnsi="Times New Roman" w:cs="Times New Roman"/>
          <w:b/>
          <w:sz w:val="24"/>
          <w:szCs w:val="24"/>
        </w:rPr>
        <w:t xml:space="preserve">16:30 </w:t>
      </w:r>
      <w:r w:rsidR="00105BDD" w:rsidRPr="002E39D4">
        <w:rPr>
          <w:rFonts w:ascii="Times New Roman" w:hAnsi="Times New Roman" w:cs="Times New Roman"/>
          <w:b/>
          <w:sz w:val="24"/>
          <w:szCs w:val="24"/>
        </w:rPr>
        <w:t>SESJA 5</w:t>
      </w:r>
    </w:p>
    <w:p w14:paraId="6606B404" w14:textId="77777777" w:rsidR="00105BDD" w:rsidRPr="003E525A" w:rsidRDefault="002D3A46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 xml:space="preserve">LEKI IMMUNOKOMPETENTNE W </w:t>
      </w:r>
      <w:r w:rsidR="00105BDD" w:rsidRPr="003E525A">
        <w:rPr>
          <w:rFonts w:ascii="Times New Roman" w:hAnsi="Times New Roman" w:cs="Times New Roman"/>
          <w:b/>
          <w:sz w:val="24"/>
          <w:szCs w:val="24"/>
        </w:rPr>
        <w:t>NIEDROBNOKOMÓRKOWY</w:t>
      </w:r>
      <w:r w:rsidRPr="003E525A">
        <w:rPr>
          <w:rFonts w:ascii="Times New Roman" w:hAnsi="Times New Roman" w:cs="Times New Roman"/>
          <w:b/>
          <w:sz w:val="24"/>
          <w:szCs w:val="24"/>
        </w:rPr>
        <w:t>M</w:t>
      </w:r>
      <w:r w:rsidR="00105BDD" w:rsidRPr="003E525A">
        <w:rPr>
          <w:rFonts w:ascii="Times New Roman" w:hAnsi="Times New Roman" w:cs="Times New Roman"/>
          <w:b/>
          <w:sz w:val="24"/>
          <w:szCs w:val="24"/>
        </w:rPr>
        <w:t xml:space="preserve"> RAK</w:t>
      </w:r>
      <w:r w:rsidRPr="003E525A">
        <w:rPr>
          <w:rFonts w:ascii="Times New Roman" w:hAnsi="Times New Roman" w:cs="Times New Roman"/>
          <w:b/>
          <w:sz w:val="24"/>
          <w:szCs w:val="24"/>
        </w:rPr>
        <w:t>U</w:t>
      </w:r>
      <w:r w:rsidR="00105BDD" w:rsidRPr="003E525A">
        <w:rPr>
          <w:rFonts w:ascii="Times New Roman" w:hAnsi="Times New Roman" w:cs="Times New Roman"/>
          <w:b/>
          <w:sz w:val="24"/>
          <w:szCs w:val="24"/>
        </w:rPr>
        <w:t xml:space="preserve"> PŁUCA</w:t>
      </w:r>
      <w:r w:rsidR="00AF2377" w:rsidRPr="003E525A">
        <w:rPr>
          <w:rFonts w:ascii="Times New Roman" w:hAnsi="Times New Roman" w:cs="Times New Roman"/>
          <w:b/>
          <w:sz w:val="24"/>
          <w:szCs w:val="24"/>
        </w:rPr>
        <w:t xml:space="preserve"> W 1 LINII LECZENIA</w:t>
      </w:r>
      <w:r w:rsidR="00105BDD"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b/>
          <w:sz w:val="24"/>
          <w:szCs w:val="24"/>
        </w:rPr>
        <w:t>– PYTANIA CZEKAJĄCE NA ODPOWIEDŹ</w:t>
      </w:r>
    </w:p>
    <w:p w14:paraId="2A34E1DC" w14:textId="68449BCC" w:rsidR="00105BDD" w:rsidRPr="003E525A" w:rsidRDefault="002D3A46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Prowadzenie: prof. </w:t>
      </w:r>
      <w:r w:rsidR="00696E34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>Dariusz M. Kowalski</w:t>
      </w:r>
      <w:r w:rsidR="00105BDD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i prof. </w:t>
      </w:r>
      <w:r w:rsidR="00696E34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="00105BDD" w:rsidRPr="003E525A">
        <w:rPr>
          <w:rFonts w:ascii="Times New Roman" w:hAnsi="Times New Roman" w:cs="Times New Roman"/>
          <w:i/>
          <w:iCs/>
          <w:sz w:val="24"/>
          <w:szCs w:val="24"/>
        </w:rPr>
        <w:t>Adam Antczak</w:t>
      </w:r>
    </w:p>
    <w:p w14:paraId="49C977AF" w14:textId="7D8CD7BC" w:rsidR="00105BDD" w:rsidRPr="003E525A" w:rsidRDefault="00AF2377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15</w:t>
      </w:r>
      <w:r w:rsidR="00452B3D" w:rsidRPr="003E525A">
        <w:rPr>
          <w:rFonts w:ascii="Times New Roman" w:hAnsi="Times New Roman" w:cs="Times New Roman"/>
          <w:sz w:val="24"/>
          <w:szCs w:val="24"/>
        </w:rPr>
        <w:t>:15-</w:t>
      </w:r>
      <w:r w:rsidR="009D3DFF" w:rsidRPr="003E525A">
        <w:rPr>
          <w:rFonts w:ascii="Times New Roman" w:hAnsi="Times New Roman" w:cs="Times New Roman"/>
          <w:sz w:val="24"/>
          <w:szCs w:val="24"/>
        </w:rPr>
        <w:t>15:28</w:t>
      </w:r>
      <w:r w:rsidRPr="003E525A">
        <w:rPr>
          <w:rFonts w:ascii="Times New Roman" w:hAnsi="Times New Roman" w:cs="Times New Roman"/>
          <w:sz w:val="24"/>
          <w:szCs w:val="24"/>
        </w:rPr>
        <w:t xml:space="preserve"> Leczenie NDRP bez ekspresji białka PD-L1 (&lt;1%) – dr </w:t>
      </w:r>
      <w:r w:rsidR="00696E34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Katarzyna Stencel</w:t>
      </w:r>
    </w:p>
    <w:p w14:paraId="394134A8" w14:textId="0173B381" w:rsidR="00105BDD" w:rsidRPr="003E525A" w:rsidRDefault="00AF2377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D3DFF" w:rsidRPr="003E525A">
        <w:rPr>
          <w:rFonts w:ascii="Times New Roman" w:hAnsi="Times New Roman" w:cs="Times New Roman"/>
          <w:sz w:val="24"/>
          <w:szCs w:val="24"/>
        </w:rPr>
        <w:t xml:space="preserve">5:28-15:41 </w:t>
      </w:r>
      <w:r w:rsidRPr="003E525A">
        <w:rPr>
          <w:rFonts w:ascii="Times New Roman" w:hAnsi="Times New Roman" w:cs="Times New Roman"/>
          <w:sz w:val="24"/>
          <w:szCs w:val="24"/>
        </w:rPr>
        <w:t xml:space="preserve">Agoniści w immunoterapii NDRP – dr </w:t>
      </w:r>
      <w:r w:rsidR="00442595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Izabela Chmielewska</w:t>
      </w:r>
    </w:p>
    <w:p w14:paraId="257A11AE" w14:textId="24835B4D" w:rsidR="00252C44" w:rsidRPr="003E525A" w:rsidRDefault="0085523B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15</w:t>
      </w:r>
      <w:r w:rsidR="009D3DFF" w:rsidRPr="003E525A">
        <w:rPr>
          <w:rFonts w:ascii="Times New Roman" w:hAnsi="Times New Roman" w:cs="Times New Roman"/>
          <w:sz w:val="24"/>
          <w:szCs w:val="24"/>
        </w:rPr>
        <w:t>:41-15:54</w:t>
      </w:r>
      <w:r w:rsidR="00F923F1" w:rsidRPr="003E525A">
        <w:rPr>
          <w:rFonts w:ascii="Times New Roman" w:hAnsi="Times New Roman" w:cs="Times New Roman"/>
          <w:sz w:val="24"/>
          <w:szCs w:val="24"/>
        </w:rPr>
        <w:t xml:space="preserve"> Mechanizmy oporności i metody ich przełamywania </w:t>
      </w:r>
      <w:r w:rsidR="004277E4" w:rsidRPr="003E525A">
        <w:rPr>
          <w:rFonts w:ascii="Times New Roman" w:hAnsi="Times New Roman" w:cs="Times New Roman"/>
          <w:sz w:val="24"/>
          <w:szCs w:val="24"/>
        </w:rPr>
        <w:t xml:space="preserve">w immunoterapii </w:t>
      </w:r>
      <w:r w:rsidRPr="003E525A">
        <w:rPr>
          <w:rFonts w:ascii="Times New Roman" w:hAnsi="Times New Roman" w:cs="Times New Roman"/>
          <w:sz w:val="24"/>
          <w:szCs w:val="24"/>
        </w:rPr>
        <w:t xml:space="preserve">– prof. </w:t>
      </w:r>
      <w:r w:rsidR="00442595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Kamila Wojas-Krawczyk</w:t>
      </w:r>
    </w:p>
    <w:p w14:paraId="18B4E876" w14:textId="23F7748B" w:rsidR="007F458A" w:rsidRPr="003E525A" w:rsidRDefault="00AF2377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9D3DFF" w:rsidRPr="003E525A">
        <w:rPr>
          <w:rFonts w:ascii="Times New Roman" w:hAnsi="Times New Roman" w:cs="Times New Roman"/>
          <w:sz w:val="24"/>
          <w:szCs w:val="24"/>
        </w:rPr>
        <w:t>5:54-</w:t>
      </w:r>
      <w:r w:rsidR="008C3A5E" w:rsidRPr="003E525A">
        <w:rPr>
          <w:rFonts w:ascii="Times New Roman" w:hAnsi="Times New Roman" w:cs="Times New Roman"/>
          <w:sz w:val="24"/>
          <w:szCs w:val="24"/>
        </w:rPr>
        <w:t>16:07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Implemetacja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immunokoniugatów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z immunoterapią</w:t>
      </w:r>
      <w:r w:rsidR="00105BDD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5362AD" w:rsidRPr="003E01FE">
        <w:rPr>
          <w:rFonts w:ascii="Times New Roman" w:hAnsi="Times New Roman" w:cs="Times New Roman"/>
          <w:sz w:val="24"/>
          <w:szCs w:val="24"/>
        </w:rPr>
        <w:t>–</w:t>
      </w:r>
      <w:r w:rsidR="003E01FE" w:rsidRPr="003E01F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B67631" w:rsidRPr="003E01FE">
        <w:rPr>
          <w:rFonts w:ascii="Times New Roman" w:hAnsi="Times New Roman" w:cs="Times New Roman"/>
          <w:sz w:val="24"/>
          <w:szCs w:val="24"/>
        </w:rPr>
        <w:t>dr n. med.</w:t>
      </w:r>
      <w:r w:rsidR="00B67631">
        <w:rPr>
          <w:rFonts w:ascii="Times New Roman" w:hAnsi="Times New Roman" w:cs="Times New Roman"/>
          <w:sz w:val="24"/>
          <w:szCs w:val="24"/>
        </w:rPr>
        <w:t xml:space="preserve"> </w:t>
      </w:r>
      <w:r w:rsidR="005362AD" w:rsidRPr="003E525A">
        <w:rPr>
          <w:rFonts w:ascii="Times New Roman" w:hAnsi="Times New Roman" w:cs="Times New Roman"/>
          <w:sz w:val="24"/>
          <w:szCs w:val="24"/>
        </w:rPr>
        <w:t>Aleksandra Piórek</w:t>
      </w:r>
      <w:r w:rsidR="001927DD" w:rsidRPr="003E5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D8E3C" w14:textId="38D1E644" w:rsidR="00682C72" w:rsidRPr="003E525A" w:rsidRDefault="00415430" w:rsidP="00682C7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16:</w:t>
      </w:r>
      <w:r w:rsidR="00776718" w:rsidRPr="003E525A">
        <w:rPr>
          <w:rFonts w:ascii="Times New Roman" w:hAnsi="Times New Roman" w:cs="Times New Roman"/>
          <w:sz w:val="24"/>
          <w:szCs w:val="24"/>
        </w:rPr>
        <w:t>07</w:t>
      </w:r>
      <w:r w:rsidRPr="003E525A">
        <w:rPr>
          <w:rFonts w:ascii="Times New Roman" w:hAnsi="Times New Roman" w:cs="Times New Roman"/>
          <w:sz w:val="24"/>
          <w:szCs w:val="24"/>
        </w:rPr>
        <w:t>-</w:t>
      </w:r>
      <w:r w:rsidR="00E631E6" w:rsidRPr="003E525A">
        <w:rPr>
          <w:rFonts w:ascii="Times New Roman" w:hAnsi="Times New Roman" w:cs="Times New Roman"/>
          <w:sz w:val="24"/>
          <w:szCs w:val="24"/>
        </w:rPr>
        <w:t>16:</w:t>
      </w:r>
      <w:r w:rsidR="00776718" w:rsidRPr="003E525A">
        <w:rPr>
          <w:rFonts w:ascii="Times New Roman" w:hAnsi="Times New Roman" w:cs="Times New Roman"/>
          <w:sz w:val="24"/>
          <w:szCs w:val="24"/>
        </w:rPr>
        <w:t>22</w:t>
      </w:r>
      <w:r w:rsidR="00E631E6" w:rsidRPr="003E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Immunokoniugaty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jako </w:t>
      </w:r>
      <w:r w:rsidR="00CD4D53" w:rsidRPr="003E525A">
        <w:rPr>
          <w:rFonts w:ascii="Times New Roman" w:hAnsi="Times New Roman" w:cs="Times New Roman"/>
          <w:sz w:val="24"/>
          <w:szCs w:val="24"/>
        </w:rPr>
        <w:t xml:space="preserve">nowa klasa leków ADC wobec możliwości </w:t>
      </w:r>
      <w:r w:rsidR="00A97560" w:rsidRPr="003E525A">
        <w:rPr>
          <w:rFonts w:ascii="Times New Roman" w:hAnsi="Times New Roman" w:cs="Times New Roman"/>
          <w:sz w:val="24"/>
          <w:szCs w:val="24"/>
        </w:rPr>
        <w:t xml:space="preserve">leczenia NDRP </w:t>
      </w:r>
      <w:r w:rsidR="00E631E6" w:rsidRPr="003E525A">
        <w:rPr>
          <w:rFonts w:ascii="Times New Roman" w:hAnsi="Times New Roman" w:cs="Times New Roman"/>
          <w:sz w:val="24"/>
          <w:szCs w:val="24"/>
        </w:rPr>
        <w:t>– dr hab. n. med. Magdalena Knetki-Wróblewska</w:t>
      </w:r>
      <w:r w:rsidR="00986C48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682C7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wykład </w:t>
      </w:r>
      <w:r w:rsidR="00D23F75" w:rsidRPr="003E525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82C7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od </w:t>
      </w:r>
      <w:r w:rsidR="00D23F75" w:rsidRPr="003E525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82C7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atronatem AstraZeneca </w:t>
      </w:r>
    </w:p>
    <w:p w14:paraId="15B81B47" w14:textId="77777777" w:rsidR="00D23F75" w:rsidRPr="003E525A" w:rsidRDefault="00682C72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16:</w:t>
      </w:r>
      <w:r w:rsidR="00776718" w:rsidRPr="003E525A">
        <w:rPr>
          <w:rFonts w:ascii="Times New Roman" w:hAnsi="Times New Roman" w:cs="Times New Roman"/>
          <w:sz w:val="24"/>
          <w:szCs w:val="24"/>
        </w:rPr>
        <w:t>22</w:t>
      </w:r>
      <w:r w:rsidRPr="003E525A">
        <w:rPr>
          <w:rFonts w:ascii="Times New Roman" w:hAnsi="Times New Roman" w:cs="Times New Roman"/>
          <w:sz w:val="24"/>
          <w:szCs w:val="24"/>
        </w:rPr>
        <w:t>-1</w:t>
      </w:r>
      <w:r w:rsidR="00D23F75" w:rsidRPr="003E525A">
        <w:rPr>
          <w:rFonts w:ascii="Times New Roman" w:hAnsi="Times New Roman" w:cs="Times New Roman"/>
          <w:sz w:val="24"/>
          <w:szCs w:val="24"/>
        </w:rPr>
        <w:t>6</w:t>
      </w:r>
      <w:r w:rsidRPr="003E525A">
        <w:rPr>
          <w:rFonts w:ascii="Times New Roman" w:hAnsi="Times New Roman" w:cs="Times New Roman"/>
          <w:sz w:val="24"/>
          <w:szCs w:val="24"/>
        </w:rPr>
        <w:t>:</w:t>
      </w:r>
      <w:r w:rsidR="00D23F75" w:rsidRPr="003E525A">
        <w:rPr>
          <w:rFonts w:ascii="Times New Roman" w:hAnsi="Times New Roman" w:cs="Times New Roman"/>
          <w:sz w:val="24"/>
          <w:szCs w:val="24"/>
        </w:rPr>
        <w:t>30</w:t>
      </w:r>
      <w:r w:rsidRPr="003E525A">
        <w:rPr>
          <w:rFonts w:ascii="Times New Roman" w:hAnsi="Times New Roman" w:cs="Times New Roman"/>
          <w:sz w:val="24"/>
          <w:szCs w:val="24"/>
        </w:rPr>
        <w:t xml:space="preserve"> Dyskusja </w:t>
      </w:r>
    </w:p>
    <w:p w14:paraId="2445E9E7" w14:textId="77777777" w:rsidR="00442595" w:rsidRPr="003E525A" w:rsidRDefault="0044259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86EA1" w14:textId="2CD055BF" w:rsidR="005362AD" w:rsidRPr="003E525A" w:rsidRDefault="00EE09CA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</w:t>
      </w:r>
      <w:r w:rsidR="0085248A" w:rsidRPr="003E525A">
        <w:rPr>
          <w:rFonts w:ascii="Times New Roman" w:hAnsi="Times New Roman" w:cs="Times New Roman"/>
          <w:b/>
          <w:sz w:val="24"/>
          <w:szCs w:val="24"/>
        </w:rPr>
        <w:t>6</w:t>
      </w:r>
      <w:r w:rsidR="0085248A" w:rsidRPr="002E39D4">
        <w:rPr>
          <w:rFonts w:ascii="Times New Roman" w:hAnsi="Times New Roman" w:cs="Times New Roman"/>
          <w:b/>
          <w:sz w:val="24"/>
          <w:szCs w:val="24"/>
        </w:rPr>
        <w:t>:</w:t>
      </w:r>
      <w:r w:rsidR="002C1305" w:rsidRPr="002E39D4">
        <w:rPr>
          <w:rFonts w:ascii="Times New Roman" w:hAnsi="Times New Roman" w:cs="Times New Roman"/>
          <w:b/>
          <w:sz w:val="24"/>
          <w:szCs w:val="24"/>
        </w:rPr>
        <w:t>30</w:t>
      </w:r>
      <w:r w:rsidR="0085248A" w:rsidRPr="002E39D4">
        <w:rPr>
          <w:rFonts w:ascii="Times New Roman" w:hAnsi="Times New Roman" w:cs="Times New Roman"/>
          <w:b/>
          <w:sz w:val="24"/>
          <w:szCs w:val="24"/>
        </w:rPr>
        <w:t>-</w:t>
      </w:r>
      <w:r w:rsidR="00D530D7" w:rsidRPr="002E39D4">
        <w:rPr>
          <w:rFonts w:ascii="Times New Roman" w:hAnsi="Times New Roman" w:cs="Times New Roman"/>
          <w:b/>
          <w:sz w:val="24"/>
          <w:szCs w:val="24"/>
        </w:rPr>
        <w:t xml:space="preserve">18:00 </w:t>
      </w:r>
      <w:r w:rsidR="005362AD" w:rsidRPr="002E39D4">
        <w:rPr>
          <w:rFonts w:ascii="Times New Roman" w:hAnsi="Times New Roman" w:cs="Times New Roman"/>
          <w:b/>
          <w:sz w:val="24"/>
          <w:szCs w:val="24"/>
        </w:rPr>
        <w:t>SESJA</w:t>
      </w:r>
      <w:r w:rsidR="005362AD" w:rsidRPr="003E525A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0E58EC6F" w14:textId="77777777" w:rsidR="005362AD" w:rsidRPr="003E525A" w:rsidRDefault="005362AD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NIEDROBNOKOMÓRKOWY RAK PŁUCA ALK/+/ lub ROS1 /+/</w:t>
      </w:r>
    </w:p>
    <w:p w14:paraId="04731EEB" w14:textId="49BE5F97" w:rsidR="005362AD" w:rsidRPr="003E525A" w:rsidRDefault="005362AD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>Prowadzenie: prof.</w:t>
      </w:r>
      <w:r w:rsidR="00442595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dr hab. n. med.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37CB5" w:rsidRPr="003E525A">
        <w:rPr>
          <w:rFonts w:ascii="Times New Roman" w:hAnsi="Times New Roman" w:cs="Times New Roman"/>
          <w:i/>
          <w:iCs/>
          <w:sz w:val="24"/>
          <w:szCs w:val="24"/>
        </w:rPr>
        <w:t>Paweł Krawczyk</w:t>
      </w:r>
      <w:r w:rsidR="0085248A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prof. </w:t>
      </w:r>
      <w:r w:rsidR="00154B1C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Rafał </w:t>
      </w:r>
      <w:proofErr w:type="spellStart"/>
      <w:r w:rsidRPr="003E525A">
        <w:rPr>
          <w:rFonts w:ascii="Times New Roman" w:hAnsi="Times New Roman" w:cs="Times New Roman"/>
          <w:i/>
          <w:iCs/>
          <w:sz w:val="24"/>
          <w:szCs w:val="24"/>
        </w:rPr>
        <w:t>Dziadziuszko</w:t>
      </w:r>
      <w:proofErr w:type="spellEnd"/>
    </w:p>
    <w:p w14:paraId="4F75C083" w14:textId="6FFD1CDA" w:rsidR="005362AD" w:rsidRPr="003E525A" w:rsidRDefault="00B07677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16:</w:t>
      </w:r>
      <w:r w:rsidR="00634837" w:rsidRPr="003E525A">
        <w:rPr>
          <w:rFonts w:ascii="Times New Roman" w:hAnsi="Times New Roman" w:cs="Times New Roman"/>
          <w:sz w:val="24"/>
          <w:szCs w:val="24"/>
        </w:rPr>
        <w:t>30</w:t>
      </w:r>
      <w:r w:rsidRPr="003E525A">
        <w:rPr>
          <w:rFonts w:ascii="Times New Roman" w:hAnsi="Times New Roman" w:cs="Times New Roman"/>
          <w:sz w:val="24"/>
          <w:szCs w:val="24"/>
        </w:rPr>
        <w:t>-1</w:t>
      </w:r>
      <w:r w:rsidR="00634837" w:rsidRPr="003E525A">
        <w:rPr>
          <w:rFonts w:ascii="Times New Roman" w:hAnsi="Times New Roman" w:cs="Times New Roman"/>
          <w:sz w:val="24"/>
          <w:szCs w:val="24"/>
        </w:rPr>
        <w:t>6</w:t>
      </w:r>
      <w:r w:rsidRPr="003E525A">
        <w:rPr>
          <w:rFonts w:ascii="Times New Roman" w:hAnsi="Times New Roman" w:cs="Times New Roman"/>
          <w:sz w:val="24"/>
          <w:szCs w:val="24"/>
        </w:rPr>
        <w:t>:</w:t>
      </w:r>
      <w:r w:rsidR="00634837" w:rsidRPr="003E525A">
        <w:rPr>
          <w:rFonts w:ascii="Times New Roman" w:hAnsi="Times New Roman" w:cs="Times New Roman"/>
          <w:sz w:val="24"/>
          <w:szCs w:val="24"/>
        </w:rPr>
        <w:t>43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5037BA" w:rsidRPr="003E525A">
        <w:rPr>
          <w:rFonts w:ascii="Times New Roman" w:hAnsi="Times New Roman" w:cs="Times New Roman"/>
          <w:sz w:val="24"/>
          <w:szCs w:val="24"/>
        </w:rPr>
        <w:t xml:space="preserve">Inhibitory ALK dziś i jutro – prof. </w:t>
      </w:r>
      <w:r w:rsidR="00154B1C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5037BA" w:rsidRPr="003E525A">
        <w:rPr>
          <w:rFonts w:ascii="Times New Roman" w:hAnsi="Times New Roman" w:cs="Times New Roman"/>
          <w:sz w:val="24"/>
          <w:szCs w:val="24"/>
        </w:rPr>
        <w:t>Dariusz M. Kowalski</w:t>
      </w:r>
    </w:p>
    <w:p w14:paraId="736742B2" w14:textId="175F8B31" w:rsidR="005362AD" w:rsidRPr="003E525A" w:rsidRDefault="005037B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634837" w:rsidRPr="003E525A">
        <w:rPr>
          <w:rFonts w:ascii="Times New Roman" w:hAnsi="Times New Roman" w:cs="Times New Roman"/>
          <w:sz w:val="24"/>
          <w:szCs w:val="24"/>
        </w:rPr>
        <w:t>6</w:t>
      </w:r>
      <w:r w:rsidR="00B07677" w:rsidRPr="003E525A">
        <w:rPr>
          <w:rFonts w:ascii="Times New Roman" w:hAnsi="Times New Roman" w:cs="Times New Roman"/>
          <w:sz w:val="24"/>
          <w:szCs w:val="24"/>
        </w:rPr>
        <w:t>:</w:t>
      </w:r>
      <w:r w:rsidR="00634837" w:rsidRPr="003E525A">
        <w:rPr>
          <w:rFonts w:ascii="Times New Roman" w:hAnsi="Times New Roman" w:cs="Times New Roman"/>
          <w:sz w:val="24"/>
          <w:szCs w:val="24"/>
        </w:rPr>
        <w:t>43</w:t>
      </w:r>
      <w:r w:rsidR="00B07677" w:rsidRPr="003E525A">
        <w:rPr>
          <w:rFonts w:ascii="Times New Roman" w:hAnsi="Times New Roman" w:cs="Times New Roman"/>
          <w:sz w:val="24"/>
          <w:szCs w:val="24"/>
        </w:rPr>
        <w:t>-</w:t>
      </w:r>
      <w:r w:rsidR="00EF7D47" w:rsidRPr="003E525A">
        <w:rPr>
          <w:rFonts w:ascii="Times New Roman" w:hAnsi="Times New Roman" w:cs="Times New Roman"/>
          <w:sz w:val="24"/>
          <w:szCs w:val="24"/>
        </w:rPr>
        <w:t>1</w:t>
      </w:r>
      <w:r w:rsidR="00634837" w:rsidRPr="003E525A">
        <w:rPr>
          <w:rFonts w:ascii="Times New Roman" w:hAnsi="Times New Roman" w:cs="Times New Roman"/>
          <w:sz w:val="24"/>
          <w:szCs w:val="24"/>
        </w:rPr>
        <w:t>6</w:t>
      </w:r>
      <w:r w:rsidR="00EF7D47" w:rsidRPr="003E525A">
        <w:rPr>
          <w:rFonts w:ascii="Times New Roman" w:hAnsi="Times New Roman" w:cs="Times New Roman"/>
          <w:sz w:val="24"/>
          <w:szCs w:val="24"/>
        </w:rPr>
        <w:t>:</w:t>
      </w:r>
      <w:r w:rsidR="00634837" w:rsidRPr="003E525A">
        <w:rPr>
          <w:rFonts w:ascii="Times New Roman" w:hAnsi="Times New Roman" w:cs="Times New Roman"/>
          <w:sz w:val="24"/>
          <w:szCs w:val="24"/>
        </w:rPr>
        <w:t>56</w:t>
      </w:r>
      <w:r w:rsidR="00EF7D47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5362AD" w:rsidRPr="003E525A">
        <w:rPr>
          <w:rFonts w:ascii="Times New Roman" w:hAnsi="Times New Roman" w:cs="Times New Roman"/>
          <w:sz w:val="24"/>
          <w:szCs w:val="24"/>
        </w:rPr>
        <w:t>Inhibitory</w:t>
      </w:r>
      <w:r w:rsidRPr="003E525A">
        <w:rPr>
          <w:rFonts w:ascii="Times New Roman" w:hAnsi="Times New Roman" w:cs="Times New Roman"/>
          <w:sz w:val="24"/>
          <w:szCs w:val="24"/>
        </w:rPr>
        <w:t xml:space="preserve"> ROS1 dziś i jutro</w:t>
      </w:r>
      <w:r w:rsidR="005362AD" w:rsidRPr="003E525A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154B1C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5362AD" w:rsidRPr="003E525A">
        <w:rPr>
          <w:rFonts w:ascii="Times New Roman" w:hAnsi="Times New Roman" w:cs="Times New Roman"/>
          <w:sz w:val="24"/>
          <w:szCs w:val="24"/>
        </w:rPr>
        <w:t xml:space="preserve">Rafał </w:t>
      </w:r>
      <w:proofErr w:type="spellStart"/>
      <w:r w:rsidR="005362AD" w:rsidRPr="003E525A">
        <w:rPr>
          <w:rFonts w:ascii="Times New Roman" w:hAnsi="Times New Roman" w:cs="Times New Roman"/>
          <w:sz w:val="24"/>
          <w:szCs w:val="24"/>
        </w:rPr>
        <w:t>Dziadziuszko</w:t>
      </w:r>
      <w:proofErr w:type="spellEnd"/>
    </w:p>
    <w:p w14:paraId="5B769016" w14:textId="7D683826" w:rsidR="005362AD" w:rsidRPr="003E525A" w:rsidRDefault="005037B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634837" w:rsidRPr="003E525A">
        <w:rPr>
          <w:rFonts w:ascii="Times New Roman" w:hAnsi="Times New Roman" w:cs="Times New Roman"/>
          <w:sz w:val="24"/>
          <w:szCs w:val="24"/>
        </w:rPr>
        <w:t>6</w:t>
      </w:r>
      <w:r w:rsidR="00EF7D47" w:rsidRPr="003E525A">
        <w:rPr>
          <w:rFonts w:ascii="Times New Roman" w:hAnsi="Times New Roman" w:cs="Times New Roman"/>
          <w:sz w:val="24"/>
          <w:szCs w:val="24"/>
        </w:rPr>
        <w:t>:</w:t>
      </w:r>
      <w:r w:rsidR="00634837" w:rsidRPr="003E525A">
        <w:rPr>
          <w:rFonts w:ascii="Times New Roman" w:hAnsi="Times New Roman" w:cs="Times New Roman"/>
          <w:sz w:val="24"/>
          <w:szCs w:val="24"/>
        </w:rPr>
        <w:t>56</w:t>
      </w:r>
      <w:r w:rsidR="00EF7D47" w:rsidRPr="003E525A">
        <w:rPr>
          <w:rFonts w:ascii="Times New Roman" w:hAnsi="Times New Roman" w:cs="Times New Roman"/>
          <w:sz w:val="24"/>
          <w:szCs w:val="24"/>
        </w:rPr>
        <w:t>-17</w:t>
      </w:r>
      <w:r w:rsidR="00634837" w:rsidRPr="003E525A">
        <w:rPr>
          <w:rFonts w:ascii="Times New Roman" w:hAnsi="Times New Roman" w:cs="Times New Roman"/>
          <w:sz w:val="24"/>
          <w:szCs w:val="24"/>
        </w:rPr>
        <w:t>:09</w:t>
      </w:r>
      <w:r w:rsidR="00EF7D47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 xml:space="preserve">Mechanizmy oporności na inhibitory ALK i  ROS1 – prof. </w:t>
      </w:r>
      <w:r w:rsidR="00154B1C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Paweł Krawczyk</w:t>
      </w:r>
    </w:p>
    <w:p w14:paraId="6E828BB5" w14:textId="35C4A0DB" w:rsidR="005362AD" w:rsidRPr="003E525A" w:rsidRDefault="005037B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EF7D47" w:rsidRPr="003E525A">
        <w:rPr>
          <w:rFonts w:ascii="Times New Roman" w:hAnsi="Times New Roman" w:cs="Times New Roman"/>
          <w:sz w:val="24"/>
          <w:szCs w:val="24"/>
        </w:rPr>
        <w:t>7:</w:t>
      </w:r>
      <w:r w:rsidR="00634837" w:rsidRPr="003E525A">
        <w:rPr>
          <w:rFonts w:ascii="Times New Roman" w:hAnsi="Times New Roman" w:cs="Times New Roman"/>
          <w:sz w:val="24"/>
          <w:szCs w:val="24"/>
        </w:rPr>
        <w:t>09</w:t>
      </w:r>
      <w:r w:rsidR="00EF7D47" w:rsidRPr="003E525A">
        <w:rPr>
          <w:rFonts w:ascii="Times New Roman" w:hAnsi="Times New Roman" w:cs="Times New Roman"/>
          <w:sz w:val="24"/>
          <w:szCs w:val="24"/>
        </w:rPr>
        <w:t>-</w:t>
      </w:r>
      <w:r w:rsidR="00E911BA" w:rsidRPr="003E525A">
        <w:rPr>
          <w:rFonts w:ascii="Times New Roman" w:hAnsi="Times New Roman" w:cs="Times New Roman"/>
          <w:sz w:val="24"/>
          <w:szCs w:val="24"/>
        </w:rPr>
        <w:t>17:</w:t>
      </w:r>
      <w:r w:rsidR="00634837" w:rsidRPr="003E525A">
        <w:rPr>
          <w:rFonts w:ascii="Times New Roman" w:hAnsi="Times New Roman" w:cs="Times New Roman"/>
          <w:sz w:val="24"/>
          <w:szCs w:val="24"/>
        </w:rPr>
        <w:t xml:space="preserve">22 </w:t>
      </w:r>
      <w:r w:rsidRPr="003E525A">
        <w:rPr>
          <w:rFonts w:ascii="Times New Roman" w:hAnsi="Times New Roman" w:cs="Times New Roman"/>
          <w:sz w:val="24"/>
          <w:szCs w:val="24"/>
        </w:rPr>
        <w:t xml:space="preserve">Bezpieczeństwo leczenia inhibitorami ALK i ROS1 – dr </w:t>
      </w:r>
      <w:r w:rsidR="00154B1C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Magdalena Zaborowska-Szmit</w:t>
      </w:r>
    </w:p>
    <w:p w14:paraId="0505E276" w14:textId="1BEF631E" w:rsidR="00EE63C6" w:rsidRPr="003E525A" w:rsidRDefault="00EE63C6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9C7888" w:rsidRPr="003E525A">
        <w:rPr>
          <w:rFonts w:ascii="Times New Roman" w:hAnsi="Times New Roman" w:cs="Times New Roman"/>
          <w:sz w:val="24"/>
          <w:szCs w:val="24"/>
        </w:rPr>
        <w:t>7:</w:t>
      </w:r>
      <w:r w:rsidR="00B561EA" w:rsidRPr="003E525A">
        <w:rPr>
          <w:rFonts w:ascii="Times New Roman" w:hAnsi="Times New Roman" w:cs="Times New Roman"/>
          <w:sz w:val="24"/>
          <w:szCs w:val="24"/>
        </w:rPr>
        <w:t>22</w:t>
      </w:r>
      <w:r w:rsidR="009C7888" w:rsidRPr="003E525A">
        <w:rPr>
          <w:rFonts w:ascii="Times New Roman" w:hAnsi="Times New Roman" w:cs="Times New Roman"/>
          <w:sz w:val="24"/>
          <w:szCs w:val="24"/>
        </w:rPr>
        <w:t>-1</w:t>
      </w:r>
      <w:r w:rsidR="00B561EA" w:rsidRPr="003E525A">
        <w:rPr>
          <w:rFonts w:ascii="Times New Roman" w:hAnsi="Times New Roman" w:cs="Times New Roman"/>
          <w:sz w:val="24"/>
          <w:szCs w:val="24"/>
        </w:rPr>
        <w:t>7</w:t>
      </w:r>
      <w:r w:rsidR="009C7888" w:rsidRPr="003E525A">
        <w:rPr>
          <w:rFonts w:ascii="Times New Roman" w:hAnsi="Times New Roman" w:cs="Times New Roman"/>
          <w:sz w:val="24"/>
          <w:szCs w:val="24"/>
        </w:rPr>
        <w:t>:</w:t>
      </w:r>
      <w:r w:rsidR="00B561EA" w:rsidRPr="003E525A">
        <w:rPr>
          <w:rFonts w:ascii="Times New Roman" w:hAnsi="Times New Roman" w:cs="Times New Roman"/>
          <w:sz w:val="24"/>
          <w:szCs w:val="24"/>
        </w:rPr>
        <w:t>52</w:t>
      </w:r>
      <w:r w:rsidR="009C7888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F136DF" w:rsidRPr="003E525A">
        <w:rPr>
          <w:rFonts w:ascii="Times New Roman" w:hAnsi="Times New Roman" w:cs="Times New Roman"/>
          <w:sz w:val="24"/>
          <w:szCs w:val="24"/>
        </w:rPr>
        <w:t xml:space="preserve">Złożone oblicze KRAS – nowe </w:t>
      </w:r>
      <w:proofErr w:type="spellStart"/>
      <w:r w:rsidR="00F136DF" w:rsidRPr="003E525A">
        <w:rPr>
          <w:rFonts w:ascii="Times New Roman" w:hAnsi="Times New Roman" w:cs="Times New Roman"/>
          <w:sz w:val="24"/>
          <w:szCs w:val="24"/>
        </w:rPr>
        <w:t>biomarkery</w:t>
      </w:r>
      <w:proofErr w:type="spellEnd"/>
      <w:r w:rsidR="00F136DF" w:rsidRPr="003E525A">
        <w:rPr>
          <w:rFonts w:ascii="Times New Roman" w:hAnsi="Times New Roman" w:cs="Times New Roman"/>
          <w:sz w:val="24"/>
          <w:szCs w:val="24"/>
        </w:rPr>
        <w:t xml:space="preserve"> STK11 i KEAP1 w przebiegu NDRP</w:t>
      </w:r>
      <w:r w:rsidR="00583895" w:rsidRPr="003E525A">
        <w:rPr>
          <w:rFonts w:ascii="Times New Roman" w:hAnsi="Times New Roman" w:cs="Times New Roman"/>
          <w:sz w:val="24"/>
          <w:szCs w:val="24"/>
        </w:rPr>
        <w:t xml:space="preserve"> - </w:t>
      </w:r>
      <w:r w:rsidRPr="003E525A">
        <w:rPr>
          <w:rFonts w:ascii="Times New Roman" w:hAnsi="Times New Roman" w:cs="Times New Roman"/>
          <w:sz w:val="24"/>
          <w:szCs w:val="24"/>
        </w:rPr>
        <w:t xml:space="preserve">dr </w:t>
      </w:r>
      <w:r w:rsidR="00154B1C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 xml:space="preserve">Katarzyna Stencel, dr </w:t>
      </w:r>
      <w:r w:rsidR="00916B27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Bartłomiej Budny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3593" w:rsidRPr="003E525A">
        <w:rPr>
          <w:rFonts w:ascii="Times New Roman" w:hAnsi="Times New Roman" w:cs="Times New Roman"/>
          <w:i/>
          <w:iCs/>
          <w:sz w:val="24"/>
          <w:szCs w:val="24"/>
        </w:rPr>
        <w:t>wykład pod patronatem AstraZeneca</w:t>
      </w:r>
    </w:p>
    <w:p w14:paraId="414749B1" w14:textId="40AD71FA" w:rsidR="00634837" w:rsidRPr="003E525A" w:rsidRDefault="00A92C01" w:rsidP="00634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17:</w:t>
      </w:r>
      <w:r w:rsidR="00D97639" w:rsidRPr="003E525A">
        <w:rPr>
          <w:rFonts w:ascii="Times New Roman" w:hAnsi="Times New Roman" w:cs="Times New Roman"/>
          <w:sz w:val="24"/>
          <w:szCs w:val="24"/>
        </w:rPr>
        <w:t>5</w:t>
      </w:r>
      <w:r w:rsidRPr="003E525A">
        <w:rPr>
          <w:rFonts w:ascii="Times New Roman" w:hAnsi="Times New Roman" w:cs="Times New Roman"/>
          <w:sz w:val="24"/>
          <w:szCs w:val="24"/>
        </w:rPr>
        <w:t>2-1</w:t>
      </w:r>
      <w:r w:rsidR="00D97639" w:rsidRPr="003E525A">
        <w:rPr>
          <w:rFonts w:ascii="Times New Roman" w:hAnsi="Times New Roman" w:cs="Times New Roman"/>
          <w:sz w:val="24"/>
          <w:szCs w:val="24"/>
        </w:rPr>
        <w:t>8:00</w:t>
      </w:r>
      <w:r w:rsidRPr="003E525A">
        <w:rPr>
          <w:rFonts w:ascii="Times New Roman" w:hAnsi="Times New Roman" w:cs="Times New Roman"/>
          <w:sz w:val="24"/>
          <w:szCs w:val="24"/>
        </w:rPr>
        <w:t xml:space="preserve"> Dyskusja</w:t>
      </w:r>
    </w:p>
    <w:p w14:paraId="196BFC9C" w14:textId="77777777" w:rsidR="00AF2420" w:rsidRPr="003E525A" w:rsidRDefault="00AF2420" w:rsidP="006348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2ECA1" w14:textId="69B39BAD" w:rsidR="00634837" w:rsidRPr="003E525A" w:rsidRDefault="00634837" w:rsidP="00B279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18:00-19:15 Sesja Ekspertów BMS </w:t>
      </w:r>
    </w:p>
    <w:p w14:paraId="281A885B" w14:textId="6BE80547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18:00</w:t>
      </w:r>
      <w:r w:rsidR="00AB5B0F" w:rsidRPr="003E525A">
        <w:rPr>
          <w:rFonts w:ascii="Times New Roman" w:hAnsi="Times New Roman" w:cs="Times New Roman"/>
          <w:sz w:val="24"/>
          <w:szCs w:val="24"/>
        </w:rPr>
        <w:t>-</w:t>
      </w:r>
      <w:r w:rsidRPr="003E525A">
        <w:rPr>
          <w:rFonts w:ascii="Times New Roman" w:hAnsi="Times New Roman" w:cs="Times New Roman"/>
          <w:sz w:val="24"/>
          <w:szCs w:val="24"/>
        </w:rPr>
        <w:t>18</w:t>
      </w:r>
      <w:r w:rsidR="00AB5B0F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05  Wprowadzenie - prof. dr hab. n. med. Dariusz M. Kowalski</w:t>
      </w:r>
    </w:p>
    <w:p w14:paraId="1CEDD7F0" w14:textId="77777777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 </w:t>
      </w:r>
    </w:p>
    <w:p w14:paraId="6E9F845F" w14:textId="17C04BF7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AB5B0F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05</w:t>
      </w:r>
      <w:r w:rsidR="00AB5B0F" w:rsidRPr="003E525A">
        <w:rPr>
          <w:rFonts w:ascii="Times New Roman" w:hAnsi="Times New Roman" w:cs="Times New Roman"/>
          <w:sz w:val="24"/>
          <w:szCs w:val="24"/>
        </w:rPr>
        <w:t>-</w:t>
      </w:r>
      <w:r w:rsidRPr="003E525A">
        <w:rPr>
          <w:rFonts w:ascii="Times New Roman" w:hAnsi="Times New Roman" w:cs="Times New Roman"/>
          <w:sz w:val="24"/>
          <w:szCs w:val="24"/>
        </w:rPr>
        <w:t>18</w:t>
      </w:r>
      <w:r w:rsidR="00AB5B0F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10  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Niwolumab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w leczeniu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neoadjuwantowym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niedrobnokomórkowego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raka płuca – co już wiemy? Badanie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CheckMate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816</w:t>
      </w:r>
      <w:r w:rsidR="00AB5B0F" w:rsidRPr="003E525A">
        <w:rPr>
          <w:rFonts w:ascii="Times New Roman" w:hAnsi="Times New Roman" w:cs="Times New Roman"/>
          <w:sz w:val="24"/>
          <w:szCs w:val="24"/>
        </w:rPr>
        <w:t xml:space="preserve"> - p</w:t>
      </w:r>
      <w:r w:rsidRPr="003E525A">
        <w:rPr>
          <w:rFonts w:ascii="Times New Roman" w:hAnsi="Times New Roman" w:cs="Times New Roman"/>
          <w:sz w:val="24"/>
          <w:szCs w:val="24"/>
        </w:rPr>
        <w:t>rof. dr hab.</w:t>
      </w:r>
      <w:r w:rsidR="00AB5B0F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>n.</w:t>
      </w:r>
      <w:r w:rsidR="00AB5B0F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>med. Dariusz M. Kowalski</w:t>
      </w:r>
    </w:p>
    <w:p w14:paraId="1AB32DB6" w14:textId="08CF03B9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 xml:space="preserve">                    </w:t>
      </w:r>
    </w:p>
    <w:p w14:paraId="66ED6F10" w14:textId="642533E3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</w:t>
      </w:r>
      <w:r w:rsidR="00AB5B0F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:1</w:t>
      </w: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AB5B0F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18</w:t>
      </w:r>
      <w:r w:rsidR="00AB5B0F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55 Leczenie </w:t>
      </w:r>
      <w:proofErr w:type="spellStart"/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neoadjuwantowe</w:t>
      </w:r>
      <w:proofErr w:type="spellEnd"/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codziennej praktyce klinicznej </w:t>
      </w:r>
      <w:r w:rsidR="002A2BF9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B7051D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doświadczenia ośrodków</w:t>
      </w:r>
    </w:p>
    <w:p w14:paraId="3DCAB1BF" w14:textId="77777777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 </w:t>
      </w:r>
    </w:p>
    <w:p w14:paraId="59E5A59E" w14:textId="0244726C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18</w:t>
      </w:r>
      <w:r w:rsidR="002A2BF9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10</w:t>
      </w:r>
      <w:r w:rsidR="002A2BF9" w:rsidRPr="003E525A">
        <w:rPr>
          <w:rFonts w:ascii="Times New Roman" w:hAnsi="Times New Roman" w:cs="Times New Roman"/>
          <w:sz w:val="24"/>
          <w:szCs w:val="24"/>
        </w:rPr>
        <w:t>-</w:t>
      </w:r>
      <w:r w:rsidRPr="003E525A">
        <w:rPr>
          <w:rFonts w:ascii="Times New Roman" w:hAnsi="Times New Roman" w:cs="Times New Roman"/>
          <w:sz w:val="24"/>
          <w:szCs w:val="24"/>
        </w:rPr>
        <w:t>18</w:t>
      </w:r>
      <w:r w:rsidR="002A2BF9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25  Wielkopolskie Centrum Pulmonologii i Torakochirurgii im. Eugenii i Janusza Zeylandów w Poznaniu</w:t>
      </w:r>
      <w:r w:rsidR="002A2BF9" w:rsidRPr="003E525A">
        <w:rPr>
          <w:rFonts w:ascii="Times New Roman" w:hAnsi="Times New Roman" w:cs="Times New Roman"/>
          <w:sz w:val="24"/>
          <w:szCs w:val="24"/>
        </w:rPr>
        <w:t xml:space="preserve"> - d</w:t>
      </w:r>
      <w:r w:rsidRPr="003E525A">
        <w:rPr>
          <w:rFonts w:ascii="Times New Roman" w:hAnsi="Times New Roman" w:cs="Times New Roman"/>
          <w:sz w:val="24"/>
          <w:szCs w:val="24"/>
        </w:rPr>
        <w:t>r n.</w:t>
      </w:r>
      <w:r w:rsidR="00B7051D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 xml:space="preserve">med. Katarzyna Stencel, </w:t>
      </w:r>
      <w:r w:rsidR="002A2BF9" w:rsidRPr="003E525A">
        <w:rPr>
          <w:rFonts w:ascii="Times New Roman" w:hAnsi="Times New Roman" w:cs="Times New Roman"/>
          <w:sz w:val="24"/>
          <w:szCs w:val="24"/>
        </w:rPr>
        <w:t>p</w:t>
      </w:r>
      <w:r w:rsidRPr="003E525A">
        <w:rPr>
          <w:rFonts w:ascii="Times New Roman" w:hAnsi="Times New Roman" w:cs="Times New Roman"/>
          <w:sz w:val="24"/>
          <w:szCs w:val="24"/>
        </w:rPr>
        <w:t>rof. dr hab. n. med. Cezary Piwkowski</w:t>
      </w:r>
    </w:p>
    <w:p w14:paraId="4F238707" w14:textId="77777777" w:rsidR="00B27949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 </w:t>
      </w:r>
    </w:p>
    <w:p w14:paraId="47E0D3C8" w14:textId="38EEA755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18</w:t>
      </w:r>
      <w:r w:rsidR="00B27949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25-18</w:t>
      </w:r>
      <w:r w:rsidR="00B27949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 xml:space="preserve">40 Instytut Gruźlicy </w:t>
      </w:r>
      <w:r w:rsidR="008C27B9" w:rsidRPr="003E525A">
        <w:rPr>
          <w:rFonts w:ascii="Times New Roman" w:hAnsi="Times New Roman" w:cs="Times New Roman"/>
          <w:sz w:val="24"/>
          <w:szCs w:val="24"/>
        </w:rPr>
        <w:t>i</w:t>
      </w:r>
      <w:r w:rsidRPr="003E525A">
        <w:rPr>
          <w:rFonts w:ascii="Times New Roman" w:hAnsi="Times New Roman" w:cs="Times New Roman"/>
          <w:sz w:val="24"/>
          <w:szCs w:val="24"/>
        </w:rPr>
        <w:t xml:space="preserve"> Chorób Płuc w Warszawie</w:t>
      </w:r>
      <w:r w:rsidR="00B27949" w:rsidRPr="003E525A">
        <w:rPr>
          <w:rFonts w:ascii="Times New Roman" w:hAnsi="Times New Roman" w:cs="Times New Roman"/>
          <w:sz w:val="24"/>
          <w:szCs w:val="24"/>
        </w:rPr>
        <w:t xml:space="preserve"> - p</w:t>
      </w:r>
      <w:r w:rsidRPr="003E525A">
        <w:rPr>
          <w:rFonts w:ascii="Times New Roman" w:hAnsi="Times New Roman" w:cs="Times New Roman"/>
          <w:sz w:val="24"/>
          <w:szCs w:val="24"/>
        </w:rPr>
        <w:t xml:space="preserve">rof. dr hab. n. </w:t>
      </w:r>
      <w:r w:rsidR="00B27949" w:rsidRPr="003E525A">
        <w:rPr>
          <w:rFonts w:ascii="Times New Roman" w:hAnsi="Times New Roman" w:cs="Times New Roman"/>
          <w:sz w:val="24"/>
          <w:szCs w:val="24"/>
        </w:rPr>
        <w:t>med.</w:t>
      </w:r>
      <w:r w:rsidRPr="003E525A">
        <w:rPr>
          <w:rFonts w:ascii="Times New Roman" w:hAnsi="Times New Roman" w:cs="Times New Roman"/>
          <w:sz w:val="24"/>
          <w:szCs w:val="24"/>
        </w:rPr>
        <w:t xml:space="preserve"> Tadeusz Orłowski, dr n. med. Mateusz Polaczek</w:t>
      </w:r>
    </w:p>
    <w:p w14:paraId="5E9A7B2E" w14:textId="77777777" w:rsidR="00B27949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 </w:t>
      </w:r>
    </w:p>
    <w:p w14:paraId="69D56D8C" w14:textId="19A70FFD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18</w:t>
      </w:r>
      <w:r w:rsidR="00B27949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40 – 18</w:t>
      </w:r>
      <w:r w:rsidR="00B27949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55 Uniwersyteckie Centrum Kliniczne w Gdańsku</w:t>
      </w:r>
      <w:r w:rsidR="00B27949" w:rsidRPr="003E525A">
        <w:rPr>
          <w:rFonts w:ascii="Times New Roman" w:hAnsi="Times New Roman" w:cs="Times New Roman"/>
          <w:sz w:val="24"/>
          <w:szCs w:val="24"/>
        </w:rPr>
        <w:t xml:space="preserve"> - p</w:t>
      </w:r>
      <w:r w:rsidRPr="003E525A">
        <w:rPr>
          <w:rFonts w:ascii="Times New Roman" w:hAnsi="Times New Roman" w:cs="Times New Roman"/>
          <w:sz w:val="24"/>
          <w:szCs w:val="24"/>
        </w:rPr>
        <w:t xml:space="preserve">rof. dr hab. n. </w:t>
      </w:r>
      <w:r w:rsidR="00B27949" w:rsidRPr="003E525A">
        <w:rPr>
          <w:rFonts w:ascii="Times New Roman" w:hAnsi="Times New Roman" w:cs="Times New Roman"/>
          <w:sz w:val="24"/>
          <w:szCs w:val="24"/>
        </w:rPr>
        <w:t>med.</w:t>
      </w:r>
      <w:r w:rsidRPr="003E525A">
        <w:rPr>
          <w:rFonts w:ascii="Times New Roman" w:hAnsi="Times New Roman" w:cs="Times New Roman"/>
          <w:sz w:val="24"/>
          <w:szCs w:val="24"/>
        </w:rPr>
        <w:t xml:space="preserve"> Rafał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Dziadziuszko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, </w:t>
      </w:r>
      <w:r w:rsidR="00B7051D" w:rsidRPr="003E525A">
        <w:rPr>
          <w:rFonts w:ascii="Times New Roman" w:hAnsi="Times New Roman" w:cs="Times New Roman"/>
          <w:sz w:val="24"/>
          <w:szCs w:val="24"/>
        </w:rPr>
        <w:t>p</w:t>
      </w:r>
      <w:r w:rsidRPr="003E525A">
        <w:rPr>
          <w:rFonts w:ascii="Times New Roman" w:hAnsi="Times New Roman" w:cs="Times New Roman"/>
          <w:sz w:val="24"/>
          <w:szCs w:val="24"/>
        </w:rPr>
        <w:t>rof. dr hab. n. med. Witold Rzyman</w:t>
      </w:r>
    </w:p>
    <w:p w14:paraId="37F626D1" w14:textId="77777777" w:rsidR="00B27949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 </w:t>
      </w:r>
    </w:p>
    <w:p w14:paraId="5AC68D27" w14:textId="0CF524CA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18</w:t>
      </w:r>
      <w:r w:rsidR="00B27949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55</w:t>
      </w:r>
      <w:r w:rsidR="00B27949" w:rsidRPr="003E525A">
        <w:rPr>
          <w:rFonts w:ascii="Times New Roman" w:hAnsi="Times New Roman" w:cs="Times New Roman"/>
          <w:sz w:val="24"/>
          <w:szCs w:val="24"/>
        </w:rPr>
        <w:t>-</w:t>
      </w:r>
      <w:r w:rsidRPr="003E525A">
        <w:rPr>
          <w:rFonts w:ascii="Times New Roman" w:hAnsi="Times New Roman" w:cs="Times New Roman"/>
          <w:sz w:val="24"/>
          <w:szCs w:val="24"/>
        </w:rPr>
        <w:t>19</w:t>
      </w:r>
      <w:r w:rsidR="00B27949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 xml:space="preserve">05 Rola współpracy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interdyscypllinarnej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w leczeniu wczesnego NDRP oczami zarządzającej procesem</w:t>
      </w:r>
      <w:r w:rsidR="00B27949" w:rsidRPr="003E525A">
        <w:rPr>
          <w:rFonts w:ascii="Times New Roman" w:hAnsi="Times New Roman" w:cs="Times New Roman"/>
          <w:sz w:val="24"/>
          <w:szCs w:val="24"/>
        </w:rPr>
        <w:t xml:space="preserve"> - d</w:t>
      </w:r>
      <w:r w:rsidRPr="003E525A">
        <w:rPr>
          <w:rFonts w:ascii="Times New Roman" w:hAnsi="Times New Roman" w:cs="Times New Roman"/>
          <w:sz w:val="24"/>
          <w:szCs w:val="24"/>
        </w:rPr>
        <w:t>r n. med. Maciej Bryl</w:t>
      </w:r>
    </w:p>
    <w:p w14:paraId="400A6190" w14:textId="77777777" w:rsidR="00B27949" w:rsidRPr="003E525A" w:rsidRDefault="00B27949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</w:p>
    <w:p w14:paraId="485DE516" w14:textId="6F22D938" w:rsidR="007F71D5" w:rsidRPr="003E525A" w:rsidRDefault="007F71D5" w:rsidP="00B27949">
      <w:pPr>
        <w:pStyle w:val="xmsonormal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19</w:t>
      </w:r>
      <w:r w:rsidR="00B27949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05</w:t>
      </w:r>
      <w:r w:rsidR="00B27949" w:rsidRPr="003E525A">
        <w:rPr>
          <w:rFonts w:ascii="Times New Roman" w:hAnsi="Times New Roman" w:cs="Times New Roman"/>
          <w:sz w:val="24"/>
          <w:szCs w:val="24"/>
        </w:rPr>
        <w:t>-</w:t>
      </w:r>
      <w:r w:rsidRPr="003E525A">
        <w:rPr>
          <w:rFonts w:ascii="Times New Roman" w:hAnsi="Times New Roman" w:cs="Times New Roman"/>
          <w:sz w:val="24"/>
          <w:szCs w:val="24"/>
        </w:rPr>
        <w:t>19</w:t>
      </w:r>
      <w:r w:rsidR="00B27949" w:rsidRPr="003E525A">
        <w:rPr>
          <w:rFonts w:ascii="Times New Roman" w:hAnsi="Times New Roman" w:cs="Times New Roman"/>
          <w:sz w:val="24"/>
          <w:szCs w:val="24"/>
        </w:rPr>
        <w:t>:</w:t>
      </w:r>
      <w:r w:rsidRPr="003E525A">
        <w:rPr>
          <w:rFonts w:ascii="Times New Roman" w:hAnsi="Times New Roman" w:cs="Times New Roman"/>
          <w:sz w:val="24"/>
          <w:szCs w:val="24"/>
        </w:rPr>
        <w:t>15  Podsumowanie i dyskusja  Ekspertów</w:t>
      </w:r>
    </w:p>
    <w:p w14:paraId="609B38B4" w14:textId="77777777" w:rsidR="00B2406C" w:rsidRPr="003E525A" w:rsidRDefault="00B2406C" w:rsidP="0047027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FDE75E" w14:textId="77777777" w:rsidR="00F40431" w:rsidRPr="00A76080" w:rsidRDefault="00F32B71" w:rsidP="00F404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37122">
        <w:rPr>
          <w:rFonts w:ascii="Times New Roman" w:eastAsia="Times New Roman" w:hAnsi="Times New Roman" w:cs="Times New Roman"/>
          <w:b/>
          <w:bCs/>
          <w:sz w:val="24"/>
          <w:szCs w:val="24"/>
        </w:rPr>
        <w:t>9:15</w:t>
      </w:r>
      <w:r w:rsidRPr="003E525A">
        <w:rPr>
          <w:rFonts w:ascii="Times New Roman" w:eastAsia="Times New Roman" w:hAnsi="Times New Roman" w:cs="Times New Roman"/>
          <w:b/>
          <w:bCs/>
          <w:sz w:val="24"/>
          <w:szCs w:val="24"/>
        </w:rPr>
        <w:t>-1</w:t>
      </w:r>
      <w:r w:rsidR="0033712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3E525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37122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3E5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0431" w:rsidRPr="003E525A">
        <w:rPr>
          <w:rFonts w:ascii="Times New Roman" w:eastAsia="Times New Roman" w:hAnsi="Times New Roman" w:cs="Times New Roman"/>
          <w:b/>
          <w:bCs/>
          <w:sz w:val="24"/>
          <w:szCs w:val="24"/>
        </w:rPr>
        <w:t>sesja sponsorowana MSD</w:t>
      </w:r>
    </w:p>
    <w:p w14:paraId="71085D8C" w14:textId="2B2728E6" w:rsidR="00F32B71" w:rsidRDefault="00F32B71" w:rsidP="00F32B7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080">
        <w:rPr>
          <w:rFonts w:ascii="Times New Roman" w:eastAsia="Times New Roman" w:hAnsi="Times New Roman" w:cs="Times New Roman"/>
          <w:b/>
          <w:bCs/>
          <w:sz w:val="24"/>
          <w:szCs w:val="24"/>
        </w:rPr>
        <w:t>Możliwości optymalizacji i identyfikacji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luk</w:t>
      </w:r>
      <w:r w:rsidRPr="00A760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ścieżce pacjenta z rakiem płuca w Polsce</w:t>
      </w:r>
      <w:r w:rsidRPr="003E52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D3775C6" w14:textId="77777777" w:rsidR="00F32B71" w:rsidRPr="00A76080" w:rsidRDefault="00F32B71" w:rsidP="00F32B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E525A">
        <w:rPr>
          <w:rFonts w:ascii="Times New Roman" w:eastAsia="Times New Roman" w:hAnsi="Times New Roman" w:cs="Times New Roman"/>
          <w:sz w:val="24"/>
          <w:szCs w:val="24"/>
        </w:rPr>
        <w:t>Prowadzenie</w:t>
      </w:r>
      <w:r w:rsidRPr="00A760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E525A">
        <w:rPr>
          <w:rFonts w:ascii="Times New Roman" w:eastAsia="Times New Roman" w:hAnsi="Times New Roman" w:cs="Times New Roman"/>
          <w:sz w:val="24"/>
          <w:szCs w:val="24"/>
        </w:rPr>
        <w:t>prof. dr hab. n. med.</w:t>
      </w:r>
      <w:r w:rsidRPr="00A76080">
        <w:rPr>
          <w:rFonts w:ascii="Times New Roman" w:eastAsia="Times New Roman" w:hAnsi="Times New Roman" w:cs="Times New Roman"/>
          <w:sz w:val="24"/>
          <w:szCs w:val="24"/>
        </w:rPr>
        <w:t xml:space="preserve"> Ewa Kalinka</w:t>
      </w:r>
    </w:p>
    <w:p w14:paraId="63AE0B30" w14:textId="0B4FE9D9" w:rsidR="00F32B71" w:rsidRPr="00A76080" w:rsidRDefault="00F32B71" w:rsidP="00F32B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E52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4A56">
        <w:rPr>
          <w:rFonts w:ascii="Times New Roman" w:eastAsia="Times New Roman" w:hAnsi="Times New Roman" w:cs="Times New Roman"/>
          <w:sz w:val="24"/>
          <w:szCs w:val="24"/>
        </w:rPr>
        <w:t>9:15-19:25</w:t>
      </w:r>
      <w:r w:rsidRPr="003E5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080">
        <w:rPr>
          <w:rFonts w:ascii="Times New Roman" w:eastAsia="Times New Roman" w:hAnsi="Times New Roman" w:cs="Times New Roman"/>
          <w:sz w:val="24"/>
          <w:szCs w:val="24"/>
        </w:rPr>
        <w:t>Droga chorego z rakiem płuca - oczekiwania i rzeczywistość</w:t>
      </w:r>
      <w:r w:rsidRPr="003E525A">
        <w:rPr>
          <w:rFonts w:ascii="Times New Roman" w:eastAsia="Times New Roman" w:hAnsi="Times New Roman" w:cs="Times New Roman"/>
          <w:sz w:val="24"/>
          <w:szCs w:val="24"/>
        </w:rPr>
        <w:t xml:space="preserve"> – dr hab. n. med. Magdalena Knetki-Wróblewska</w:t>
      </w:r>
    </w:p>
    <w:p w14:paraId="26F01D9C" w14:textId="3ACE1DFD" w:rsidR="00F32B71" w:rsidRPr="00A76080" w:rsidRDefault="00F32B71" w:rsidP="00F32B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E52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4A56">
        <w:rPr>
          <w:rFonts w:ascii="Times New Roman" w:eastAsia="Times New Roman" w:hAnsi="Times New Roman" w:cs="Times New Roman"/>
          <w:sz w:val="24"/>
          <w:szCs w:val="24"/>
        </w:rPr>
        <w:t>9:25-19:35</w:t>
      </w:r>
      <w:r w:rsidRPr="003E5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080">
        <w:rPr>
          <w:rFonts w:ascii="Times New Roman" w:eastAsia="Times New Roman" w:hAnsi="Times New Roman" w:cs="Times New Roman"/>
          <w:sz w:val="24"/>
          <w:szCs w:val="24"/>
        </w:rPr>
        <w:t xml:space="preserve">Optymalizacja ścieżki diagnostycznej w ramach </w:t>
      </w:r>
      <w:proofErr w:type="spellStart"/>
      <w:r w:rsidRPr="00A76080">
        <w:rPr>
          <w:rFonts w:ascii="Times New Roman" w:eastAsia="Times New Roman" w:hAnsi="Times New Roman" w:cs="Times New Roman"/>
          <w:sz w:val="24"/>
          <w:szCs w:val="24"/>
        </w:rPr>
        <w:t>Lung</w:t>
      </w:r>
      <w:proofErr w:type="spellEnd"/>
      <w:r w:rsidRPr="00A76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6080">
        <w:rPr>
          <w:rFonts w:ascii="Times New Roman" w:eastAsia="Times New Roman" w:hAnsi="Times New Roman" w:cs="Times New Roman"/>
          <w:sz w:val="24"/>
          <w:szCs w:val="24"/>
        </w:rPr>
        <w:t>Cancer</w:t>
      </w:r>
      <w:proofErr w:type="spellEnd"/>
      <w:r w:rsidRPr="00A76080">
        <w:rPr>
          <w:rFonts w:ascii="Times New Roman" w:eastAsia="Times New Roman" w:hAnsi="Times New Roman" w:cs="Times New Roman"/>
          <w:sz w:val="24"/>
          <w:szCs w:val="24"/>
        </w:rPr>
        <w:t xml:space="preserve"> Unit</w:t>
      </w:r>
      <w:r w:rsidRPr="003E525A">
        <w:rPr>
          <w:rFonts w:ascii="Times New Roman" w:eastAsia="Times New Roman" w:hAnsi="Times New Roman" w:cs="Times New Roman"/>
          <w:sz w:val="24"/>
          <w:szCs w:val="24"/>
        </w:rPr>
        <w:t xml:space="preserve"> – prof. dr hab. n. med. Łukasz Szylberg</w:t>
      </w:r>
    </w:p>
    <w:p w14:paraId="64ACB619" w14:textId="2B10BD8A" w:rsidR="00F32B71" w:rsidRDefault="00F32B71" w:rsidP="00F32B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E52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4A56">
        <w:rPr>
          <w:rFonts w:ascii="Times New Roman" w:eastAsia="Times New Roman" w:hAnsi="Times New Roman" w:cs="Times New Roman"/>
          <w:sz w:val="24"/>
          <w:szCs w:val="24"/>
        </w:rPr>
        <w:t>9:35-19:45</w:t>
      </w:r>
      <w:r w:rsidRPr="003E5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6080">
        <w:rPr>
          <w:rFonts w:ascii="Times New Roman" w:eastAsia="Times New Roman" w:hAnsi="Times New Roman" w:cs="Times New Roman"/>
          <w:sz w:val="24"/>
          <w:szCs w:val="24"/>
        </w:rPr>
        <w:t xml:space="preserve">Dyskusja </w:t>
      </w:r>
    </w:p>
    <w:p w14:paraId="432F2FBF" w14:textId="77777777" w:rsidR="005863EC" w:rsidRDefault="005863EC" w:rsidP="002C1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70DC6" w14:textId="1BE53501" w:rsidR="002C1305" w:rsidRPr="003E525A" w:rsidRDefault="00B27509" w:rsidP="002C1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19:</w:t>
      </w:r>
      <w:r w:rsidR="009A387D">
        <w:rPr>
          <w:rFonts w:ascii="Times New Roman" w:hAnsi="Times New Roman" w:cs="Times New Roman"/>
          <w:b/>
          <w:sz w:val="24"/>
          <w:szCs w:val="24"/>
        </w:rPr>
        <w:t>45</w:t>
      </w:r>
      <w:r w:rsidR="002C1305" w:rsidRPr="003E525A">
        <w:rPr>
          <w:rFonts w:ascii="Times New Roman" w:hAnsi="Times New Roman" w:cs="Times New Roman"/>
          <w:b/>
          <w:sz w:val="24"/>
          <w:szCs w:val="24"/>
        </w:rPr>
        <w:t>-</w:t>
      </w:r>
      <w:r w:rsidR="00634837" w:rsidRPr="003E525A">
        <w:rPr>
          <w:rFonts w:ascii="Times New Roman" w:hAnsi="Times New Roman" w:cs="Times New Roman"/>
          <w:b/>
          <w:sz w:val="24"/>
          <w:szCs w:val="24"/>
        </w:rPr>
        <w:t>20:</w:t>
      </w:r>
      <w:r w:rsidR="009A387D">
        <w:rPr>
          <w:rFonts w:ascii="Times New Roman" w:hAnsi="Times New Roman" w:cs="Times New Roman"/>
          <w:b/>
          <w:sz w:val="24"/>
          <w:szCs w:val="24"/>
        </w:rPr>
        <w:t>1</w:t>
      </w:r>
      <w:r w:rsidRPr="003E525A">
        <w:rPr>
          <w:rFonts w:ascii="Times New Roman" w:hAnsi="Times New Roman" w:cs="Times New Roman"/>
          <w:b/>
          <w:sz w:val="24"/>
          <w:szCs w:val="24"/>
        </w:rPr>
        <w:t>0</w:t>
      </w:r>
      <w:r w:rsidR="002C1305" w:rsidRPr="003E525A">
        <w:rPr>
          <w:rFonts w:ascii="Times New Roman" w:hAnsi="Times New Roman" w:cs="Times New Roman"/>
          <w:b/>
          <w:sz w:val="24"/>
          <w:szCs w:val="24"/>
        </w:rPr>
        <w:t xml:space="preserve"> DYLEMATY NA DEBATY</w:t>
      </w:r>
      <w:r w:rsidR="004D0E21" w:rsidRPr="003E525A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2684FB5" w14:textId="77777777" w:rsidR="002C1305" w:rsidRPr="003E525A" w:rsidRDefault="002C1305" w:rsidP="002C13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Immunoterapia NDRP w 1 linii leczenia z statusem białka PD-L1&lt;1% czyli czy podwójna blokada immunologiczna to standard</w:t>
      </w:r>
    </w:p>
    <w:p w14:paraId="46C68016" w14:textId="673EC871" w:rsidR="002C1305" w:rsidRPr="000549ED" w:rsidRDefault="002C1305" w:rsidP="002C1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1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Prowadzenie: </w:t>
      </w:r>
      <w:r w:rsidR="000549ED" w:rsidRPr="003E01FE">
        <w:rPr>
          <w:rFonts w:ascii="Times New Roman" w:hAnsi="Times New Roman" w:cs="Times New Roman"/>
          <w:sz w:val="24"/>
          <w:szCs w:val="24"/>
        </w:rPr>
        <w:t>dr hab. n. med. Magdalena Knetki-Wróblewska</w:t>
      </w:r>
    </w:p>
    <w:p w14:paraId="482CA1B6" w14:textId="20432C98" w:rsidR="002C1305" w:rsidRPr="003E525A" w:rsidRDefault="00B27509" w:rsidP="002C1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19:</w:t>
      </w:r>
      <w:r w:rsidR="009A387D">
        <w:rPr>
          <w:rFonts w:ascii="Times New Roman" w:hAnsi="Times New Roman" w:cs="Times New Roman"/>
          <w:sz w:val="24"/>
          <w:szCs w:val="24"/>
        </w:rPr>
        <w:t>45</w:t>
      </w:r>
      <w:r w:rsidR="002C1305" w:rsidRPr="003E525A">
        <w:rPr>
          <w:rFonts w:ascii="Times New Roman" w:hAnsi="Times New Roman" w:cs="Times New Roman"/>
          <w:sz w:val="24"/>
          <w:szCs w:val="24"/>
        </w:rPr>
        <w:t>-</w:t>
      </w:r>
      <w:r w:rsidR="009A387D">
        <w:rPr>
          <w:rFonts w:ascii="Times New Roman" w:hAnsi="Times New Roman" w:cs="Times New Roman"/>
          <w:sz w:val="24"/>
          <w:szCs w:val="24"/>
        </w:rPr>
        <w:t>19</w:t>
      </w:r>
      <w:r w:rsidRPr="003E525A">
        <w:rPr>
          <w:rFonts w:ascii="Times New Roman" w:hAnsi="Times New Roman" w:cs="Times New Roman"/>
          <w:sz w:val="24"/>
          <w:szCs w:val="24"/>
        </w:rPr>
        <w:t>:</w:t>
      </w:r>
      <w:r w:rsidR="009A387D">
        <w:rPr>
          <w:rFonts w:ascii="Times New Roman" w:hAnsi="Times New Roman" w:cs="Times New Roman"/>
          <w:sz w:val="24"/>
          <w:szCs w:val="24"/>
        </w:rPr>
        <w:t>5</w:t>
      </w:r>
      <w:r w:rsidRPr="003E525A">
        <w:rPr>
          <w:rFonts w:ascii="Times New Roman" w:hAnsi="Times New Roman" w:cs="Times New Roman"/>
          <w:sz w:val="24"/>
          <w:szCs w:val="24"/>
        </w:rPr>
        <w:t>5</w:t>
      </w:r>
      <w:r w:rsidR="002C1305" w:rsidRPr="003E525A">
        <w:rPr>
          <w:rFonts w:ascii="Times New Roman" w:hAnsi="Times New Roman" w:cs="Times New Roman"/>
          <w:sz w:val="24"/>
          <w:szCs w:val="24"/>
        </w:rPr>
        <w:t xml:space="preserve"> Podwójna blokada immunologiczna TAK –</w:t>
      </w:r>
      <w:r w:rsidR="003E01F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 </w:t>
      </w:r>
      <w:r w:rsidR="000549ED" w:rsidRPr="003E01FE">
        <w:rPr>
          <w:rFonts w:ascii="Times New Roman" w:hAnsi="Times New Roman" w:cs="Times New Roman"/>
          <w:sz w:val="24"/>
          <w:szCs w:val="24"/>
        </w:rPr>
        <w:t xml:space="preserve">dr hab. </w:t>
      </w:r>
      <w:r w:rsidR="00A91E17" w:rsidRPr="003E01FE">
        <w:rPr>
          <w:rFonts w:ascii="Times New Roman" w:hAnsi="Times New Roman" w:cs="Times New Roman"/>
          <w:sz w:val="24"/>
          <w:szCs w:val="24"/>
        </w:rPr>
        <w:t>n. med. Adam Płużański</w:t>
      </w:r>
    </w:p>
    <w:p w14:paraId="73449529" w14:textId="68B6EB73" w:rsidR="002C1305" w:rsidRPr="003E525A" w:rsidRDefault="009A387D" w:rsidP="002C13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27509" w:rsidRPr="003E52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</w:t>
      </w:r>
      <w:r w:rsidR="00B27509" w:rsidRPr="003E525A">
        <w:rPr>
          <w:rFonts w:ascii="Times New Roman" w:hAnsi="Times New Roman" w:cs="Times New Roman"/>
          <w:sz w:val="24"/>
          <w:szCs w:val="24"/>
        </w:rPr>
        <w:t>5</w:t>
      </w:r>
      <w:r w:rsidR="002C1305" w:rsidRPr="003E525A">
        <w:rPr>
          <w:rFonts w:ascii="Times New Roman" w:hAnsi="Times New Roman" w:cs="Times New Roman"/>
          <w:sz w:val="24"/>
          <w:szCs w:val="24"/>
        </w:rPr>
        <w:t>-</w:t>
      </w:r>
      <w:r w:rsidR="00634837" w:rsidRPr="003E525A">
        <w:rPr>
          <w:rFonts w:ascii="Times New Roman" w:hAnsi="Times New Roman" w:cs="Times New Roman"/>
          <w:sz w:val="24"/>
          <w:szCs w:val="24"/>
        </w:rPr>
        <w:t>20</w:t>
      </w:r>
      <w:r w:rsidR="00B27509" w:rsidRPr="003E52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B27509" w:rsidRPr="003E525A">
        <w:rPr>
          <w:rFonts w:ascii="Times New Roman" w:hAnsi="Times New Roman" w:cs="Times New Roman"/>
          <w:sz w:val="24"/>
          <w:szCs w:val="24"/>
        </w:rPr>
        <w:t>5</w:t>
      </w:r>
      <w:r w:rsidR="002C1305" w:rsidRPr="003E525A">
        <w:rPr>
          <w:rFonts w:ascii="Times New Roman" w:hAnsi="Times New Roman" w:cs="Times New Roman"/>
          <w:sz w:val="24"/>
          <w:szCs w:val="24"/>
        </w:rPr>
        <w:t xml:space="preserve"> Podwójna blokada immunologiczna NIE – dr </w:t>
      </w:r>
      <w:r w:rsidR="00986DCA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2C1305" w:rsidRPr="003E525A">
        <w:rPr>
          <w:rFonts w:ascii="Times New Roman" w:hAnsi="Times New Roman" w:cs="Times New Roman"/>
          <w:sz w:val="24"/>
          <w:szCs w:val="24"/>
        </w:rPr>
        <w:t>Izabela Chmielewska</w:t>
      </w:r>
    </w:p>
    <w:p w14:paraId="193589B4" w14:textId="1D0F7FDC" w:rsidR="00C0297D" w:rsidRPr="003E525A" w:rsidRDefault="00634837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lastRenderedPageBreak/>
        <w:t>20:</w:t>
      </w:r>
      <w:r w:rsidR="009A387D">
        <w:rPr>
          <w:rFonts w:ascii="Times New Roman" w:hAnsi="Times New Roman" w:cs="Times New Roman"/>
          <w:sz w:val="24"/>
          <w:szCs w:val="24"/>
        </w:rPr>
        <w:t>0</w:t>
      </w:r>
      <w:r w:rsidR="00B27509" w:rsidRPr="003E525A">
        <w:rPr>
          <w:rFonts w:ascii="Times New Roman" w:hAnsi="Times New Roman" w:cs="Times New Roman"/>
          <w:sz w:val="24"/>
          <w:szCs w:val="24"/>
        </w:rPr>
        <w:t>5</w:t>
      </w:r>
      <w:r w:rsidR="002C1305" w:rsidRPr="003E525A">
        <w:rPr>
          <w:rFonts w:ascii="Times New Roman" w:hAnsi="Times New Roman" w:cs="Times New Roman"/>
          <w:sz w:val="24"/>
          <w:szCs w:val="24"/>
        </w:rPr>
        <w:t>-</w:t>
      </w:r>
      <w:r w:rsidRPr="003E525A">
        <w:rPr>
          <w:rFonts w:ascii="Times New Roman" w:hAnsi="Times New Roman" w:cs="Times New Roman"/>
          <w:sz w:val="24"/>
          <w:szCs w:val="24"/>
        </w:rPr>
        <w:t>20:</w:t>
      </w:r>
      <w:r w:rsidR="001D3291">
        <w:rPr>
          <w:rFonts w:ascii="Times New Roman" w:hAnsi="Times New Roman" w:cs="Times New Roman"/>
          <w:sz w:val="24"/>
          <w:szCs w:val="24"/>
        </w:rPr>
        <w:t>1</w:t>
      </w:r>
      <w:r w:rsidR="00B27509" w:rsidRPr="003E525A">
        <w:rPr>
          <w:rFonts w:ascii="Times New Roman" w:hAnsi="Times New Roman" w:cs="Times New Roman"/>
          <w:sz w:val="24"/>
          <w:szCs w:val="24"/>
        </w:rPr>
        <w:t>0</w:t>
      </w:r>
      <w:r w:rsidR="002C1305" w:rsidRPr="003E525A">
        <w:rPr>
          <w:rFonts w:ascii="Times New Roman" w:hAnsi="Times New Roman" w:cs="Times New Roman"/>
          <w:sz w:val="24"/>
          <w:szCs w:val="24"/>
        </w:rPr>
        <w:t xml:space="preserve"> Dyskusja</w:t>
      </w:r>
    </w:p>
    <w:p w14:paraId="25F3C1B7" w14:textId="77777777" w:rsidR="0033788A" w:rsidRPr="003E525A" w:rsidRDefault="0033788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C6079" w14:textId="4880E882" w:rsidR="00C0297D" w:rsidRPr="003E525A" w:rsidRDefault="00C0297D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20:</w:t>
      </w:r>
      <w:r w:rsidR="001D329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788A" w:rsidRPr="003E52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54B7B" w:rsidRPr="003E525A">
        <w:rPr>
          <w:rFonts w:ascii="Times New Roman" w:hAnsi="Times New Roman" w:cs="Times New Roman"/>
          <w:b/>
          <w:bCs/>
          <w:sz w:val="24"/>
          <w:szCs w:val="24"/>
        </w:rPr>
        <w:t>22:30 KOLACJA</w:t>
      </w:r>
    </w:p>
    <w:p w14:paraId="18E31E03" w14:textId="77777777" w:rsidR="00435410" w:rsidRDefault="00435410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042B3CF" w14:textId="63539760" w:rsidR="00335959" w:rsidRPr="003E525A" w:rsidRDefault="00335959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Dzień 3</w:t>
      </w:r>
    </w:p>
    <w:p w14:paraId="19F8B869" w14:textId="11B881A8" w:rsidR="00335959" w:rsidRPr="003E525A" w:rsidRDefault="00A458AF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Sobota</w:t>
      </w:r>
      <w:r w:rsidR="00335959" w:rsidRPr="003E525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23.11.2024</w:t>
      </w:r>
    </w:p>
    <w:p w14:paraId="3E905FDF" w14:textId="77777777" w:rsidR="003109E9" w:rsidRPr="003E525A" w:rsidRDefault="003109E9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74E10" w14:textId="47D4621B" w:rsidR="005362AD" w:rsidRPr="003E525A" w:rsidRDefault="00335959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0</w:t>
      </w:r>
      <w:r w:rsidR="00091931" w:rsidRPr="003E525A">
        <w:rPr>
          <w:rFonts w:ascii="Times New Roman" w:hAnsi="Times New Roman" w:cs="Times New Roman"/>
          <w:b/>
          <w:sz w:val="24"/>
          <w:szCs w:val="24"/>
        </w:rPr>
        <w:t>8</w:t>
      </w:r>
      <w:r w:rsidR="003A63B7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Pr="003E525A">
        <w:rPr>
          <w:rFonts w:ascii="Times New Roman" w:hAnsi="Times New Roman" w:cs="Times New Roman"/>
          <w:b/>
          <w:sz w:val="24"/>
          <w:szCs w:val="24"/>
        </w:rPr>
        <w:t xml:space="preserve">00 – </w:t>
      </w:r>
      <w:r w:rsidR="00091931" w:rsidRPr="003E525A">
        <w:rPr>
          <w:rFonts w:ascii="Times New Roman" w:hAnsi="Times New Roman" w:cs="Times New Roman"/>
          <w:b/>
          <w:sz w:val="24"/>
          <w:szCs w:val="24"/>
        </w:rPr>
        <w:t>09</w:t>
      </w:r>
      <w:r w:rsidR="003A63B7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="005362AD" w:rsidRPr="003E525A">
        <w:rPr>
          <w:rFonts w:ascii="Times New Roman" w:hAnsi="Times New Roman" w:cs="Times New Roman"/>
          <w:b/>
          <w:sz w:val="24"/>
          <w:szCs w:val="24"/>
        </w:rPr>
        <w:t>00 SESJA 7</w:t>
      </w:r>
    </w:p>
    <w:p w14:paraId="7A0AB3AD" w14:textId="77777777" w:rsidR="005362AD" w:rsidRPr="003E525A" w:rsidRDefault="00FF1D0B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IMMUNOTERAPIA NIEDROBNOKOMÓRKOWEGO RAKA PŁUCA W NOWEJ ODSŁONIE</w:t>
      </w:r>
    </w:p>
    <w:p w14:paraId="079BED9C" w14:textId="0E7111C7" w:rsidR="005362AD" w:rsidRPr="003E525A" w:rsidRDefault="005362AD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>Prowadzenie:</w:t>
      </w:r>
      <w:r w:rsidR="00FF1D0B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prof.</w:t>
      </w:r>
      <w:r w:rsidR="00633BF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dr hab. n. med.</w:t>
      </w:r>
      <w:r w:rsidR="00FF1D0B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063C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Kamila Wojas-Krawczyk i prof. </w:t>
      </w:r>
      <w:r w:rsidR="00633BF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="006E063C" w:rsidRPr="003E525A">
        <w:rPr>
          <w:rFonts w:ascii="Times New Roman" w:hAnsi="Times New Roman" w:cs="Times New Roman"/>
          <w:i/>
          <w:iCs/>
          <w:sz w:val="24"/>
          <w:szCs w:val="24"/>
        </w:rPr>
        <w:t>Rodryg Ramlau</w:t>
      </w:r>
    </w:p>
    <w:p w14:paraId="03F73398" w14:textId="36F29896" w:rsidR="005362AD" w:rsidRPr="003E525A" w:rsidRDefault="00FF1D0B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</w:t>
      </w:r>
      <w:r w:rsidR="00936E93" w:rsidRPr="003E525A">
        <w:rPr>
          <w:rFonts w:ascii="Times New Roman" w:hAnsi="Times New Roman" w:cs="Times New Roman"/>
          <w:sz w:val="24"/>
          <w:szCs w:val="24"/>
        </w:rPr>
        <w:t xml:space="preserve">8:00-08:13 </w:t>
      </w:r>
      <w:r w:rsidRPr="003E525A">
        <w:rPr>
          <w:rFonts w:ascii="Times New Roman" w:hAnsi="Times New Roman" w:cs="Times New Roman"/>
          <w:sz w:val="24"/>
          <w:szCs w:val="24"/>
        </w:rPr>
        <w:t xml:space="preserve">Leki immunokompetentne w połączeniu z lekami antyangiogennymi – dr </w:t>
      </w:r>
      <w:r w:rsidR="00633BF2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Sylwia Tabor</w:t>
      </w:r>
    </w:p>
    <w:p w14:paraId="3D83115B" w14:textId="636F2B22" w:rsidR="00FF1D0B" w:rsidRPr="003E525A" w:rsidRDefault="00FF1D0B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</w:t>
      </w:r>
      <w:r w:rsidR="00091931" w:rsidRPr="003E525A">
        <w:rPr>
          <w:rFonts w:ascii="Times New Roman" w:hAnsi="Times New Roman" w:cs="Times New Roman"/>
          <w:sz w:val="24"/>
          <w:szCs w:val="24"/>
        </w:rPr>
        <w:t>8</w:t>
      </w:r>
      <w:r w:rsidR="00936E93" w:rsidRPr="003E525A">
        <w:rPr>
          <w:rFonts w:ascii="Times New Roman" w:hAnsi="Times New Roman" w:cs="Times New Roman"/>
          <w:sz w:val="24"/>
          <w:szCs w:val="24"/>
        </w:rPr>
        <w:t>:13-</w:t>
      </w:r>
      <w:r w:rsidR="00F74C43" w:rsidRPr="003E525A">
        <w:rPr>
          <w:rFonts w:ascii="Times New Roman" w:hAnsi="Times New Roman" w:cs="Times New Roman"/>
          <w:sz w:val="24"/>
          <w:szCs w:val="24"/>
        </w:rPr>
        <w:t>08:26</w:t>
      </w:r>
      <w:r w:rsidR="009F67A7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 xml:space="preserve">Leki immunokompetentne w połączeniu z drobnocząsteczkowymi inhibitorami kinaz – dr </w:t>
      </w:r>
      <w:r w:rsidR="00633BF2" w:rsidRPr="003E525A">
        <w:rPr>
          <w:rFonts w:ascii="Times New Roman" w:hAnsi="Times New Roman" w:cs="Times New Roman"/>
          <w:sz w:val="24"/>
          <w:szCs w:val="24"/>
        </w:rPr>
        <w:t xml:space="preserve">hab. n. med. </w:t>
      </w:r>
      <w:r w:rsidRPr="003E525A">
        <w:rPr>
          <w:rFonts w:ascii="Times New Roman" w:hAnsi="Times New Roman" w:cs="Times New Roman"/>
          <w:sz w:val="24"/>
          <w:szCs w:val="24"/>
        </w:rPr>
        <w:t>Magdalena Knetki-Wróblewska</w:t>
      </w:r>
    </w:p>
    <w:p w14:paraId="683DA04E" w14:textId="1DE9F8F8" w:rsidR="009F67A7" w:rsidRPr="003E525A" w:rsidRDefault="00FF1D0B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</w:t>
      </w:r>
      <w:r w:rsidR="00091931" w:rsidRPr="003E525A">
        <w:rPr>
          <w:rFonts w:ascii="Times New Roman" w:hAnsi="Times New Roman" w:cs="Times New Roman"/>
          <w:sz w:val="24"/>
          <w:szCs w:val="24"/>
        </w:rPr>
        <w:t>8</w:t>
      </w:r>
      <w:r w:rsidR="00F74C43" w:rsidRPr="003E525A">
        <w:rPr>
          <w:rFonts w:ascii="Times New Roman" w:hAnsi="Times New Roman" w:cs="Times New Roman"/>
          <w:sz w:val="24"/>
          <w:szCs w:val="24"/>
        </w:rPr>
        <w:t xml:space="preserve">:26-08:39 </w:t>
      </w:r>
      <w:r w:rsidR="0039117F" w:rsidRPr="003E525A">
        <w:rPr>
          <w:rFonts w:ascii="Times New Roman" w:hAnsi="Times New Roman" w:cs="Times New Roman"/>
          <w:sz w:val="24"/>
          <w:szCs w:val="24"/>
        </w:rPr>
        <w:t xml:space="preserve">Wielopunktowa blokada immunologiczna – prof. </w:t>
      </w:r>
      <w:r w:rsidR="00633BF2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39117F" w:rsidRPr="003E525A">
        <w:rPr>
          <w:rFonts w:ascii="Times New Roman" w:hAnsi="Times New Roman" w:cs="Times New Roman"/>
          <w:sz w:val="24"/>
          <w:szCs w:val="24"/>
        </w:rPr>
        <w:t>Kamila Wojas-Krawczyk</w:t>
      </w:r>
    </w:p>
    <w:p w14:paraId="1F3BBEC8" w14:textId="55465C6C" w:rsidR="009F67A7" w:rsidRPr="003E525A" w:rsidRDefault="0039117F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</w:t>
      </w:r>
      <w:r w:rsidR="00A7006E" w:rsidRPr="003E525A">
        <w:rPr>
          <w:rFonts w:ascii="Times New Roman" w:hAnsi="Times New Roman" w:cs="Times New Roman"/>
          <w:sz w:val="24"/>
          <w:szCs w:val="24"/>
        </w:rPr>
        <w:t>8</w:t>
      </w:r>
      <w:r w:rsidR="0092770F" w:rsidRPr="003E525A">
        <w:rPr>
          <w:rFonts w:ascii="Times New Roman" w:hAnsi="Times New Roman" w:cs="Times New Roman"/>
          <w:sz w:val="24"/>
          <w:szCs w:val="24"/>
        </w:rPr>
        <w:t>:39-</w:t>
      </w:r>
      <w:r w:rsidR="00C46E8D" w:rsidRPr="003E525A">
        <w:rPr>
          <w:rFonts w:ascii="Times New Roman" w:hAnsi="Times New Roman" w:cs="Times New Roman"/>
          <w:sz w:val="24"/>
          <w:szCs w:val="24"/>
        </w:rPr>
        <w:t xml:space="preserve">08:52 </w:t>
      </w:r>
      <w:r w:rsidRPr="003E525A">
        <w:rPr>
          <w:rFonts w:ascii="Times New Roman" w:hAnsi="Times New Roman" w:cs="Times New Roman"/>
          <w:sz w:val="24"/>
          <w:szCs w:val="24"/>
        </w:rPr>
        <w:t xml:space="preserve">Rola immunoterapii wobec przerzutów do ośrodkowego układu nerwowego – dr </w:t>
      </w:r>
      <w:r w:rsidR="00633BF2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Anna Wrona</w:t>
      </w:r>
    </w:p>
    <w:p w14:paraId="59A77FBA" w14:textId="3A03CA41" w:rsidR="00C46E8D" w:rsidRPr="003E525A" w:rsidRDefault="00C46E8D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08:52-09:00 Dyskusja</w:t>
      </w:r>
    </w:p>
    <w:p w14:paraId="073E917D" w14:textId="77777777" w:rsidR="006B03F3" w:rsidRDefault="006B03F3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C7A921" w14:textId="5B0FC67D" w:rsidR="00C1254C" w:rsidRPr="003E525A" w:rsidRDefault="008817AB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0</w:t>
      </w:r>
      <w:r w:rsidR="00C1254C" w:rsidRPr="003E525A">
        <w:rPr>
          <w:rFonts w:ascii="Times New Roman" w:hAnsi="Times New Roman" w:cs="Times New Roman"/>
          <w:b/>
          <w:sz w:val="24"/>
          <w:szCs w:val="24"/>
        </w:rPr>
        <w:t>9:</w:t>
      </w:r>
      <w:r w:rsidRPr="003E525A">
        <w:rPr>
          <w:rFonts w:ascii="Times New Roman" w:hAnsi="Times New Roman" w:cs="Times New Roman"/>
          <w:b/>
          <w:sz w:val="24"/>
          <w:szCs w:val="24"/>
        </w:rPr>
        <w:t>00</w:t>
      </w:r>
      <w:r w:rsidR="0039117F" w:rsidRPr="003E52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E525A">
        <w:rPr>
          <w:rFonts w:ascii="Times New Roman" w:hAnsi="Times New Roman" w:cs="Times New Roman"/>
          <w:b/>
          <w:sz w:val="24"/>
          <w:szCs w:val="24"/>
        </w:rPr>
        <w:t>09</w:t>
      </w:r>
      <w:r w:rsidR="00C1254C" w:rsidRPr="003E525A">
        <w:rPr>
          <w:rFonts w:ascii="Times New Roman" w:hAnsi="Times New Roman" w:cs="Times New Roman"/>
          <w:b/>
          <w:sz w:val="24"/>
          <w:szCs w:val="24"/>
        </w:rPr>
        <w:t>:25</w:t>
      </w:r>
      <w:r w:rsidR="0039117F"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54C" w:rsidRPr="003E525A">
        <w:rPr>
          <w:rFonts w:ascii="Times New Roman" w:hAnsi="Times New Roman" w:cs="Times New Roman"/>
          <w:b/>
          <w:sz w:val="24"/>
          <w:szCs w:val="24"/>
        </w:rPr>
        <w:t>DYLEMATY NA DEBATY</w:t>
      </w:r>
      <w:r w:rsidR="00C419CF"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FCA" w:rsidRPr="003E525A">
        <w:rPr>
          <w:rFonts w:ascii="Times New Roman" w:hAnsi="Times New Roman" w:cs="Times New Roman"/>
          <w:b/>
          <w:sz w:val="24"/>
          <w:szCs w:val="24"/>
        </w:rPr>
        <w:t>5</w:t>
      </w:r>
    </w:p>
    <w:p w14:paraId="795BDE3D" w14:textId="77777777" w:rsidR="0039117F" w:rsidRPr="003E525A" w:rsidRDefault="0039117F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Czas trwania leczenia z udziałem leków immunokompetentnych</w:t>
      </w:r>
    </w:p>
    <w:p w14:paraId="0592E000" w14:textId="118EA17C" w:rsidR="000804CA" w:rsidRPr="003E525A" w:rsidRDefault="000804CA" w:rsidP="0047027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Prowadzenie: </w:t>
      </w:r>
      <w:r w:rsidR="00A04550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prof. </w:t>
      </w:r>
      <w:r w:rsidR="00633BF2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>Rodryg Ramlau</w:t>
      </w:r>
    </w:p>
    <w:p w14:paraId="5469B2E9" w14:textId="411549C5" w:rsidR="0039117F" w:rsidRPr="003E525A" w:rsidRDefault="003C2B0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lastRenderedPageBreak/>
        <w:t>09</w:t>
      </w:r>
      <w:r w:rsidR="004816E8" w:rsidRPr="003E525A">
        <w:rPr>
          <w:rFonts w:ascii="Times New Roman" w:hAnsi="Times New Roman" w:cs="Times New Roman"/>
          <w:sz w:val="24"/>
          <w:szCs w:val="24"/>
        </w:rPr>
        <w:t>:00-09:10</w:t>
      </w:r>
      <w:r w:rsidR="0039117F" w:rsidRPr="003E525A">
        <w:rPr>
          <w:rFonts w:ascii="Times New Roman" w:hAnsi="Times New Roman" w:cs="Times New Roman"/>
          <w:sz w:val="24"/>
          <w:szCs w:val="24"/>
        </w:rPr>
        <w:t xml:space="preserve"> Maksymalnie 2 lata, a może i krócej – dr </w:t>
      </w:r>
      <w:r w:rsidR="00633BF2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39117F" w:rsidRPr="003E525A">
        <w:rPr>
          <w:rFonts w:ascii="Times New Roman" w:hAnsi="Times New Roman" w:cs="Times New Roman"/>
          <w:sz w:val="24"/>
          <w:szCs w:val="24"/>
        </w:rPr>
        <w:t>Maciej Bryl</w:t>
      </w:r>
    </w:p>
    <w:p w14:paraId="784614B4" w14:textId="004FDDC8" w:rsidR="00A72FE7" w:rsidRPr="003E525A" w:rsidRDefault="003C2B0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09</w:t>
      </w:r>
      <w:r w:rsidR="004816E8" w:rsidRPr="003E525A">
        <w:rPr>
          <w:rFonts w:ascii="Times New Roman" w:hAnsi="Times New Roman" w:cs="Times New Roman"/>
          <w:sz w:val="24"/>
          <w:szCs w:val="24"/>
        </w:rPr>
        <w:t>:10-09:20</w:t>
      </w:r>
      <w:r w:rsidR="0039117F" w:rsidRPr="003E525A">
        <w:rPr>
          <w:rFonts w:ascii="Times New Roman" w:hAnsi="Times New Roman" w:cs="Times New Roman"/>
          <w:sz w:val="24"/>
          <w:szCs w:val="24"/>
        </w:rPr>
        <w:t xml:space="preserve"> Do obiektywnej progresji choroby, a może i dłużej</w:t>
      </w:r>
      <w:r w:rsidR="00AC2092" w:rsidRPr="003E525A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633BF2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AC2092" w:rsidRPr="003E525A">
        <w:rPr>
          <w:rFonts w:ascii="Times New Roman" w:hAnsi="Times New Roman" w:cs="Times New Roman"/>
          <w:sz w:val="24"/>
          <w:szCs w:val="24"/>
        </w:rPr>
        <w:t>Damian Tworek</w:t>
      </w:r>
    </w:p>
    <w:p w14:paraId="44373855" w14:textId="77777777" w:rsidR="00B87FCA" w:rsidRDefault="004816E8" w:rsidP="00B87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09:20-09:25 Dyskusja</w:t>
      </w:r>
    </w:p>
    <w:p w14:paraId="31D2715A" w14:textId="77777777" w:rsidR="006B03F3" w:rsidRPr="003E525A" w:rsidRDefault="006B03F3" w:rsidP="00B87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191F4" w14:textId="28FE70B9" w:rsidR="004027B5" w:rsidRPr="003E525A" w:rsidRDefault="00FB53BA" w:rsidP="00B87F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C22ABF" w:rsidRPr="003E525A">
        <w:rPr>
          <w:rFonts w:ascii="Times New Roman" w:hAnsi="Times New Roman" w:cs="Times New Roman"/>
          <w:b/>
          <w:bCs/>
          <w:sz w:val="24"/>
          <w:szCs w:val="24"/>
        </w:rPr>
        <w:t>:25</w:t>
      </w:r>
      <w:r w:rsidR="006035A5" w:rsidRPr="003E525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84A36" w:rsidRPr="003E525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C22ABF"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84A36" w:rsidRPr="003E525A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6035A5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7B5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Sesja Sponsorowana </w:t>
      </w:r>
      <w:proofErr w:type="spellStart"/>
      <w:r w:rsidR="004027B5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Medtronic</w:t>
      </w:r>
      <w:proofErr w:type="spellEnd"/>
    </w:p>
    <w:p w14:paraId="03FDDAA4" w14:textId="77777777" w:rsidR="004027B5" w:rsidRDefault="004027B5" w:rsidP="004027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25A">
        <w:rPr>
          <w:rFonts w:ascii="Times New Roman" w:hAnsi="Times New Roman" w:cs="Times New Roman"/>
          <w:sz w:val="24"/>
          <w:szCs w:val="24"/>
        </w:rPr>
        <w:t>Bronchonawigacja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elektromagnetyczna w ośrodku referencyjnym- aspekt kliniczny i ekonomiczny </w:t>
      </w:r>
    </w:p>
    <w:p w14:paraId="62587D78" w14:textId="50609089" w:rsidR="00884562" w:rsidRPr="00884562" w:rsidRDefault="00884562" w:rsidP="004027B5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Prowadzenie: dr n. med. Łukasz Gąsiorowski, dr n. med. Marcin </w:t>
      </w:r>
      <w:proofErr w:type="spellStart"/>
      <w:r w:rsidRPr="003E525A">
        <w:rPr>
          <w:rFonts w:ascii="Times New Roman" w:hAnsi="Times New Roman" w:cs="Times New Roman"/>
          <w:i/>
          <w:iCs/>
          <w:sz w:val="24"/>
          <w:szCs w:val="24"/>
        </w:rPr>
        <w:t>Wawrzycki</w:t>
      </w:r>
      <w:proofErr w:type="spellEnd"/>
    </w:p>
    <w:p w14:paraId="1C700889" w14:textId="77777777" w:rsidR="004027B5" w:rsidRPr="003E525A" w:rsidRDefault="004027B5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B0C3CE3" w14:textId="77777777" w:rsidR="00F40431" w:rsidRPr="003E525A" w:rsidRDefault="004027B5" w:rsidP="00F40431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25A">
        <w:rPr>
          <w:rFonts w:ascii="Times New Roman" w:hAnsi="Times New Roman" w:cs="Times New Roman"/>
          <w:b/>
          <w:bCs/>
          <w:color w:val="000000"/>
        </w:rPr>
        <w:t xml:space="preserve">09:55-10:25 </w:t>
      </w:r>
      <w:r w:rsidR="00F40431" w:rsidRPr="003E525A">
        <w:rPr>
          <w:rFonts w:ascii="Times New Roman" w:hAnsi="Times New Roman" w:cs="Times New Roman"/>
          <w:b/>
          <w:bCs/>
        </w:rPr>
        <w:t xml:space="preserve">Sesja Sponsorowana </w:t>
      </w:r>
      <w:proofErr w:type="spellStart"/>
      <w:r w:rsidR="00F40431" w:rsidRPr="003E525A">
        <w:rPr>
          <w:rFonts w:ascii="Times New Roman" w:hAnsi="Times New Roman" w:cs="Times New Roman"/>
          <w:b/>
          <w:bCs/>
        </w:rPr>
        <w:t>Jonhson</w:t>
      </w:r>
      <w:proofErr w:type="spellEnd"/>
      <w:r w:rsidR="00F40431" w:rsidRPr="003E525A">
        <w:rPr>
          <w:rFonts w:ascii="Times New Roman" w:hAnsi="Times New Roman" w:cs="Times New Roman"/>
          <w:b/>
          <w:bCs/>
        </w:rPr>
        <w:t xml:space="preserve"> &amp; </w:t>
      </w:r>
      <w:proofErr w:type="spellStart"/>
      <w:r w:rsidR="00F40431" w:rsidRPr="003E525A">
        <w:rPr>
          <w:rFonts w:ascii="Times New Roman" w:hAnsi="Times New Roman" w:cs="Times New Roman"/>
          <w:b/>
          <w:bCs/>
        </w:rPr>
        <w:t>Jonhson</w:t>
      </w:r>
      <w:proofErr w:type="spellEnd"/>
    </w:p>
    <w:p w14:paraId="010F17AF" w14:textId="77777777" w:rsidR="00F40431" w:rsidRDefault="00F40431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F4F1AAE" w14:textId="1FF1246C" w:rsidR="00C22ABF" w:rsidRPr="003E525A" w:rsidRDefault="007865FB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25A">
        <w:rPr>
          <w:rFonts w:ascii="Times New Roman" w:hAnsi="Times New Roman" w:cs="Times New Roman"/>
          <w:b/>
          <w:bCs/>
          <w:color w:val="000000"/>
        </w:rPr>
        <w:t>Dotrzeć Do Celu</w:t>
      </w:r>
    </w:p>
    <w:p w14:paraId="157C69F9" w14:textId="53DF26AF" w:rsidR="00F905D6" w:rsidRPr="003E525A" w:rsidRDefault="007865FB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E525A">
        <w:rPr>
          <w:rFonts w:ascii="Times New Roman" w:hAnsi="Times New Roman" w:cs="Times New Roman"/>
          <w:b/>
          <w:bCs/>
          <w:color w:val="000000"/>
        </w:rPr>
        <w:t>CEL - Wiarygodny Wynik Patomorfologiczny</w:t>
      </w:r>
    </w:p>
    <w:p w14:paraId="11FEED29" w14:textId="6DD40F52" w:rsidR="00900B77" w:rsidRPr="003E525A" w:rsidRDefault="00900B77" w:rsidP="00900B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09:55-09:58 </w:t>
      </w:r>
      <w:r w:rsidR="00EE0DAC" w:rsidRPr="003E525A">
        <w:rPr>
          <w:rFonts w:ascii="Times New Roman" w:hAnsi="Times New Roman" w:cs="Times New Roman"/>
          <w:sz w:val="24"/>
          <w:szCs w:val="24"/>
        </w:rPr>
        <w:t>W</w:t>
      </w:r>
      <w:r w:rsidR="00EE0DAC" w:rsidRPr="003E525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>rowadzenie</w:t>
      </w:r>
      <w:r w:rsidR="00EE0DAC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m -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>prof. dr hab. n. med. Dariusz M. Kowalski</w:t>
      </w:r>
    </w:p>
    <w:p w14:paraId="31A9BCF0" w14:textId="77777777" w:rsidR="00FB246F" w:rsidRPr="003E525A" w:rsidRDefault="00FB246F" w:rsidP="00FB24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6DDBE" w14:textId="5D6A6459" w:rsidR="00AA4562" w:rsidRPr="003E525A" w:rsidRDefault="00EE0DAC" w:rsidP="00FB246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color w:val="000000"/>
          <w:sz w:val="24"/>
          <w:szCs w:val="24"/>
        </w:rPr>
        <w:t>09:58-</w:t>
      </w:r>
      <w:r w:rsidR="004318EB" w:rsidRPr="003E525A">
        <w:rPr>
          <w:rFonts w:ascii="Times New Roman" w:hAnsi="Times New Roman" w:cs="Times New Roman"/>
          <w:color w:val="000000"/>
          <w:sz w:val="24"/>
          <w:szCs w:val="24"/>
        </w:rPr>
        <w:t xml:space="preserve">10:05 </w:t>
      </w:r>
      <w:r w:rsidR="007865FB" w:rsidRPr="003E525A">
        <w:rPr>
          <w:rFonts w:ascii="Times New Roman" w:hAnsi="Times New Roman" w:cs="Times New Roman"/>
          <w:color w:val="000000"/>
          <w:sz w:val="24"/>
          <w:szCs w:val="24"/>
        </w:rPr>
        <w:t xml:space="preserve">Biopsja </w:t>
      </w:r>
      <w:proofErr w:type="spellStart"/>
      <w:r w:rsidR="007865FB" w:rsidRPr="003E525A">
        <w:rPr>
          <w:rFonts w:ascii="Times New Roman" w:hAnsi="Times New Roman" w:cs="Times New Roman"/>
          <w:color w:val="000000"/>
          <w:sz w:val="24"/>
          <w:szCs w:val="24"/>
        </w:rPr>
        <w:t>przezoskrzelowa</w:t>
      </w:r>
      <w:proofErr w:type="spellEnd"/>
      <w:r w:rsidR="007865FB" w:rsidRPr="003E525A">
        <w:rPr>
          <w:rFonts w:ascii="Times New Roman" w:hAnsi="Times New Roman" w:cs="Times New Roman"/>
          <w:color w:val="000000"/>
          <w:sz w:val="24"/>
          <w:szCs w:val="24"/>
        </w:rPr>
        <w:t xml:space="preserve"> pod kontrolą </w:t>
      </w:r>
      <w:proofErr w:type="spellStart"/>
      <w:r w:rsidR="007865FB" w:rsidRPr="003E525A">
        <w:rPr>
          <w:rFonts w:ascii="Times New Roman" w:hAnsi="Times New Roman" w:cs="Times New Roman"/>
          <w:color w:val="000000"/>
          <w:sz w:val="24"/>
          <w:szCs w:val="24"/>
        </w:rPr>
        <w:t>usg</w:t>
      </w:r>
      <w:proofErr w:type="spellEnd"/>
      <w:r w:rsidR="007865FB" w:rsidRPr="003E525A">
        <w:rPr>
          <w:rFonts w:ascii="Times New Roman" w:hAnsi="Times New Roman" w:cs="Times New Roman"/>
          <w:color w:val="000000"/>
          <w:sz w:val="24"/>
          <w:szCs w:val="24"/>
        </w:rPr>
        <w:t xml:space="preserve"> (EBUS) - jak trafić za pierwszym razem </w:t>
      </w:r>
    </w:p>
    <w:p w14:paraId="3CD9DC7D" w14:textId="65A3B24B" w:rsidR="007865FB" w:rsidRPr="003E525A" w:rsidRDefault="00952108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E525A">
        <w:rPr>
          <w:rFonts w:ascii="Times New Roman" w:hAnsi="Times New Roman" w:cs="Times New Roman"/>
          <w:color w:val="000000"/>
          <w:lang w:val="en-GB"/>
        </w:rPr>
        <w:t>–</w:t>
      </w:r>
      <w:r w:rsidR="007865FB" w:rsidRPr="003E525A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3E525A">
        <w:rPr>
          <w:rFonts w:ascii="Times New Roman" w:hAnsi="Times New Roman" w:cs="Times New Roman"/>
          <w:color w:val="000000"/>
          <w:lang w:val="en-GB"/>
        </w:rPr>
        <w:t xml:space="preserve">prof. </w:t>
      </w:r>
      <w:r w:rsidR="000468F0" w:rsidRPr="003E525A">
        <w:rPr>
          <w:rFonts w:ascii="Times New Roman" w:hAnsi="Times New Roman" w:cs="Times New Roman"/>
          <w:color w:val="000000"/>
          <w:lang w:val="en-GB"/>
        </w:rPr>
        <w:t xml:space="preserve">dr hab. n. med. </w:t>
      </w:r>
      <w:r w:rsidR="007865FB" w:rsidRPr="003E525A">
        <w:rPr>
          <w:rFonts w:ascii="Times New Roman" w:hAnsi="Times New Roman" w:cs="Times New Roman"/>
          <w:color w:val="000000"/>
        </w:rPr>
        <w:t>Adam Antczak</w:t>
      </w:r>
    </w:p>
    <w:p w14:paraId="06E3F460" w14:textId="77777777" w:rsidR="007865FB" w:rsidRPr="003E525A" w:rsidRDefault="007865FB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8F58149" w14:textId="2AC66D22" w:rsidR="00AA4562" w:rsidRPr="003E525A" w:rsidRDefault="004318EB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E525A">
        <w:rPr>
          <w:rFonts w:ascii="Times New Roman" w:hAnsi="Times New Roman" w:cs="Times New Roman"/>
          <w:color w:val="000000"/>
        </w:rPr>
        <w:t xml:space="preserve">10:05-10:12 </w:t>
      </w:r>
      <w:r w:rsidR="007865FB" w:rsidRPr="003E525A">
        <w:rPr>
          <w:rFonts w:ascii="Times New Roman" w:hAnsi="Times New Roman" w:cs="Times New Roman"/>
          <w:color w:val="000000"/>
        </w:rPr>
        <w:t xml:space="preserve">Diagnostyka inwazyjna - kiedy i komu - czy zawsze w pierwszej kolejności EBUS </w:t>
      </w:r>
    </w:p>
    <w:p w14:paraId="4B9198F1" w14:textId="77777777" w:rsidR="005863EC" w:rsidRDefault="006D7B86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E525A">
        <w:rPr>
          <w:rFonts w:ascii="Times New Roman" w:hAnsi="Times New Roman" w:cs="Times New Roman"/>
          <w:color w:val="000000"/>
          <w:lang w:val="en-GB"/>
        </w:rPr>
        <w:t>–</w:t>
      </w:r>
      <w:r w:rsidR="007865FB" w:rsidRPr="003E525A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3E525A">
        <w:rPr>
          <w:rFonts w:ascii="Times New Roman" w:hAnsi="Times New Roman" w:cs="Times New Roman"/>
          <w:color w:val="000000"/>
          <w:lang w:val="en-GB"/>
        </w:rPr>
        <w:t xml:space="preserve">prof. </w:t>
      </w:r>
      <w:r w:rsidR="000468F0" w:rsidRPr="003E525A">
        <w:rPr>
          <w:rFonts w:ascii="Times New Roman" w:hAnsi="Times New Roman" w:cs="Times New Roman"/>
          <w:color w:val="000000"/>
          <w:lang w:val="en-GB"/>
        </w:rPr>
        <w:t xml:space="preserve">dr hab. n. med. </w:t>
      </w:r>
      <w:r w:rsidR="007865FB" w:rsidRPr="003E525A">
        <w:rPr>
          <w:rFonts w:ascii="Times New Roman" w:hAnsi="Times New Roman" w:cs="Times New Roman"/>
          <w:color w:val="000000"/>
        </w:rPr>
        <w:t>Cezary Piwkowski</w:t>
      </w:r>
    </w:p>
    <w:p w14:paraId="76688EC5" w14:textId="523D76E9" w:rsidR="00A53CBF" w:rsidRDefault="004318EB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E525A">
        <w:rPr>
          <w:rFonts w:ascii="Times New Roman" w:hAnsi="Times New Roman" w:cs="Times New Roman"/>
          <w:color w:val="000000"/>
        </w:rPr>
        <w:t xml:space="preserve">10:12-10:22 </w:t>
      </w:r>
      <w:r w:rsidR="00A53CBF" w:rsidRPr="003E525A">
        <w:rPr>
          <w:rFonts w:ascii="Times New Roman" w:hAnsi="Times New Roman" w:cs="Times New Roman"/>
          <w:color w:val="000000"/>
        </w:rPr>
        <w:t>Więcej badań, w tym molekularnych i immunologicznych to konieczność większej ilości dobrego materiału morfologicznego - jak zwiększyć jakość i ilość bez narażania chorego</w:t>
      </w:r>
    </w:p>
    <w:p w14:paraId="1149579C" w14:textId="4A7F7CD0" w:rsidR="00A53CBF" w:rsidRDefault="00A53CBF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Moderacja</w:t>
      </w:r>
      <w:r w:rsidR="00AF0C4E">
        <w:rPr>
          <w:rFonts w:ascii="Times New Roman" w:hAnsi="Times New Roman" w:cs="Times New Roman"/>
          <w:color w:val="000000"/>
        </w:rPr>
        <w:t xml:space="preserve">: prof. dr hab. n. med. Dariusz M. Kowalski </w:t>
      </w:r>
    </w:p>
    <w:p w14:paraId="41908F9E" w14:textId="334F6675" w:rsidR="00185D21" w:rsidRPr="003E525A" w:rsidRDefault="006D7B86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E525A">
        <w:rPr>
          <w:rFonts w:ascii="Times New Roman" w:hAnsi="Times New Roman" w:cs="Times New Roman"/>
          <w:color w:val="000000"/>
          <w:lang w:val="en-GB"/>
        </w:rPr>
        <w:t>–</w:t>
      </w:r>
      <w:r w:rsidR="007865FB" w:rsidRPr="003E525A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3E525A">
        <w:rPr>
          <w:rFonts w:ascii="Times New Roman" w:hAnsi="Times New Roman" w:cs="Times New Roman"/>
          <w:color w:val="000000"/>
          <w:lang w:val="en-GB"/>
        </w:rPr>
        <w:t xml:space="preserve">prof. </w:t>
      </w:r>
      <w:r w:rsidR="000468F0" w:rsidRPr="003E525A">
        <w:rPr>
          <w:rFonts w:ascii="Times New Roman" w:hAnsi="Times New Roman" w:cs="Times New Roman"/>
          <w:color w:val="000000"/>
          <w:lang w:val="en-GB"/>
        </w:rPr>
        <w:t xml:space="preserve">dr </w:t>
      </w:r>
      <w:r w:rsidR="00723FBA" w:rsidRPr="003E525A">
        <w:rPr>
          <w:rFonts w:ascii="Times New Roman" w:hAnsi="Times New Roman" w:cs="Times New Roman"/>
          <w:color w:val="000000"/>
          <w:lang w:val="en-GB"/>
        </w:rPr>
        <w:t xml:space="preserve">hab. n. med. </w:t>
      </w:r>
      <w:r w:rsidR="00723FBA" w:rsidRPr="003E525A">
        <w:rPr>
          <w:rFonts w:ascii="Times New Roman" w:hAnsi="Times New Roman" w:cs="Times New Roman"/>
          <w:color w:val="000000"/>
        </w:rPr>
        <w:t xml:space="preserve">Adam </w:t>
      </w:r>
      <w:r w:rsidR="007865FB" w:rsidRPr="003E525A">
        <w:rPr>
          <w:rFonts w:ascii="Times New Roman" w:hAnsi="Times New Roman" w:cs="Times New Roman"/>
          <w:color w:val="000000"/>
        </w:rPr>
        <w:t>Antczak</w:t>
      </w:r>
      <w:r w:rsidRPr="003E525A">
        <w:rPr>
          <w:rFonts w:ascii="Times New Roman" w:hAnsi="Times New Roman" w:cs="Times New Roman"/>
          <w:color w:val="000000"/>
        </w:rPr>
        <w:t xml:space="preserve">, prof. </w:t>
      </w:r>
      <w:r w:rsidR="00723FBA" w:rsidRPr="003E525A">
        <w:rPr>
          <w:rFonts w:ascii="Times New Roman" w:hAnsi="Times New Roman" w:cs="Times New Roman"/>
          <w:color w:val="000000"/>
        </w:rPr>
        <w:t xml:space="preserve">dr hab. n. med. Cezary </w:t>
      </w:r>
      <w:r w:rsidR="007865FB" w:rsidRPr="003E525A">
        <w:rPr>
          <w:rFonts w:ascii="Times New Roman" w:hAnsi="Times New Roman" w:cs="Times New Roman"/>
          <w:color w:val="000000"/>
        </w:rPr>
        <w:t>Piwkowski</w:t>
      </w:r>
    </w:p>
    <w:p w14:paraId="5DF952EA" w14:textId="77777777" w:rsidR="00B6437A" w:rsidRPr="003E525A" w:rsidRDefault="00B6437A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6B7DC02" w14:textId="4A4D71AA" w:rsidR="00185D21" w:rsidRPr="003E525A" w:rsidRDefault="00D27F11" w:rsidP="0047027B">
      <w:pPr>
        <w:pStyle w:val="NormalnyWeb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3E525A">
        <w:rPr>
          <w:rFonts w:ascii="Times New Roman" w:hAnsi="Times New Roman" w:cs="Times New Roman"/>
          <w:color w:val="000000"/>
        </w:rPr>
        <w:t>10</w:t>
      </w:r>
      <w:r w:rsidR="00185D21" w:rsidRPr="003E525A">
        <w:rPr>
          <w:rFonts w:ascii="Times New Roman" w:hAnsi="Times New Roman" w:cs="Times New Roman"/>
          <w:color w:val="000000"/>
        </w:rPr>
        <w:t>:</w:t>
      </w:r>
      <w:r w:rsidR="00505A15" w:rsidRPr="003E525A">
        <w:rPr>
          <w:rFonts w:ascii="Times New Roman" w:hAnsi="Times New Roman" w:cs="Times New Roman"/>
          <w:color w:val="000000"/>
        </w:rPr>
        <w:t>2</w:t>
      </w:r>
      <w:r w:rsidR="004318EB" w:rsidRPr="003E525A">
        <w:rPr>
          <w:rFonts w:ascii="Times New Roman" w:hAnsi="Times New Roman" w:cs="Times New Roman"/>
          <w:color w:val="000000"/>
        </w:rPr>
        <w:t>2</w:t>
      </w:r>
      <w:r w:rsidR="00185D21" w:rsidRPr="003E525A">
        <w:rPr>
          <w:rFonts w:ascii="Times New Roman" w:hAnsi="Times New Roman" w:cs="Times New Roman"/>
          <w:color w:val="000000"/>
        </w:rPr>
        <w:t>-</w:t>
      </w:r>
      <w:r w:rsidR="00505A15" w:rsidRPr="003E525A">
        <w:rPr>
          <w:rFonts w:ascii="Times New Roman" w:hAnsi="Times New Roman" w:cs="Times New Roman"/>
          <w:color w:val="000000"/>
        </w:rPr>
        <w:t>10</w:t>
      </w:r>
      <w:r w:rsidR="00185D21" w:rsidRPr="003E525A">
        <w:rPr>
          <w:rFonts w:ascii="Times New Roman" w:hAnsi="Times New Roman" w:cs="Times New Roman"/>
          <w:color w:val="000000"/>
        </w:rPr>
        <w:t>:</w:t>
      </w:r>
      <w:r w:rsidR="00505A15" w:rsidRPr="003E525A">
        <w:rPr>
          <w:rFonts w:ascii="Times New Roman" w:hAnsi="Times New Roman" w:cs="Times New Roman"/>
          <w:color w:val="000000"/>
        </w:rPr>
        <w:t>2</w:t>
      </w:r>
      <w:r w:rsidR="00185D21" w:rsidRPr="003E525A">
        <w:rPr>
          <w:rFonts w:ascii="Times New Roman" w:hAnsi="Times New Roman" w:cs="Times New Roman"/>
          <w:color w:val="000000"/>
        </w:rPr>
        <w:t>5 Dyskusja</w:t>
      </w:r>
    </w:p>
    <w:p w14:paraId="64792129" w14:textId="7AC8FF02" w:rsidR="00707E1D" w:rsidRPr="003E525A" w:rsidRDefault="00707E1D" w:rsidP="00505A15">
      <w:pPr>
        <w:pStyle w:val="NormalnyWeb"/>
        <w:rPr>
          <w:rFonts w:ascii="Times New Roman" w:hAnsi="Times New Roman" w:cs="Times New Roman"/>
          <w:color w:val="000000"/>
        </w:rPr>
      </w:pPr>
    </w:p>
    <w:p w14:paraId="769C80FB" w14:textId="77777777" w:rsidR="00505A15" w:rsidRPr="003E525A" w:rsidRDefault="00505A15" w:rsidP="00505A15">
      <w:pPr>
        <w:pStyle w:val="NormalnyWeb"/>
        <w:rPr>
          <w:rFonts w:ascii="Times New Roman" w:hAnsi="Times New Roman" w:cs="Times New Roman"/>
          <w:color w:val="000000"/>
        </w:rPr>
      </w:pPr>
    </w:p>
    <w:p w14:paraId="69A159EA" w14:textId="77777777" w:rsidR="00131668" w:rsidRDefault="00756676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10:25-10:35 Przerwa Kawowa</w:t>
      </w:r>
    </w:p>
    <w:p w14:paraId="7711118E" w14:textId="77777777" w:rsidR="009041A0" w:rsidRPr="003E525A" w:rsidRDefault="009041A0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50AAB" w14:textId="58C6F3B9" w:rsidR="00D72046" w:rsidRDefault="00DF48B7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3C0">
        <w:rPr>
          <w:rFonts w:ascii="Times New Roman" w:hAnsi="Times New Roman" w:cs="Times New Roman"/>
          <w:b/>
          <w:bCs/>
          <w:sz w:val="24"/>
          <w:szCs w:val="24"/>
        </w:rPr>
        <w:t>10:3</w:t>
      </w:r>
      <w:r w:rsidR="00941379" w:rsidRPr="001D33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D33C0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8646A7" w:rsidRPr="001D33C0">
        <w:rPr>
          <w:rFonts w:ascii="Times New Roman" w:hAnsi="Times New Roman" w:cs="Times New Roman"/>
          <w:b/>
          <w:bCs/>
          <w:sz w:val="24"/>
          <w:szCs w:val="24"/>
        </w:rPr>
        <w:t>1:0</w:t>
      </w:r>
      <w:r w:rsidR="00941379" w:rsidRPr="001D33C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057F9" w:rsidRPr="001D3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2046" w:rsidRPr="001D33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Sesja Sponsorowana BMS</w:t>
      </w:r>
    </w:p>
    <w:p w14:paraId="76C382DC" w14:textId="41B2EF59" w:rsidR="008E6127" w:rsidRPr="001D33C0" w:rsidRDefault="005E5AC4" w:rsidP="0047027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3C0">
        <w:rPr>
          <w:rFonts w:ascii="Times New Roman" w:hAnsi="Times New Roman" w:cs="Times New Roman"/>
          <w:sz w:val="24"/>
          <w:szCs w:val="24"/>
        </w:rPr>
        <w:t>Kiedy i dlaczego  30 plus 8 daje wynik 419 i jakie to ma znaczenie w codziennej praktyce klinicznej? Sesja pytań i odpowiedzi</w:t>
      </w:r>
      <w:r w:rsidR="009041A0" w:rsidRPr="001D33C0">
        <w:rPr>
          <w:rFonts w:ascii="Times New Roman" w:hAnsi="Times New Roman" w:cs="Times New Roman"/>
          <w:sz w:val="24"/>
          <w:szCs w:val="24"/>
        </w:rPr>
        <w:t xml:space="preserve"> – dr n. med.</w:t>
      </w:r>
      <w:r w:rsidRPr="001D33C0">
        <w:rPr>
          <w:rFonts w:ascii="Times New Roman" w:hAnsi="Times New Roman" w:cs="Times New Roman"/>
          <w:sz w:val="24"/>
          <w:szCs w:val="24"/>
        </w:rPr>
        <w:t xml:space="preserve"> Katarzyna Stencel, dr </w:t>
      </w:r>
      <w:r w:rsidR="009041A0" w:rsidRPr="001D33C0">
        <w:rPr>
          <w:rFonts w:ascii="Times New Roman" w:hAnsi="Times New Roman" w:cs="Times New Roman"/>
          <w:sz w:val="24"/>
          <w:szCs w:val="24"/>
        </w:rPr>
        <w:t xml:space="preserve">n. med. </w:t>
      </w:r>
      <w:r w:rsidRPr="001D33C0">
        <w:rPr>
          <w:rFonts w:ascii="Times New Roman" w:hAnsi="Times New Roman" w:cs="Times New Roman"/>
          <w:sz w:val="24"/>
          <w:szCs w:val="24"/>
        </w:rPr>
        <w:t>Tomasz Jankowski</w:t>
      </w:r>
      <w:r w:rsidR="009041A0" w:rsidRPr="001D3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945F8" w14:textId="77777777" w:rsidR="009041A0" w:rsidRPr="009041A0" w:rsidRDefault="009041A0" w:rsidP="0047027B">
      <w:pPr>
        <w:spacing w:line="360" w:lineRule="auto"/>
        <w:jc w:val="both"/>
        <w:rPr>
          <w:rFonts w:ascii="Calibri" w:hAnsi="Calibri" w:cs="Calibri"/>
        </w:rPr>
      </w:pPr>
    </w:p>
    <w:p w14:paraId="1213E96E" w14:textId="3C5DEED7" w:rsidR="00941379" w:rsidRPr="003E525A" w:rsidRDefault="00941379" w:rsidP="0047027B">
      <w:pPr>
        <w:spacing w:line="36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</w:t>
      </w:r>
      <w:r w:rsidR="002454E1" w:rsidRPr="003E525A">
        <w:rPr>
          <w:rFonts w:ascii="Times New Roman" w:hAnsi="Times New Roman" w:cs="Times New Roman"/>
          <w:b/>
          <w:sz w:val="24"/>
          <w:szCs w:val="24"/>
        </w:rPr>
        <w:t>1:05-11:35</w:t>
      </w:r>
      <w:r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046" w:rsidRPr="003E525A">
        <w:rPr>
          <w:rFonts w:ascii="Times New Roman" w:hAnsi="Times New Roman" w:cs="Times New Roman"/>
          <w:b/>
          <w:i/>
          <w:iCs/>
          <w:sz w:val="24"/>
          <w:szCs w:val="24"/>
        </w:rPr>
        <w:t>Sesja Sponsorowana Pfizer</w:t>
      </w:r>
    </w:p>
    <w:p w14:paraId="20EED650" w14:textId="4F21BA3E" w:rsidR="00941379" w:rsidRPr="003E525A" w:rsidRDefault="00723FB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B19">
        <w:rPr>
          <w:rFonts w:ascii="Times New Roman" w:hAnsi="Times New Roman" w:cs="Times New Roman"/>
          <w:sz w:val="24"/>
          <w:szCs w:val="24"/>
        </w:rPr>
        <w:t>p</w:t>
      </w:r>
      <w:r w:rsidR="00223D5C" w:rsidRPr="00AC5B19">
        <w:rPr>
          <w:rFonts w:ascii="Times New Roman" w:hAnsi="Times New Roman" w:cs="Times New Roman"/>
          <w:sz w:val="24"/>
          <w:szCs w:val="24"/>
        </w:rPr>
        <w:t xml:space="preserve">rof. </w:t>
      </w:r>
      <w:r w:rsidRPr="00AC5B19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223D5C" w:rsidRPr="003E525A">
        <w:rPr>
          <w:rFonts w:ascii="Times New Roman" w:hAnsi="Times New Roman" w:cs="Times New Roman"/>
          <w:sz w:val="24"/>
          <w:szCs w:val="24"/>
        </w:rPr>
        <w:t xml:space="preserve">Paweł Krawczyk i </w:t>
      </w:r>
      <w:r w:rsidRPr="003E525A">
        <w:rPr>
          <w:rFonts w:ascii="Times New Roman" w:hAnsi="Times New Roman" w:cs="Times New Roman"/>
          <w:sz w:val="24"/>
          <w:szCs w:val="24"/>
        </w:rPr>
        <w:t>p</w:t>
      </w:r>
      <w:r w:rsidR="00223D5C" w:rsidRPr="003E525A">
        <w:rPr>
          <w:rFonts w:ascii="Times New Roman" w:hAnsi="Times New Roman" w:cs="Times New Roman"/>
          <w:sz w:val="24"/>
          <w:szCs w:val="24"/>
        </w:rPr>
        <w:t xml:space="preserve">rof. </w:t>
      </w:r>
      <w:r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223D5C" w:rsidRPr="003E525A">
        <w:rPr>
          <w:rFonts w:ascii="Times New Roman" w:hAnsi="Times New Roman" w:cs="Times New Roman"/>
          <w:sz w:val="24"/>
          <w:szCs w:val="24"/>
        </w:rPr>
        <w:t>Kamila Wojas-Krawczyk</w:t>
      </w:r>
    </w:p>
    <w:p w14:paraId="52CD608C" w14:textId="77777777" w:rsidR="00062ADD" w:rsidRPr="003E525A" w:rsidRDefault="00181AE8" w:rsidP="00062A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Nowoczesne podejście w leczeniu chorych  z NDRP z </w:t>
      </w:r>
      <w:proofErr w:type="spellStart"/>
      <w:r w:rsidRPr="003E5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rearanżacją</w:t>
      </w:r>
      <w:proofErr w:type="spellEnd"/>
      <w:r w:rsidRPr="003E52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genu ALK: Diagnostyka i terapia w I linii</w:t>
      </w:r>
    </w:p>
    <w:p w14:paraId="4A64222E" w14:textId="018D9145" w:rsidR="00181AE8" w:rsidRPr="003E525A" w:rsidRDefault="00062ADD" w:rsidP="00062A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E525A">
        <w:rPr>
          <w:rFonts w:ascii="Times New Roman" w:hAnsi="Times New Roman" w:cs="Times New Roman"/>
          <w:color w:val="000000"/>
          <w:sz w:val="24"/>
          <w:szCs w:val="24"/>
        </w:rPr>
        <w:t xml:space="preserve">11:05-11:20 </w:t>
      </w:r>
      <w:r w:rsidR="00181AE8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Diagnostyka </w:t>
      </w:r>
      <w:proofErr w:type="spellStart"/>
      <w:r w:rsidR="00181AE8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>rearanżacji</w:t>
      </w:r>
      <w:proofErr w:type="spellEnd"/>
      <w:r w:rsidR="00181AE8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genu ALK - klucz do skutecznego leczenia celowanego -</w:t>
      </w:r>
      <w:r w:rsidR="00723FBA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1AE8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prof. </w:t>
      </w:r>
      <w:r w:rsidR="00723FBA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hab. n. med. </w:t>
      </w:r>
      <w:r w:rsidR="00181AE8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>Kamila Wojas-Krawczyk</w:t>
      </w:r>
    </w:p>
    <w:p w14:paraId="17AB156A" w14:textId="237028B8" w:rsidR="00D72046" w:rsidRDefault="00062ADD" w:rsidP="00AF2D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11:20-11:35 </w:t>
      </w:r>
      <w:r w:rsidR="00181AE8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Skuteczność i bezpieczeństwo leczenia </w:t>
      </w:r>
      <w:proofErr w:type="spellStart"/>
      <w:r w:rsidR="00181AE8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>lorlatynibem</w:t>
      </w:r>
      <w:proofErr w:type="spellEnd"/>
      <w:r w:rsidR="00181AE8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chorych na NDRP  - prof. </w:t>
      </w:r>
      <w:r w:rsidR="00723FBA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 hab. n. med. </w:t>
      </w:r>
      <w:r w:rsidR="00181AE8" w:rsidRPr="003E525A">
        <w:rPr>
          <w:rFonts w:ascii="Times New Roman" w:eastAsia="Times New Roman" w:hAnsi="Times New Roman" w:cs="Times New Roman"/>
          <w:color w:val="000000"/>
          <w:sz w:val="24"/>
          <w:szCs w:val="24"/>
        </w:rPr>
        <w:t>Paweł Krawczyk</w:t>
      </w:r>
    </w:p>
    <w:p w14:paraId="6D457F7B" w14:textId="77777777" w:rsidR="00D72046" w:rsidRPr="00D72046" w:rsidRDefault="00D72046" w:rsidP="00AF2D0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69245A" w14:textId="77777777" w:rsidR="00F40431" w:rsidRPr="003E525A" w:rsidRDefault="00F32B71" w:rsidP="00F4043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E2507">
        <w:rPr>
          <w:rFonts w:ascii="Times New Roman" w:hAnsi="Times New Roman" w:cs="Times New Roman"/>
          <w:b/>
          <w:bCs/>
          <w:sz w:val="24"/>
          <w:szCs w:val="24"/>
        </w:rPr>
        <w:t>1:35-12:15</w:t>
      </w:r>
      <w:r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40431" w:rsidRPr="003E52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Sesja Sponsorowana MSD</w:t>
      </w:r>
    </w:p>
    <w:p w14:paraId="7AE94E19" w14:textId="52A4916C" w:rsidR="00F32B71" w:rsidRPr="003E525A" w:rsidRDefault="00F32B71" w:rsidP="00F32B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E525A">
        <w:rPr>
          <w:rFonts w:ascii="Times New Roman" w:eastAsia="Aptos" w:hAnsi="Times New Roman" w:cs="Times New Roman"/>
          <w:b/>
          <w:bCs/>
          <w:color w:val="000000"/>
          <w:sz w:val="24"/>
          <w:szCs w:val="24"/>
        </w:rPr>
        <w:t>Miejsce Polski na tle świata w dostępie do leków innowacyjnych</w:t>
      </w:r>
    </w:p>
    <w:p w14:paraId="5D0F317E" w14:textId="77777777" w:rsidR="00F32B71" w:rsidRPr="003E525A" w:rsidRDefault="00F32B71" w:rsidP="00F32B71">
      <w:pPr>
        <w:spacing w:after="0" w:line="360" w:lineRule="auto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Prowadzenie: prof. dr hab. n. med. Paweł Krawczyk​</w:t>
      </w:r>
    </w:p>
    <w:p w14:paraId="2AEA8817" w14:textId="77777777" w:rsidR="00F32B71" w:rsidRPr="003E525A" w:rsidRDefault="00F32B71" w:rsidP="00F32B71">
      <w:pPr>
        <w:spacing w:after="0" w:line="360" w:lineRule="auto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7422A3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dr n. med. </w:t>
      </w:r>
      <w:r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Izabela Chmielewska​</w:t>
      </w:r>
    </w:p>
    <w:p w14:paraId="0273A19E" w14:textId="77777777" w:rsidR="00F32B71" w:rsidRDefault="00F32B71" w:rsidP="00F32B71">
      <w:pPr>
        <w:spacing w:after="0" w:line="360" w:lineRule="auto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5E5AC4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dr n. med. </w:t>
      </w:r>
      <w:r w:rsidRPr="003E525A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Katarzyna Galwas </w:t>
      </w:r>
    </w:p>
    <w:p w14:paraId="60FF8310" w14:textId="77777777" w:rsidR="00D72046" w:rsidRDefault="00D72046" w:rsidP="0047027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D3C9BE2" w14:textId="194AADF0" w:rsidR="009F67A7" w:rsidRPr="003E525A" w:rsidRDefault="00AC2092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</w:t>
      </w:r>
      <w:r w:rsidR="00EB7319">
        <w:rPr>
          <w:rFonts w:ascii="Times New Roman" w:hAnsi="Times New Roman" w:cs="Times New Roman"/>
          <w:b/>
          <w:sz w:val="24"/>
          <w:szCs w:val="24"/>
        </w:rPr>
        <w:t>2:15-13:</w:t>
      </w:r>
      <w:r w:rsidR="00042CDD">
        <w:rPr>
          <w:rFonts w:ascii="Times New Roman" w:hAnsi="Times New Roman" w:cs="Times New Roman"/>
          <w:b/>
          <w:sz w:val="24"/>
          <w:szCs w:val="24"/>
        </w:rPr>
        <w:t>4</w:t>
      </w:r>
      <w:r w:rsidR="00EB7319">
        <w:rPr>
          <w:rFonts w:ascii="Times New Roman" w:hAnsi="Times New Roman" w:cs="Times New Roman"/>
          <w:b/>
          <w:sz w:val="24"/>
          <w:szCs w:val="24"/>
        </w:rPr>
        <w:t>5</w:t>
      </w:r>
      <w:r w:rsidR="009F67A7" w:rsidRPr="003E525A">
        <w:rPr>
          <w:rFonts w:ascii="Times New Roman" w:hAnsi="Times New Roman" w:cs="Times New Roman"/>
          <w:b/>
          <w:sz w:val="24"/>
          <w:szCs w:val="24"/>
        </w:rPr>
        <w:t xml:space="preserve"> SESJA 8</w:t>
      </w:r>
    </w:p>
    <w:p w14:paraId="3934FD47" w14:textId="77777777" w:rsidR="009F67A7" w:rsidRPr="003E525A" w:rsidRDefault="009F67A7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NIEDROBNOKOMÓRKOWY RAK PŁUCA EGFR</w:t>
      </w:r>
      <w:r w:rsidR="00AC2092" w:rsidRPr="003E525A">
        <w:rPr>
          <w:rFonts w:ascii="Times New Roman" w:hAnsi="Times New Roman" w:cs="Times New Roman"/>
          <w:b/>
          <w:sz w:val="24"/>
          <w:szCs w:val="24"/>
        </w:rPr>
        <w:t>, HER-2, MET</w:t>
      </w:r>
      <w:r w:rsidRPr="003E525A">
        <w:rPr>
          <w:rFonts w:ascii="Times New Roman" w:hAnsi="Times New Roman" w:cs="Times New Roman"/>
          <w:b/>
          <w:sz w:val="24"/>
          <w:szCs w:val="24"/>
        </w:rPr>
        <w:t xml:space="preserve"> /+/</w:t>
      </w:r>
    </w:p>
    <w:p w14:paraId="40E54DE8" w14:textId="63DC14DE" w:rsidR="009F67A7" w:rsidRPr="003E525A" w:rsidRDefault="009F67A7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>Prowa</w:t>
      </w:r>
      <w:r w:rsidR="00AC209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dzenie: prof. </w:t>
      </w:r>
      <w:r w:rsidR="00723FBA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="00AC2092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Adam Antczak i prof. </w:t>
      </w:r>
      <w:r w:rsidR="00723FBA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="003959CC" w:rsidRPr="003E525A">
        <w:rPr>
          <w:rFonts w:ascii="Times New Roman" w:hAnsi="Times New Roman" w:cs="Times New Roman"/>
          <w:i/>
          <w:iCs/>
          <w:sz w:val="24"/>
          <w:szCs w:val="24"/>
        </w:rPr>
        <w:t>Maciej Krzakowski</w:t>
      </w:r>
    </w:p>
    <w:p w14:paraId="37EA9134" w14:textId="7AFBC0DC" w:rsidR="009F67A7" w:rsidRPr="003E525A" w:rsidRDefault="00AC2092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EB7319">
        <w:rPr>
          <w:rFonts w:ascii="Times New Roman" w:hAnsi="Times New Roman" w:cs="Times New Roman"/>
          <w:sz w:val="24"/>
          <w:szCs w:val="24"/>
        </w:rPr>
        <w:t>2:15-</w:t>
      </w:r>
      <w:r w:rsidR="005314B1">
        <w:rPr>
          <w:rFonts w:ascii="Times New Roman" w:hAnsi="Times New Roman" w:cs="Times New Roman"/>
          <w:sz w:val="24"/>
          <w:szCs w:val="24"/>
        </w:rPr>
        <w:t>12:28</w:t>
      </w:r>
      <w:r w:rsidRPr="003E525A">
        <w:rPr>
          <w:rFonts w:ascii="Times New Roman" w:hAnsi="Times New Roman" w:cs="Times New Roman"/>
          <w:sz w:val="24"/>
          <w:szCs w:val="24"/>
        </w:rPr>
        <w:t xml:space="preserve"> Aktualne rekomendacje ESMO, ASCO i NCCN</w:t>
      </w:r>
      <w:r w:rsidR="003719C6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 xml:space="preserve">wobec wariantów </w:t>
      </w:r>
      <w:r w:rsidR="009C630D" w:rsidRPr="003E525A">
        <w:rPr>
          <w:rFonts w:ascii="Times New Roman" w:hAnsi="Times New Roman" w:cs="Times New Roman"/>
          <w:sz w:val="24"/>
          <w:szCs w:val="24"/>
        </w:rPr>
        <w:t xml:space="preserve">patogennych </w:t>
      </w:r>
      <w:r w:rsidRPr="003E525A">
        <w:rPr>
          <w:rFonts w:ascii="Times New Roman" w:hAnsi="Times New Roman" w:cs="Times New Roman"/>
          <w:sz w:val="24"/>
          <w:szCs w:val="24"/>
        </w:rPr>
        <w:t xml:space="preserve">EGFR </w:t>
      </w:r>
      <w:r w:rsidR="003719C6" w:rsidRPr="003E01FE">
        <w:rPr>
          <w:rFonts w:ascii="Times New Roman" w:hAnsi="Times New Roman" w:cs="Times New Roman"/>
          <w:sz w:val="24"/>
          <w:szCs w:val="24"/>
        </w:rPr>
        <w:t>–</w:t>
      </w:r>
      <w:r w:rsidR="003E01FE" w:rsidRPr="003E01F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6036B3" w:rsidRPr="003E01FE">
        <w:rPr>
          <w:rFonts w:ascii="Times New Roman" w:hAnsi="Times New Roman" w:cs="Times New Roman"/>
          <w:sz w:val="24"/>
          <w:szCs w:val="24"/>
        </w:rPr>
        <w:t>dr hab. n. med. Adam Płużański</w:t>
      </w:r>
    </w:p>
    <w:p w14:paraId="3CD13C27" w14:textId="6576357D" w:rsidR="003719C6" w:rsidRPr="003E525A" w:rsidRDefault="00AC2092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A21D4" w:rsidRPr="003E525A">
        <w:rPr>
          <w:rFonts w:ascii="Times New Roman" w:hAnsi="Times New Roman" w:cs="Times New Roman"/>
          <w:sz w:val="24"/>
          <w:szCs w:val="24"/>
        </w:rPr>
        <w:t>2</w:t>
      </w:r>
      <w:r w:rsidR="00A91B4F" w:rsidRPr="003E525A">
        <w:rPr>
          <w:rFonts w:ascii="Times New Roman" w:hAnsi="Times New Roman" w:cs="Times New Roman"/>
          <w:sz w:val="24"/>
          <w:szCs w:val="24"/>
        </w:rPr>
        <w:t>:</w:t>
      </w:r>
      <w:r w:rsidR="005314B1">
        <w:rPr>
          <w:rFonts w:ascii="Times New Roman" w:hAnsi="Times New Roman" w:cs="Times New Roman"/>
          <w:sz w:val="24"/>
          <w:szCs w:val="24"/>
        </w:rPr>
        <w:t>28-</w:t>
      </w:r>
      <w:r w:rsidR="00CE270E">
        <w:rPr>
          <w:rFonts w:ascii="Times New Roman" w:hAnsi="Times New Roman" w:cs="Times New Roman"/>
          <w:sz w:val="24"/>
          <w:szCs w:val="24"/>
        </w:rPr>
        <w:t>12:41</w:t>
      </w:r>
      <w:r w:rsidRPr="003E525A">
        <w:rPr>
          <w:rFonts w:ascii="Times New Roman" w:hAnsi="Times New Roman" w:cs="Times New Roman"/>
          <w:sz w:val="24"/>
          <w:szCs w:val="24"/>
        </w:rPr>
        <w:t xml:space="preserve"> Insercje w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ekzonie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20 EGFR – nowe wyzwania i nowe możliwości – </w:t>
      </w:r>
      <w:r w:rsidR="00BE5978" w:rsidRPr="003E525A">
        <w:rPr>
          <w:rFonts w:ascii="Times New Roman" w:hAnsi="Times New Roman" w:cs="Times New Roman"/>
          <w:sz w:val="24"/>
          <w:szCs w:val="24"/>
        </w:rPr>
        <w:t xml:space="preserve">prof. </w:t>
      </w:r>
      <w:r w:rsidR="00723FBA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BE5978" w:rsidRPr="003E525A">
        <w:rPr>
          <w:rFonts w:ascii="Times New Roman" w:hAnsi="Times New Roman" w:cs="Times New Roman"/>
          <w:sz w:val="24"/>
          <w:szCs w:val="24"/>
        </w:rPr>
        <w:t>Maciej Krzakowski</w:t>
      </w:r>
    </w:p>
    <w:p w14:paraId="41FD69DA" w14:textId="6776379B" w:rsidR="003719C6" w:rsidRPr="003E525A" w:rsidRDefault="00AC2092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A91B4F" w:rsidRPr="003E525A">
        <w:rPr>
          <w:rFonts w:ascii="Times New Roman" w:hAnsi="Times New Roman" w:cs="Times New Roman"/>
          <w:sz w:val="24"/>
          <w:szCs w:val="24"/>
        </w:rPr>
        <w:t>2:</w:t>
      </w:r>
      <w:r w:rsidR="00CE270E">
        <w:rPr>
          <w:rFonts w:ascii="Times New Roman" w:hAnsi="Times New Roman" w:cs="Times New Roman"/>
          <w:sz w:val="24"/>
          <w:szCs w:val="24"/>
        </w:rPr>
        <w:t>41</w:t>
      </w:r>
      <w:r w:rsidR="00A91B4F" w:rsidRPr="003E525A">
        <w:rPr>
          <w:rFonts w:ascii="Times New Roman" w:hAnsi="Times New Roman" w:cs="Times New Roman"/>
          <w:sz w:val="24"/>
          <w:szCs w:val="24"/>
        </w:rPr>
        <w:t>-</w:t>
      </w:r>
      <w:r w:rsidR="008523FE" w:rsidRPr="003E525A">
        <w:rPr>
          <w:rFonts w:ascii="Times New Roman" w:hAnsi="Times New Roman" w:cs="Times New Roman"/>
          <w:sz w:val="24"/>
          <w:szCs w:val="24"/>
        </w:rPr>
        <w:t>12:</w:t>
      </w:r>
      <w:r w:rsidR="00CE270E">
        <w:rPr>
          <w:rFonts w:ascii="Times New Roman" w:hAnsi="Times New Roman" w:cs="Times New Roman"/>
          <w:sz w:val="24"/>
          <w:szCs w:val="24"/>
        </w:rPr>
        <w:t>54</w:t>
      </w:r>
      <w:r w:rsidRPr="003E525A">
        <w:rPr>
          <w:rFonts w:ascii="Times New Roman" w:hAnsi="Times New Roman" w:cs="Times New Roman"/>
          <w:sz w:val="24"/>
          <w:szCs w:val="24"/>
        </w:rPr>
        <w:t xml:space="preserve"> Warianty </w:t>
      </w:r>
      <w:r w:rsidR="00862960" w:rsidRPr="003E525A">
        <w:rPr>
          <w:rFonts w:ascii="Times New Roman" w:hAnsi="Times New Roman" w:cs="Times New Roman"/>
          <w:sz w:val="24"/>
          <w:szCs w:val="24"/>
        </w:rPr>
        <w:t xml:space="preserve">patogenne </w:t>
      </w:r>
      <w:r w:rsidRPr="003E525A">
        <w:rPr>
          <w:rFonts w:ascii="Times New Roman" w:hAnsi="Times New Roman" w:cs="Times New Roman"/>
          <w:sz w:val="24"/>
          <w:szCs w:val="24"/>
        </w:rPr>
        <w:t xml:space="preserve">HER-2: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biomarkery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i możliwości terapeutyczne</w:t>
      </w:r>
      <w:r w:rsidR="003719C6" w:rsidRPr="003E525A">
        <w:rPr>
          <w:rFonts w:ascii="Times New Roman" w:hAnsi="Times New Roman" w:cs="Times New Roman"/>
          <w:sz w:val="24"/>
          <w:szCs w:val="24"/>
        </w:rPr>
        <w:t xml:space="preserve"> – prof.</w:t>
      </w:r>
      <w:r w:rsidR="00723FBA" w:rsidRPr="003E525A">
        <w:rPr>
          <w:rFonts w:ascii="Times New Roman" w:hAnsi="Times New Roman" w:cs="Times New Roman"/>
          <w:sz w:val="24"/>
          <w:szCs w:val="24"/>
        </w:rPr>
        <w:t xml:space="preserve"> dr hab. n. med.</w:t>
      </w:r>
      <w:r w:rsidR="003719C6" w:rsidRPr="003E525A">
        <w:rPr>
          <w:rFonts w:ascii="Times New Roman" w:hAnsi="Times New Roman" w:cs="Times New Roman"/>
          <w:sz w:val="24"/>
          <w:szCs w:val="24"/>
        </w:rPr>
        <w:t xml:space="preserve"> Tomasz Kubiatowski</w:t>
      </w:r>
    </w:p>
    <w:p w14:paraId="31D2A730" w14:textId="3866E390" w:rsidR="003719C6" w:rsidRPr="003E525A" w:rsidRDefault="00AC2092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8523FE" w:rsidRPr="003E525A">
        <w:rPr>
          <w:rFonts w:ascii="Times New Roman" w:hAnsi="Times New Roman" w:cs="Times New Roman"/>
          <w:sz w:val="24"/>
          <w:szCs w:val="24"/>
        </w:rPr>
        <w:t>2:</w:t>
      </w:r>
      <w:r w:rsidR="00CE270E">
        <w:rPr>
          <w:rFonts w:ascii="Times New Roman" w:hAnsi="Times New Roman" w:cs="Times New Roman"/>
          <w:sz w:val="24"/>
          <w:szCs w:val="24"/>
        </w:rPr>
        <w:t>5</w:t>
      </w:r>
      <w:r w:rsidR="007E4821" w:rsidRPr="003E525A">
        <w:rPr>
          <w:rFonts w:ascii="Times New Roman" w:hAnsi="Times New Roman" w:cs="Times New Roman"/>
          <w:sz w:val="24"/>
          <w:szCs w:val="24"/>
        </w:rPr>
        <w:t>4</w:t>
      </w:r>
      <w:r w:rsidR="008523FE" w:rsidRPr="003E525A">
        <w:rPr>
          <w:rFonts w:ascii="Times New Roman" w:hAnsi="Times New Roman" w:cs="Times New Roman"/>
          <w:sz w:val="24"/>
          <w:szCs w:val="24"/>
        </w:rPr>
        <w:t>-1</w:t>
      </w:r>
      <w:r w:rsidR="00C93558">
        <w:rPr>
          <w:rFonts w:ascii="Times New Roman" w:hAnsi="Times New Roman" w:cs="Times New Roman"/>
          <w:sz w:val="24"/>
          <w:szCs w:val="24"/>
        </w:rPr>
        <w:t>3:07</w:t>
      </w:r>
      <w:r w:rsidR="003719C6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 xml:space="preserve">Warianty </w:t>
      </w:r>
      <w:r w:rsidR="00862960" w:rsidRPr="003E525A">
        <w:rPr>
          <w:rFonts w:ascii="Times New Roman" w:hAnsi="Times New Roman" w:cs="Times New Roman"/>
          <w:sz w:val="24"/>
          <w:szCs w:val="24"/>
        </w:rPr>
        <w:t xml:space="preserve">patogenne </w:t>
      </w:r>
      <w:r w:rsidRPr="003E525A">
        <w:rPr>
          <w:rFonts w:ascii="Times New Roman" w:hAnsi="Times New Roman" w:cs="Times New Roman"/>
          <w:sz w:val="24"/>
          <w:szCs w:val="24"/>
        </w:rPr>
        <w:t xml:space="preserve">MET: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biomarkery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i możliwości terapeutyczne  – dr </w:t>
      </w:r>
      <w:r w:rsidR="00723FBA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Magdalena Zaborowska-Szmit</w:t>
      </w:r>
    </w:p>
    <w:p w14:paraId="5F44AC1A" w14:textId="651F4471" w:rsidR="00340D30" w:rsidRPr="003E525A" w:rsidRDefault="00CF465E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5B025C" w:rsidRPr="003E525A">
        <w:rPr>
          <w:rFonts w:ascii="Times New Roman" w:hAnsi="Times New Roman" w:cs="Times New Roman"/>
          <w:sz w:val="24"/>
          <w:szCs w:val="24"/>
        </w:rPr>
        <w:t>2:</w:t>
      </w:r>
      <w:r w:rsidR="00C93558">
        <w:rPr>
          <w:rFonts w:ascii="Times New Roman" w:hAnsi="Times New Roman" w:cs="Times New Roman"/>
          <w:sz w:val="24"/>
          <w:szCs w:val="24"/>
        </w:rPr>
        <w:t>07</w:t>
      </w:r>
      <w:r w:rsidR="0055043A" w:rsidRPr="003E525A">
        <w:rPr>
          <w:rFonts w:ascii="Times New Roman" w:hAnsi="Times New Roman" w:cs="Times New Roman"/>
          <w:sz w:val="24"/>
          <w:szCs w:val="24"/>
        </w:rPr>
        <w:t>-13:</w:t>
      </w:r>
      <w:r w:rsidR="00C93558">
        <w:rPr>
          <w:rFonts w:ascii="Times New Roman" w:hAnsi="Times New Roman" w:cs="Times New Roman"/>
          <w:sz w:val="24"/>
          <w:szCs w:val="24"/>
        </w:rPr>
        <w:t>37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102A6D" w:rsidRPr="003E525A">
        <w:rPr>
          <w:rFonts w:ascii="Times New Roman" w:hAnsi="Times New Roman" w:cs="Times New Roman"/>
          <w:sz w:val="24"/>
          <w:szCs w:val="24"/>
        </w:rPr>
        <w:t xml:space="preserve">Optymalizacja postępowania u chorych </w:t>
      </w:r>
      <w:r w:rsidR="008506B1" w:rsidRPr="003E525A">
        <w:rPr>
          <w:rFonts w:ascii="Times New Roman" w:hAnsi="Times New Roman" w:cs="Times New Roman"/>
          <w:sz w:val="24"/>
          <w:szCs w:val="24"/>
        </w:rPr>
        <w:t xml:space="preserve">z wariantem patogennym </w:t>
      </w:r>
      <w:r w:rsidR="00102A6D" w:rsidRPr="003E525A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102A6D" w:rsidRPr="003E525A">
        <w:rPr>
          <w:rFonts w:ascii="Times New Roman" w:hAnsi="Times New Roman" w:cs="Times New Roman"/>
          <w:sz w:val="24"/>
          <w:szCs w:val="24"/>
        </w:rPr>
        <w:t>chemioradioterapii</w:t>
      </w:r>
      <w:proofErr w:type="spellEnd"/>
      <w:r w:rsidR="00AF17F9" w:rsidRPr="003E525A">
        <w:rPr>
          <w:rFonts w:ascii="Times New Roman" w:hAnsi="Times New Roman" w:cs="Times New Roman"/>
          <w:sz w:val="24"/>
          <w:szCs w:val="24"/>
        </w:rPr>
        <w:t xml:space="preserve"> – dr hab. n. </w:t>
      </w:r>
      <w:r w:rsidR="00E20FC2" w:rsidRPr="003E525A">
        <w:rPr>
          <w:rFonts w:ascii="Times New Roman" w:hAnsi="Times New Roman" w:cs="Times New Roman"/>
          <w:sz w:val="24"/>
          <w:szCs w:val="24"/>
        </w:rPr>
        <w:t>med.</w:t>
      </w:r>
      <w:r w:rsidR="00102A6D" w:rsidRPr="003E525A">
        <w:rPr>
          <w:rFonts w:ascii="Times New Roman" w:hAnsi="Times New Roman" w:cs="Times New Roman"/>
          <w:sz w:val="24"/>
          <w:szCs w:val="24"/>
        </w:rPr>
        <w:t xml:space="preserve"> Magdalena Knetki-Wróblewska, dr </w:t>
      </w:r>
      <w:r w:rsidR="00E20FC2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102A6D" w:rsidRPr="003E525A">
        <w:rPr>
          <w:rFonts w:ascii="Times New Roman" w:hAnsi="Times New Roman" w:cs="Times New Roman"/>
          <w:sz w:val="24"/>
          <w:szCs w:val="24"/>
        </w:rPr>
        <w:t>Katarzyna Galwas</w:t>
      </w:r>
      <w:r w:rsidR="00670363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670363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wykład </w:t>
      </w:r>
      <w:r w:rsidR="008C0777" w:rsidRPr="003E525A">
        <w:rPr>
          <w:rFonts w:ascii="Times New Roman" w:hAnsi="Times New Roman" w:cs="Times New Roman"/>
          <w:i/>
          <w:iCs/>
          <w:sz w:val="24"/>
          <w:szCs w:val="24"/>
        </w:rPr>
        <w:t>pod patronatem</w:t>
      </w:r>
      <w:r w:rsidR="00D91D2D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AstraZenec</w:t>
      </w:r>
      <w:r w:rsidR="005B025C" w:rsidRPr="003E525A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14:paraId="23098485" w14:textId="5896464A" w:rsidR="005B025C" w:rsidRPr="003E525A" w:rsidRDefault="005B025C" w:rsidP="005B02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8A4413" w:rsidRPr="003E525A">
        <w:rPr>
          <w:rFonts w:ascii="Times New Roman" w:hAnsi="Times New Roman" w:cs="Times New Roman"/>
          <w:sz w:val="24"/>
          <w:szCs w:val="24"/>
        </w:rPr>
        <w:t>3</w:t>
      </w:r>
      <w:r w:rsidRPr="003E525A">
        <w:rPr>
          <w:rFonts w:ascii="Times New Roman" w:hAnsi="Times New Roman" w:cs="Times New Roman"/>
          <w:sz w:val="24"/>
          <w:szCs w:val="24"/>
        </w:rPr>
        <w:t>:</w:t>
      </w:r>
      <w:r w:rsidR="00C93558">
        <w:rPr>
          <w:rFonts w:ascii="Times New Roman" w:hAnsi="Times New Roman" w:cs="Times New Roman"/>
          <w:sz w:val="24"/>
          <w:szCs w:val="24"/>
        </w:rPr>
        <w:t>3</w:t>
      </w:r>
      <w:r w:rsidRPr="003E525A">
        <w:rPr>
          <w:rFonts w:ascii="Times New Roman" w:hAnsi="Times New Roman" w:cs="Times New Roman"/>
          <w:sz w:val="24"/>
          <w:szCs w:val="24"/>
        </w:rPr>
        <w:t>7-13:</w:t>
      </w:r>
      <w:r w:rsidR="00042CDD">
        <w:rPr>
          <w:rFonts w:ascii="Times New Roman" w:hAnsi="Times New Roman" w:cs="Times New Roman"/>
          <w:sz w:val="24"/>
          <w:szCs w:val="24"/>
        </w:rPr>
        <w:t>45</w:t>
      </w:r>
      <w:r w:rsidRPr="003E525A">
        <w:rPr>
          <w:rFonts w:ascii="Times New Roman" w:hAnsi="Times New Roman" w:cs="Times New Roman"/>
          <w:sz w:val="24"/>
          <w:szCs w:val="24"/>
        </w:rPr>
        <w:t xml:space="preserve"> Dyskusja</w:t>
      </w:r>
    </w:p>
    <w:p w14:paraId="096FC785" w14:textId="77777777" w:rsidR="00FC5631" w:rsidRPr="003E525A" w:rsidRDefault="00FC5631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B9E0E" w14:textId="36773F9B" w:rsidR="00B9107D" w:rsidRPr="003E525A" w:rsidRDefault="00AC2092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</w:t>
      </w:r>
      <w:r w:rsidR="00FB42BA" w:rsidRPr="003E525A">
        <w:rPr>
          <w:rFonts w:ascii="Times New Roman" w:hAnsi="Times New Roman" w:cs="Times New Roman"/>
          <w:b/>
          <w:sz w:val="24"/>
          <w:szCs w:val="24"/>
        </w:rPr>
        <w:t>3:</w:t>
      </w:r>
      <w:r w:rsidR="002E6EBE">
        <w:rPr>
          <w:rFonts w:ascii="Times New Roman" w:hAnsi="Times New Roman" w:cs="Times New Roman"/>
          <w:b/>
          <w:sz w:val="24"/>
          <w:szCs w:val="24"/>
        </w:rPr>
        <w:t>45</w:t>
      </w:r>
      <w:r w:rsidR="00FB42BA" w:rsidRPr="003E525A">
        <w:rPr>
          <w:rFonts w:ascii="Times New Roman" w:hAnsi="Times New Roman" w:cs="Times New Roman"/>
          <w:b/>
          <w:sz w:val="24"/>
          <w:szCs w:val="24"/>
        </w:rPr>
        <w:t>-1</w:t>
      </w:r>
      <w:r w:rsidR="00FE7030" w:rsidRPr="003E525A">
        <w:rPr>
          <w:rFonts w:ascii="Times New Roman" w:hAnsi="Times New Roman" w:cs="Times New Roman"/>
          <w:b/>
          <w:sz w:val="24"/>
          <w:szCs w:val="24"/>
        </w:rPr>
        <w:t>4</w:t>
      </w:r>
      <w:r w:rsidR="00FB42BA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="00A23AEA">
        <w:rPr>
          <w:rFonts w:ascii="Times New Roman" w:hAnsi="Times New Roman" w:cs="Times New Roman"/>
          <w:b/>
          <w:sz w:val="24"/>
          <w:szCs w:val="24"/>
        </w:rPr>
        <w:t>10</w:t>
      </w:r>
      <w:r w:rsidR="00982EC3">
        <w:rPr>
          <w:rFonts w:ascii="Times New Roman" w:hAnsi="Times New Roman" w:cs="Times New Roman"/>
          <w:sz w:val="24"/>
          <w:szCs w:val="24"/>
        </w:rPr>
        <w:t xml:space="preserve"> </w:t>
      </w:r>
      <w:r w:rsidR="00B9107D" w:rsidRPr="003E525A">
        <w:rPr>
          <w:rFonts w:ascii="Times New Roman" w:hAnsi="Times New Roman" w:cs="Times New Roman"/>
          <w:b/>
          <w:sz w:val="24"/>
          <w:szCs w:val="24"/>
        </w:rPr>
        <w:t>DYLEMATY NA DEBATY</w:t>
      </w:r>
      <w:r w:rsidR="00463163"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6127" w:rsidRPr="003E525A">
        <w:rPr>
          <w:rFonts w:ascii="Times New Roman" w:hAnsi="Times New Roman" w:cs="Times New Roman"/>
          <w:b/>
          <w:sz w:val="24"/>
          <w:szCs w:val="24"/>
        </w:rPr>
        <w:t>6</w:t>
      </w:r>
      <w:r w:rsidR="00463163"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E956C9" w14:textId="598CA467" w:rsidR="00B9107D" w:rsidRDefault="00B9107D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 xml:space="preserve">INHIBITORY TKI EGFR W POŁĄCZENIU Z CHEMIOTERAPIĄ </w:t>
      </w:r>
    </w:p>
    <w:p w14:paraId="55C1BD68" w14:textId="36EC6722" w:rsidR="006B03F3" w:rsidRPr="003E525A" w:rsidRDefault="0043789C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pod patronatem AstraZeneca</w:t>
      </w:r>
    </w:p>
    <w:p w14:paraId="45C03595" w14:textId="1F7DD79E" w:rsidR="00B9107D" w:rsidRPr="003E525A" w:rsidRDefault="00B9107D" w:rsidP="0047027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Prowadzenie: </w:t>
      </w:r>
      <w:r w:rsidR="00FB42BA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prof. </w:t>
      </w:r>
      <w:r w:rsidR="00DD7D97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dr hab. n. med. </w:t>
      </w:r>
      <w:r w:rsidR="00FB42BA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>Robert Mróz</w:t>
      </w:r>
    </w:p>
    <w:p w14:paraId="317DA6E5" w14:textId="7D8076E1" w:rsidR="00AC2092" w:rsidRPr="003E525A" w:rsidRDefault="00E07EC0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FB42BA" w:rsidRPr="003E525A">
        <w:rPr>
          <w:rFonts w:ascii="Times New Roman" w:hAnsi="Times New Roman" w:cs="Times New Roman"/>
          <w:sz w:val="24"/>
          <w:szCs w:val="24"/>
        </w:rPr>
        <w:t>3:</w:t>
      </w:r>
      <w:r w:rsidR="00A23AEA">
        <w:rPr>
          <w:rFonts w:ascii="Times New Roman" w:hAnsi="Times New Roman" w:cs="Times New Roman"/>
          <w:sz w:val="24"/>
          <w:szCs w:val="24"/>
        </w:rPr>
        <w:t>4</w:t>
      </w:r>
      <w:r w:rsidR="0005596E" w:rsidRPr="003E525A">
        <w:rPr>
          <w:rFonts w:ascii="Times New Roman" w:hAnsi="Times New Roman" w:cs="Times New Roman"/>
          <w:sz w:val="24"/>
          <w:szCs w:val="24"/>
        </w:rPr>
        <w:t>5-13:</w:t>
      </w:r>
      <w:r w:rsidR="00A23AEA">
        <w:rPr>
          <w:rFonts w:ascii="Times New Roman" w:hAnsi="Times New Roman" w:cs="Times New Roman"/>
          <w:sz w:val="24"/>
          <w:szCs w:val="24"/>
        </w:rPr>
        <w:t>5</w:t>
      </w:r>
      <w:r w:rsidR="0005596E" w:rsidRPr="003E525A">
        <w:rPr>
          <w:rFonts w:ascii="Times New Roman" w:hAnsi="Times New Roman" w:cs="Times New Roman"/>
          <w:sz w:val="24"/>
          <w:szCs w:val="24"/>
        </w:rPr>
        <w:t xml:space="preserve">5 </w:t>
      </w:r>
      <w:r w:rsidRPr="003E525A">
        <w:rPr>
          <w:rFonts w:ascii="Times New Roman" w:hAnsi="Times New Roman" w:cs="Times New Roman"/>
          <w:sz w:val="24"/>
          <w:szCs w:val="24"/>
        </w:rPr>
        <w:t xml:space="preserve">Nowy standard leczenia dla wszystkich chorych NDRP EGFR /+/ - </w:t>
      </w:r>
      <w:r w:rsidR="00C85434" w:rsidRPr="003E525A">
        <w:rPr>
          <w:rFonts w:ascii="Times New Roman" w:hAnsi="Times New Roman" w:cs="Times New Roman"/>
          <w:sz w:val="24"/>
          <w:szCs w:val="24"/>
        </w:rPr>
        <w:t>prof.</w:t>
      </w:r>
      <w:r w:rsidR="00FB42BA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DD7D97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="00FB42BA" w:rsidRPr="003E525A">
        <w:rPr>
          <w:rFonts w:ascii="Times New Roman" w:hAnsi="Times New Roman" w:cs="Times New Roman"/>
          <w:sz w:val="24"/>
          <w:szCs w:val="24"/>
        </w:rPr>
        <w:t xml:space="preserve">Ewa </w:t>
      </w:r>
      <w:r w:rsidR="004B1DA2" w:rsidRPr="003E525A">
        <w:rPr>
          <w:rFonts w:ascii="Times New Roman" w:hAnsi="Times New Roman" w:cs="Times New Roman"/>
          <w:sz w:val="24"/>
          <w:szCs w:val="24"/>
        </w:rPr>
        <w:t>Kalinka</w:t>
      </w:r>
    </w:p>
    <w:p w14:paraId="22CC3013" w14:textId="4856B964" w:rsidR="005226C9" w:rsidRPr="003E525A" w:rsidRDefault="00E07EC0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05596E" w:rsidRPr="003E525A">
        <w:rPr>
          <w:rFonts w:ascii="Times New Roman" w:hAnsi="Times New Roman" w:cs="Times New Roman"/>
          <w:sz w:val="24"/>
          <w:szCs w:val="24"/>
        </w:rPr>
        <w:t>3:</w:t>
      </w:r>
      <w:r w:rsidR="00A23AEA">
        <w:rPr>
          <w:rFonts w:ascii="Times New Roman" w:hAnsi="Times New Roman" w:cs="Times New Roman"/>
          <w:sz w:val="24"/>
          <w:szCs w:val="24"/>
        </w:rPr>
        <w:t>5</w:t>
      </w:r>
      <w:r w:rsidR="0005596E" w:rsidRPr="003E525A">
        <w:rPr>
          <w:rFonts w:ascii="Times New Roman" w:hAnsi="Times New Roman" w:cs="Times New Roman"/>
          <w:sz w:val="24"/>
          <w:szCs w:val="24"/>
        </w:rPr>
        <w:t>5-1</w:t>
      </w:r>
      <w:r w:rsidR="00A23AEA">
        <w:rPr>
          <w:rFonts w:ascii="Times New Roman" w:hAnsi="Times New Roman" w:cs="Times New Roman"/>
          <w:sz w:val="24"/>
          <w:szCs w:val="24"/>
        </w:rPr>
        <w:t>4</w:t>
      </w:r>
      <w:r w:rsidR="0005596E" w:rsidRPr="003E525A">
        <w:rPr>
          <w:rFonts w:ascii="Times New Roman" w:hAnsi="Times New Roman" w:cs="Times New Roman"/>
          <w:sz w:val="24"/>
          <w:szCs w:val="24"/>
        </w:rPr>
        <w:t>:</w:t>
      </w:r>
      <w:r w:rsidR="00A23AEA">
        <w:rPr>
          <w:rFonts w:ascii="Times New Roman" w:hAnsi="Times New Roman" w:cs="Times New Roman"/>
          <w:sz w:val="24"/>
          <w:szCs w:val="24"/>
        </w:rPr>
        <w:t>0</w:t>
      </w:r>
      <w:r w:rsidR="0005596E" w:rsidRPr="003E525A">
        <w:rPr>
          <w:rFonts w:ascii="Times New Roman" w:hAnsi="Times New Roman" w:cs="Times New Roman"/>
          <w:sz w:val="24"/>
          <w:szCs w:val="24"/>
        </w:rPr>
        <w:t xml:space="preserve">5 </w:t>
      </w:r>
      <w:r w:rsidRPr="003E525A">
        <w:rPr>
          <w:rFonts w:ascii="Times New Roman" w:hAnsi="Times New Roman" w:cs="Times New Roman"/>
          <w:sz w:val="24"/>
          <w:szCs w:val="24"/>
        </w:rPr>
        <w:t xml:space="preserve">Nowy standard leczenia NIE dla wszystkich chorych NDRP EGFR /+/ - </w:t>
      </w:r>
      <w:r w:rsidR="009620B7" w:rsidRPr="003E525A">
        <w:rPr>
          <w:rFonts w:ascii="Times New Roman" w:hAnsi="Times New Roman" w:cs="Times New Roman"/>
          <w:sz w:val="24"/>
          <w:szCs w:val="24"/>
        </w:rPr>
        <w:t>dr hab.</w:t>
      </w:r>
      <w:r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DD7D97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Skrzypski</w:t>
      </w:r>
      <w:proofErr w:type="spellEnd"/>
      <w:r w:rsidR="0005596E" w:rsidRPr="003E5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C7293" w14:textId="3CC31C4D" w:rsidR="005226C9" w:rsidRDefault="0005596E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A23AEA">
        <w:rPr>
          <w:rFonts w:ascii="Times New Roman" w:hAnsi="Times New Roman" w:cs="Times New Roman"/>
          <w:sz w:val="24"/>
          <w:szCs w:val="24"/>
        </w:rPr>
        <w:t>4</w:t>
      </w:r>
      <w:r w:rsidRPr="003E525A">
        <w:rPr>
          <w:rFonts w:ascii="Times New Roman" w:hAnsi="Times New Roman" w:cs="Times New Roman"/>
          <w:sz w:val="24"/>
          <w:szCs w:val="24"/>
        </w:rPr>
        <w:t>:</w:t>
      </w:r>
      <w:r w:rsidR="00A23AEA">
        <w:rPr>
          <w:rFonts w:ascii="Times New Roman" w:hAnsi="Times New Roman" w:cs="Times New Roman"/>
          <w:sz w:val="24"/>
          <w:szCs w:val="24"/>
        </w:rPr>
        <w:t>0</w:t>
      </w:r>
      <w:r w:rsidRPr="003E525A">
        <w:rPr>
          <w:rFonts w:ascii="Times New Roman" w:hAnsi="Times New Roman" w:cs="Times New Roman"/>
          <w:sz w:val="24"/>
          <w:szCs w:val="24"/>
        </w:rPr>
        <w:t>5-1</w:t>
      </w:r>
      <w:r w:rsidR="00FE7030" w:rsidRPr="003E525A">
        <w:rPr>
          <w:rFonts w:ascii="Times New Roman" w:hAnsi="Times New Roman" w:cs="Times New Roman"/>
          <w:sz w:val="24"/>
          <w:szCs w:val="24"/>
        </w:rPr>
        <w:t>4</w:t>
      </w:r>
      <w:r w:rsidRPr="003E525A">
        <w:rPr>
          <w:rFonts w:ascii="Times New Roman" w:hAnsi="Times New Roman" w:cs="Times New Roman"/>
          <w:sz w:val="24"/>
          <w:szCs w:val="24"/>
        </w:rPr>
        <w:t>:</w:t>
      </w:r>
      <w:r w:rsidR="00A23AEA">
        <w:rPr>
          <w:rFonts w:ascii="Times New Roman" w:hAnsi="Times New Roman" w:cs="Times New Roman"/>
          <w:sz w:val="24"/>
          <w:szCs w:val="24"/>
        </w:rPr>
        <w:t>1</w:t>
      </w:r>
      <w:r w:rsidRPr="003E525A">
        <w:rPr>
          <w:rFonts w:ascii="Times New Roman" w:hAnsi="Times New Roman" w:cs="Times New Roman"/>
          <w:sz w:val="24"/>
          <w:szCs w:val="24"/>
        </w:rPr>
        <w:t>0 Dyskusja</w:t>
      </w:r>
    </w:p>
    <w:p w14:paraId="32F39A23" w14:textId="77777777" w:rsidR="00D72046" w:rsidRPr="003E525A" w:rsidRDefault="00D72046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D6206" w14:textId="6F54F3C8" w:rsidR="00CD2DD5" w:rsidRPr="003E525A" w:rsidRDefault="00CD2DD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A15E4" w:rsidRPr="003E52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23AE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67D4" w:rsidRPr="003E52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DA15E4" w:rsidRPr="003E52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E6ECD" w:rsidRPr="003E52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23AE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F0883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Przerwa Kawowa</w:t>
      </w:r>
    </w:p>
    <w:p w14:paraId="4DB70006" w14:textId="77777777" w:rsidR="00A23AEA" w:rsidRDefault="00A23AEA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AE738" w14:textId="7669A39F" w:rsidR="003719C6" w:rsidRPr="003E525A" w:rsidRDefault="00E07EC0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</w:t>
      </w:r>
      <w:r w:rsidR="00DA15E4" w:rsidRPr="003E525A">
        <w:rPr>
          <w:rFonts w:ascii="Times New Roman" w:hAnsi="Times New Roman" w:cs="Times New Roman"/>
          <w:b/>
          <w:sz w:val="24"/>
          <w:szCs w:val="24"/>
        </w:rPr>
        <w:t>4</w:t>
      </w:r>
      <w:r w:rsidR="00DF0883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="00A23AEA">
        <w:rPr>
          <w:rFonts w:ascii="Times New Roman" w:hAnsi="Times New Roman" w:cs="Times New Roman"/>
          <w:b/>
          <w:sz w:val="24"/>
          <w:szCs w:val="24"/>
        </w:rPr>
        <w:t>2</w:t>
      </w:r>
      <w:r w:rsidR="00035876" w:rsidRPr="003E525A">
        <w:rPr>
          <w:rFonts w:ascii="Times New Roman" w:hAnsi="Times New Roman" w:cs="Times New Roman"/>
          <w:b/>
          <w:sz w:val="24"/>
          <w:szCs w:val="24"/>
        </w:rPr>
        <w:t>0-1</w:t>
      </w:r>
      <w:r w:rsidR="00DA15E4" w:rsidRPr="003E525A">
        <w:rPr>
          <w:rFonts w:ascii="Times New Roman" w:hAnsi="Times New Roman" w:cs="Times New Roman"/>
          <w:b/>
          <w:sz w:val="24"/>
          <w:szCs w:val="24"/>
        </w:rPr>
        <w:t>5</w:t>
      </w:r>
      <w:r w:rsidR="00035876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="00A23AEA">
        <w:rPr>
          <w:rFonts w:ascii="Times New Roman" w:hAnsi="Times New Roman" w:cs="Times New Roman"/>
          <w:b/>
          <w:sz w:val="24"/>
          <w:szCs w:val="24"/>
        </w:rPr>
        <w:t>2</w:t>
      </w:r>
      <w:r w:rsidR="00035876" w:rsidRPr="003E525A">
        <w:rPr>
          <w:rFonts w:ascii="Times New Roman" w:hAnsi="Times New Roman" w:cs="Times New Roman"/>
          <w:b/>
          <w:sz w:val="24"/>
          <w:szCs w:val="24"/>
        </w:rPr>
        <w:t>0</w:t>
      </w:r>
      <w:r w:rsidR="00C83687"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9C6" w:rsidRPr="003E525A">
        <w:rPr>
          <w:rFonts w:ascii="Times New Roman" w:hAnsi="Times New Roman" w:cs="Times New Roman"/>
          <w:b/>
          <w:sz w:val="24"/>
          <w:szCs w:val="24"/>
        </w:rPr>
        <w:t>SESJA 9</w:t>
      </w:r>
    </w:p>
    <w:p w14:paraId="68551327" w14:textId="77777777" w:rsidR="003719C6" w:rsidRPr="003E525A" w:rsidRDefault="00E07EC0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lastRenderedPageBreak/>
        <w:t>DYLEMATY WOBEC CHORYCH NA NDRP LECZONYCH RADYKALNIE Z UDZIAŁEM LEKÓW INNOWACYJNYCH</w:t>
      </w:r>
    </w:p>
    <w:p w14:paraId="22CCA7C5" w14:textId="37DABEE5" w:rsidR="003719C6" w:rsidRPr="003E525A" w:rsidRDefault="00E07EC0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>Prowadzenie</w:t>
      </w:r>
      <w:r w:rsidR="00731957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prof. </w:t>
      </w:r>
      <w:r w:rsidR="00DD7D97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>Tadeusz Orłowski</w:t>
      </w:r>
      <w:r w:rsidR="00731957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873A76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="00731957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Magdalena </w:t>
      </w:r>
      <w:proofErr w:type="spellStart"/>
      <w:r w:rsidR="00731957" w:rsidRPr="003E525A">
        <w:rPr>
          <w:rFonts w:ascii="Times New Roman" w:hAnsi="Times New Roman" w:cs="Times New Roman"/>
          <w:i/>
          <w:iCs/>
          <w:sz w:val="24"/>
          <w:szCs w:val="24"/>
        </w:rPr>
        <w:t>Knetki</w:t>
      </w:r>
      <w:proofErr w:type="spellEnd"/>
      <w:r w:rsidR="00731957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Wróblewska</w:t>
      </w:r>
    </w:p>
    <w:p w14:paraId="204CF9EC" w14:textId="4399F80F" w:rsidR="003719C6" w:rsidRPr="003E525A" w:rsidRDefault="00E07EC0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942BFD" w:rsidRPr="003E525A">
        <w:rPr>
          <w:rFonts w:ascii="Times New Roman" w:hAnsi="Times New Roman" w:cs="Times New Roman"/>
          <w:sz w:val="24"/>
          <w:szCs w:val="24"/>
        </w:rPr>
        <w:t>4</w:t>
      </w:r>
      <w:r w:rsidR="00035876" w:rsidRPr="003E525A">
        <w:rPr>
          <w:rFonts w:ascii="Times New Roman" w:hAnsi="Times New Roman" w:cs="Times New Roman"/>
          <w:sz w:val="24"/>
          <w:szCs w:val="24"/>
        </w:rPr>
        <w:t>:</w:t>
      </w:r>
      <w:r w:rsidR="00A23AEA">
        <w:rPr>
          <w:rFonts w:ascii="Times New Roman" w:hAnsi="Times New Roman" w:cs="Times New Roman"/>
          <w:sz w:val="24"/>
          <w:szCs w:val="24"/>
        </w:rPr>
        <w:t>2</w:t>
      </w:r>
      <w:r w:rsidR="00035876" w:rsidRPr="003E525A">
        <w:rPr>
          <w:rFonts w:ascii="Times New Roman" w:hAnsi="Times New Roman" w:cs="Times New Roman"/>
          <w:sz w:val="24"/>
          <w:szCs w:val="24"/>
        </w:rPr>
        <w:t>0-1</w:t>
      </w:r>
      <w:r w:rsidR="00942BFD" w:rsidRPr="003E525A">
        <w:rPr>
          <w:rFonts w:ascii="Times New Roman" w:hAnsi="Times New Roman" w:cs="Times New Roman"/>
          <w:sz w:val="24"/>
          <w:szCs w:val="24"/>
        </w:rPr>
        <w:t>4</w:t>
      </w:r>
      <w:r w:rsidR="00035876" w:rsidRPr="003E525A">
        <w:rPr>
          <w:rFonts w:ascii="Times New Roman" w:hAnsi="Times New Roman" w:cs="Times New Roman"/>
          <w:sz w:val="24"/>
          <w:szCs w:val="24"/>
        </w:rPr>
        <w:t>:</w:t>
      </w:r>
      <w:r w:rsidR="006601BB">
        <w:rPr>
          <w:rFonts w:ascii="Times New Roman" w:hAnsi="Times New Roman" w:cs="Times New Roman"/>
          <w:sz w:val="24"/>
          <w:szCs w:val="24"/>
        </w:rPr>
        <w:t>3</w:t>
      </w:r>
      <w:r w:rsidR="00942BFD" w:rsidRPr="003E525A">
        <w:rPr>
          <w:rFonts w:ascii="Times New Roman" w:hAnsi="Times New Roman" w:cs="Times New Roman"/>
          <w:sz w:val="24"/>
          <w:szCs w:val="24"/>
        </w:rPr>
        <w:t>3</w:t>
      </w:r>
      <w:r w:rsidR="00712957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 xml:space="preserve">Możliwości leczenia chirurgicznego wobec progresji po uprzedniej lobektomii lub </w:t>
      </w:r>
      <w:proofErr w:type="spellStart"/>
      <w:r w:rsidRPr="003E525A">
        <w:rPr>
          <w:rFonts w:ascii="Times New Roman" w:hAnsi="Times New Roman" w:cs="Times New Roman"/>
          <w:sz w:val="24"/>
          <w:szCs w:val="24"/>
        </w:rPr>
        <w:t>pneumonektomii</w:t>
      </w:r>
      <w:proofErr w:type="spellEnd"/>
      <w:r w:rsidRPr="003E525A">
        <w:rPr>
          <w:rFonts w:ascii="Times New Roman" w:hAnsi="Times New Roman" w:cs="Times New Roman"/>
          <w:sz w:val="24"/>
          <w:szCs w:val="24"/>
        </w:rPr>
        <w:t xml:space="preserve"> – prof. </w:t>
      </w:r>
      <w:r w:rsidR="00873A76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Tadeusz Orłowski</w:t>
      </w:r>
    </w:p>
    <w:p w14:paraId="441CA5E8" w14:textId="64087B18" w:rsidR="003719C6" w:rsidRPr="003E525A" w:rsidRDefault="00E07EC0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942BFD" w:rsidRPr="003E525A">
        <w:rPr>
          <w:rFonts w:ascii="Times New Roman" w:hAnsi="Times New Roman" w:cs="Times New Roman"/>
          <w:sz w:val="24"/>
          <w:szCs w:val="24"/>
        </w:rPr>
        <w:t>4</w:t>
      </w:r>
      <w:r w:rsidR="00712957" w:rsidRPr="003E525A">
        <w:rPr>
          <w:rFonts w:ascii="Times New Roman" w:hAnsi="Times New Roman" w:cs="Times New Roman"/>
          <w:sz w:val="24"/>
          <w:szCs w:val="24"/>
        </w:rPr>
        <w:t>:</w:t>
      </w:r>
      <w:r w:rsidR="006601BB">
        <w:rPr>
          <w:rFonts w:ascii="Times New Roman" w:hAnsi="Times New Roman" w:cs="Times New Roman"/>
          <w:sz w:val="24"/>
          <w:szCs w:val="24"/>
        </w:rPr>
        <w:t>3</w:t>
      </w:r>
      <w:r w:rsidR="00712957" w:rsidRPr="003E525A">
        <w:rPr>
          <w:rFonts w:ascii="Times New Roman" w:hAnsi="Times New Roman" w:cs="Times New Roman"/>
          <w:sz w:val="24"/>
          <w:szCs w:val="24"/>
        </w:rPr>
        <w:t>3-14:</w:t>
      </w:r>
      <w:r w:rsidR="006601BB">
        <w:rPr>
          <w:rFonts w:ascii="Times New Roman" w:hAnsi="Times New Roman" w:cs="Times New Roman"/>
          <w:sz w:val="24"/>
          <w:szCs w:val="24"/>
        </w:rPr>
        <w:t>4</w:t>
      </w:r>
      <w:r w:rsidR="00B207C4" w:rsidRPr="003E525A">
        <w:rPr>
          <w:rFonts w:ascii="Times New Roman" w:hAnsi="Times New Roman" w:cs="Times New Roman"/>
          <w:sz w:val="24"/>
          <w:szCs w:val="24"/>
        </w:rPr>
        <w:t>6</w:t>
      </w:r>
      <w:r w:rsidR="003719C6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 xml:space="preserve">Możliwości immunoterapii wobec progresji po immunoterapii uzupełniającej – </w:t>
      </w:r>
      <w:r w:rsidR="00873A76" w:rsidRPr="003E525A">
        <w:rPr>
          <w:rFonts w:ascii="Times New Roman" w:hAnsi="Times New Roman" w:cs="Times New Roman"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sz w:val="24"/>
          <w:szCs w:val="24"/>
        </w:rPr>
        <w:t>Magdalena Knetki-Wróblewska</w:t>
      </w:r>
    </w:p>
    <w:p w14:paraId="1A158096" w14:textId="6F642791" w:rsidR="003719C6" w:rsidRPr="003E525A" w:rsidRDefault="00E07EC0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712957" w:rsidRPr="003E525A">
        <w:rPr>
          <w:rFonts w:ascii="Times New Roman" w:hAnsi="Times New Roman" w:cs="Times New Roman"/>
          <w:sz w:val="24"/>
          <w:szCs w:val="24"/>
        </w:rPr>
        <w:t>4:</w:t>
      </w:r>
      <w:r w:rsidR="006601BB">
        <w:rPr>
          <w:rFonts w:ascii="Times New Roman" w:hAnsi="Times New Roman" w:cs="Times New Roman"/>
          <w:sz w:val="24"/>
          <w:szCs w:val="24"/>
        </w:rPr>
        <w:t>4</w:t>
      </w:r>
      <w:r w:rsidR="007B5E67" w:rsidRPr="003E525A">
        <w:rPr>
          <w:rFonts w:ascii="Times New Roman" w:hAnsi="Times New Roman" w:cs="Times New Roman"/>
          <w:sz w:val="24"/>
          <w:szCs w:val="24"/>
        </w:rPr>
        <w:t>6-14:</w:t>
      </w:r>
      <w:r w:rsidR="003A66DB">
        <w:rPr>
          <w:rFonts w:ascii="Times New Roman" w:hAnsi="Times New Roman" w:cs="Times New Roman"/>
          <w:sz w:val="24"/>
          <w:szCs w:val="24"/>
        </w:rPr>
        <w:t>59</w:t>
      </w:r>
      <w:r w:rsidR="003719C6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C81FDA" w:rsidRPr="003E525A">
        <w:rPr>
          <w:rFonts w:ascii="Times New Roman" w:hAnsi="Times New Roman" w:cs="Times New Roman"/>
          <w:sz w:val="24"/>
          <w:szCs w:val="24"/>
        </w:rPr>
        <w:t>Możliwości leczenia ukieru</w:t>
      </w:r>
      <w:r w:rsidR="00C81FDA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nkowanego molekularnie wobec progresji po leczeniu uzupełniającym </w:t>
      </w:r>
      <w:proofErr w:type="spellStart"/>
      <w:r w:rsidR="00C81FDA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>ozymertynibem</w:t>
      </w:r>
      <w:proofErr w:type="spellEnd"/>
      <w:r w:rsidR="00C81FDA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proofErr w:type="spellStart"/>
      <w:r w:rsidR="00C81FDA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>alektynibem</w:t>
      </w:r>
      <w:proofErr w:type="spellEnd"/>
      <w:r w:rsidR="00C81FDA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1E7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719C6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1E7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 </w:t>
      </w:r>
      <w:r w:rsidR="00873A76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 med. </w:t>
      </w:r>
      <w:r w:rsidR="007101E7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>Anna Wrona</w:t>
      </w:r>
      <w:r w:rsidR="002A207C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924C7F" w:rsidRPr="003E525A">
        <w:rPr>
          <w:rFonts w:ascii="Times New Roman" w:hAnsi="Times New Roman" w:cs="Times New Roman"/>
          <w:color w:val="000000" w:themeColor="text1"/>
          <w:sz w:val="24"/>
          <w:szCs w:val="24"/>
        </w:rPr>
        <w:t>dr n. med. Tomasz Jankowski</w:t>
      </w:r>
    </w:p>
    <w:p w14:paraId="0A4B2941" w14:textId="1EA280F5" w:rsidR="00B207C4" w:rsidRPr="003E525A" w:rsidRDefault="00E14BC2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6373D0" w:rsidRPr="003E525A">
        <w:rPr>
          <w:rFonts w:ascii="Times New Roman" w:hAnsi="Times New Roman" w:cs="Times New Roman"/>
          <w:sz w:val="24"/>
          <w:szCs w:val="24"/>
        </w:rPr>
        <w:t>4</w:t>
      </w:r>
      <w:r w:rsidR="007B5E67" w:rsidRPr="003E525A">
        <w:rPr>
          <w:rFonts w:ascii="Times New Roman" w:hAnsi="Times New Roman" w:cs="Times New Roman"/>
          <w:sz w:val="24"/>
          <w:szCs w:val="24"/>
        </w:rPr>
        <w:t>:</w:t>
      </w:r>
      <w:r w:rsidR="003A66DB">
        <w:rPr>
          <w:rFonts w:ascii="Times New Roman" w:hAnsi="Times New Roman" w:cs="Times New Roman"/>
          <w:sz w:val="24"/>
          <w:szCs w:val="24"/>
        </w:rPr>
        <w:t>5</w:t>
      </w:r>
      <w:r w:rsidR="007B5E67" w:rsidRPr="003E525A">
        <w:rPr>
          <w:rFonts w:ascii="Times New Roman" w:hAnsi="Times New Roman" w:cs="Times New Roman"/>
          <w:sz w:val="24"/>
          <w:szCs w:val="24"/>
        </w:rPr>
        <w:t>9-1</w:t>
      </w:r>
      <w:r w:rsidR="00B207C4" w:rsidRPr="003E525A">
        <w:rPr>
          <w:rFonts w:ascii="Times New Roman" w:hAnsi="Times New Roman" w:cs="Times New Roman"/>
          <w:sz w:val="24"/>
          <w:szCs w:val="24"/>
        </w:rPr>
        <w:t>5:</w:t>
      </w:r>
      <w:r w:rsidR="003A66DB">
        <w:rPr>
          <w:rFonts w:ascii="Times New Roman" w:hAnsi="Times New Roman" w:cs="Times New Roman"/>
          <w:sz w:val="24"/>
          <w:szCs w:val="24"/>
        </w:rPr>
        <w:t>12</w:t>
      </w:r>
      <w:r w:rsidR="007B5E67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C81FDA" w:rsidRPr="003E525A">
        <w:rPr>
          <w:rFonts w:ascii="Times New Roman" w:hAnsi="Times New Roman" w:cs="Times New Roman"/>
          <w:sz w:val="24"/>
          <w:szCs w:val="24"/>
        </w:rPr>
        <w:t xml:space="preserve">Możliwości radioterapii po radioterapii radykalnej lub uzupełniającej – dr </w:t>
      </w:r>
      <w:r w:rsidR="00873A76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C81FDA" w:rsidRPr="003E525A">
        <w:rPr>
          <w:rFonts w:ascii="Times New Roman" w:hAnsi="Times New Roman" w:cs="Times New Roman"/>
          <w:sz w:val="24"/>
          <w:szCs w:val="24"/>
        </w:rPr>
        <w:t>Marta Olszyna-</w:t>
      </w:r>
      <w:proofErr w:type="spellStart"/>
      <w:r w:rsidR="00C81FDA" w:rsidRPr="003E525A">
        <w:rPr>
          <w:rFonts w:ascii="Times New Roman" w:hAnsi="Times New Roman" w:cs="Times New Roman"/>
          <w:sz w:val="24"/>
          <w:szCs w:val="24"/>
        </w:rPr>
        <w:t>Serementa</w:t>
      </w:r>
      <w:proofErr w:type="spellEnd"/>
    </w:p>
    <w:p w14:paraId="557E7C21" w14:textId="5E884218" w:rsidR="00A200C4" w:rsidRPr="003E525A" w:rsidRDefault="00B207C4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15:</w:t>
      </w:r>
      <w:r w:rsidR="003A66DB">
        <w:rPr>
          <w:rFonts w:ascii="Times New Roman" w:hAnsi="Times New Roman" w:cs="Times New Roman"/>
          <w:sz w:val="24"/>
          <w:szCs w:val="24"/>
        </w:rPr>
        <w:t>1</w:t>
      </w:r>
      <w:r w:rsidRPr="003E525A">
        <w:rPr>
          <w:rFonts w:ascii="Times New Roman" w:hAnsi="Times New Roman" w:cs="Times New Roman"/>
          <w:sz w:val="24"/>
          <w:szCs w:val="24"/>
        </w:rPr>
        <w:t>2</w:t>
      </w:r>
      <w:r w:rsidR="00455CF5" w:rsidRPr="003E525A">
        <w:rPr>
          <w:rFonts w:ascii="Times New Roman" w:hAnsi="Times New Roman" w:cs="Times New Roman"/>
          <w:sz w:val="24"/>
          <w:szCs w:val="24"/>
        </w:rPr>
        <w:t>-1</w:t>
      </w:r>
      <w:r w:rsidRPr="003E525A">
        <w:rPr>
          <w:rFonts w:ascii="Times New Roman" w:hAnsi="Times New Roman" w:cs="Times New Roman"/>
          <w:sz w:val="24"/>
          <w:szCs w:val="24"/>
        </w:rPr>
        <w:t>5:</w:t>
      </w:r>
      <w:r w:rsidR="003A66DB">
        <w:rPr>
          <w:rFonts w:ascii="Times New Roman" w:hAnsi="Times New Roman" w:cs="Times New Roman"/>
          <w:sz w:val="24"/>
          <w:szCs w:val="24"/>
        </w:rPr>
        <w:t>20</w:t>
      </w:r>
      <w:r w:rsidR="00455CF5" w:rsidRPr="003E525A">
        <w:rPr>
          <w:rFonts w:ascii="Times New Roman" w:hAnsi="Times New Roman" w:cs="Times New Roman"/>
          <w:sz w:val="24"/>
          <w:szCs w:val="24"/>
        </w:rPr>
        <w:t xml:space="preserve"> Dyskusja</w:t>
      </w:r>
    </w:p>
    <w:p w14:paraId="58A30449" w14:textId="77777777" w:rsidR="00827824" w:rsidRPr="003E525A" w:rsidRDefault="00827824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06640" w14:textId="348AD198" w:rsidR="00981BE1" w:rsidRPr="003E525A" w:rsidRDefault="00C81FDA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</w:t>
      </w:r>
      <w:r w:rsidR="00EE7680" w:rsidRPr="003E525A">
        <w:rPr>
          <w:rFonts w:ascii="Times New Roman" w:hAnsi="Times New Roman" w:cs="Times New Roman"/>
          <w:b/>
          <w:sz w:val="24"/>
          <w:szCs w:val="24"/>
        </w:rPr>
        <w:t>5:</w:t>
      </w:r>
      <w:r w:rsidR="000B013A">
        <w:rPr>
          <w:rFonts w:ascii="Times New Roman" w:hAnsi="Times New Roman" w:cs="Times New Roman"/>
          <w:b/>
          <w:sz w:val="24"/>
          <w:szCs w:val="24"/>
        </w:rPr>
        <w:t>2</w:t>
      </w:r>
      <w:r w:rsidR="00EE7680" w:rsidRPr="003E525A">
        <w:rPr>
          <w:rFonts w:ascii="Times New Roman" w:hAnsi="Times New Roman" w:cs="Times New Roman"/>
          <w:b/>
          <w:sz w:val="24"/>
          <w:szCs w:val="24"/>
        </w:rPr>
        <w:t>0</w:t>
      </w:r>
      <w:r w:rsidR="003C7B2D" w:rsidRPr="003E525A">
        <w:rPr>
          <w:rFonts w:ascii="Times New Roman" w:hAnsi="Times New Roman" w:cs="Times New Roman"/>
          <w:b/>
          <w:sz w:val="24"/>
          <w:szCs w:val="24"/>
        </w:rPr>
        <w:t>-15:</w:t>
      </w:r>
      <w:r w:rsidR="000B013A">
        <w:rPr>
          <w:rFonts w:ascii="Times New Roman" w:hAnsi="Times New Roman" w:cs="Times New Roman"/>
          <w:b/>
          <w:sz w:val="24"/>
          <w:szCs w:val="24"/>
        </w:rPr>
        <w:t>4</w:t>
      </w:r>
      <w:r w:rsidR="003C7B2D" w:rsidRPr="003E525A">
        <w:rPr>
          <w:rFonts w:ascii="Times New Roman" w:hAnsi="Times New Roman" w:cs="Times New Roman"/>
          <w:b/>
          <w:sz w:val="24"/>
          <w:szCs w:val="24"/>
        </w:rPr>
        <w:t>5</w:t>
      </w:r>
      <w:r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BE1" w:rsidRPr="003E525A">
        <w:rPr>
          <w:rFonts w:ascii="Times New Roman" w:hAnsi="Times New Roman" w:cs="Times New Roman"/>
          <w:b/>
          <w:sz w:val="24"/>
          <w:szCs w:val="24"/>
        </w:rPr>
        <w:t>DYLEMATY NA DEBATY</w:t>
      </w:r>
      <w:r w:rsidR="00515321" w:rsidRPr="003E525A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14:paraId="637E8C9C" w14:textId="5C7179A6" w:rsidR="005D1AC2" w:rsidRPr="003E525A" w:rsidRDefault="005D1AC2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 xml:space="preserve">Leczenie </w:t>
      </w:r>
      <w:proofErr w:type="spellStart"/>
      <w:r w:rsidRPr="003E525A">
        <w:rPr>
          <w:rFonts w:ascii="Times New Roman" w:hAnsi="Times New Roman" w:cs="Times New Roman"/>
          <w:b/>
          <w:sz w:val="24"/>
          <w:szCs w:val="24"/>
        </w:rPr>
        <w:t>oligoprogresji</w:t>
      </w:r>
      <w:proofErr w:type="spellEnd"/>
      <w:r w:rsidRPr="003E525A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3E525A">
        <w:rPr>
          <w:rFonts w:ascii="Times New Roman" w:hAnsi="Times New Roman" w:cs="Times New Roman"/>
          <w:b/>
          <w:sz w:val="24"/>
          <w:szCs w:val="24"/>
        </w:rPr>
        <w:t>niedrobnokomórkowym</w:t>
      </w:r>
      <w:proofErr w:type="spellEnd"/>
      <w:r w:rsidRPr="003E525A">
        <w:rPr>
          <w:rFonts w:ascii="Times New Roman" w:hAnsi="Times New Roman" w:cs="Times New Roman"/>
          <w:b/>
          <w:sz w:val="24"/>
          <w:szCs w:val="24"/>
        </w:rPr>
        <w:t xml:space="preserve"> raku płuca</w:t>
      </w:r>
    </w:p>
    <w:p w14:paraId="0D30906E" w14:textId="0E11D2FC" w:rsidR="00C81FDA" w:rsidRPr="003E525A" w:rsidRDefault="00C81FDA" w:rsidP="0047027B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Prowadzenie: </w:t>
      </w:r>
      <w:r w:rsidR="005D1AC2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prof. </w:t>
      </w:r>
      <w:r w:rsidR="00873A76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dr hab. n. med. </w:t>
      </w:r>
      <w:r w:rsidR="005D1AC2" w:rsidRPr="003E525A">
        <w:rPr>
          <w:rFonts w:ascii="Times New Roman" w:hAnsi="Times New Roman" w:cs="Times New Roman"/>
          <w:bCs/>
          <w:i/>
          <w:iCs/>
          <w:sz w:val="24"/>
          <w:szCs w:val="24"/>
        </w:rPr>
        <w:t>Rafał Suwiński</w:t>
      </w:r>
    </w:p>
    <w:p w14:paraId="6E006A6B" w14:textId="09DC5803" w:rsidR="00C81FDA" w:rsidRPr="003E525A" w:rsidRDefault="00C81FD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EE7680" w:rsidRPr="003E525A">
        <w:rPr>
          <w:rFonts w:ascii="Times New Roman" w:hAnsi="Times New Roman" w:cs="Times New Roman"/>
          <w:sz w:val="24"/>
          <w:szCs w:val="24"/>
        </w:rPr>
        <w:t>5:</w:t>
      </w:r>
      <w:r w:rsidR="000B013A">
        <w:rPr>
          <w:rFonts w:ascii="Times New Roman" w:hAnsi="Times New Roman" w:cs="Times New Roman"/>
          <w:sz w:val="24"/>
          <w:szCs w:val="24"/>
        </w:rPr>
        <w:t>20</w:t>
      </w:r>
      <w:r w:rsidR="00B8188B" w:rsidRPr="003E525A">
        <w:rPr>
          <w:rFonts w:ascii="Times New Roman" w:hAnsi="Times New Roman" w:cs="Times New Roman"/>
          <w:sz w:val="24"/>
          <w:szCs w:val="24"/>
        </w:rPr>
        <w:t>-1</w:t>
      </w:r>
      <w:r w:rsidR="00EE7680" w:rsidRPr="003E525A">
        <w:rPr>
          <w:rFonts w:ascii="Times New Roman" w:hAnsi="Times New Roman" w:cs="Times New Roman"/>
          <w:sz w:val="24"/>
          <w:szCs w:val="24"/>
        </w:rPr>
        <w:t>5</w:t>
      </w:r>
      <w:r w:rsidR="00B8188B" w:rsidRPr="003E525A">
        <w:rPr>
          <w:rFonts w:ascii="Times New Roman" w:hAnsi="Times New Roman" w:cs="Times New Roman"/>
          <w:sz w:val="24"/>
          <w:szCs w:val="24"/>
        </w:rPr>
        <w:t>:</w:t>
      </w:r>
      <w:r w:rsidR="000B013A">
        <w:rPr>
          <w:rFonts w:ascii="Times New Roman" w:hAnsi="Times New Roman" w:cs="Times New Roman"/>
          <w:sz w:val="24"/>
          <w:szCs w:val="24"/>
        </w:rPr>
        <w:t>3</w:t>
      </w:r>
      <w:r w:rsidR="00B8188B" w:rsidRPr="003E525A">
        <w:rPr>
          <w:rFonts w:ascii="Times New Roman" w:hAnsi="Times New Roman" w:cs="Times New Roman"/>
          <w:sz w:val="24"/>
          <w:szCs w:val="24"/>
        </w:rPr>
        <w:t xml:space="preserve">0 </w:t>
      </w:r>
      <w:r w:rsidRPr="003E525A">
        <w:rPr>
          <w:rFonts w:ascii="Times New Roman" w:hAnsi="Times New Roman" w:cs="Times New Roman"/>
          <w:sz w:val="24"/>
          <w:szCs w:val="24"/>
        </w:rPr>
        <w:t xml:space="preserve">Zdecydowanie TAK - dr </w:t>
      </w:r>
      <w:r w:rsidR="004530AF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Łukasz Kuncman</w:t>
      </w:r>
    </w:p>
    <w:p w14:paraId="20FF84DB" w14:textId="4F535A5E" w:rsidR="00C81FDA" w:rsidRPr="003E525A" w:rsidRDefault="00C81FD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7D1AAC" w:rsidRPr="003E525A">
        <w:rPr>
          <w:rFonts w:ascii="Times New Roman" w:hAnsi="Times New Roman" w:cs="Times New Roman"/>
          <w:sz w:val="24"/>
          <w:szCs w:val="24"/>
        </w:rPr>
        <w:t>5</w:t>
      </w:r>
      <w:r w:rsidR="00B8188B" w:rsidRPr="003E525A">
        <w:rPr>
          <w:rFonts w:ascii="Times New Roman" w:hAnsi="Times New Roman" w:cs="Times New Roman"/>
          <w:sz w:val="24"/>
          <w:szCs w:val="24"/>
        </w:rPr>
        <w:t>:</w:t>
      </w:r>
      <w:r w:rsidR="000B013A">
        <w:rPr>
          <w:rFonts w:ascii="Times New Roman" w:hAnsi="Times New Roman" w:cs="Times New Roman"/>
          <w:sz w:val="24"/>
          <w:szCs w:val="24"/>
        </w:rPr>
        <w:t>3</w:t>
      </w:r>
      <w:r w:rsidR="00B8188B" w:rsidRPr="003E525A">
        <w:rPr>
          <w:rFonts w:ascii="Times New Roman" w:hAnsi="Times New Roman" w:cs="Times New Roman"/>
          <w:sz w:val="24"/>
          <w:szCs w:val="24"/>
        </w:rPr>
        <w:t>0-15:</w:t>
      </w:r>
      <w:r w:rsidR="000B013A">
        <w:rPr>
          <w:rFonts w:ascii="Times New Roman" w:hAnsi="Times New Roman" w:cs="Times New Roman"/>
          <w:sz w:val="24"/>
          <w:szCs w:val="24"/>
        </w:rPr>
        <w:t>4</w:t>
      </w:r>
      <w:r w:rsidR="00B8188B" w:rsidRPr="003E525A">
        <w:rPr>
          <w:rFonts w:ascii="Times New Roman" w:hAnsi="Times New Roman" w:cs="Times New Roman"/>
          <w:sz w:val="24"/>
          <w:szCs w:val="24"/>
        </w:rPr>
        <w:t xml:space="preserve">0 </w:t>
      </w:r>
      <w:r w:rsidRPr="003E525A">
        <w:rPr>
          <w:rFonts w:ascii="Times New Roman" w:hAnsi="Times New Roman" w:cs="Times New Roman"/>
          <w:sz w:val="24"/>
          <w:szCs w:val="24"/>
        </w:rPr>
        <w:t xml:space="preserve">Zdecydowanie NIE </w:t>
      </w:r>
      <w:r w:rsidR="003E01FE">
        <w:rPr>
          <w:rFonts w:ascii="Times New Roman" w:hAnsi="Times New Roman" w:cs="Times New Roman"/>
          <w:sz w:val="24"/>
          <w:szCs w:val="24"/>
        </w:rPr>
        <w:t xml:space="preserve">- </w:t>
      </w:r>
      <w:r w:rsidR="00CA7A04" w:rsidRPr="003E01FE">
        <w:rPr>
          <w:rFonts w:ascii="Times New Roman" w:hAnsi="Times New Roman" w:cs="Times New Roman"/>
          <w:sz w:val="24"/>
          <w:szCs w:val="24"/>
        </w:rPr>
        <w:t xml:space="preserve">dr n. med. </w:t>
      </w:r>
      <w:r w:rsidRPr="003E01FE">
        <w:rPr>
          <w:rFonts w:ascii="Times New Roman" w:hAnsi="Times New Roman" w:cs="Times New Roman"/>
          <w:sz w:val="24"/>
          <w:szCs w:val="24"/>
        </w:rPr>
        <w:t>Aleksandra Piórek</w:t>
      </w:r>
    </w:p>
    <w:p w14:paraId="7F68A312" w14:textId="4F093497" w:rsidR="00D44FE4" w:rsidRPr="003E525A" w:rsidRDefault="00B8188B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15:</w:t>
      </w:r>
      <w:r w:rsidR="000B013A">
        <w:rPr>
          <w:rFonts w:ascii="Times New Roman" w:hAnsi="Times New Roman" w:cs="Times New Roman"/>
          <w:sz w:val="24"/>
          <w:szCs w:val="24"/>
        </w:rPr>
        <w:t>4</w:t>
      </w:r>
      <w:r w:rsidRPr="003E525A">
        <w:rPr>
          <w:rFonts w:ascii="Times New Roman" w:hAnsi="Times New Roman" w:cs="Times New Roman"/>
          <w:sz w:val="24"/>
          <w:szCs w:val="24"/>
        </w:rPr>
        <w:t>0-15:</w:t>
      </w:r>
      <w:r w:rsidR="000B013A">
        <w:rPr>
          <w:rFonts w:ascii="Times New Roman" w:hAnsi="Times New Roman" w:cs="Times New Roman"/>
          <w:sz w:val="24"/>
          <w:szCs w:val="24"/>
        </w:rPr>
        <w:t>4</w:t>
      </w:r>
      <w:r w:rsidRPr="003E525A">
        <w:rPr>
          <w:rFonts w:ascii="Times New Roman" w:hAnsi="Times New Roman" w:cs="Times New Roman"/>
          <w:sz w:val="24"/>
          <w:szCs w:val="24"/>
        </w:rPr>
        <w:t>5 Dyskusja</w:t>
      </w:r>
    </w:p>
    <w:p w14:paraId="05854F65" w14:textId="77777777" w:rsidR="00A10354" w:rsidRPr="003E525A" w:rsidRDefault="00A10354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53F2F" w14:textId="71131F6A" w:rsidR="00A10354" w:rsidRPr="003E525A" w:rsidRDefault="00A10354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15:</w:t>
      </w:r>
      <w:r w:rsidR="000B013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5-15:</w:t>
      </w:r>
      <w:r w:rsidR="000B01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E525A">
        <w:rPr>
          <w:rFonts w:ascii="Times New Roman" w:hAnsi="Times New Roman" w:cs="Times New Roman"/>
          <w:b/>
          <w:bCs/>
          <w:sz w:val="24"/>
          <w:szCs w:val="24"/>
        </w:rPr>
        <w:t>5 Przerwa Kawowa</w:t>
      </w:r>
    </w:p>
    <w:p w14:paraId="0991CCE1" w14:textId="77777777" w:rsidR="00013039" w:rsidRPr="003E525A" w:rsidRDefault="00013039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C54B" w14:textId="77777777" w:rsidR="00F40431" w:rsidRDefault="00F40431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E70DE" w14:textId="5590C46F" w:rsidR="00C81FDA" w:rsidRPr="003E525A" w:rsidRDefault="00C81FDA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94C7F" w:rsidRPr="003E525A">
        <w:rPr>
          <w:rFonts w:ascii="Times New Roman" w:hAnsi="Times New Roman" w:cs="Times New Roman"/>
          <w:b/>
          <w:sz w:val="24"/>
          <w:szCs w:val="24"/>
        </w:rPr>
        <w:t>5:</w:t>
      </w:r>
      <w:r w:rsidR="000B013A">
        <w:rPr>
          <w:rFonts w:ascii="Times New Roman" w:hAnsi="Times New Roman" w:cs="Times New Roman"/>
          <w:b/>
          <w:sz w:val="24"/>
          <w:szCs w:val="24"/>
        </w:rPr>
        <w:t>5</w:t>
      </w:r>
      <w:r w:rsidR="00794C7F" w:rsidRPr="003E525A">
        <w:rPr>
          <w:rFonts w:ascii="Times New Roman" w:hAnsi="Times New Roman" w:cs="Times New Roman"/>
          <w:b/>
          <w:sz w:val="24"/>
          <w:szCs w:val="24"/>
        </w:rPr>
        <w:t>5-16:</w:t>
      </w:r>
      <w:r w:rsidR="000B013A">
        <w:rPr>
          <w:rFonts w:ascii="Times New Roman" w:hAnsi="Times New Roman" w:cs="Times New Roman"/>
          <w:b/>
          <w:sz w:val="24"/>
          <w:szCs w:val="24"/>
        </w:rPr>
        <w:t>5</w:t>
      </w:r>
      <w:r w:rsidR="00794C7F" w:rsidRPr="003E525A">
        <w:rPr>
          <w:rFonts w:ascii="Times New Roman" w:hAnsi="Times New Roman" w:cs="Times New Roman"/>
          <w:b/>
          <w:sz w:val="24"/>
          <w:szCs w:val="24"/>
        </w:rPr>
        <w:t>5</w:t>
      </w:r>
      <w:r w:rsidRPr="003E525A">
        <w:rPr>
          <w:rFonts w:ascii="Times New Roman" w:hAnsi="Times New Roman" w:cs="Times New Roman"/>
          <w:b/>
          <w:sz w:val="24"/>
          <w:szCs w:val="24"/>
        </w:rPr>
        <w:t xml:space="preserve"> SESJA 10</w:t>
      </w:r>
    </w:p>
    <w:p w14:paraId="12BCCA25" w14:textId="77777777" w:rsidR="00C81FDA" w:rsidRPr="003E525A" w:rsidRDefault="00C81FDA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NOWE SZLAKI NOWE SZANSE: KRAS</w:t>
      </w:r>
    </w:p>
    <w:p w14:paraId="6FA3AA95" w14:textId="36B12DF9" w:rsidR="00C81FDA" w:rsidRPr="003E525A" w:rsidRDefault="00C81FDA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>Prowadzenie</w:t>
      </w:r>
      <w:r w:rsidR="00A10354" w:rsidRPr="003E525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 prof. </w:t>
      </w:r>
      <w:r w:rsidR="00EA0796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Pr="003E525A">
        <w:rPr>
          <w:rFonts w:ascii="Times New Roman" w:hAnsi="Times New Roman" w:cs="Times New Roman"/>
          <w:i/>
          <w:iCs/>
          <w:sz w:val="24"/>
          <w:szCs w:val="24"/>
        </w:rPr>
        <w:t>Paweł Krawczyk</w:t>
      </w:r>
      <w:r w:rsidR="0018433A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, prof. </w:t>
      </w:r>
      <w:r w:rsidR="00EA0796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="0018433A" w:rsidRPr="003E525A">
        <w:rPr>
          <w:rFonts w:ascii="Times New Roman" w:hAnsi="Times New Roman" w:cs="Times New Roman"/>
          <w:i/>
          <w:iCs/>
          <w:sz w:val="24"/>
          <w:szCs w:val="24"/>
        </w:rPr>
        <w:t>Janusz Milanowski</w:t>
      </w:r>
    </w:p>
    <w:p w14:paraId="74D3F85B" w14:textId="6DE49559" w:rsidR="00C81FDA" w:rsidRPr="003E525A" w:rsidRDefault="00794C7F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15:</w:t>
      </w:r>
      <w:r w:rsidR="000B013A">
        <w:rPr>
          <w:rFonts w:ascii="Times New Roman" w:hAnsi="Times New Roman" w:cs="Times New Roman"/>
          <w:sz w:val="24"/>
          <w:szCs w:val="24"/>
        </w:rPr>
        <w:t>5</w:t>
      </w:r>
      <w:r w:rsidRPr="003E525A">
        <w:rPr>
          <w:rFonts w:ascii="Times New Roman" w:hAnsi="Times New Roman" w:cs="Times New Roman"/>
          <w:sz w:val="24"/>
          <w:szCs w:val="24"/>
        </w:rPr>
        <w:t>5-</w:t>
      </w:r>
      <w:r w:rsidR="00A81D2B" w:rsidRPr="003E525A">
        <w:rPr>
          <w:rFonts w:ascii="Times New Roman" w:hAnsi="Times New Roman" w:cs="Times New Roman"/>
          <w:sz w:val="24"/>
          <w:szCs w:val="24"/>
        </w:rPr>
        <w:t>15:</w:t>
      </w:r>
      <w:r w:rsidR="001669C8">
        <w:rPr>
          <w:rFonts w:ascii="Times New Roman" w:hAnsi="Times New Roman" w:cs="Times New Roman"/>
          <w:sz w:val="24"/>
          <w:szCs w:val="24"/>
        </w:rPr>
        <w:t>08</w:t>
      </w:r>
      <w:r w:rsidR="00A81D2B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C24D78" w:rsidRPr="003E525A">
        <w:rPr>
          <w:rFonts w:ascii="Times New Roman" w:hAnsi="Times New Roman" w:cs="Times New Roman"/>
          <w:sz w:val="24"/>
          <w:szCs w:val="24"/>
        </w:rPr>
        <w:t>Inhibitory KRAS wobec aktualnej wiedzy i zaleceń</w:t>
      </w:r>
      <w:r w:rsidR="00C81FDA" w:rsidRPr="003E525A">
        <w:rPr>
          <w:rFonts w:ascii="Times New Roman" w:hAnsi="Times New Roman" w:cs="Times New Roman"/>
          <w:sz w:val="24"/>
          <w:szCs w:val="24"/>
        </w:rPr>
        <w:t xml:space="preserve"> – </w:t>
      </w:r>
      <w:r w:rsidR="00C24D78" w:rsidRPr="003E525A">
        <w:rPr>
          <w:rFonts w:ascii="Times New Roman" w:hAnsi="Times New Roman" w:cs="Times New Roman"/>
          <w:sz w:val="24"/>
          <w:szCs w:val="24"/>
        </w:rPr>
        <w:t xml:space="preserve">dr </w:t>
      </w:r>
      <w:r w:rsidR="00EA0796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="00C24D78" w:rsidRPr="003E525A">
        <w:rPr>
          <w:rFonts w:ascii="Times New Roman" w:hAnsi="Times New Roman" w:cs="Times New Roman"/>
          <w:sz w:val="24"/>
          <w:szCs w:val="24"/>
        </w:rPr>
        <w:t>Kinga Winiarczyk</w:t>
      </w:r>
    </w:p>
    <w:p w14:paraId="293F424B" w14:textId="3C4E696A" w:rsidR="00C81FDA" w:rsidRPr="003E525A" w:rsidRDefault="00C24D78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A22445" w:rsidRPr="003E525A">
        <w:rPr>
          <w:rFonts w:ascii="Times New Roman" w:hAnsi="Times New Roman" w:cs="Times New Roman"/>
          <w:sz w:val="24"/>
          <w:szCs w:val="24"/>
        </w:rPr>
        <w:t>5</w:t>
      </w:r>
      <w:r w:rsidR="00A81D2B" w:rsidRPr="003E525A">
        <w:rPr>
          <w:rFonts w:ascii="Times New Roman" w:hAnsi="Times New Roman" w:cs="Times New Roman"/>
          <w:sz w:val="24"/>
          <w:szCs w:val="24"/>
        </w:rPr>
        <w:t>:</w:t>
      </w:r>
      <w:r w:rsidR="001669C8">
        <w:rPr>
          <w:rFonts w:ascii="Times New Roman" w:hAnsi="Times New Roman" w:cs="Times New Roman"/>
          <w:sz w:val="24"/>
          <w:szCs w:val="24"/>
        </w:rPr>
        <w:t>0</w:t>
      </w:r>
      <w:r w:rsidR="00A81D2B" w:rsidRPr="003E525A">
        <w:rPr>
          <w:rFonts w:ascii="Times New Roman" w:hAnsi="Times New Roman" w:cs="Times New Roman"/>
          <w:sz w:val="24"/>
          <w:szCs w:val="24"/>
        </w:rPr>
        <w:t>8-1</w:t>
      </w:r>
      <w:r w:rsidR="0009793F" w:rsidRPr="003E525A">
        <w:rPr>
          <w:rFonts w:ascii="Times New Roman" w:hAnsi="Times New Roman" w:cs="Times New Roman"/>
          <w:sz w:val="24"/>
          <w:szCs w:val="24"/>
        </w:rPr>
        <w:t>6:</w:t>
      </w:r>
      <w:r w:rsidR="001669C8">
        <w:rPr>
          <w:rFonts w:ascii="Times New Roman" w:hAnsi="Times New Roman" w:cs="Times New Roman"/>
          <w:sz w:val="24"/>
          <w:szCs w:val="24"/>
        </w:rPr>
        <w:t>2</w:t>
      </w:r>
      <w:r w:rsidR="002D5CBE" w:rsidRPr="003E525A">
        <w:rPr>
          <w:rFonts w:ascii="Times New Roman" w:hAnsi="Times New Roman" w:cs="Times New Roman"/>
          <w:sz w:val="24"/>
          <w:szCs w:val="24"/>
        </w:rPr>
        <w:t>1</w:t>
      </w:r>
      <w:r w:rsidR="00A81D2B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>Inhibitory KRAS dedykowane kodonowi G12D</w:t>
      </w:r>
      <w:r w:rsidR="00C81FDA" w:rsidRPr="003E525A">
        <w:rPr>
          <w:rFonts w:ascii="Times New Roman" w:hAnsi="Times New Roman" w:cs="Times New Roman"/>
          <w:sz w:val="24"/>
          <w:szCs w:val="24"/>
        </w:rPr>
        <w:t xml:space="preserve"> – </w:t>
      </w:r>
      <w:r w:rsidRPr="003E525A">
        <w:rPr>
          <w:rFonts w:ascii="Times New Roman" w:hAnsi="Times New Roman" w:cs="Times New Roman"/>
          <w:sz w:val="24"/>
          <w:szCs w:val="24"/>
        </w:rPr>
        <w:t xml:space="preserve">dr </w:t>
      </w:r>
      <w:r w:rsidR="00EA0796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Izabela Chmielewska</w:t>
      </w:r>
    </w:p>
    <w:p w14:paraId="7ADF0BEA" w14:textId="494A3823" w:rsidR="00C81FDA" w:rsidRPr="003E525A" w:rsidRDefault="00C24D78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09793F" w:rsidRPr="003E525A">
        <w:rPr>
          <w:rFonts w:ascii="Times New Roman" w:hAnsi="Times New Roman" w:cs="Times New Roman"/>
          <w:sz w:val="24"/>
          <w:szCs w:val="24"/>
        </w:rPr>
        <w:t>6:</w:t>
      </w:r>
      <w:r w:rsidR="001669C8">
        <w:rPr>
          <w:rFonts w:ascii="Times New Roman" w:hAnsi="Times New Roman" w:cs="Times New Roman"/>
          <w:sz w:val="24"/>
          <w:szCs w:val="24"/>
        </w:rPr>
        <w:t>2</w:t>
      </w:r>
      <w:r w:rsidR="0009793F" w:rsidRPr="003E525A">
        <w:rPr>
          <w:rFonts w:ascii="Times New Roman" w:hAnsi="Times New Roman" w:cs="Times New Roman"/>
          <w:sz w:val="24"/>
          <w:szCs w:val="24"/>
        </w:rPr>
        <w:t>1</w:t>
      </w:r>
      <w:r w:rsidR="00A81D2B" w:rsidRPr="003E525A">
        <w:rPr>
          <w:rFonts w:ascii="Times New Roman" w:hAnsi="Times New Roman" w:cs="Times New Roman"/>
          <w:sz w:val="24"/>
          <w:szCs w:val="24"/>
        </w:rPr>
        <w:t>-</w:t>
      </w:r>
      <w:r w:rsidR="00B8502D" w:rsidRPr="003E525A">
        <w:rPr>
          <w:rFonts w:ascii="Times New Roman" w:hAnsi="Times New Roman" w:cs="Times New Roman"/>
          <w:sz w:val="24"/>
          <w:szCs w:val="24"/>
        </w:rPr>
        <w:t>1</w:t>
      </w:r>
      <w:r w:rsidR="0009793F" w:rsidRPr="003E525A">
        <w:rPr>
          <w:rFonts w:ascii="Times New Roman" w:hAnsi="Times New Roman" w:cs="Times New Roman"/>
          <w:sz w:val="24"/>
          <w:szCs w:val="24"/>
        </w:rPr>
        <w:t>6</w:t>
      </w:r>
      <w:r w:rsidR="00B8502D" w:rsidRPr="003E525A">
        <w:rPr>
          <w:rFonts w:ascii="Times New Roman" w:hAnsi="Times New Roman" w:cs="Times New Roman"/>
          <w:sz w:val="24"/>
          <w:szCs w:val="24"/>
        </w:rPr>
        <w:t>:</w:t>
      </w:r>
      <w:r w:rsidR="00BB5B6F">
        <w:rPr>
          <w:rFonts w:ascii="Times New Roman" w:hAnsi="Times New Roman" w:cs="Times New Roman"/>
          <w:sz w:val="24"/>
          <w:szCs w:val="24"/>
        </w:rPr>
        <w:t>34</w:t>
      </w:r>
      <w:r w:rsidR="00B8502D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Pr="003E525A">
        <w:rPr>
          <w:rFonts w:ascii="Times New Roman" w:hAnsi="Times New Roman" w:cs="Times New Roman"/>
          <w:sz w:val="24"/>
          <w:szCs w:val="24"/>
        </w:rPr>
        <w:t>Pan-Inhibitory KRAS, RAF, MEK</w:t>
      </w:r>
      <w:r w:rsidR="00C81FDA" w:rsidRPr="003E525A">
        <w:rPr>
          <w:rFonts w:ascii="Times New Roman" w:hAnsi="Times New Roman" w:cs="Times New Roman"/>
          <w:sz w:val="24"/>
          <w:szCs w:val="24"/>
        </w:rPr>
        <w:t xml:space="preserve"> – dr </w:t>
      </w:r>
      <w:r w:rsidR="00EA0796" w:rsidRPr="003E525A">
        <w:rPr>
          <w:rFonts w:ascii="Times New Roman" w:hAnsi="Times New Roman" w:cs="Times New Roman"/>
          <w:sz w:val="24"/>
          <w:szCs w:val="24"/>
        </w:rPr>
        <w:t xml:space="preserve">n. med. </w:t>
      </w:r>
      <w:r w:rsidRPr="003E525A">
        <w:rPr>
          <w:rFonts w:ascii="Times New Roman" w:hAnsi="Times New Roman" w:cs="Times New Roman"/>
          <w:sz w:val="24"/>
          <w:szCs w:val="24"/>
        </w:rPr>
        <w:t>Katarzyna Stencel</w:t>
      </w:r>
    </w:p>
    <w:p w14:paraId="438800ED" w14:textId="2DC5B05E" w:rsidR="00F5293C" w:rsidRPr="003E525A" w:rsidRDefault="00F5293C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09793F" w:rsidRPr="003E525A">
        <w:rPr>
          <w:rFonts w:ascii="Times New Roman" w:hAnsi="Times New Roman" w:cs="Times New Roman"/>
          <w:sz w:val="24"/>
          <w:szCs w:val="24"/>
        </w:rPr>
        <w:t>6</w:t>
      </w:r>
      <w:r w:rsidR="00B8502D" w:rsidRPr="003E525A">
        <w:rPr>
          <w:rFonts w:ascii="Times New Roman" w:hAnsi="Times New Roman" w:cs="Times New Roman"/>
          <w:sz w:val="24"/>
          <w:szCs w:val="24"/>
        </w:rPr>
        <w:t>:</w:t>
      </w:r>
      <w:r w:rsidR="00BB5B6F">
        <w:rPr>
          <w:rFonts w:ascii="Times New Roman" w:hAnsi="Times New Roman" w:cs="Times New Roman"/>
          <w:sz w:val="24"/>
          <w:szCs w:val="24"/>
        </w:rPr>
        <w:t>3</w:t>
      </w:r>
      <w:r w:rsidR="00B8502D" w:rsidRPr="003E525A">
        <w:rPr>
          <w:rFonts w:ascii="Times New Roman" w:hAnsi="Times New Roman" w:cs="Times New Roman"/>
          <w:sz w:val="24"/>
          <w:szCs w:val="24"/>
        </w:rPr>
        <w:t>4-1</w:t>
      </w:r>
      <w:r w:rsidR="0009793F" w:rsidRPr="003E525A">
        <w:rPr>
          <w:rFonts w:ascii="Times New Roman" w:hAnsi="Times New Roman" w:cs="Times New Roman"/>
          <w:sz w:val="24"/>
          <w:szCs w:val="24"/>
        </w:rPr>
        <w:t>6:</w:t>
      </w:r>
      <w:r w:rsidR="00BB5B6F">
        <w:rPr>
          <w:rFonts w:ascii="Times New Roman" w:hAnsi="Times New Roman" w:cs="Times New Roman"/>
          <w:sz w:val="24"/>
          <w:szCs w:val="24"/>
        </w:rPr>
        <w:t>47</w:t>
      </w:r>
      <w:r w:rsidR="00B8502D" w:rsidRPr="003E525A">
        <w:rPr>
          <w:rFonts w:ascii="Times New Roman" w:hAnsi="Times New Roman" w:cs="Times New Roman"/>
          <w:sz w:val="24"/>
          <w:szCs w:val="24"/>
        </w:rPr>
        <w:t xml:space="preserve"> </w:t>
      </w:r>
      <w:r w:rsidR="009B3195" w:rsidRPr="003E525A">
        <w:rPr>
          <w:rFonts w:ascii="Times New Roman" w:hAnsi="Times New Roman" w:cs="Times New Roman"/>
          <w:sz w:val="24"/>
          <w:szCs w:val="24"/>
        </w:rPr>
        <w:t xml:space="preserve">Mechanizmy oporności i możliwości ich przełamywania </w:t>
      </w:r>
      <w:r w:rsidR="00764759" w:rsidRPr="003E525A">
        <w:rPr>
          <w:rFonts w:ascii="Times New Roman" w:hAnsi="Times New Roman" w:cs="Times New Roman"/>
          <w:sz w:val="24"/>
          <w:szCs w:val="24"/>
        </w:rPr>
        <w:t xml:space="preserve">po stosowaniu inhibitorów I generacji </w:t>
      </w:r>
      <w:r w:rsidR="006C336E" w:rsidRPr="003E525A">
        <w:rPr>
          <w:rFonts w:ascii="Times New Roman" w:hAnsi="Times New Roman" w:cs="Times New Roman"/>
          <w:sz w:val="24"/>
          <w:szCs w:val="24"/>
        </w:rPr>
        <w:t xml:space="preserve">KRAS – </w:t>
      </w:r>
      <w:r w:rsidR="00AA13BC" w:rsidRPr="003E525A">
        <w:rPr>
          <w:rFonts w:ascii="Times New Roman" w:hAnsi="Times New Roman" w:cs="Times New Roman"/>
          <w:sz w:val="24"/>
          <w:szCs w:val="24"/>
        </w:rPr>
        <w:t xml:space="preserve">dr n. med. </w:t>
      </w:r>
      <w:r w:rsidR="006C336E" w:rsidRPr="003E525A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6C336E" w:rsidRPr="003E525A">
        <w:rPr>
          <w:rFonts w:ascii="Times New Roman" w:hAnsi="Times New Roman" w:cs="Times New Roman"/>
          <w:sz w:val="24"/>
          <w:szCs w:val="24"/>
        </w:rPr>
        <w:t>Tysarowski</w:t>
      </w:r>
      <w:proofErr w:type="spellEnd"/>
    </w:p>
    <w:p w14:paraId="40A2FD85" w14:textId="73850FF8" w:rsidR="00B8502D" w:rsidRPr="003E525A" w:rsidRDefault="00B8502D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5A">
        <w:rPr>
          <w:rFonts w:ascii="Times New Roman" w:hAnsi="Times New Roman" w:cs="Times New Roman"/>
          <w:sz w:val="24"/>
          <w:szCs w:val="24"/>
        </w:rPr>
        <w:t>1</w:t>
      </w:r>
      <w:r w:rsidR="004452B8" w:rsidRPr="003E525A">
        <w:rPr>
          <w:rFonts w:ascii="Times New Roman" w:hAnsi="Times New Roman" w:cs="Times New Roman"/>
          <w:sz w:val="24"/>
          <w:szCs w:val="24"/>
        </w:rPr>
        <w:t>6</w:t>
      </w:r>
      <w:r w:rsidRPr="003E525A">
        <w:rPr>
          <w:rFonts w:ascii="Times New Roman" w:hAnsi="Times New Roman" w:cs="Times New Roman"/>
          <w:sz w:val="24"/>
          <w:szCs w:val="24"/>
        </w:rPr>
        <w:t>:</w:t>
      </w:r>
      <w:r w:rsidR="00BB5B6F">
        <w:rPr>
          <w:rFonts w:ascii="Times New Roman" w:hAnsi="Times New Roman" w:cs="Times New Roman"/>
          <w:sz w:val="24"/>
          <w:szCs w:val="24"/>
        </w:rPr>
        <w:t>5</w:t>
      </w:r>
      <w:r w:rsidRPr="003E525A">
        <w:rPr>
          <w:rFonts w:ascii="Times New Roman" w:hAnsi="Times New Roman" w:cs="Times New Roman"/>
          <w:sz w:val="24"/>
          <w:szCs w:val="24"/>
        </w:rPr>
        <w:t>7-</w:t>
      </w:r>
      <w:r w:rsidR="00105707" w:rsidRPr="003E525A">
        <w:rPr>
          <w:rFonts w:ascii="Times New Roman" w:hAnsi="Times New Roman" w:cs="Times New Roman"/>
          <w:sz w:val="24"/>
          <w:szCs w:val="24"/>
        </w:rPr>
        <w:t>16:</w:t>
      </w:r>
      <w:r w:rsidR="00BB5B6F">
        <w:rPr>
          <w:rFonts w:ascii="Times New Roman" w:hAnsi="Times New Roman" w:cs="Times New Roman"/>
          <w:sz w:val="24"/>
          <w:szCs w:val="24"/>
        </w:rPr>
        <w:t>55</w:t>
      </w:r>
      <w:r w:rsidR="00105707" w:rsidRPr="003E525A">
        <w:rPr>
          <w:rFonts w:ascii="Times New Roman" w:hAnsi="Times New Roman" w:cs="Times New Roman"/>
          <w:sz w:val="24"/>
          <w:szCs w:val="24"/>
        </w:rPr>
        <w:t xml:space="preserve"> Dyskusja</w:t>
      </w:r>
    </w:p>
    <w:p w14:paraId="7D1D809A" w14:textId="77777777" w:rsidR="00A97FF0" w:rsidRPr="003E525A" w:rsidRDefault="00A97FF0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B8AA" w14:textId="745906A6" w:rsidR="007101E7" w:rsidRDefault="00102234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2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2552" w:rsidRPr="003E525A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="00BB5B6F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F51C13" w:rsidRPr="003E525A">
        <w:rPr>
          <w:rFonts w:ascii="Times New Roman" w:hAnsi="Times New Roman" w:cs="Times New Roman"/>
          <w:b/>
          <w:bCs/>
          <w:sz w:val="24"/>
          <w:szCs w:val="24"/>
        </w:rPr>
        <w:t>-17:</w:t>
      </w:r>
      <w:r w:rsidR="00A0112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F51C13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C27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SESJA 11 </w:t>
      </w:r>
      <w:r w:rsidR="00F1472A" w:rsidRPr="003E525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54C27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14E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SESJA </w:t>
      </w:r>
      <w:r w:rsidR="0047760F" w:rsidRPr="003E525A">
        <w:rPr>
          <w:rFonts w:ascii="Times New Roman" w:hAnsi="Times New Roman" w:cs="Times New Roman"/>
          <w:b/>
          <w:bCs/>
          <w:sz w:val="24"/>
          <w:szCs w:val="24"/>
        </w:rPr>
        <w:t>STRESZCZEŃ</w:t>
      </w:r>
      <w:r w:rsidR="00F51C13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(ABSTRAKTY)</w:t>
      </w:r>
      <w:r w:rsidR="003979FA" w:rsidRPr="003E5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8D3658" w14:textId="58F3A791" w:rsidR="00A76A4C" w:rsidRPr="0050014C" w:rsidRDefault="00A76A4C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14C">
        <w:rPr>
          <w:rFonts w:ascii="Times New Roman" w:hAnsi="Times New Roman" w:cs="Times New Roman"/>
          <w:sz w:val="24"/>
          <w:szCs w:val="24"/>
        </w:rPr>
        <w:t>16:</w:t>
      </w:r>
      <w:r w:rsidR="00A01129">
        <w:rPr>
          <w:rFonts w:ascii="Times New Roman" w:hAnsi="Times New Roman" w:cs="Times New Roman"/>
          <w:sz w:val="24"/>
          <w:szCs w:val="24"/>
        </w:rPr>
        <w:t>5</w:t>
      </w:r>
      <w:r w:rsidRPr="0050014C">
        <w:rPr>
          <w:rFonts w:ascii="Times New Roman" w:hAnsi="Times New Roman" w:cs="Times New Roman"/>
          <w:sz w:val="24"/>
          <w:szCs w:val="24"/>
        </w:rPr>
        <w:t>5-1</w:t>
      </w:r>
      <w:r w:rsidR="00A01129">
        <w:rPr>
          <w:rFonts w:ascii="Times New Roman" w:hAnsi="Times New Roman" w:cs="Times New Roman"/>
          <w:sz w:val="24"/>
          <w:szCs w:val="24"/>
        </w:rPr>
        <w:t>7</w:t>
      </w:r>
      <w:r w:rsidRPr="0050014C">
        <w:rPr>
          <w:rFonts w:ascii="Times New Roman" w:hAnsi="Times New Roman" w:cs="Times New Roman"/>
          <w:sz w:val="24"/>
          <w:szCs w:val="24"/>
        </w:rPr>
        <w:t>:</w:t>
      </w:r>
      <w:r w:rsidR="00A01129">
        <w:rPr>
          <w:rFonts w:ascii="Times New Roman" w:hAnsi="Times New Roman" w:cs="Times New Roman"/>
          <w:sz w:val="24"/>
          <w:szCs w:val="24"/>
        </w:rPr>
        <w:t>0</w:t>
      </w:r>
      <w:r w:rsidRPr="0050014C">
        <w:rPr>
          <w:rFonts w:ascii="Times New Roman" w:hAnsi="Times New Roman" w:cs="Times New Roman"/>
          <w:sz w:val="24"/>
          <w:szCs w:val="24"/>
        </w:rPr>
        <w:t>0 Abstrakt nr 1</w:t>
      </w:r>
    </w:p>
    <w:p w14:paraId="4DF2EEFF" w14:textId="50A2696C" w:rsidR="00A76A4C" w:rsidRPr="0050014C" w:rsidRDefault="00A76A4C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14C">
        <w:rPr>
          <w:rFonts w:ascii="Times New Roman" w:hAnsi="Times New Roman" w:cs="Times New Roman"/>
          <w:sz w:val="24"/>
          <w:szCs w:val="24"/>
        </w:rPr>
        <w:t>1</w:t>
      </w:r>
      <w:r w:rsidR="00A01129">
        <w:rPr>
          <w:rFonts w:ascii="Times New Roman" w:hAnsi="Times New Roman" w:cs="Times New Roman"/>
          <w:sz w:val="24"/>
          <w:szCs w:val="24"/>
        </w:rPr>
        <w:t>7</w:t>
      </w:r>
      <w:r w:rsidR="0050014C" w:rsidRPr="0050014C">
        <w:rPr>
          <w:rFonts w:ascii="Times New Roman" w:hAnsi="Times New Roman" w:cs="Times New Roman"/>
          <w:sz w:val="24"/>
          <w:szCs w:val="24"/>
        </w:rPr>
        <w:t>:</w:t>
      </w:r>
      <w:r w:rsidR="00A01129">
        <w:rPr>
          <w:rFonts w:ascii="Times New Roman" w:hAnsi="Times New Roman" w:cs="Times New Roman"/>
          <w:sz w:val="24"/>
          <w:szCs w:val="24"/>
        </w:rPr>
        <w:t>0</w:t>
      </w:r>
      <w:r w:rsidR="0050014C" w:rsidRPr="0050014C">
        <w:rPr>
          <w:rFonts w:ascii="Times New Roman" w:hAnsi="Times New Roman" w:cs="Times New Roman"/>
          <w:sz w:val="24"/>
          <w:szCs w:val="24"/>
        </w:rPr>
        <w:t>0-1</w:t>
      </w:r>
      <w:r w:rsidR="00A01129">
        <w:rPr>
          <w:rFonts w:ascii="Times New Roman" w:hAnsi="Times New Roman" w:cs="Times New Roman"/>
          <w:sz w:val="24"/>
          <w:szCs w:val="24"/>
        </w:rPr>
        <w:t>7</w:t>
      </w:r>
      <w:r w:rsidR="0050014C" w:rsidRPr="0050014C">
        <w:rPr>
          <w:rFonts w:ascii="Times New Roman" w:hAnsi="Times New Roman" w:cs="Times New Roman"/>
          <w:sz w:val="24"/>
          <w:szCs w:val="24"/>
        </w:rPr>
        <w:t>:</w:t>
      </w:r>
      <w:r w:rsidR="00A01129">
        <w:rPr>
          <w:rFonts w:ascii="Times New Roman" w:hAnsi="Times New Roman" w:cs="Times New Roman"/>
          <w:sz w:val="24"/>
          <w:szCs w:val="24"/>
        </w:rPr>
        <w:t>05</w:t>
      </w:r>
      <w:r w:rsidR="0050014C" w:rsidRPr="0050014C">
        <w:rPr>
          <w:rFonts w:ascii="Times New Roman" w:hAnsi="Times New Roman" w:cs="Times New Roman"/>
          <w:sz w:val="24"/>
          <w:szCs w:val="24"/>
        </w:rPr>
        <w:t xml:space="preserve"> Abstrakt nr 2</w:t>
      </w:r>
    </w:p>
    <w:p w14:paraId="7E98836D" w14:textId="014F992A" w:rsidR="0050014C" w:rsidRPr="0050014C" w:rsidRDefault="0050014C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14C">
        <w:rPr>
          <w:rFonts w:ascii="Times New Roman" w:hAnsi="Times New Roman" w:cs="Times New Roman"/>
          <w:sz w:val="24"/>
          <w:szCs w:val="24"/>
        </w:rPr>
        <w:t>1</w:t>
      </w:r>
      <w:r w:rsidR="00A01129">
        <w:rPr>
          <w:rFonts w:ascii="Times New Roman" w:hAnsi="Times New Roman" w:cs="Times New Roman"/>
          <w:sz w:val="24"/>
          <w:szCs w:val="24"/>
        </w:rPr>
        <w:t>7:05</w:t>
      </w:r>
      <w:r w:rsidRPr="0050014C">
        <w:rPr>
          <w:rFonts w:ascii="Times New Roman" w:hAnsi="Times New Roman" w:cs="Times New Roman"/>
          <w:sz w:val="24"/>
          <w:szCs w:val="24"/>
        </w:rPr>
        <w:t>-17:</w:t>
      </w:r>
      <w:r w:rsidR="00A01129">
        <w:rPr>
          <w:rFonts w:ascii="Times New Roman" w:hAnsi="Times New Roman" w:cs="Times New Roman"/>
          <w:sz w:val="24"/>
          <w:szCs w:val="24"/>
        </w:rPr>
        <w:t>1</w:t>
      </w:r>
      <w:r w:rsidRPr="0050014C">
        <w:rPr>
          <w:rFonts w:ascii="Times New Roman" w:hAnsi="Times New Roman" w:cs="Times New Roman"/>
          <w:sz w:val="24"/>
          <w:szCs w:val="24"/>
        </w:rPr>
        <w:t>0 Abstrakt nr 3</w:t>
      </w:r>
    </w:p>
    <w:p w14:paraId="1FE41D04" w14:textId="71FABF17" w:rsidR="0050014C" w:rsidRPr="0050014C" w:rsidRDefault="0050014C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14C">
        <w:rPr>
          <w:rFonts w:ascii="Times New Roman" w:hAnsi="Times New Roman" w:cs="Times New Roman"/>
          <w:sz w:val="24"/>
          <w:szCs w:val="24"/>
        </w:rPr>
        <w:t>17:</w:t>
      </w:r>
      <w:r w:rsidR="00A01129">
        <w:rPr>
          <w:rFonts w:ascii="Times New Roman" w:hAnsi="Times New Roman" w:cs="Times New Roman"/>
          <w:sz w:val="24"/>
          <w:szCs w:val="24"/>
        </w:rPr>
        <w:t>1</w:t>
      </w:r>
      <w:r w:rsidRPr="0050014C">
        <w:rPr>
          <w:rFonts w:ascii="Times New Roman" w:hAnsi="Times New Roman" w:cs="Times New Roman"/>
          <w:sz w:val="24"/>
          <w:szCs w:val="24"/>
        </w:rPr>
        <w:t>0-17:</w:t>
      </w:r>
      <w:r w:rsidR="00A01129">
        <w:rPr>
          <w:rFonts w:ascii="Times New Roman" w:hAnsi="Times New Roman" w:cs="Times New Roman"/>
          <w:sz w:val="24"/>
          <w:szCs w:val="24"/>
        </w:rPr>
        <w:t>1</w:t>
      </w:r>
      <w:r w:rsidRPr="0050014C">
        <w:rPr>
          <w:rFonts w:ascii="Times New Roman" w:hAnsi="Times New Roman" w:cs="Times New Roman"/>
          <w:sz w:val="24"/>
          <w:szCs w:val="24"/>
        </w:rPr>
        <w:t>5 Dyskusja</w:t>
      </w:r>
    </w:p>
    <w:p w14:paraId="0758B51A" w14:textId="77777777" w:rsidR="00D44FE4" w:rsidRPr="003E525A" w:rsidRDefault="00D44FE4" w:rsidP="0047027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A3C3C" w14:textId="0DD87937" w:rsidR="00F76C26" w:rsidRPr="003E525A" w:rsidRDefault="00C24D78" w:rsidP="0047027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25A">
        <w:rPr>
          <w:rFonts w:ascii="Times New Roman" w:hAnsi="Times New Roman" w:cs="Times New Roman"/>
          <w:b/>
          <w:sz w:val="24"/>
          <w:szCs w:val="24"/>
        </w:rPr>
        <w:t>1</w:t>
      </w:r>
      <w:r w:rsidR="00295025" w:rsidRPr="003E525A">
        <w:rPr>
          <w:rFonts w:ascii="Times New Roman" w:hAnsi="Times New Roman" w:cs="Times New Roman"/>
          <w:b/>
          <w:sz w:val="24"/>
          <w:szCs w:val="24"/>
        </w:rPr>
        <w:t>7</w:t>
      </w:r>
      <w:r w:rsidR="00F51C13" w:rsidRPr="003E525A">
        <w:rPr>
          <w:rFonts w:ascii="Times New Roman" w:hAnsi="Times New Roman" w:cs="Times New Roman"/>
          <w:b/>
          <w:sz w:val="24"/>
          <w:szCs w:val="24"/>
        </w:rPr>
        <w:t>:</w:t>
      </w:r>
      <w:r w:rsidR="00A01129">
        <w:rPr>
          <w:rFonts w:ascii="Times New Roman" w:hAnsi="Times New Roman" w:cs="Times New Roman"/>
          <w:b/>
          <w:sz w:val="24"/>
          <w:szCs w:val="24"/>
        </w:rPr>
        <w:t>1</w:t>
      </w:r>
      <w:r w:rsidR="00902552" w:rsidRPr="003E525A">
        <w:rPr>
          <w:rFonts w:ascii="Times New Roman" w:hAnsi="Times New Roman" w:cs="Times New Roman"/>
          <w:b/>
          <w:sz w:val="24"/>
          <w:szCs w:val="24"/>
        </w:rPr>
        <w:t>5</w:t>
      </w:r>
      <w:r w:rsidR="00F51C13" w:rsidRPr="003E525A">
        <w:rPr>
          <w:rFonts w:ascii="Times New Roman" w:hAnsi="Times New Roman" w:cs="Times New Roman"/>
          <w:b/>
          <w:sz w:val="24"/>
          <w:szCs w:val="24"/>
        </w:rPr>
        <w:t>-17:</w:t>
      </w:r>
      <w:r w:rsidR="00A01129">
        <w:rPr>
          <w:rFonts w:ascii="Times New Roman" w:hAnsi="Times New Roman" w:cs="Times New Roman"/>
          <w:b/>
          <w:sz w:val="24"/>
          <w:szCs w:val="24"/>
        </w:rPr>
        <w:t>2</w:t>
      </w:r>
      <w:r w:rsidR="00902552" w:rsidRPr="003E525A">
        <w:rPr>
          <w:rFonts w:ascii="Times New Roman" w:hAnsi="Times New Roman" w:cs="Times New Roman"/>
          <w:b/>
          <w:sz w:val="24"/>
          <w:szCs w:val="24"/>
        </w:rPr>
        <w:t>0</w:t>
      </w:r>
      <w:r w:rsidR="00194997" w:rsidRPr="003E5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C26" w:rsidRPr="003E525A">
        <w:rPr>
          <w:rFonts w:ascii="Times New Roman" w:hAnsi="Times New Roman" w:cs="Times New Roman"/>
          <w:b/>
          <w:sz w:val="24"/>
          <w:szCs w:val="24"/>
        </w:rPr>
        <w:t>ZAKOŃCZENIE KONFERENCJI</w:t>
      </w:r>
    </w:p>
    <w:p w14:paraId="08B5818C" w14:textId="0E771FF2" w:rsidR="008E29D3" w:rsidRPr="003E525A" w:rsidRDefault="003979FA" w:rsidP="0047027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25A">
        <w:rPr>
          <w:rFonts w:ascii="Times New Roman" w:hAnsi="Times New Roman" w:cs="Times New Roman"/>
          <w:i/>
          <w:iCs/>
          <w:sz w:val="24"/>
          <w:szCs w:val="24"/>
        </w:rPr>
        <w:t>prof. dr hab. n. med. Rodryg Ramlau, prof. dr hab. n. med. Tadeusz Orłowski, p</w:t>
      </w:r>
      <w:r w:rsidR="00F76C26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rof. </w:t>
      </w:r>
      <w:r w:rsidR="0020401A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dr hab. n. med. </w:t>
      </w:r>
      <w:r w:rsidR="00F76C26" w:rsidRPr="003E525A">
        <w:rPr>
          <w:rFonts w:ascii="Times New Roman" w:hAnsi="Times New Roman" w:cs="Times New Roman"/>
          <w:i/>
          <w:iCs/>
          <w:sz w:val="24"/>
          <w:szCs w:val="24"/>
        </w:rPr>
        <w:t xml:space="preserve">Dariusz M. Kowalski </w:t>
      </w:r>
    </w:p>
    <w:p w14:paraId="1273C9BF" w14:textId="77777777" w:rsidR="00FB23D5" w:rsidRPr="003E525A" w:rsidRDefault="00FB23D5" w:rsidP="004702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23D5" w:rsidRPr="003E52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3EFBD" w14:textId="77777777" w:rsidR="00E4540E" w:rsidRDefault="00E4540E" w:rsidP="00EE09CA">
      <w:pPr>
        <w:spacing w:after="0" w:line="240" w:lineRule="auto"/>
      </w:pPr>
      <w:r>
        <w:separator/>
      </w:r>
    </w:p>
  </w:endnote>
  <w:endnote w:type="continuationSeparator" w:id="0">
    <w:p w14:paraId="01195DB0" w14:textId="77777777" w:rsidR="00E4540E" w:rsidRDefault="00E4540E" w:rsidP="00EE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05727"/>
      <w:docPartObj>
        <w:docPartGallery w:val="Page Numbers (Bottom of Page)"/>
        <w:docPartUnique/>
      </w:docPartObj>
    </w:sdtPr>
    <w:sdtEndPr/>
    <w:sdtContent>
      <w:p w14:paraId="2B36B32C" w14:textId="2FEBBE7E" w:rsidR="003443E5" w:rsidRDefault="003443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27A60" w14:textId="77777777" w:rsidR="003443E5" w:rsidRDefault="00344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7BADB" w14:textId="77777777" w:rsidR="00E4540E" w:rsidRDefault="00E4540E" w:rsidP="00EE09CA">
      <w:pPr>
        <w:spacing w:after="0" w:line="240" w:lineRule="auto"/>
      </w:pPr>
      <w:r>
        <w:separator/>
      </w:r>
    </w:p>
  </w:footnote>
  <w:footnote w:type="continuationSeparator" w:id="0">
    <w:p w14:paraId="6C9FE46D" w14:textId="77777777" w:rsidR="00E4540E" w:rsidRDefault="00E4540E" w:rsidP="00EE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241D"/>
    <w:multiLevelType w:val="multilevel"/>
    <w:tmpl w:val="5322D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35454"/>
    <w:multiLevelType w:val="hybridMultilevel"/>
    <w:tmpl w:val="E68E5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1460C"/>
    <w:multiLevelType w:val="hybridMultilevel"/>
    <w:tmpl w:val="5BB6D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1794F"/>
    <w:multiLevelType w:val="multilevel"/>
    <w:tmpl w:val="3D8A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77C2F"/>
    <w:multiLevelType w:val="multilevel"/>
    <w:tmpl w:val="B02C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6453DD"/>
    <w:multiLevelType w:val="hybridMultilevel"/>
    <w:tmpl w:val="843C8236"/>
    <w:lvl w:ilvl="0" w:tplc="5B484D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C7B4C"/>
    <w:multiLevelType w:val="hybridMultilevel"/>
    <w:tmpl w:val="DF8A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5A4"/>
    <w:multiLevelType w:val="hybridMultilevel"/>
    <w:tmpl w:val="5FAA72E2"/>
    <w:lvl w:ilvl="0" w:tplc="FEE6832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E795E"/>
    <w:multiLevelType w:val="multilevel"/>
    <w:tmpl w:val="A288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766597">
    <w:abstractNumId w:val="1"/>
  </w:num>
  <w:num w:numId="2" w16cid:durableId="206093079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459616056">
    <w:abstractNumId w:val="2"/>
  </w:num>
  <w:num w:numId="4" w16cid:durableId="1485124086">
    <w:abstractNumId w:val="6"/>
  </w:num>
  <w:num w:numId="5" w16cid:durableId="1893274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89290">
    <w:abstractNumId w:val="5"/>
  </w:num>
  <w:num w:numId="7" w16cid:durableId="803235623">
    <w:abstractNumId w:val="7"/>
  </w:num>
  <w:num w:numId="8" w16cid:durableId="845830350">
    <w:abstractNumId w:val="4"/>
  </w:num>
  <w:num w:numId="9" w16cid:durableId="16631203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9E"/>
    <w:rsid w:val="00001297"/>
    <w:rsid w:val="000026ED"/>
    <w:rsid w:val="00004885"/>
    <w:rsid w:val="000071A7"/>
    <w:rsid w:val="00007E09"/>
    <w:rsid w:val="000121CF"/>
    <w:rsid w:val="00012D32"/>
    <w:rsid w:val="00013039"/>
    <w:rsid w:val="00016877"/>
    <w:rsid w:val="00021189"/>
    <w:rsid w:val="000220A2"/>
    <w:rsid w:val="00031160"/>
    <w:rsid w:val="00035837"/>
    <w:rsid w:val="00035876"/>
    <w:rsid w:val="00041105"/>
    <w:rsid w:val="00042696"/>
    <w:rsid w:val="00042CDD"/>
    <w:rsid w:val="0004376D"/>
    <w:rsid w:val="00043E3A"/>
    <w:rsid w:val="000468F0"/>
    <w:rsid w:val="00047C09"/>
    <w:rsid w:val="00047D70"/>
    <w:rsid w:val="00047FE8"/>
    <w:rsid w:val="00053A12"/>
    <w:rsid w:val="000549ED"/>
    <w:rsid w:val="00055780"/>
    <w:rsid w:val="0005596E"/>
    <w:rsid w:val="00056B5B"/>
    <w:rsid w:val="00060065"/>
    <w:rsid w:val="000602F2"/>
    <w:rsid w:val="00062ADD"/>
    <w:rsid w:val="00073513"/>
    <w:rsid w:val="000735D8"/>
    <w:rsid w:val="00075AE2"/>
    <w:rsid w:val="00076D9A"/>
    <w:rsid w:val="000804CA"/>
    <w:rsid w:val="000807A3"/>
    <w:rsid w:val="0008261D"/>
    <w:rsid w:val="00090A08"/>
    <w:rsid w:val="00091631"/>
    <w:rsid w:val="00091931"/>
    <w:rsid w:val="00093F9E"/>
    <w:rsid w:val="00094C43"/>
    <w:rsid w:val="00094DF5"/>
    <w:rsid w:val="00096DC9"/>
    <w:rsid w:val="0009793F"/>
    <w:rsid w:val="00097F51"/>
    <w:rsid w:val="000A102F"/>
    <w:rsid w:val="000A4967"/>
    <w:rsid w:val="000A516F"/>
    <w:rsid w:val="000B004A"/>
    <w:rsid w:val="000B013A"/>
    <w:rsid w:val="000B725B"/>
    <w:rsid w:val="000C0F04"/>
    <w:rsid w:val="000D012D"/>
    <w:rsid w:val="000D1BDB"/>
    <w:rsid w:val="000D1F0A"/>
    <w:rsid w:val="000D646D"/>
    <w:rsid w:val="000D7F0B"/>
    <w:rsid w:val="000E01E6"/>
    <w:rsid w:val="000E0A04"/>
    <w:rsid w:val="000E106B"/>
    <w:rsid w:val="000E738A"/>
    <w:rsid w:val="000E7CFB"/>
    <w:rsid w:val="000F1C62"/>
    <w:rsid w:val="000F5953"/>
    <w:rsid w:val="00100466"/>
    <w:rsid w:val="00100696"/>
    <w:rsid w:val="00102234"/>
    <w:rsid w:val="00102A6D"/>
    <w:rsid w:val="001050EC"/>
    <w:rsid w:val="00105707"/>
    <w:rsid w:val="00105BDD"/>
    <w:rsid w:val="001061D0"/>
    <w:rsid w:val="001079D8"/>
    <w:rsid w:val="00115E6B"/>
    <w:rsid w:val="001308CB"/>
    <w:rsid w:val="00131668"/>
    <w:rsid w:val="00133223"/>
    <w:rsid w:val="00135CC5"/>
    <w:rsid w:val="00136B15"/>
    <w:rsid w:val="00140989"/>
    <w:rsid w:val="00141BF9"/>
    <w:rsid w:val="001445A4"/>
    <w:rsid w:val="001453F3"/>
    <w:rsid w:val="00145BF4"/>
    <w:rsid w:val="00147F79"/>
    <w:rsid w:val="0015054C"/>
    <w:rsid w:val="00150953"/>
    <w:rsid w:val="00150DAF"/>
    <w:rsid w:val="001511C1"/>
    <w:rsid w:val="00153A45"/>
    <w:rsid w:val="00154B1C"/>
    <w:rsid w:val="00157633"/>
    <w:rsid w:val="0016199E"/>
    <w:rsid w:val="0016334D"/>
    <w:rsid w:val="001647BA"/>
    <w:rsid w:val="00165E2D"/>
    <w:rsid w:val="001669C8"/>
    <w:rsid w:val="00173D71"/>
    <w:rsid w:val="00174B9D"/>
    <w:rsid w:val="00176D4F"/>
    <w:rsid w:val="00181AE8"/>
    <w:rsid w:val="00183681"/>
    <w:rsid w:val="00183A8E"/>
    <w:rsid w:val="0018433A"/>
    <w:rsid w:val="0018507C"/>
    <w:rsid w:val="00185D21"/>
    <w:rsid w:val="00186625"/>
    <w:rsid w:val="00190F89"/>
    <w:rsid w:val="001927DD"/>
    <w:rsid w:val="00193A34"/>
    <w:rsid w:val="00194997"/>
    <w:rsid w:val="00195BD8"/>
    <w:rsid w:val="00196843"/>
    <w:rsid w:val="001A373E"/>
    <w:rsid w:val="001A3D57"/>
    <w:rsid w:val="001A4693"/>
    <w:rsid w:val="001A66BE"/>
    <w:rsid w:val="001A6DF5"/>
    <w:rsid w:val="001B3A8E"/>
    <w:rsid w:val="001B45F5"/>
    <w:rsid w:val="001B53E5"/>
    <w:rsid w:val="001B6A04"/>
    <w:rsid w:val="001C141E"/>
    <w:rsid w:val="001C2768"/>
    <w:rsid w:val="001C4434"/>
    <w:rsid w:val="001C4EFB"/>
    <w:rsid w:val="001C6CEF"/>
    <w:rsid w:val="001C75E6"/>
    <w:rsid w:val="001D2180"/>
    <w:rsid w:val="001D3073"/>
    <w:rsid w:val="001D3291"/>
    <w:rsid w:val="001D33C0"/>
    <w:rsid w:val="001D3ADB"/>
    <w:rsid w:val="001D4555"/>
    <w:rsid w:val="001D6A6D"/>
    <w:rsid w:val="001E044E"/>
    <w:rsid w:val="001E0CE0"/>
    <w:rsid w:val="001E1089"/>
    <w:rsid w:val="001E1CB0"/>
    <w:rsid w:val="001E2507"/>
    <w:rsid w:val="001E3CA4"/>
    <w:rsid w:val="001E4836"/>
    <w:rsid w:val="001E6962"/>
    <w:rsid w:val="001E6AA6"/>
    <w:rsid w:val="001F01F9"/>
    <w:rsid w:val="001F106B"/>
    <w:rsid w:val="001F12C9"/>
    <w:rsid w:val="001F4796"/>
    <w:rsid w:val="00201291"/>
    <w:rsid w:val="002032CC"/>
    <w:rsid w:val="0020401A"/>
    <w:rsid w:val="002043AD"/>
    <w:rsid w:val="00206DE4"/>
    <w:rsid w:val="002072EF"/>
    <w:rsid w:val="00211201"/>
    <w:rsid w:val="002126F0"/>
    <w:rsid w:val="0022354C"/>
    <w:rsid w:val="00223D5C"/>
    <w:rsid w:val="002306E4"/>
    <w:rsid w:val="00231099"/>
    <w:rsid w:val="00236A5E"/>
    <w:rsid w:val="00241713"/>
    <w:rsid w:val="0024265B"/>
    <w:rsid w:val="00242EF1"/>
    <w:rsid w:val="002453A9"/>
    <w:rsid w:val="002454E1"/>
    <w:rsid w:val="00247756"/>
    <w:rsid w:val="00252C44"/>
    <w:rsid w:val="002549F1"/>
    <w:rsid w:val="002551F0"/>
    <w:rsid w:val="00257F2F"/>
    <w:rsid w:val="002627F3"/>
    <w:rsid w:val="0026308C"/>
    <w:rsid w:val="002635CC"/>
    <w:rsid w:val="002709A0"/>
    <w:rsid w:val="00273EC6"/>
    <w:rsid w:val="0027761A"/>
    <w:rsid w:val="002808B8"/>
    <w:rsid w:val="00281EDD"/>
    <w:rsid w:val="002830E8"/>
    <w:rsid w:val="00283E19"/>
    <w:rsid w:val="002854B9"/>
    <w:rsid w:val="00286E71"/>
    <w:rsid w:val="002871AB"/>
    <w:rsid w:val="00287BD8"/>
    <w:rsid w:val="00291440"/>
    <w:rsid w:val="002917B0"/>
    <w:rsid w:val="00295025"/>
    <w:rsid w:val="002A003B"/>
    <w:rsid w:val="002A04F3"/>
    <w:rsid w:val="002A17AA"/>
    <w:rsid w:val="002A207C"/>
    <w:rsid w:val="002A22FB"/>
    <w:rsid w:val="002A2BF9"/>
    <w:rsid w:val="002A6798"/>
    <w:rsid w:val="002B2735"/>
    <w:rsid w:val="002B7D62"/>
    <w:rsid w:val="002C1305"/>
    <w:rsid w:val="002C21AB"/>
    <w:rsid w:val="002C21EB"/>
    <w:rsid w:val="002D3A46"/>
    <w:rsid w:val="002D47BE"/>
    <w:rsid w:val="002D4D72"/>
    <w:rsid w:val="002D4D87"/>
    <w:rsid w:val="002D5CBE"/>
    <w:rsid w:val="002D7D0F"/>
    <w:rsid w:val="002E267C"/>
    <w:rsid w:val="002E2FC2"/>
    <w:rsid w:val="002E39D4"/>
    <w:rsid w:val="002E4320"/>
    <w:rsid w:val="002E514B"/>
    <w:rsid w:val="002E59DF"/>
    <w:rsid w:val="002E64D8"/>
    <w:rsid w:val="002E6EBE"/>
    <w:rsid w:val="002F2162"/>
    <w:rsid w:val="002F3FAA"/>
    <w:rsid w:val="003000E4"/>
    <w:rsid w:val="003009CF"/>
    <w:rsid w:val="00302999"/>
    <w:rsid w:val="00302A58"/>
    <w:rsid w:val="00302BD3"/>
    <w:rsid w:val="003062EC"/>
    <w:rsid w:val="003109E9"/>
    <w:rsid w:val="00310D69"/>
    <w:rsid w:val="00311429"/>
    <w:rsid w:val="00314621"/>
    <w:rsid w:val="00316E35"/>
    <w:rsid w:val="00317B09"/>
    <w:rsid w:val="003231F8"/>
    <w:rsid w:val="00325BB3"/>
    <w:rsid w:val="00325D4F"/>
    <w:rsid w:val="00335959"/>
    <w:rsid w:val="00336981"/>
    <w:rsid w:val="00337122"/>
    <w:rsid w:val="00337187"/>
    <w:rsid w:val="0033788A"/>
    <w:rsid w:val="003406BB"/>
    <w:rsid w:val="00340D30"/>
    <w:rsid w:val="00342D3C"/>
    <w:rsid w:val="003443E5"/>
    <w:rsid w:val="00344E1D"/>
    <w:rsid w:val="003508EE"/>
    <w:rsid w:val="00351A12"/>
    <w:rsid w:val="00352ACE"/>
    <w:rsid w:val="003546AC"/>
    <w:rsid w:val="00357A37"/>
    <w:rsid w:val="00360249"/>
    <w:rsid w:val="003657AB"/>
    <w:rsid w:val="003719C6"/>
    <w:rsid w:val="00374237"/>
    <w:rsid w:val="00380287"/>
    <w:rsid w:val="0038129A"/>
    <w:rsid w:val="00382D1E"/>
    <w:rsid w:val="0038791E"/>
    <w:rsid w:val="00390E9A"/>
    <w:rsid w:val="0039117F"/>
    <w:rsid w:val="00391871"/>
    <w:rsid w:val="003928BD"/>
    <w:rsid w:val="003959CC"/>
    <w:rsid w:val="003979FA"/>
    <w:rsid w:val="003A4D11"/>
    <w:rsid w:val="003A56F2"/>
    <w:rsid w:val="003A5E8A"/>
    <w:rsid w:val="003A63B7"/>
    <w:rsid w:val="003A66DB"/>
    <w:rsid w:val="003B17BB"/>
    <w:rsid w:val="003B1E36"/>
    <w:rsid w:val="003B2888"/>
    <w:rsid w:val="003B3062"/>
    <w:rsid w:val="003B327E"/>
    <w:rsid w:val="003B361B"/>
    <w:rsid w:val="003B6382"/>
    <w:rsid w:val="003C2B0A"/>
    <w:rsid w:val="003C395E"/>
    <w:rsid w:val="003C50CC"/>
    <w:rsid w:val="003C7B2D"/>
    <w:rsid w:val="003D2D88"/>
    <w:rsid w:val="003D74B1"/>
    <w:rsid w:val="003E01FE"/>
    <w:rsid w:val="003E1DD8"/>
    <w:rsid w:val="003E38DD"/>
    <w:rsid w:val="003E46C2"/>
    <w:rsid w:val="003E4914"/>
    <w:rsid w:val="003E525A"/>
    <w:rsid w:val="003E55AB"/>
    <w:rsid w:val="003E7193"/>
    <w:rsid w:val="003E744D"/>
    <w:rsid w:val="003E7A1F"/>
    <w:rsid w:val="003F036B"/>
    <w:rsid w:val="003F288B"/>
    <w:rsid w:val="003F4D91"/>
    <w:rsid w:val="003F5382"/>
    <w:rsid w:val="003F7F45"/>
    <w:rsid w:val="00400F83"/>
    <w:rsid w:val="004027B5"/>
    <w:rsid w:val="00413E79"/>
    <w:rsid w:val="00415430"/>
    <w:rsid w:val="00415D7E"/>
    <w:rsid w:val="00420E07"/>
    <w:rsid w:val="0042272B"/>
    <w:rsid w:val="00424DD1"/>
    <w:rsid w:val="00425F36"/>
    <w:rsid w:val="004263D2"/>
    <w:rsid w:val="004277E4"/>
    <w:rsid w:val="004318EB"/>
    <w:rsid w:val="00435410"/>
    <w:rsid w:val="0043789C"/>
    <w:rsid w:val="00440074"/>
    <w:rsid w:val="00440F70"/>
    <w:rsid w:val="00442595"/>
    <w:rsid w:val="004427CF"/>
    <w:rsid w:val="0044290B"/>
    <w:rsid w:val="004445E6"/>
    <w:rsid w:val="004446DE"/>
    <w:rsid w:val="004452B8"/>
    <w:rsid w:val="00445A52"/>
    <w:rsid w:val="00445A8E"/>
    <w:rsid w:val="00447222"/>
    <w:rsid w:val="00452AC6"/>
    <w:rsid w:val="00452B3D"/>
    <w:rsid w:val="004530AF"/>
    <w:rsid w:val="00455CF5"/>
    <w:rsid w:val="00457902"/>
    <w:rsid w:val="00463163"/>
    <w:rsid w:val="00463293"/>
    <w:rsid w:val="00465498"/>
    <w:rsid w:val="00470124"/>
    <w:rsid w:val="0047027B"/>
    <w:rsid w:val="00473455"/>
    <w:rsid w:val="00475E4B"/>
    <w:rsid w:val="00476CDA"/>
    <w:rsid w:val="0047760F"/>
    <w:rsid w:val="00477B99"/>
    <w:rsid w:val="004816E8"/>
    <w:rsid w:val="00481F71"/>
    <w:rsid w:val="004826A2"/>
    <w:rsid w:val="00483D29"/>
    <w:rsid w:val="00491A7A"/>
    <w:rsid w:val="00494B77"/>
    <w:rsid w:val="00494C3D"/>
    <w:rsid w:val="0049514E"/>
    <w:rsid w:val="00497296"/>
    <w:rsid w:val="00497D3B"/>
    <w:rsid w:val="004A04B1"/>
    <w:rsid w:val="004A179E"/>
    <w:rsid w:val="004A4992"/>
    <w:rsid w:val="004B143E"/>
    <w:rsid w:val="004B1DA2"/>
    <w:rsid w:val="004B27D8"/>
    <w:rsid w:val="004B53E6"/>
    <w:rsid w:val="004B5494"/>
    <w:rsid w:val="004B7346"/>
    <w:rsid w:val="004B7A17"/>
    <w:rsid w:val="004C1A94"/>
    <w:rsid w:val="004C1EC8"/>
    <w:rsid w:val="004C6758"/>
    <w:rsid w:val="004D0E21"/>
    <w:rsid w:val="004D1699"/>
    <w:rsid w:val="004D570C"/>
    <w:rsid w:val="004E0AA8"/>
    <w:rsid w:val="004E3685"/>
    <w:rsid w:val="004F0398"/>
    <w:rsid w:val="004F06F5"/>
    <w:rsid w:val="004F29C3"/>
    <w:rsid w:val="004F4498"/>
    <w:rsid w:val="004F4ED8"/>
    <w:rsid w:val="004F5A8A"/>
    <w:rsid w:val="004F5C59"/>
    <w:rsid w:val="004F7064"/>
    <w:rsid w:val="0050014C"/>
    <w:rsid w:val="0050098F"/>
    <w:rsid w:val="00500A4D"/>
    <w:rsid w:val="00503501"/>
    <w:rsid w:val="005037BA"/>
    <w:rsid w:val="00503942"/>
    <w:rsid w:val="00505A15"/>
    <w:rsid w:val="0051037D"/>
    <w:rsid w:val="00512009"/>
    <w:rsid w:val="005139BA"/>
    <w:rsid w:val="00515321"/>
    <w:rsid w:val="00515729"/>
    <w:rsid w:val="00521693"/>
    <w:rsid w:val="005226C9"/>
    <w:rsid w:val="00523088"/>
    <w:rsid w:val="005239C4"/>
    <w:rsid w:val="005314B1"/>
    <w:rsid w:val="005362AD"/>
    <w:rsid w:val="00536930"/>
    <w:rsid w:val="00537CB5"/>
    <w:rsid w:val="00547DBB"/>
    <w:rsid w:val="0055043A"/>
    <w:rsid w:val="00550C6D"/>
    <w:rsid w:val="00551539"/>
    <w:rsid w:val="00553A29"/>
    <w:rsid w:val="00555990"/>
    <w:rsid w:val="00556EDB"/>
    <w:rsid w:val="00561E97"/>
    <w:rsid w:val="00563CF7"/>
    <w:rsid w:val="00564E9C"/>
    <w:rsid w:val="005650DF"/>
    <w:rsid w:val="005655BA"/>
    <w:rsid w:val="00565BA4"/>
    <w:rsid w:val="00566C05"/>
    <w:rsid w:val="005709B3"/>
    <w:rsid w:val="00571356"/>
    <w:rsid w:val="00573D91"/>
    <w:rsid w:val="00575D7F"/>
    <w:rsid w:val="00577712"/>
    <w:rsid w:val="00580AAF"/>
    <w:rsid w:val="00583467"/>
    <w:rsid w:val="00583895"/>
    <w:rsid w:val="00584AC2"/>
    <w:rsid w:val="005863EC"/>
    <w:rsid w:val="005911E9"/>
    <w:rsid w:val="0059763B"/>
    <w:rsid w:val="005A063C"/>
    <w:rsid w:val="005A18E4"/>
    <w:rsid w:val="005A6AD6"/>
    <w:rsid w:val="005B025C"/>
    <w:rsid w:val="005B46FB"/>
    <w:rsid w:val="005C2094"/>
    <w:rsid w:val="005C2F7E"/>
    <w:rsid w:val="005C5819"/>
    <w:rsid w:val="005C62C4"/>
    <w:rsid w:val="005C6D27"/>
    <w:rsid w:val="005D05DB"/>
    <w:rsid w:val="005D14BF"/>
    <w:rsid w:val="005D16BF"/>
    <w:rsid w:val="005D1AC2"/>
    <w:rsid w:val="005D3ABD"/>
    <w:rsid w:val="005D3E42"/>
    <w:rsid w:val="005D7874"/>
    <w:rsid w:val="005D7E00"/>
    <w:rsid w:val="005E4761"/>
    <w:rsid w:val="005E5AC4"/>
    <w:rsid w:val="005E60EB"/>
    <w:rsid w:val="005E6ECD"/>
    <w:rsid w:val="005F2FC8"/>
    <w:rsid w:val="005F40D1"/>
    <w:rsid w:val="005F7F1C"/>
    <w:rsid w:val="0060002D"/>
    <w:rsid w:val="00602667"/>
    <w:rsid w:val="006030E7"/>
    <w:rsid w:val="00603593"/>
    <w:rsid w:val="006035A5"/>
    <w:rsid w:val="006036B3"/>
    <w:rsid w:val="006057F9"/>
    <w:rsid w:val="00610E6B"/>
    <w:rsid w:val="00612947"/>
    <w:rsid w:val="006131E2"/>
    <w:rsid w:val="00620723"/>
    <w:rsid w:val="00623F8B"/>
    <w:rsid w:val="006265E5"/>
    <w:rsid w:val="00626B1A"/>
    <w:rsid w:val="00631F64"/>
    <w:rsid w:val="00633BF2"/>
    <w:rsid w:val="00634837"/>
    <w:rsid w:val="006360A6"/>
    <w:rsid w:val="00636B55"/>
    <w:rsid w:val="006373D0"/>
    <w:rsid w:val="00641BA3"/>
    <w:rsid w:val="0064533C"/>
    <w:rsid w:val="00646A10"/>
    <w:rsid w:val="0065264A"/>
    <w:rsid w:val="0065293C"/>
    <w:rsid w:val="00653482"/>
    <w:rsid w:val="006539B1"/>
    <w:rsid w:val="00653A9C"/>
    <w:rsid w:val="006540E6"/>
    <w:rsid w:val="006547E3"/>
    <w:rsid w:val="00656D82"/>
    <w:rsid w:val="0065783D"/>
    <w:rsid w:val="006601BB"/>
    <w:rsid w:val="00660AD0"/>
    <w:rsid w:val="00670363"/>
    <w:rsid w:val="00674D97"/>
    <w:rsid w:val="006767D4"/>
    <w:rsid w:val="006801E8"/>
    <w:rsid w:val="00682929"/>
    <w:rsid w:val="00682C72"/>
    <w:rsid w:val="00684214"/>
    <w:rsid w:val="0068599F"/>
    <w:rsid w:val="006877E8"/>
    <w:rsid w:val="00687BBB"/>
    <w:rsid w:val="00696E34"/>
    <w:rsid w:val="006A419C"/>
    <w:rsid w:val="006A630E"/>
    <w:rsid w:val="006B03F3"/>
    <w:rsid w:val="006B1B8B"/>
    <w:rsid w:val="006C0A2B"/>
    <w:rsid w:val="006C111A"/>
    <w:rsid w:val="006C336E"/>
    <w:rsid w:val="006C4F24"/>
    <w:rsid w:val="006C57B3"/>
    <w:rsid w:val="006D0844"/>
    <w:rsid w:val="006D0D8E"/>
    <w:rsid w:val="006D342E"/>
    <w:rsid w:val="006D7B86"/>
    <w:rsid w:val="006E063C"/>
    <w:rsid w:val="006E20CD"/>
    <w:rsid w:val="006E356D"/>
    <w:rsid w:val="006E7FB6"/>
    <w:rsid w:val="006F2B7E"/>
    <w:rsid w:val="006F3E52"/>
    <w:rsid w:val="006F5BE9"/>
    <w:rsid w:val="00700690"/>
    <w:rsid w:val="00701168"/>
    <w:rsid w:val="007025A3"/>
    <w:rsid w:val="00707E1D"/>
    <w:rsid w:val="007101E7"/>
    <w:rsid w:val="0071110D"/>
    <w:rsid w:val="0071144E"/>
    <w:rsid w:val="00711510"/>
    <w:rsid w:val="00712957"/>
    <w:rsid w:val="00714BA0"/>
    <w:rsid w:val="00715689"/>
    <w:rsid w:val="00715CA7"/>
    <w:rsid w:val="00717DC6"/>
    <w:rsid w:val="00723CFB"/>
    <w:rsid w:val="00723FBA"/>
    <w:rsid w:val="00725BEA"/>
    <w:rsid w:val="00731957"/>
    <w:rsid w:val="00737097"/>
    <w:rsid w:val="0074049C"/>
    <w:rsid w:val="007422A3"/>
    <w:rsid w:val="007425A4"/>
    <w:rsid w:val="0074347A"/>
    <w:rsid w:val="00746306"/>
    <w:rsid w:val="00751270"/>
    <w:rsid w:val="00756676"/>
    <w:rsid w:val="00762A44"/>
    <w:rsid w:val="00764759"/>
    <w:rsid w:val="00770AD1"/>
    <w:rsid w:val="0077180D"/>
    <w:rsid w:val="00771DE9"/>
    <w:rsid w:val="00776718"/>
    <w:rsid w:val="00784A36"/>
    <w:rsid w:val="007865FB"/>
    <w:rsid w:val="00787284"/>
    <w:rsid w:val="00793468"/>
    <w:rsid w:val="00793626"/>
    <w:rsid w:val="00794975"/>
    <w:rsid w:val="00794C7F"/>
    <w:rsid w:val="007A04ED"/>
    <w:rsid w:val="007A25F0"/>
    <w:rsid w:val="007A3563"/>
    <w:rsid w:val="007A4028"/>
    <w:rsid w:val="007A4FC2"/>
    <w:rsid w:val="007A5152"/>
    <w:rsid w:val="007A6B31"/>
    <w:rsid w:val="007B2417"/>
    <w:rsid w:val="007B4D1C"/>
    <w:rsid w:val="007B5E67"/>
    <w:rsid w:val="007C3CA1"/>
    <w:rsid w:val="007C567C"/>
    <w:rsid w:val="007C65A6"/>
    <w:rsid w:val="007C75B1"/>
    <w:rsid w:val="007C7901"/>
    <w:rsid w:val="007D1AAC"/>
    <w:rsid w:val="007D3C43"/>
    <w:rsid w:val="007E0C0A"/>
    <w:rsid w:val="007E4821"/>
    <w:rsid w:val="007F3708"/>
    <w:rsid w:val="007F4334"/>
    <w:rsid w:val="007F458A"/>
    <w:rsid w:val="007F4927"/>
    <w:rsid w:val="007F5C30"/>
    <w:rsid w:val="007F71D5"/>
    <w:rsid w:val="007F7657"/>
    <w:rsid w:val="0080202B"/>
    <w:rsid w:val="00804225"/>
    <w:rsid w:val="0080664C"/>
    <w:rsid w:val="00806DD5"/>
    <w:rsid w:val="00811A37"/>
    <w:rsid w:val="008135DB"/>
    <w:rsid w:val="0081493F"/>
    <w:rsid w:val="00814BBE"/>
    <w:rsid w:val="00822AC1"/>
    <w:rsid w:val="00825958"/>
    <w:rsid w:val="00825F36"/>
    <w:rsid w:val="00826AAB"/>
    <w:rsid w:val="00827586"/>
    <w:rsid w:val="00827824"/>
    <w:rsid w:val="00830022"/>
    <w:rsid w:val="00832F8E"/>
    <w:rsid w:val="00833182"/>
    <w:rsid w:val="00835D64"/>
    <w:rsid w:val="008361B2"/>
    <w:rsid w:val="00836886"/>
    <w:rsid w:val="008374E8"/>
    <w:rsid w:val="00837C5C"/>
    <w:rsid w:val="00840503"/>
    <w:rsid w:val="00840DA7"/>
    <w:rsid w:val="008410E3"/>
    <w:rsid w:val="008421E5"/>
    <w:rsid w:val="00842F13"/>
    <w:rsid w:val="00844BB4"/>
    <w:rsid w:val="008475F0"/>
    <w:rsid w:val="008506B1"/>
    <w:rsid w:val="0085142F"/>
    <w:rsid w:val="00851F5F"/>
    <w:rsid w:val="008523FE"/>
    <w:rsid w:val="0085248A"/>
    <w:rsid w:val="0085523B"/>
    <w:rsid w:val="008573AB"/>
    <w:rsid w:val="00860494"/>
    <w:rsid w:val="00861B30"/>
    <w:rsid w:val="00862960"/>
    <w:rsid w:val="008646A7"/>
    <w:rsid w:val="008658FF"/>
    <w:rsid w:val="0087181E"/>
    <w:rsid w:val="00873A76"/>
    <w:rsid w:val="008769EB"/>
    <w:rsid w:val="00880806"/>
    <w:rsid w:val="00880C1C"/>
    <w:rsid w:val="008817AB"/>
    <w:rsid w:val="008824EE"/>
    <w:rsid w:val="00884562"/>
    <w:rsid w:val="00884659"/>
    <w:rsid w:val="00884859"/>
    <w:rsid w:val="00887F78"/>
    <w:rsid w:val="008944C7"/>
    <w:rsid w:val="0089688F"/>
    <w:rsid w:val="008A4413"/>
    <w:rsid w:val="008A5417"/>
    <w:rsid w:val="008B0271"/>
    <w:rsid w:val="008B0580"/>
    <w:rsid w:val="008B25C0"/>
    <w:rsid w:val="008B55EB"/>
    <w:rsid w:val="008B5B0B"/>
    <w:rsid w:val="008B6144"/>
    <w:rsid w:val="008B64E7"/>
    <w:rsid w:val="008C0777"/>
    <w:rsid w:val="008C27B9"/>
    <w:rsid w:val="008C3A5E"/>
    <w:rsid w:val="008C7362"/>
    <w:rsid w:val="008C75A4"/>
    <w:rsid w:val="008C7C43"/>
    <w:rsid w:val="008D07E9"/>
    <w:rsid w:val="008D130F"/>
    <w:rsid w:val="008D378D"/>
    <w:rsid w:val="008D46A7"/>
    <w:rsid w:val="008D711F"/>
    <w:rsid w:val="008D725A"/>
    <w:rsid w:val="008E1BE9"/>
    <w:rsid w:val="008E29D3"/>
    <w:rsid w:val="008E2F67"/>
    <w:rsid w:val="008E38AD"/>
    <w:rsid w:val="008E5911"/>
    <w:rsid w:val="008E6127"/>
    <w:rsid w:val="008E62C0"/>
    <w:rsid w:val="008E7E47"/>
    <w:rsid w:val="008E7F6D"/>
    <w:rsid w:val="008F0525"/>
    <w:rsid w:val="008F24B0"/>
    <w:rsid w:val="008F5315"/>
    <w:rsid w:val="008F5A72"/>
    <w:rsid w:val="00900B77"/>
    <w:rsid w:val="00902552"/>
    <w:rsid w:val="00903911"/>
    <w:rsid w:val="009041A0"/>
    <w:rsid w:val="00912817"/>
    <w:rsid w:val="00912EDF"/>
    <w:rsid w:val="00914B10"/>
    <w:rsid w:val="009150DB"/>
    <w:rsid w:val="00915266"/>
    <w:rsid w:val="00916B27"/>
    <w:rsid w:val="009226BC"/>
    <w:rsid w:val="009249AB"/>
    <w:rsid w:val="00924C7F"/>
    <w:rsid w:val="0092770F"/>
    <w:rsid w:val="009356F6"/>
    <w:rsid w:val="00935CC4"/>
    <w:rsid w:val="00936E93"/>
    <w:rsid w:val="00940E01"/>
    <w:rsid w:val="00941379"/>
    <w:rsid w:val="00942BFD"/>
    <w:rsid w:val="00944A9F"/>
    <w:rsid w:val="0094575B"/>
    <w:rsid w:val="0094581A"/>
    <w:rsid w:val="00952108"/>
    <w:rsid w:val="00953FE2"/>
    <w:rsid w:val="00956E08"/>
    <w:rsid w:val="00957763"/>
    <w:rsid w:val="00960FCF"/>
    <w:rsid w:val="009620B7"/>
    <w:rsid w:val="00972CE1"/>
    <w:rsid w:val="00974243"/>
    <w:rsid w:val="0097487F"/>
    <w:rsid w:val="00974DD7"/>
    <w:rsid w:val="00974DE5"/>
    <w:rsid w:val="00976590"/>
    <w:rsid w:val="00981BE1"/>
    <w:rsid w:val="00982EC3"/>
    <w:rsid w:val="0098354F"/>
    <w:rsid w:val="00983814"/>
    <w:rsid w:val="009842E3"/>
    <w:rsid w:val="00986C48"/>
    <w:rsid w:val="00986DCA"/>
    <w:rsid w:val="00990994"/>
    <w:rsid w:val="00993C95"/>
    <w:rsid w:val="0099661B"/>
    <w:rsid w:val="00997650"/>
    <w:rsid w:val="00997B5A"/>
    <w:rsid w:val="009A314E"/>
    <w:rsid w:val="009A387D"/>
    <w:rsid w:val="009A52D9"/>
    <w:rsid w:val="009A574F"/>
    <w:rsid w:val="009B0EE3"/>
    <w:rsid w:val="009B0F52"/>
    <w:rsid w:val="009B3195"/>
    <w:rsid w:val="009B35EA"/>
    <w:rsid w:val="009B3E88"/>
    <w:rsid w:val="009C23FF"/>
    <w:rsid w:val="009C4509"/>
    <w:rsid w:val="009C5114"/>
    <w:rsid w:val="009C5535"/>
    <w:rsid w:val="009C630D"/>
    <w:rsid w:val="009C6548"/>
    <w:rsid w:val="009C7888"/>
    <w:rsid w:val="009D0E51"/>
    <w:rsid w:val="009D24DB"/>
    <w:rsid w:val="009D3DFF"/>
    <w:rsid w:val="009D5D3D"/>
    <w:rsid w:val="009D70FA"/>
    <w:rsid w:val="009E0D3D"/>
    <w:rsid w:val="009E20CF"/>
    <w:rsid w:val="009E2E16"/>
    <w:rsid w:val="009E39C8"/>
    <w:rsid w:val="009E442B"/>
    <w:rsid w:val="009E7763"/>
    <w:rsid w:val="009F12A6"/>
    <w:rsid w:val="009F31E7"/>
    <w:rsid w:val="009F381E"/>
    <w:rsid w:val="009F4315"/>
    <w:rsid w:val="009F4A56"/>
    <w:rsid w:val="009F67A7"/>
    <w:rsid w:val="00A01129"/>
    <w:rsid w:val="00A0137A"/>
    <w:rsid w:val="00A04550"/>
    <w:rsid w:val="00A05638"/>
    <w:rsid w:val="00A0596C"/>
    <w:rsid w:val="00A05C7C"/>
    <w:rsid w:val="00A06A5E"/>
    <w:rsid w:val="00A100B4"/>
    <w:rsid w:val="00A100FD"/>
    <w:rsid w:val="00A10354"/>
    <w:rsid w:val="00A10699"/>
    <w:rsid w:val="00A138D5"/>
    <w:rsid w:val="00A1494C"/>
    <w:rsid w:val="00A16F24"/>
    <w:rsid w:val="00A200C4"/>
    <w:rsid w:val="00A22445"/>
    <w:rsid w:val="00A23AEA"/>
    <w:rsid w:val="00A2703F"/>
    <w:rsid w:val="00A30AE2"/>
    <w:rsid w:val="00A33954"/>
    <w:rsid w:val="00A341AC"/>
    <w:rsid w:val="00A35CA4"/>
    <w:rsid w:val="00A363EE"/>
    <w:rsid w:val="00A40714"/>
    <w:rsid w:val="00A44630"/>
    <w:rsid w:val="00A458AF"/>
    <w:rsid w:val="00A53CBF"/>
    <w:rsid w:val="00A56F56"/>
    <w:rsid w:val="00A57742"/>
    <w:rsid w:val="00A61D0B"/>
    <w:rsid w:val="00A6206B"/>
    <w:rsid w:val="00A64E40"/>
    <w:rsid w:val="00A67DF9"/>
    <w:rsid w:val="00A7006E"/>
    <w:rsid w:val="00A72FE7"/>
    <w:rsid w:val="00A73BD0"/>
    <w:rsid w:val="00A74E9A"/>
    <w:rsid w:val="00A76080"/>
    <w:rsid w:val="00A76A4C"/>
    <w:rsid w:val="00A77E51"/>
    <w:rsid w:val="00A81BED"/>
    <w:rsid w:val="00A81D2B"/>
    <w:rsid w:val="00A85772"/>
    <w:rsid w:val="00A879E7"/>
    <w:rsid w:val="00A90950"/>
    <w:rsid w:val="00A90A85"/>
    <w:rsid w:val="00A91B4F"/>
    <w:rsid w:val="00A91E17"/>
    <w:rsid w:val="00A92A69"/>
    <w:rsid w:val="00A92C01"/>
    <w:rsid w:val="00A93CAE"/>
    <w:rsid w:val="00A94AB9"/>
    <w:rsid w:val="00A94E1A"/>
    <w:rsid w:val="00A96DFF"/>
    <w:rsid w:val="00A97560"/>
    <w:rsid w:val="00A97FF0"/>
    <w:rsid w:val="00AA03EF"/>
    <w:rsid w:val="00AA13BC"/>
    <w:rsid w:val="00AA1D58"/>
    <w:rsid w:val="00AA413A"/>
    <w:rsid w:val="00AA4562"/>
    <w:rsid w:val="00AB4B32"/>
    <w:rsid w:val="00AB57AC"/>
    <w:rsid w:val="00AB5898"/>
    <w:rsid w:val="00AB5B0F"/>
    <w:rsid w:val="00AC2092"/>
    <w:rsid w:val="00AC5B19"/>
    <w:rsid w:val="00AC5D98"/>
    <w:rsid w:val="00AD19E2"/>
    <w:rsid w:val="00AE38A5"/>
    <w:rsid w:val="00AF0C4E"/>
    <w:rsid w:val="00AF17F9"/>
    <w:rsid w:val="00AF2377"/>
    <w:rsid w:val="00AF2420"/>
    <w:rsid w:val="00AF2D09"/>
    <w:rsid w:val="00AF30E6"/>
    <w:rsid w:val="00AF42AD"/>
    <w:rsid w:val="00AF62D1"/>
    <w:rsid w:val="00AF65D6"/>
    <w:rsid w:val="00B00CB4"/>
    <w:rsid w:val="00B024E5"/>
    <w:rsid w:val="00B03F8B"/>
    <w:rsid w:val="00B0466A"/>
    <w:rsid w:val="00B052F1"/>
    <w:rsid w:val="00B054CB"/>
    <w:rsid w:val="00B06B64"/>
    <w:rsid w:val="00B06D7B"/>
    <w:rsid w:val="00B06DAC"/>
    <w:rsid w:val="00B07677"/>
    <w:rsid w:val="00B10044"/>
    <w:rsid w:val="00B12030"/>
    <w:rsid w:val="00B159E1"/>
    <w:rsid w:val="00B15DF6"/>
    <w:rsid w:val="00B15F48"/>
    <w:rsid w:val="00B1642E"/>
    <w:rsid w:val="00B16820"/>
    <w:rsid w:val="00B16A4B"/>
    <w:rsid w:val="00B17072"/>
    <w:rsid w:val="00B1786F"/>
    <w:rsid w:val="00B207C4"/>
    <w:rsid w:val="00B20F06"/>
    <w:rsid w:val="00B226C2"/>
    <w:rsid w:val="00B229C8"/>
    <w:rsid w:val="00B2406C"/>
    <w:rsid w:val="00B25BA7"/>
    <w:rsid w:val="00B27509"/>
    <w:rsid w:val="00B27949"/>
    <w:rsid w:val="00B30395"/>
    <w:rsid w:val="00B3039D"/>
    <w:rsid w:val="00B33954"/>
    <w:rsid w:val="00B37E06"/>
    <w:rsid w:val="00B411FC"/>
    <w:rsid w:val="00B434FD"/>
    <w:rsid w:val="00B44DAC"/>
    <w:rsid w:val="00B45FCC"/>
    <w:rsid w:val="00B46749"/>
    <w:rsid w:val="00B50AD6"/>
    <w:rsid w:val="00B51EB7"/>
    <w:rsid w:val="00B55EEE"/>
    <w:rsid w:val="00B5612A"/>
    <w:rsid w:val="00B561EA"/>
    <w:rsid w:val="00B57206"/>
    <w:rsid w:val="00B572A8"/>
    <w:rsid w:val="00B5783B"/>
    <w:rsid w:val="00B625FE"/>
    <w:rsid w:val="00B6437A"/>
    <w:rsid w:val="00B6642F"/>
    <w:rsid w:val="00B667F6"/>
    <w:rsid w:val="00B66A8A"/>
    <w:rsid w:val="00B67631"/>
    <w:rsid w:val="00B7051D"/>
    <w:rsid w:val="00B705B6"/>
    <w:rsid w:val="00B7082F"/>
    <w:rsid w:val="00B759D2"/>
    <w:rsid w:val="00B80D36"/>
    <w:rsid w:val="00B8188B"/>
    <w:rsid w:val="00B83FDF"/>
    <w:rsid w:val="00B842C4"/>
    <w:rsid w:val="00B84BB7"/>
    <w:rsid w:val="00B8502D"/>
    <w:rsid w:val="00B851BF"/>
    <w:rsid w:val="00B8557E"/>
    <w:rsid w:val="00B86B90"/>
    <w:rsid w:val="00B87FCA"/>
    <w:rsid w:val="00B9107D"/>
    <w:rsid w:val="00B92DC4"/>
    <w:rsid w:val="00B97510"/>
    <w:rsid w:val="00BA0ECA"/>
    <w:rsid w:val="00BA2BCB"/>
    <w:rsid w:val="00BA3DDF"/>
    <w:rsid w:val="00BB12B2"/>
    <w:rsid w:val="00BB2873"/>
    <w:rsid w:val="00BB49BA"/>
    <w:rsid w:val="00BB5B6F"/>
    <w:rsid w:val="00BC053E"/>
    <w:rsid w:val="00BC239F"/>
    <w:rsid w:val="00BC3549"/>
    <w:rsid w:val="00BC61C4"/>
    <w:rsid w:val="00BD101B"/>
    <w:rsid w:val="00BD2824"/>
    <w:rsid w:val="00BD3018"/>
    <w:rsid w:val="00BD44E5"/>
    <w:rsid w:val="00BD4C44"/>
    <w:rsid w:val="00BD7625"/>
    <w:rsid w:val="00BE17A2"/>
    <w:rsid w:val="00BE2F6E"/>
    <w:rsid w:val="00BE35B9"/>
    <w:rsid w:val="00BE38BD"/>
    <w:rsid w:val="00BE4A74"/>
    <w:rsid w:val="00BE5978"/>
    <w:rsid w:val="00BE5C22"/>
    <w:rsid w:val="00BE7178"/>
    <w:rsid w:val="00BF177E"/>
    <w:rsid w:val="00BF33DF"/>
    <w:rsid w:val="00BF3E66"/>
    <w:rsid w:val="00BF6AD1"/>
    <w:rsid w:val="00C01CBC"/>
    <w:rsid w:val="00C0297D"/>
    <w:rsid w:val="00C04640"/>
    <w:rsid w:val="00C051C1"/>
    <w:rsid w:val="00C05519"/>
    <w:rsid w:val="00C05678"/>
    <w:rsid w:val="00C122D4"/>
    <w:rsid w:val="00C1254C"/>
    <w:rsid w:val="00C12875"/>
    <w:rsid w:val="00C13B05"/>
    <w:rsid w:val="00C16A9B"/>
    <w:rsid w:val="00C202C4"/>
    <w:rsid w:val="00C21E9A"/>
    <w:rsid w:val="00C22ABF"/>
    <w:rsid w:val="00C235F9"/>
    <w:rsid w:val="00C24938"/>
    <w:rsid w:val="00C24D78"/>
    <w:rsid w:val="00C26523"/>
    <w:rsid w:val="00C268BC"/>
    <w:rsid w:val="00C324C7"/>
    <w:rsid w:val="00C3686E"/>
    <w:rsid w:val="00C37EBC"/>
    <w:rsid w:val="00C419CF"/>
    <w:rsid w:val="00C42C88"/>
    <w:rsid w:val="00C43E3D"/>
    <w:rsid w:val="00C44800"/>
    <w:rsid w:val="00C44A21"/>
    <w:rsid w:val="00C46E8D"/>
    <w:rsid w:val="00C50168"/>
    <w:rsid w:val="00C54B7B"/>
    <w:rsid w:val="00C54C27"/>
    <w:rsid w:val="00C6457B"/>
    <w:rsid w:val="00C66BCD"/>
    <w:rsid w:val="00C73782"/>
    <w:rsid w:val="00C80D5C"/>
    <w:rsid w:val="00C818FD"/>
    <w:rsid w:val="00C81FDA"/>
    <w:rsid w:val="00C83687"/>
    <w:rsid w:val="00C85434"/>
    <w:rsid w:val="00C87368"/>
    <w:rsid w:val="00C8775B"/>
    <w:rsid w:val="00C90416"/>
    <w:rsid w:val="00C93411"/>
    <w:rsid w:val="00C93558"/>
    <w:rsid w:val="00C93871"/>
    <w:rsid w:val="00C97D09"/>
    <w:rsid w:val="00CA3631"/>
    <w:rsid w:val="00CA39F3"/>
    <w:rsid w:val="00CA7A04"/>
    <w:rsid w:val="00CB5B3A"/>
    <w:rsid w:val="00CC3B5C"/>
    <w:rsid w:val="00CC54CA"/>
    <w:rsid w:val="00CC5B9B"/>
    <w:rsid w:val="00CD1D6C"/>
    <w:rsid w:val="00CD2DD5"/>
    <w:rsid w:val="00CD44D7"/>
    <w:rsid w:val="00CD4D53"/>
    <w:rsid w:val="00CD6197"/>
    <w:rsid w:val="00CD6783"/>
    <w:rsid w:val="00CE0A7E"/>
    <w:rsid w:val="00CE1737"/>
    <w:rsid w:val="00CE270E"/>
    <w:rsid w:val="00CE2E47"/>
    <w:rsid w:val="00CF2C90"/>
    <w:rsid w:val="00CF465E"/>
    <w:rsid w:val="00CF60FC"/>
    <w:rsid w:val="00CF7657"/>
    <w:rsid w:val="00D00095"/>
    <w:rsid w:val="00D02824"/>
    <w:rsid w:val="00D02BA3"/>
    <w:rsid w:val="00D067FB"/>
    <w:rsid w:val="00D06A48"/>
    <w:rsid w:val="00D113D0"/>
    <w:rsid w:val="00D15F87"/>
    <w:rsid w:val="00D16E61"/>
    <w:rsid w:val="00D16F8C"/>
    <w:rsid w:val="00D17D25"/>
    <w:rsid w:val="00D17FB7"/>
    <w:rsid w:val="00D218F3"/>
    <w:rsid w:val="00D23EA1"/>
    <w:rsid w:val="00D23F75"/>
    <w:rsid w:val="00D25681"/>
    <w:rsid w:val="00D27287"/>
    <w:rsid w:val="00D27CEB"/>
    <w:rsid w:val="00D27F11"/>
    <w:rsid w:val="00D309EA"/>
    <w:rsid w:val="00D321F5"/>
    <w:rsid w:val="00D37F48"/>
    <w:rsid w:val="00D41C95"/>
    <w:rsid w:val="00D43398"/>
    <w:rsid w:val="00D44FE4"/>
    <w:rsid w:val="00D5112C"/>
    <w:rsid w:val="00D530D7"/>
    <w:rsid w:val="00D54B25"/>
    <w:rsid w:val="00D57183"/>
    <w:rsid w:val="00D573C2"/>
    <w:rsid w:val="00D64BD9"/>
    <w:rsid w:val="00D650B5"/>
    <w:rsid w:val="00D668E1"/>
    <w:rsid w:val="00D66A09"/>
    <w:rsid w:val="00D67C52"/>
    <w:rsid w:val="00D72046"/>
    <w:rsid w:val="00D72B5C"/>
    <w:rsid w:val="00D7710B"/>
    <w:rsid w:val="00D800F4"/>
    <w:rsid w:val="00D822EE"/>
    <w:rsid w:val="00D82AB9"/>
    <w:rsid w:val="00D85ADB"/>
    <w:rsid w:val="00D91D2D"/>
    <w:rsid w:val="00D934D7"/>
    <w:rsid w:val="00D97639"/>
    <w:rsid w:val="00D979D1"/>
    <w:rsid w:val="00DA15E4"/>
    <w:rsid w:val="00DA1E17"/>
    <w:rsid w:val="00DA21D4"/>
    <w:rsid w:val="00DA2456"/>
    <w:rsid w:val="00DA4FE6"/>
    <w:rsid w:val="00DA5EDD"/>
    <w:rsid w:val="00DB03DD"/>
    <w:rsid w:val="00DB06DD"/>
    <w:rsid w:val="00DB52A2"/>
    <w:rsid w:val="00DC7A3F"/>
    <w:rsid w:val="00DD3ABE"/>
    <w:rsid w:val="00DD6CE9"/>
    <w:rsid w:val="00DD7D97"/>
    <w:rsid w:val="00DE0333"/>
    <w:rsid w:val="00DE2393"/>
    <w:rsid w:val="00DF0883"/>
    <w:rsid w:val="00DF227E"/>
    <w:rsid w:val="00DF24E0"/>
    <w:rsid w:val="00DF48B7"/>
    <w:rsid w:val="00DF633F"/>
    <w:rsid w:val="00E00A42"/>
    <w:rsid w:val="00E00D14"/>
    <w:rsid w:val="00E01B63"/>
    <w:rsid w:val="00E02231"/>
    <w:rsid w:val="00E0619A"/>
    <w:rsid w:val="00E06D42"/>
    <w:rsid w:val="00E07917"/>
    <w:rsid w:val="00E07EC0"/>
    <w:rsid w:val="00E100CB"/>
    <w:rsid w:val="00E10DBD"/>
    <w:rsid w:val="00E1187A"/>
    <w:rsid w:val="00E14BC2"/>
    <w:rsid w:val="00E16184"/>
    <w:rsid w:val="00E161A2"/>
    <w:rsid w:val="00E16BBB"/>
    <w:rsid w:val="00E20FC2"/>
    <w:rsid w:val="00E24B2A"/>
    <w:rsid w:val="00E2646C"/>
    <w:rsid w:val="00E26AF2"/>
    <w:rsid w:val="00E313B2"/>
    <w:rsid w:val="00E316D5"/>
    <w:rsid w:val="00E33C95"/>
    <w:rsid w:val="00E347FA"/>
    <w:rsid w:val="00E42852"/>
    <w:rsid w:val="00E4329D"/>
    <w:rsid w:val="00E4540E"/>
    <w:rsid w:val="00E47C95"/>
    <w:rsid w:val="00E5308C"/>
    <w:rsid w:val="00E541B4"/>
    <w:rsid w:val="00E54BAE"/>
    <w:rsid w:val="00E554E6"/>
    <w:rsid w:val="00E565A4"/>
    <w:rsid w:val="00E57018"/>
    <w:rsid w:val="00E61DBE"/>
    <w:rsid w:val="00E62D4E"/>
    <w:rsid w:val="00E631AA"/>
    <w:rsid w:val="00E631E6"/>
    <w:rsid w:val="00E63E94"/>
    <w:rsid w:val="00E64CF4"/>
    <w:rsid w:val="00E668C3"/>
    <w:rsid w:val="00E67777"/>
    <w:rsid w:val="00E7008F"/>
    <w:rsid w:val="00E732F9"/>
    <w:rsid w:val="00E7734A"/>
    <w:rsid w:val="00E80DE0"/>
    <w:rsid w:val="00E84B71"/>
    <w:rsid w:val="00E905A2"/>
    <w:rsid w:val="00E911BA"/>
    <w:rsid w:val="00E91F6B"/>
    <w:rsid w:val="00E92068"/>
    <w:rsid w:val="00E92B31"/>
    <w:rsid w:val="00E967C1"/>
    <w:rsid w:val="00EA0796"/>
    <w:rsid w:val="00EA3430"/>
    <w:rsid w:val="00EA3AA5"/>
    <w:rsid w:val="00EA51FC"/>
    <w:rsid w:val="00EB002B"/>
    <w:rsid w:val="00EB7319"/>
    <w:rsid w:val="00EC20CD"/>
    <w:rsid w:val="00EC3696"/>
    <w:rsid w:val="00EC768F"/>
    <w:rsid w:val="00ED0959"/>
    <w:rsid w:val="00ED0960"/>
    <w:rsid w:val="00ED234A"/>
    <w:rsid w:val="00ED5C3B"/>
    <w:rsid w:val="00EE09CA"/>
    <w:rsid w:val="00EE0DAC"/>
    <w:rsid w:val="00EE3EFA"/>
    <w:rsid w:val="00EE50FD"/>
    <w:rsid w:val="00EE581F"/>
    <w:rsid w:val="00EE63C6"/>
    <w:rsid w:val="00EE7680"/>
    <w:rsid w:val="00EF1578"/>
    <w:rsid w:val="00EF429D"/>
    <w:rsid w:val="00EF44EA"/>
    <w:rsid w:val="00EF490D"/>
    <w:rsid w:val="00EF65ED"/>
    <w:rsid w:val="00EF7D47"/>
    <w:rsid w:val="00F06457"/>
    <w:rsid w:val="00F134AF"/>
    <w:rsid w:val="00F136DF"/>
    <w:rsid w:val="00F14167"/>
    <w:rsid w:val="00F1472A"/>
    <w:rsid w:val="00F14C7E"/>
    <w:rsid w:val="00F15FF2"/>
    <w:rsid w:val="00F16FE6"/>
    <w:rsid w:val="00F22C66"/>
    <w:rsid w:val="00F23949"/>
    <w:rsid w:val="00F27E1C"/>
    <w:rsid w:val="00F31ED2"/>
    <w:rsid w:val="00F32B71"/>
    <w:rsid w:val="00F34A58"/>
    <w:rsid w:val="00F36C36"/>
    <w:rsid w:val="00F37219"/>
    <w:rsid w:val="00F40431"/>
    <w:rsid w:val="00F40DBD"/>
    <w:rsid w:val="00F41024"/>
    <w:rsid w:val="00F43303"/>
    <w:rsid w:val="00F51C13"/>
    <w:rsid w:val="00F5293C"/>
    <w:rsid w:val="00F52AD8"/>
    <w:rsid w:val="00F52D53"/>
    <w:rsid w:val="00F60E55"/>
    <w:rsid w:val="00F61430"/>
    <w:rsid w:val="00F63382"/>
    <w:rsid w:val="00F637C5"/>
    <w:rsid w:val="00F645A3"/>
    <w:rsid w:val="00F64E69"/>
    <w:rsid w:val="00F72104"/>
    <w:rsid w:val="00F73308"/>
    <w:rsid w:val="00F74C43"/>
    <w:rsid w:val="00F75EE7"/>
    <w:rsid w:val="00F76C26"/>
    <w:rsid w:val="00F8264E"/>
    <w:rsid w:val="00F842BB"/>
    <w:rsid w:val="00F857D6"/>
    <w:rsid w:val="00F87574"/>
    <w:rsid w:val="00F87925"/>
    <w:rsid w:val="00F87CAF"/>
    <w:rsid w:val="00F905D6"/>
    <w:rsid w:val="00F90CC8"/>
    <w:rsid w:val="00F923F1"/>
    <w:rsid w:val="00F928C5"/>
    <w:rsid w:val="00FA0B9B"/>
    <w:rsid w:val="00FA2073"/>
    <w:rsid w:val="00FA39AC"/>
    <w:rsid w:val="00FA43DB"/>
    <w:rsid w:val="00FA5E82"/>
    <w:rsid w:val="00FA6B2D"/>
    <w:rsid w:val="00FA73FA"/>
    <w:rsid w:val="00FB23D5"/>
    <w:rsid w:val="00FB246F"/>
    <w:rsid w:val="00FB369B"/>
    <w:rsid w:val="00FB3D9C"/>
    <w:rsid w:val="00FB42BA"/>
    <w:rsid w:val="00FB5302"/>
    <w:rsid w:val="00FB53BA"/>
    <w:rsid w:val="00FB558D"/>
    <w:rsid w:val="00FB67AC"/>
    <w:rsid w:val="00FC0AB5"/>
    <w:rsid w:val="00FC2391"/>
    <w:rsid w:val="00FC3D5E"/>
    <w:rsid w:val="00FC51BB"/>
    <w:rsid w:val="00FC5631"/>
    <w:rsid w:val="00FC702C"/>
    <w:rsid w:val="00FD0AEF"/>
    <w:rsid w:val="00FD15F4"/>
    <w:rsid w:val="00FD1F5B"/>
    <w:rsid w:val="00FD41CA"/>
    <w:rsid w:val="00FD4688"/>
    <w:rsid w:val="00FD52AE"/>
    <w:rsid w:val="00FE2CFC"/>
    <w:rsid w:val="00FE39E8"/>
    <w:rsid w:val="00FE3A5B"/>
    <w:rsid w:val="00FE4492"/>
    <w:rsid w:val="00FE6630"/>
    <w:rsid w:val="00FE7030"/>
    <w:rsid w:val="00FE7E12"/>
    <w:rsid w:val="00FF1D0B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BC76"/>
  <w15:docId w15:val="{9AA1EE78-ED1E-462F-B77D-8942883F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7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1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1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1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1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9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09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09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09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553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F65ED"/>
    <w:pPr>
      <w:spacing w:after="0" w:line="240" w:lineRule="auto"/>
    </w:pPr>
    <w:rPr>
      <w:rFonts w:ascii="Aptos" w:hAnsi="Aptos" w:cs="Aptos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65ED"/>
    <w:rPr>
      <w:b/>
      <w:bCs/>
    </w:rPr>
  </w:style>
  <w:style w:type="character" w:styleId="Uwydatnienie">
    <w:name w:val="Emphasis"/>
    <w:basedOn w:val="Domylnaczcionkaakapitu"/>
    <w:uiPriority w:val="20"/>
    <w:qFormat/>
    <w:rsid w:val="00EF65E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4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3E5"/>
  </w:style>
  <w:style w:type="paragraph" w:styleId="Stopka">
    <w:name w:val="footer"/>
    <w:basedOn w:val="Normalny"/>
    <w:link w:val="StopkaZnak"/>
    <w:uiPriority w:val="99"/>
    <w:unhideWhenUsed/>
    <w:rsid w:val="0034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3E5"/>
  </w:style>
  <w:style w:type="paragraph" w:customStyle="1" w:styleId="xmsonormal">
    <w:name w:val="x_msonormal"/>
    <w:basedOn w:val="Normalny"/>
    <w:rsid w:val="007F71D5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5234</TotalTime>
  <Pages>19</Pages>
  <Words>3476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Kowalski</dc:creator>
  <cp:lastModifiedBy>Mariola Stadnik</cp:lastModifiedBy>
  <cp:revision>1106</cp:revision>
  <cp:lastPrinted>2024-10-29T15:05:00Z</cp:lastPrinted>
  <dcterms:created xsi:type="dcterms:W3CDTF">2024-10-25T07:27:00Z</dcterms:created>
  <dcterms:modified xsi:type="dcterms:W3CDTF">2024-11-07T20:25:00Z</dcterms:modified>
</cp:coreProperties>
</file>