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E6A6" w14:textId="77777777" w:rsidR="00D671E2" w:rsidRDefault="00D671E2" w:rsidP="0078040F">
      <w:pPr>
        <w:spacing w:after="0" w:line="240" w:lineRule="auto"/>
        <w:jc w:val="center"/>
        <w:rPr>
          <w:rFonts w:ascii="Arial" w:hAnsi="Arial" w:cs="Arial"/>
          <w:color w:val="C00000"/>
          <w:sz w:val="32"/>
          <w:szCs w:val="32"/>
        </w:rPr>
      </w:pPr>
    </w:p>
    <w:p w14:paraId="6B1C2F0A" w14:textId="77777777" w:rsidR="00D671E2" w:rsidRDefault="00D671E2" w:rsidP="0078040F">
      <w:pPr>
        <w:spacing w:after="0" w:line="240" w:lineRule="auto"/>
        <w:jc w:val="center"/>
        <w:rPr>
          <w:rFonts w:ascii="Arial" w:hAnsi="Arial" w:cs="Arial"/>
          <w:color w:val="C00000"/>
          <w:sz w:val="32"/>
          <w:szCs w:val="32"/>
        </w:rPr>
      </w:pPr>
    </w:p>
    <w:p w14:paraId="33459070" w14:textId="77777777" w:rsidR="00D671E2" w:rsidRDefault="00D671E2" w:rsidP="0078040F">
      <w:pPr>
        <w:spacing w:after="0" w:line="240" w:lineRule="auto"/>
        <w:jc w:val="center"/>
        <w:rPr>
          <w:rFonts w:ascii="Arial" w:hAnsi="Arial" w:cs="Arial"/>
          <w:color w:val="C00000"/>
          <w:sz w:val="32"/>
          <w:szCs w:val="32"/>
        </w:rPr>
      </w:pPr>
    </w:p>
    <w:p w14:paraId="0EC2F1A1" w14:textId="77777777" w:rsidR="00D671E2" w:rsidRDefault="00D671E2" w:rsidP="0078040F">
      <w:pPr>
        <w:spacing w:after="0" w:line="240" w:lineRule="auto"/>
        <w:jc w:val="center"/>
        <w:rPr>
          <w:rFonts w:ascii="Arial" w:hAnsi="Arial" w:cs="Arial"/>
          <w:color w:val="C00000"/>
          <w:sz w:val="32"/>
          <w:szCs w:val="32"/>
        </w:rPr>
      </w:pPr>
    </w:p>
    <w:p w14:paraId="67BC7844" w14:textId="77777777" w:rsidR="00D671E2" w:rsidRDefault="00D671E2" w:rsidP="0078040F">
      <w:pPr>
        <w:spacing w:after="0" w:line="240" w:lineRule="auto"/>
        <w:jc w:val="center"/>
        <w:rPr>
          <w:rFonts w:ascii="Arial" w:hAnsi="Arial" w:cs="Arial"/>
          <w:color w:val="C00000"/>
          <w:sz w:val="32"/>
          <w:szCs w:val="32"/>
        </w:rPr>
      </w:pPr>
    </w:p>
    <w:p w14:paraId="445EAD2F" w14:textId="77777777" w:rsidR="00D671E2" w:rsidRDefault="00D671E2" w:rsidP="0078040F">
      <w:pPr>
        <w:spacing w:after="0" w:line="240" w:lineRule="auto"/>
        <w:jc w:val="center"/>
        <w:rPr>
          <w:rFonts w:ascii="Arial" w:hAnsi="Arial" w:cs="Arial"/>
          <w:color w:val="C00000"/>
          <w:sz w:val="32"/>
          <w:szCs w:val="32"/>
        </w:rPr>
      </w:pPr>
    </w:p>
    <w:p w14:paraId="7F26ADCD" w14:textId="77777777" w:rsidR="00D671E2" w:rsidRDefault="00D671E2" w:rsidP="0078040F">
      <w:pPr>
        <w:spacing w:after="0" w:line="240" w:lineRule="auto"/>
        <w:jc w:val="center"/>
        <w:rPr>
          <w:rFonts w:ascii="Arial" w:hAnsi="Arial" w:cs="Arial"/>
          <w:color w:val="C00000"/>
          <w:sz w:val="32"/>
          <w:szCs w:val="32"/>
        </w:rPr>
      </w:pPr>
    </w:p>
    <w:p w14:paraId="09E6877D" w14:textId="77777777" w:rsidR="0078040F" w:rsidRPr="00DB6B4C" w:rsidRDefault="00167EDE" w:rsidP="0078040F">
      <w:pPr>
        <w:spacing w:after="0" w:line="240" w:lineRule="auto"/>
        <w:jc w:val="center"/>
        <w:rPr>
          <w:rFonts w:ascii="Arial" w:hAnsi="Arial" w:cs="Arial"/>
          <w:color w:val="C00000"/>
          <w:sz w:val="48"/>
          <w:szCs w:val="48"/>
        </w:rPr>
      </w:pPr>
      <w:r>
        <w:rPr>
          <w:rFonts w:ascii="Arial" w:hAnsi="Arial" w:cs="Arial"/>
          <w:color w:val="C00000"/>
          <w:sz w:val="48"/>
          <w:szCs w:val="48"/>
        </w:rPr>
        <w:t>V</w:t>
      </w:r>
      <w:r w:rsidR="0078040F" w:rsidRPr="00DB6B4C">
        <w:rPr>
          <w:rFonts w:ascii="Arial" w:hAnsi="Arial" w:cs="Arial"/>
          <w:color w:val="C00000"/>
          <w:sz w:val="48"/>
          <w:szCs w:val="48"/>
        </w:rPr>
        <w:t xml:space="preserve"> Wiosenna Akademia </w:t>
      </w:r>
      <w:r w:rsidR="00DB6B4C" w:rsidRPr="00DB6B4C">
        <w:rPr>
          <w:rFonts w:ascii="Arial" w:hAnsi="Arial" w:cs="Arial"/>
          <w:color w:val="C00000"/>
          <w:sz w:val="48"/>
          <w:szCs w:val="48"/>
        </w:rPr>
        <w:t xml:space="preserve">                                                              </w:t>
      </w:r>
      <w:r w:rsidR="0078040F" w:rsidRPr="00DB6B4C">
        <w:rPr>
          <w:rFonts w:ascii="Arial" w:hAnsi="Arial" w:cs="Arial"/>
          <w:color w:val="C00000"/>
          <w:sz w:val="48"/>
          <w:szCs w:val="48"/>
        </w:rPr>
        <w:t xml:space="preserve">Kardiologii </w:t>
      </w:r>
      <w:r w:rsidR="006406AD" w:rsidRPr="00DB6B4C">
        <w:rPr>
          <w:rFonts w:ascii="Arial" w:hAnsi="Arial" w:cs="Arial"/>
          <w:color w:val="C00000"/>
          <w:sz w:val="48"/>
          <w:szCs w:val="48"/>
        </w:rPr>
        <w:t>Interwenc</w:t>
      </w:r>
      <w:r w:rsidR="00DB6B4C" w:rsidRPr="00DB6B4C">
        <w:rPr>
          <w:rFonts w:ascii="Arial" w:hAnsi="Arial" w:cs="Arial"/>
          <w:color w:val="C00000"/>
          <w:sz w:val="48"/>
          <w:szCs w:val="48"/>
        </w:rPr>
        <w:t>yjnej</w:t>
      </w:r>
      <w:r w:rsidR="006406AD" w:rsidRPr="00DB6B4C">
        <w:rPr>
          <w:rFonts w:ascii="Arial" w:hAnsi="Arial" w:cs="Arial"/>
          <w:color w:val="C00000"/>
          <w:sz w:val="48"/>
          <w:szCs w:val="48"/>
        </w:rPr>
        <w:t xml:space="preserve"> </w:t>
      </w:r>
      <w:r w:rsidR="0078040F" w:rsidRPr="00DB6B4C">
        <w:rPr>
          <w:rFonts w:ascii="Arial" w:hAnsi="Arial" w:cs="Arial"/>
          <w:color w:val="C00000"/>
          <w:sz w:val="48"/>
          <w:szCs w:val="48"/>
        </w:rPr>
        <w:t>i Kardiochirurgii</w:t>
      </w:r>
    </w:p>
    <w:p w14:paraId="6BE87D2E" w14:textId="388DD80A" w:rsidR="0078040F" w:rsidRPr="00DB6B4C" w:rsidRDefault="0078040F" w:rsidP="0078040F">
      <w:pPr>
        <w:spacing w:after="0" w:line="240" w:lineRule="auto"/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DB6B4C">
        <w:rPr>
          <w:rFonts w:ascii="Arial" w:hAnsi="Arial" w:cs="Arial"/>
          <w:b/>
          <w:color w:val="C00000"/>
          <w:sz w:val="48"/>
          <w:szCs w:val="48"/>
        </w:rPr>
        <w:t>WAKiK’202</w:t>
      </w:r>
      <w:r w:rsidR="00E57DC3">
        <w:rPr>
          <w:rFonts w:ascii="Arial" w:hAnsi="Arial" w:cs="Arial"/>
          <w:b/>
          <w:color w:val="C00000"/>
          <w:sz w:val="48"/>
          <w:szCs w:val="48"/>
        </w:rPr>
        <w:t>5</w:t>
      </w:r>
    </w:p>
    <w:p w14:paraId="51174572" w14:textId="77777777" w:rsidR="0078040F" w:rsidRDefault="0078040F" w:rsidP="0078040F">
      <w:pPr>
        <w:spacing w:after="0"/>
        <w:jc w:val="center"/>
        <w:rPr>
          <w:b/>
          <w:sz w:val="36"/>
          <w:szCs w:val="36"/>
        </w:rPr>
      </w:pPr>
    </w:p>
    <w:p w14:paraId="04D00A73" w14:textId="77777777" w:rsidR="00D671E2" w:rsidRDefault="00D671E2" w:rsidP="0078040F">
      <w:pPr>
        <w:spacing w:after="0"/>
        <w:jc w:val="center"/>
        <w:rPr>
          <w:b/>
          <w:sz w:val="36"/>
          <w:szCs w:val="36"/>
        </w:rPr>
      </w:pPr>
    </w:p>
    <w:p w14:paraId="3C2D7DB3" w14:textId="77777777" w:rsidR="00D671E2" w:rsidRDefault="00D671E2" w:rsidP="0078040F">
      <w:pPr>
        <w:spacing w:after="0"/>
        <w:jc w:val="center"/>
        <w:rPr>
          <w:b/>
          <w:sz w:val="36"/>
          <w:szCs w:val="36"/>
        </w:rPr>
      </w:pPr>
    </w:p>
    <w:p w14:paraId="383BFE0A" w14:textId="77777777" w:rsidR="00D671E2" w:rsidRPr="0090268B" w:rsidRDefault="00D671E2" w:rsidP="0078040F">
      <w:pPr>
        <w:spacing w:after="0"/>
        <w:jc w:val="center"/>
        <w:rPr>
          <w:sz w:val="36"/>
          <w:szCs w:val="36"/>
        </w:rPr>
      </w:pPr>
    </w:p>
    <w:p w14:paraId="708DA071" w14:textId="77777777" w:rsidR="00D671E2" w:rsidRDefault="00D671E2" w:rsidP="0078040F">
      <w:pPr>
        <w:spacing w:after="0"/>
        <w:jc w:val="center"/>
        <w:rPr>
          <w:b/>
          <w:sz w:val="36"/>
          <w:szCs w:val="36"/>
        </w:rPr>
      </w:pPr>
    </w:p>
    <w:p w14:paraId="045114F4" w14:textId="77777777" w:rsidR="00D671E2" w:rsidRDefault="00D671E2" w:rsidP="0078040F">
      <w:pPr>
        <w:spacing w:after="0"/>
        <w:jc w:val="center"/>
        <w:rPr>
          <w:b/>
          <w:sz w:val="36"/>
          <w:szCs w:val="36"/>
        </w:rPr>
      </w:pPr>
    </w:p>
    <w:p w14:paraId="359D7888" w14:textId="77777777" w:rsidR="00D671E2" w:rsidRPr="00DB6B4C" w:rsidRDefault="00D671E2" w:rsidP="0078040F">
      <w:pPr>
        <w:spacing w:after="0"/>
        <w:jc w:val="center"/>
        <w:rPr>
          <w:b/>
          <w:sz w:val="56"/>
          <w:szCs w:val="56"/>
        </w:rPr>
      </w:pPr>
      <w:r w:rsidRPr="00DB6B4C">
        <w:rPr>
          <w:b/>
          <w:sz w:val="56"/>
          <w:szCs w:val="56"/>
        </w:rPr>
        <w:t>PROGRAM</w:t>
      </w:r>
    </w:p>
    <w:p w14:paraId="7525D378" w14:textId="77777777" w:rsidR="0042304F" w:rsidRDefault="0042304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72E892C" w14:textId="5EEFABAC" w:rsidR="0078040F" w:rsidRPr="0078040F" w:rsidRDefault="007A3AF0" w:rsidP="0078040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Czwartek, </w:t>
      </w:r>
      <w:r w:rsidR="00E57DC3">
        <w:rPr>
          <w:b/>
          <w:sz w:val="32"/>
          <w:szCs w:val="32"/>
        </w:rPr>
        <w:t>11</w:t>
      </w:r>
      <w:r w:rsidR="0078040F" w:rsidRPr="0078040F">
        <w:rPr>
          <w:b/>
          <w:sz w:val="32"/>
          <w:szCs w:val="32"/>
        </w:rPr>
        <w:t xml:space="preserve"> </w:t>
      </w:r>
      <w:r w:rsidR="00E57DC3">
        <w:rPr>
          <w:b/>
          <w:sz w:val="32"/>
          <w:szCs w:val="32"/>
        </w:rPr>
        <w:t>września</w:t>
      </w:r>
      <w:r w:rsidR="0078040F" w:rsidRPr="0078040F">
        <w:rPr>
          <w:b/>
          <w:sz w:val="32"/>
          <w:szCs w:val="32"/>
        </w:rPr>
        <w:t xml:space="preserve"> 202</w:t>
      </w:r>
      <w:r w:rsidR="00E57DC3">
        <w:rPr>
          <w:b/>
          <w:sz w:val="32"/>
          <w:szCs w:val="32"/>
        </w:rPr>
        <w:t>5</w:t>
      </w:r>
      <w:r w:rsidR="0078040F" w:rsidRPr="0078040F">
        <w:rPr>
          <w:b/>
          <w:sz w:val="32"/>
          <w:szCs w:val="32"/>
        </w:rPr>
        <w:t xml:space="preserve"> godz. 0</w:t>
      </w:r>
      <w:r>
        <w:rPr>
          <w:b/>
          <w:sz w:val="32"/>
          <w:szCs w:val="32"/>
        </w:rPr>
        <w:t>9</w:t>
      </w:r>
      <w:r w:rsidR="0078040F" w:rsidRPr="0078040F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00</w:t>
      </w:r>
      <w:r w:rsidR="0078040F" w:rsidRPr="0078040F">
        <w:rPr>
          <w:b/>
          <w:sz w:val="32"/>
          <w:szCs w:val="32"/>
        </w:rPr>
        <w:t>-11:30</w:t>
      </w:r>
    </w:p>
    <w:p w14:paraId="5F512A16" w14:textId="77777777" w:rsidR="0078040F" w:rsidRPr="0078040F" w:rsidRDefault="0078040F" w:rsidP="0078040F">
      <w:pPr>
        <w:spacing w:after="0"/>
        <w:jc w:val="center"/>
        <w:rPr>
          <w:b/>
          <w:sz w:val="32"/>
          <w:szCs w:val="32"/>
        </w:rPr>
      </w:pPr>
      <w:r w:rsidRPr="0078040F">
        <w:rPr>
          <w:b/>
          <w:sz w:val="32"/>
          <w:szCs w:val="32"/>
        </w:rPr>
        <w:t xml:space="preserve">Szpital im. </w:t>
      </w:r>
      <w:r w:rsidR="007A3AF0">
        <w:rPr>
          <w:b/>
          <w:sz w:val="32"/>
          <w:szCs w:val="32"/>
        </w:rPr>
        <w:t xml:space="preserve">św. </w:t>
      </w:r>
      <w:r w:rsidRPr="0078040F">
        <w:rPr>
          <w:b/>
          <w:sz w:val="32"/>
          <w:szCs w:val="32"/>
        </w:rPr>
        <w:t>Jana Pawła II w Krakowie</w:t>
      </w:r>
    </w:p>
    <w:p w14:paraId="47C8644F" w14:textId="77777777" w:rsidR="0078040F" w:rsidRPr="0078040F" w:rsidRDefault="0078040F" w:rsidP="0078040F">
      <w:pPr>
        <w:spacing w:after="0"/>
        <w:jc w:val="center"/>
        <w:rPr>
          <w:sz w:val="32"/>
          <w:szCs w:val="32"/>
        </w:rPr>
      </w:pPr>
      <w:proofErr w:type="spellStart"/>
      <w:r w:rsidRPr="0078040F">
        <w:rPr>
          <w:sz w:val="32"/>
          <w:szCs w:val="32"/>
        </w:rPr>
        <w:t>Edukatorium</w:t>
      </w:r>
      <w:proofErr w:type="spellEnd"/>
      <w:r w:rsidRPr="0078040F">
        <w:rPr>
          <w:sz w:val="32"/>
          <w:szCs w:val="32"/>
        </w:rPr>
        <w:t>, pawilon A-V, sala nr 2</w:t>
      </w:r>
    </w:p>
    <w:p w14:paraId="6DBD0E20" w14:textId="77777777" w:rsidR="0078040F" w:rsidRPr="00AA75D9" w:rsidRDefault="0078040F" w:rsidP="00AA75D9">
      <w:pPr>
        <w:spacing w:after="0"/>
        <w:jc w:val="both"/>
      </w:pPr>
    </w:p>
    <w:p w14:paraId="08D3E341" w14:textId="77777777" w:rsidR="0078040F" w:rsidRPr="008B4A3C" w:rsidRDefault="0078040F" w:rsidP="00E544DA">
      <w:pPr>
        <w:spacing w:after="0"/>
        <w:jc w:val="center"/>
        <w:rPr>
          <w:b/>
          <w:sz w:val="28"/>
          <w:szCs w:val="28"/>
        </w:rPr>
      </w:pPr>
      <w:r w:rsidRPr="008B4A3C">
        <w:rPr>
          <w:b/>
          <w:sz w:val="28"/>
          <w:szCs w:val="28"/>
        </w:rPr>
        <w:t xml:space="preserve">Sesja </w:t>
      </w:r>
      <w:r w:rsidR="008B4A3C">
        <w:rPr>
          <w:b/>
          <w:sz w:val="28"/>
          <w:szCs w:val="28"/>
        </w:rPr>
        <w:t>P</w:t>
      </w:r>
      <w:r w:rsidRPr="008B4A3C">
        <w:rPr>
          <w:b/>
          <w:sz w:val="28"/>
          <w:szCs w:val="28"/>
        </w:rPr>
        <w:t>ielęgniarska</w:t>
      </w:r>
    </w:p>
    <w:p w14:paraId="43C1F161" w14:textId="45D1B35D" w:rsidR="00E544DA" w:rsidRPr="008B4A3C" w:rsidRDefault="008B4A3C" w:rsidP="00E544DA">
      <w:pPr>
        <w:spacing w:after="0"/>
        <w:jc w:val="center"/>
        <w:rPr>
          <w:i/>
          <w:sz w:val="28"/>
          <w:szCs w:val="28"/>
        </w:rPr>
      </w:pPr>
      <w:r w:rsidRPr="008B4A3C">
        <w:rPr>
          <w:i/>
          <w:sz w:val="28"/>
          <w:szCs w:val="28"/>
        </w:rPr>
        <w:t>V Wiosennych Warsztatów Kardiologii Interwencyjnej i Kardiochirurgii - WAKIK’202</w:t>
      </w:r>
      <w:r w:rsidR="00E57DC3">
        <w:rPr>
          <w:i/>
          <w:sz w:val="28"/>
          <w:szCs w:val="28"/>
        </w:rPr>
        <w:t>5</w:t>
      </w:r>
    </w:p>
    <w:p w14:paraId="0255FBFF" w14:textId="77777777" w:rsidR="0078040F" w:rsidRPr="00AA75D9" w:rsidRDefault="0078040F" w:rsidP="00AA75D9">
      <w:pPr>
        <w:spacing w:after="0"/>
        <w:jc w:val="both"/>
      </w:pPr>
    </w:p>
    <w:p w14:paraId="37B10C60" w14:textId="77777777" w:rsidR="0078040F" w:rsidRPr="00906BC1" w:rsidRDefault="0078040F" w:rsidP="008B4A3C">
      <w:pPr>
        <w:spacing w:after="0"/>
        <w:rPr>
          <w:b/>
          <w:sz w:val="20"/>
          <w:szCs w:val="20"/>
        </w:rPr>
      </w:pPr>
      <w:r w:rsidRPr="00906BC1">
        <w:rPr>
          <w:b/>
          <w:sz w:val="20"/>
          <w:szCs w:val="20"/>
        </w:rPr>
        <w:t>Prowadzenie:</w:t>
      </w:r>
    </w:p>
    <w:p w14:paraId="1E349532" w14:textId="77777777" w:rsidR="0078040F" w:rsidRPr="00906BC1" w:rsidRDefault="008B4A3C" w:rsidP="008B4A3C">
      <w:pPr>
        <w:spacing w:after="0"/>
        <w:rPr>
          <w:sz w:val="20"/>
          <w:szCs w:val="20"/>
        </w:rPr>
      </w:pPr>
      <w:r w:rsidRPr="00906BC1">
        <w:rPr>
          <w:b/>
          <w:sz w:val="20"/>
          <w:szCs w:val="20"/>
        </w:rPr>
        <w:t>m</w:t>
      </w:r>
      <w:r w:rsidR="0078040F" w:rsidRPr="00906BC1">
        <w:rPr>
          <w:b/>
          <w:sz w:val="20"/>
          <w:szCs w:val="20"/>
        </w:rPr>
        <w:t xml:space="preserve">gr piel. Urszula </w:t>
      </w:r>
      <w:proofErr w:type="spellStart"/>
      <w:r w:rsidR="0078040F" w:rsidRPr="00906BC1">
        <w:rPr>
          <w:b/>
          <w:sz w:val="20"/>
          <w:szCs w:val="20"/>
        </w:rPr>
        <w:t>Gluz</w:t>
      </w:r>
      <w:proofErr w:type="spellEnd"/>
      <w:r w:rsidR="0078040F" w:rsidRPr="00906BC1">
        <w:rPr>
          <w:b/>
          <w:sz w:val="20"/>
          <w:szCs w:val="20"/>
        </w:rPr>
        <w:t>-Golik</w:t>
      </w:r>
      <w:r w:rsidRPr="00906BC1">
        <w:rPr>
          <w:b/>
          <w:sz w:val="20"/>
          <w:szCs w:val="20"/>
        </w:rPr>
        <w:t xml:space="preserve"> - </w:t>
      </w:r>
      <w:r w:rsidRPr="00906BC1">
        <w:rPr>
          <w:sz w:val="20"/>
          <w:szCs w:val="20"/>
        </w:rPr>
        <w:t>Zastępca Dyrektora ds. Pielęgniarstwa KSS</w:t>
      </w:r>
      <w:r w:rsidR="0078040F" w:rsidRPr="00906BC1">
        <w:rPr>
          <w:sz w:val="20"/>
          <w:szCs w:val="20"/>
        </w:rPr>
        <w:t xml:space="preserve"> im. </w:t>
      </w:r>
      <w:r w:rsidRPr="00906BC1">
        <w:rPr>
          <w:sz w:val="20"/>
          <w:szCs w:val="20"/>
        </w:rPr>
        <w:t xml:space="preserve">św. </w:t>
      </w:r>
      <w:r w:rsidR="0078040F" w:rsidRPr="00906BC1">
        <w:rPr>
          <w:sz w:val="20"/>
          <w:szCs w:val="20"/>
        </w:rPr>
        <w:t>Jana Pawła II</w:t>
      </w:r>
    </w:p>
    <w:p w14:paraId="624C733B" w14:textId="77777777" w:rsidR="0078040F" w:rsidRPr="00906BC1" w:rsidRDefault="008B4A3C" w:rsidP="008B4A3C">
      <w:pPr>
        <w:spacing w:after="0"/>
        <w:rPr>
          <w:sz w:val="20"/>
          <w:szCs w:val="20"/>
        </w:rPr>
      </w:pPr>
      <w:r w:rsidRPr="00906BC1">
        <w:rPr>
          <w:b/>
          <w:sz w:val="20"/>
          <w:szCs w:val="20"/>
        </w:rPr>
        <w:t>m</w:t>
      </w:r>
      <w:r w:rsidR="0078040F" w:rsidRPr="00906BC1">
        <w:rPr>
          <w:b/>
          <w:sz w:val="20"/>
          <w:szCs w:val="20"/>
        </w:rPr>
        <w:t>gr piel. Ewa Węglarz</w:t>
      </w:r>
      <w:r w:rsidRPr="00906BC1">
        <w:rPr>
          <w:b/>
          <w:sz w:val="20"/>
          <w:szCs w:val="20"/>
        </w:rPr>
        <w:t xml:space="preserve"> - </w:t>
      </w:r>
      <w:r w:rsidR="0078040F" w:rsidRPr="00906BC1">
        <w:rPr>
          <w:sz w:val="20"/>
          <w:szCs w:val="20"/>
        </w:rPr>
        <w:t>Pie</w:t>
      </w:r>
      <w:r w:rsidR="002F3D1D" w:rsidRPr="00906BC1">
        <w:rPr>
          <w:sz w:val="20"/>
          <w:szCs w:val="20"/>
        </w:rPr>
        <w:t>lęgniarka Koordynująca Pracownię</w:t>
      </w:r>
      <w:r w:rsidR="0078040F" w:rsidRPr="00906BC1">
        <w:rPr>
          <w:sz w:val="20"/>
          <w:szCs w:val="20"/>
        </w:rPr>
        <w:t xml:space="preserve"> Hemodynamiki i Angiografii</w:t>
      </w:r>
    </w:p>
    <w:p w14:paraId="29ED96FF" w14:textId="77777777" w:rsidR="0078040F" w:rsidRPr="00906BC1" w:rsidRDefault="008B4A3C" w:rsidP="008B4A3C">
      <w:pPr>
        <w:spacing w:after="0"/>
        <w:rPr>
          <w:sz w:val="20"/>
          <w:szCs w:val="20"/>
        </w:rPr>
      </w:pPr>
      <w:r w:rsidRPr="00906BC1">
        <w:rPr>
          <w:b/>
          <w:sz w:val="20"/>
          <w:szCs w:val="20"/>
        </w:rPr>
        <w:t>m</w:t>
      </w:r>
      <w:r w:rsidR="002F3D1D" w:rsidRPr="00906BC1">
        <w:rPr>
          <w:b/>
          <w:sz w:val="20"/>
          <w:szCs w:val="20"/>
        </w:rPr>
        <w:t>gr piel. Beata Lech</w:t>
      </w:r>
      <w:r w:rsidRPr="00906BC1">
        <w:rPr>
          <w:b/>
          <w:sz w:val="20"/>
          <w:szCs w:val="20"/>
        </w:rPr>
        <w:t xml:space="preserve"> - </w:t>
      </w:r>
      <w:r w:rsidR="002F3D1D" w:rsidRPr="00906BC1">
        <w:rPr>
          <w:sz w:val="20"/>
          <w:szCs w:val="20"/>
        </w:rPr>
        <w:t>Pielęgniarka Koordynująca</w:t>
      </w:r>
      <w:r w:rsidR="0078040F" w:rsidRPr="00906BC1">
        <w:rPr>
          <w:sz w:val="20"/>
          <w:szCs w:val="20"/>
        </w:rPr>
        <w:t xml:space="preserve"> Oddział Kliniczn</w:t>
      </w:r>
      <w:r w:rsidR="002F3D1D" w:rsidRPr="00906BC1">
        <w:rPr>
          <w:sz w:val="20"/>
          <w:szCs w:val="20"/>
        </w:rPr>
        <w:t>y</w:t>
      </w:r>
      <w:r w:rsidR="0078040F" w:rsidRPr="00906BC1">
        <w:rPr>
          <w:sz w:val="20"/>
          <w:szCs w:val="20"/>
        </w:rPr>
        <w:t xml:space="preserve"> Kardiologii Interwencyjnej</w:t>
      </w:r>
    </w:p>
    <w:p w14:paraId="1AC67215" w14:textId="77777777" w:rsidR="008B4A3C" w:rsidRPr="00906BC1" w:rsidRDefault="008A201C" w:rsidP="008B4A3C">
      <w:pPr>
        <w:spacing w:after="0"/>
        <w:rPr>
          <w:sz w:val="20"/>
          <w:szCs w:val="20"/>
        </w:rPr>
      </w:pPr>
      <w:r w:rsidRPr="00906BC1">
        <w:rPr>
          <w:b/>
          <w:sz w:val="20"/>
          <w:szCs w:val="20"/>
        </w:rPr>
        <w:t>mgr Barbara Wnęk-Bielas</w:t>
      </w:r>
      <w:r w:rsidR="008B4A3C" w:rsidRPr="00906BC1">
        <w:rPr>
          <w:b/>
          <w:sz w:val="20"/>
          <w:szCs w:val="20"/>
        </w:rPr>
        <w:t xml:space="preserve"> </w:t>
      </w:r>
      <w:r w:rsidRPr="00906BC1">
        <w:rPr>
          <w:b/>
          <w:sz w:val="20"/>
          <w:szCs w:val="20"/>
        </w:rPr>
        <w:t>-</w:t>
      </w:r>
      <w:r w:rsidRPr="00906BC1">
        <w:rPr>
          <w:sz w:val="20"/>
          <w:szCs w:val="20"/>
        </w:rPr>
        <w:t>Zastępca Pielęgniarki Koordynującej Oddział Kliniczny Kardiologii Interwencyjnej</w:t>
      </w:r>
    </w:p>
    <w:p w14:paraId="4A134102" w14:textId="77777777" w:rsidR="008A201C" w:rsidRPr="00906BC1" w:rsidRDefault="008A201C" w:rsidP="008B4A3C">
      <w:pPr>
        <w:spacing w:after="0"/>
        <w:rPr>
          <w:sz w:val="20"/>
          <w:szCs w:val="20"/>
        </w:rPr>
      </w:pPr>
    </w:p>
    <w:p w14:paraId="5FB1B81A" w14:textId="77777777" w:rsidR="008B4A3C" w:rsidRPr="00906BC1" w:rsidRDefault="008B4A3C" w:rsidP="008B4A3C">
      <w:pPr>
        <w:spacing w:after="0"/>
        <w:rPr>
          <w:b/>
          <w:sz w:val="20"/>
          <w:szCs w:val="20"/>
        </w:rPr>
      </w:pPr>
      <w:r w:rsidRPr="00906BC1">
        <w:rPr>
          <w:b/>
          <w:sz w:val="20"/>
          <w:szCs w:val="20"/>
        </w:rPr>
        <w:t>Patronat naukowy:</w:t>
      </w:r>
    </w:p>
    <w:p w14:paraId="3FF09723" w14:textId="204E1B99" w:rsidR="008B4A3C" w:rsidRPr="00906BC1" w:rsidRDefault="008B4A3C" w:rsidP="008B4A3C">
      <w:pPr>
        <w:spacing w:after="0"/>
        <w:rPr>
          <w:sz w:val="20"/>
          <w:szCs w:val="20"/>
        </w:rPr>
      </w:pPr>
      <w:r w:rsidRPr="00906BC1">
        <w:rPr>
          <w:b/>
          <w:sz w:val="20"/>
          <w:szCs w:val="20"/>
        </w:rPr>
        <w:t>Prof. dr hab. med. Jacek Legutko</w:t>
      </w:r>
      <w:r w:rsidRPr="00906BC1">
        <w:rPr>
          <w:sz w:val="20"/>
          <w:szCs w:val="20"/>
        </w:rPr>
        <w:t xml:space="preserve"> – Kierownik naukowy WAKiK’202</w:t>
      </w:r>
      <w:r w:rsidR="00E57DC3">
        <w:rPr>
          <w:sz w:val="20"/>
          <w:szCs w:val="20"/>
        </w:rPr>
        <w:t>5</w:t>
      </w:r>
    </w:p>
    <w:p w14:paraId="0BE2DD74" w14:textId="6E8A5136" w:rsidR="007866E4" w:rsidRPr="00906BC1" w:rsidRDefault="007866E4" w:rsidP="007866E4">
      <w:pPr>
        <w:spacing w:line="254" w:lineRule="auto"/>
        <w:jc w:val="both"/>
        <w:rPr>
          <w:rFonts w:ascii="Calibri" w:eastAsia="Calibri" w:hAnsi="Calibri"/>
          <w:sz w:val="20"/>
          <w:szCs w:val="20"/>
        </w:rPr>
      </w:pPr>
      <w:r w:rsidRPr="00906BC1">
        <w:rPr>
          <w:rFonts w:ascii="Calibri" w:eastAsia="Calibri" w:hAnsi="Calibri"/>
          <w:b/>
          <w:sz w:val="20"/>
          <w:szCs w:val="20"/>
        </w:rPr>
        <w:t>Prof. dr hab. med. Bogusław Kapelak</w:t>
      </w:r>
      <w:r w:rsidRPr="00906BC1">
        <w:rPr>
          <w:rFonts w:ascii="Calibri" w:eastAsia="Calibri" w:hAnsi="Calibri"/>
          <w:sz w:val="20"/>
          <w:szCs w:val="20"/>
        </w:rPr>
        <w:t xml:space="preserve"> - Kierownik naukowy WAKiK’202</w:t>
      </w:r>
      <w:r w:rsidR="00E57DC3">
        <w:rPr>
          <w:rFonts w:ascii="Calibri" w:eastAsia="Calibri" w:hAnsi="Calibri"/>
          <w:sz w:val="20"/>
          <w:szCs w:val="20"/>
        </w:rPr>
        <w:t>5</w:t>
      </w:r>
    </w:p>
    <w:p w14:paraId="19566669" w14:textId="77777777" w:rsidR="001B0352" w:rsidRPr="00906BC1" w:rsidRDefault="001B0352" w:rsidP="00820AE9">
      <w:pPr>
        <w:spacing w:after="0"/>
        <w:rPr>
          <w:sz w:val="20"/>
          <w:szCs w:val="20"/>
        </w:rPr>
      </w:pPr>
    </w:p>
    <w:p w14:paraId="22A3979F" w14:textId="77777777" w:rsidR="008B4A3C" w:rsidRPr="00906BC1" w:rsidRDefault="008B4A3C" w:rsidP="008B4A3C">
      <w:pPr>
        <w:spacing w:after="0"/>
        <w:jc w:val="center"/>
        <w:rPr>
          <w:b/>
        </w:rPr>
      </w:pPr>
      <w:r w:rsidRPr="00906BC1">
        <w:rPr>
          <w:b/>
        </w:rPr>
        <w:t>Program</w:t>
      </w:r>
    </w:p>
    <w:p w14:paraId="78FC818E" w14:textId="77777777" w:rsidR="001B0352" w:rsidRPr="00906BC1" w:rsidRDefault="001B0352" w:rsidP="008B4A3C">
      <w:pPr>
        <w:spacing w:after="0"/>
        <w:jc w:val="both"/>
        <w:rPr>
          <w:sz w:val="20"/>
          <w:szCs w:val="20"/>
        </w:rPr>
      </w:pPr>
    </w:p>
    <w:p w14:paraId="0A0319C7" w14:textId="77777777" w:rsidR="008F7EC5" w:rsidRPr="00906BC1" w:rsidRDefault="008F7EC5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>9:00-9:30</w:t>
      </w:r>
    </w:p>
    <w:p w14:paraId="34009E11" w14:textId="77777777" w:rsidR="008F7EC5" w:rsidRPr="00906BC1" w:rsidRDefault="008F7EC5" w:rsidP="008B4A3C">
      <w:pPr>
        <w:spacing w:after="0"/>
        <w:jc w:val="both"/>
        <w:rPr>
          <w:b/>
          <w:sz w:val="20"/>
          <w:szCs w:val="20"/>
        </w:rPr>
      </w:pPr>
      <w:r w:rsidRPr="00906BC1">
        <w:rPr>
          <w:b/>
          <w:sz w:val="20"/>
          <w:szCs w:val="20"/>
        </w:rPr>
        <w:t xml:space="preserve">Jacek Legutko </w:t>
      </w:r>
    </w:p>
    <w:p w14:paraId="16BCC38D" w14:textId="77777777" w:rsidR="008F7EC5" w:rsidRPr="00906BC1" w:rsidRDefault="008F7EC5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 xml:space="preserve">Diagnostyka i leczenie interwencyjne zawału serca </w:t>
      </w:r>
      <w:r w:rsidR="00AA75D9" w:rsidRPr="00906BC1">
        <w:rPr>
          <w:sz w:val="20"/>
          <w:szCs w:val="20"/>
        </w:rPr>
        <w:t>- perspektywa</w:t>
      </w:r>
      <w:r w:rsidRPr="00906BC1">
        <w:rPr>
          <w:sz w:val="20"/>
          <w:szCs w:val="20"/>
        </w:rPr>
        <w:t xml:space="preserve"> 25-</w:t>
      </w:r>
      <w:r w:rsidR="00AA75D9" w:rsidRPr="00906BC1">
        <w:rPr>
          <w:sz w:val="20"/>
          <w:szCs w:val="20"/>
        </w:rPr>
        <w:t>ciu lat całodobowych</w:t>
      </w:r>
      <w:r w:rsidRPr="00906BC1">
        <w:rPr>
          <w:sz w:val="20"/>
          <w:szCs w:val="20"/>
        </w:rPr>
        <w:t xml:space="preserve"> dyżurów hemodynamicznych w Małopolsce </w:t>
      </w:r>
    </w:p>
    <w:p w14:paraId="62A6B5BD" w14:textId="77777777" w:rsidR="008B4A3C" w:rsidRPr="00906BC1" w:rsidRDefault="008B4A3C" w:rsidP="008B4A3C">
      <w:pPr>
        <w:spacing w:after="0"/>
        <w:jc w:val="both"/>
        <w:rPr>
          <w:sz w:val="20"/>
          <w:szCs w:val="20"/>
        </w:rPr>
      </w:pPr>
    </w:p>
    <w:p w14:paraId="3096F25F" w14:textId="77777777" w:rsidR="008F7EC5" w:rsidRPr="00906BC1" w:rsidRDefault="008F7EC5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>9</w:t>
      </w:r>
      <w:r w:rsidR="00AA75D9" w:rsidRPr="00906BC1">
        <w:rPr>
          <w:sz w:val="20"/>
          <w:szCs w:val="20"/>
        </w:rPr>
        <w:t>:</w:t>
      </w:r>
      <w:r w:rsidRPr="00906BC1">
        <w:rPr>
          <w:sz w:val="20"/>
          <w:szCs w:val="20"/>
        </w:rPr>
        <w:t>30-9:40</w:t>
      </w:r>
    </w:p>
    <w:p w14:paraId="29DCF0C4" w14:textId="77777777" w:rsidR="008F7EC5" w:rsidRPr="00906BC1" w:rsidRDefault="008F7EC5" w:rsidP="008B4A3C">
      <w:pPr>
        <w:spacing w:after="0"/>
        <w:jc w:val="both"/>
        <w:rPr>
          <w:b/>
          <w:sz w:val="20"/>
          <w:szCs w:val="20"/>
        </w:rPr>
      </w:pPr>
      <w:r w:rsidRPr="00906BC1">
        <w:rPr>
          <w:b/>
          <w:sz w:val="20"/>
          <w:szCs w:val="20"/>
        </w:rPr>
        <w:t xml:space="preserve">Aneta </w:t>
      </w:r>
      <w:proofErr w:type="spellStart"/>
      <w:r w:rsidRPr="00906BC1">
        <w:rPr>
          <w:b/>
          <w:sz w:val="20"/>
          <w:szCs w:val="20"/>
        </w:rPr>
        <w:t>Lepiarska</w:t>
      </w:r>
      <w:proofErr w:type="spellEnd"/>
      <w:r w:rsidRPr="00906BC1">
        <w:rPr>
          <w:b/>
          <w:sz w:val="20"/>
          <w:szCs w:val="20"/>
        </w:rPr>
        <w:t xml:space="preserve">, Ewa Węglarz </w:t>
      </w:r>
    </w:p>
    <w:p w14:paraId="1C0D6945" w14:textId="77777777" w:rsidR="008F7EC5" w:rsidRPr="00906BC1" w:rsidRDefault="008F7EC5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>Złota godzina w zawale serca</w:t>
      </w:r>
      <w:r w:rsidR="00AA75D9" w:rsidRPr="00906BC1">
        <w:rPr>
          <w:sz w:val="20"/>
          <w:szCs w:val="20"/>
        </w:rPr>
        <w:t xml:space="preserve"> STEMI –</w:t>
      </w:r>
      <w:r w:rsidRPr="00906BC1">
        <w:rPr>
          <w:sz w:val="20"/>
          <w:szCs w:val="20"/>
        </w:rPr>
        <w:t xml:space="preserve"> jak działają procedury szpitalne</w:t>
      </w:r>
      <w:r w:rsidR="00AA75D9" w:rsidRPr="00906BC1">
        <w:rPr>
          <w:sz w:val="20"/>
          <w:szCs w:val="20"/>
        </w:rPr>
        <w:t xml:space="preserve"> w KSS im. św. Jana Pawła II w Krakowie</w:t>
      </w:r>
    </w:p>
    <w:p w14:paraId="498C3C48" w14:textId="77777777" w:rsidR="008B4A3C" w:rsidRPr="00906BC1" w:rsidRDefault="008B4A3C" w:rsidP="008B4A3C">
      <w:pPr>
        <w:spacing w:after="0"/>
        <w:jc w:val="both"/>
        <w:rPr>
          <w:sz w:val="20"/>
          <w:szCs w:val="20"/>
        </w:rPr>
      </w:pPr>
    </w:p>
    <w:p w14:paraId="23F1632F" w14:textId="77777777" w:rsidR="008F7EC5" w:rsidRPr="00906BC1" w:rsidRDefault="008F7EC5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>9:40-10:00</w:t>
      </w:r>
    </w:p>
    <w:p w14:paraId="7E76D16B" w14:textId="77777777" w:rsidR="008F7EC5" w:rsidRPr="00906BC1" w:rsidRDefault="008F7EC5" w:rsidP="008B4A3C">
      <w:pPr>
        <w:spacing w:after="0"/>
        <w:jc w:val="both"/>
        <w:rPr>
          <w:b/>
          <w:sz w:val="20"/>
          <w:szCs w:val="20"/>
        </w:rPr>
      </w:pPr>
      <w:r w:rsidRPr="00906BC1">
        <w:rPr>
          <w:b/>
          <w:sz w:val="20"/>
          <w:szCs w:val="20"/>
        </w:rPr>
        <w:t xml:space="preserve">Bartłomiej Nawrotek </w:t>
      </w:r>
    </w:p>
    <w:p w14:paraId="2F4D03C9" w14:textId="77777777" w:rsidR="008F7EC5" w:rsidRPr="00906BC1" w:rsidRDefault="00AA75D9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>Krótkoterminowe w</w:t>
      </w:r>
      <w:r w:rsidR="008F7EC5" w:rsidRPr="00906BC1">
        <w:rPr>
          <w:sz w:val="20"/>
          <w:szCs w:val="20"/>
        </w:rPr>
        <w:t xml:space="preserve">spomaganie lewej komory we wstrząsie </w:t>
      </w:r>
      <w:proofErr w:type="spellStart"/>
      <w:r w:rsidR="008F7EC5" w:rsidRPr="00906BC1">
        <w:rPr>
          <w:sz w:val="20"/>
          <w:szCs w:val="20"/>
        </w:rPr>
        <w:t>kardiogennym</w:t>
      </w:r>
      <w:proofErr w:type="spellEnd"/>
      <w:r w:rsidR="008F7EC5" w:rsidRPr="00906BC1">
        <w:rPr>
          <w:sz w:val="20"/>
          <w:szCs w:val="20"/>
        </w:rPr>
        <w:t xml:space="preserve"> – blaski i cienie</w:t>
      </w:r>
    </w:p>
    <w:p w14:paraId="3897110F" w14:textId="77777777" w:rsidR="008B4A3C" w:rsidRPr="00906BC1" w:rsidRDefault="008B4A3C" w:rsidP="008B4A3C">
      <w:pPr>
        <w:spacing w:after="0"/>
        <w:jc w:val="both"/>
        <w:rPr>
          <w:sz w:val="20"/>
          <w:szCs w:val="20"/>
        </w:rPr>
      </w:pPr>
    </w:p>
    <w:p w14:paraId="16763A87" w14:textId="77777777" w:rsidR="008F7EC5" w:rsidRPr="00906BC1" w:rsidRDefault="008F7EC5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>10:00-10:</w:t>
      </w:r>
      <w:r w:rsidR="00AA75D9" w:rsidRPr="00906BC1">
        <w:rPr>
          <w:sz w:val="20"/>
          <w:szCs w:val="20"/>
        </w:rPr>
        <w:t>20</w:t>
      </w:r>
    </w:p>
    <w:p w14:paraId="50B00ADC" w14:textId="77777777" w:rsidR="002F3D1D" w:rsidRPr="00906BC1" w:rsidRDefault="002F3D1D" w:rsidP="008B4A3C">
      <w:pPr>
        <w:spacing w:after="0"/>
        <w:jc w:val="both"/>
        <w:rPr>
          <w:b/>
          <w:sz w:val="20"/>
          <w:szCs w:val="20"/>
        </w:rPr>
      </w:pPr>
      <w:r w:rsidRPr="00906BC1">
        <w:rPr>
          <w:b/>
          <w:sz w:val="20"/>
          <w:szCs w:val="20"/>
        </w:rPr>
        <w:t xml:space="preserve">Edyta Nagięć </w:t>
      </w:r>
    </w:p>
    <w:p w14:paraId="0C9D6E25" w14:textId="77777777" w:rsidR="002F3D1D" w:rsidRPr="00906BC1" w:rsidRDefault="002F3D1D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 xml:space="preserve">Kwalifikacja i dobór metod rehabilitacji kardiologicznej u pacjentów po zawale serca </w:t>
      </w:r>
    </w:p>
    <w:p w14:paraId="0E973B37" w14:textId="77777777" w:rsidR="008B4A3C" w:rsidRPr="00906BC1" w:rsidRDefault="008B4A3C" w:rsidP="008B4A3C">
      <w:pPr>
        <w:spacing w:after="0"/>
        <w:jc w:val="both"/>
        <w:rPr>
          <w:sz w:val="20"/>
          <w:szCs w:val="20"/>
        </w:rPr>
      </w:pPr>
    </w:p>
    <w:p w14:paraId="5AC7622E" w14:textId="77777777" w:rsidR="00AA75D9" w:rsidRPr="00906BC1" w:rsidRDefault="00AA75D9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>10:20-10:50</w:t>
      </w:r>
    </w:p>
    <w:p w14:paraId="2E0E5734" w14:textId="77777777" w:rsidR="00AA75D9" w:rsidRPr="00906BC1" w:rsidRDefault="00AA75D9" w:rsidP="008B4A3C">
      <w:pPr>
        <w:spacing w:after="0"/>
        <w:jc w:val="both"/>
        <w:rPr>
          <w:b/>
          <w:sz w:val="20"/>
          <w:szCs w:val="20"/>
        </w:rPr>
      </w:pPr>
      <w:r w:rsidRPr="00906BC1">
        <w:rPr>
          <w:b/>
          <w:sz w:val="20"/>
          <w:szCs w:val="20"/>
        </w:rPr>
        <w:t>Karol Wierzbicki</w:t>
      </w:r>
    </w:p>
    <w:p w14:paraId="77342D38" w14:textId="77777777" w:rsidR="00AA75D9" w:rsidRPr="00906BC1" w:rsidRDefault="00AA75D9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>Leczenie krańcowej niewydolności serca – przeszczep serca i pompy serca (LVAD)</w:t>
      </w:r>
    </w:p>
    <w:p w14:paraId="27B7BA8D" w14:textId="77777777" w:rsidR="00AA75D9" w:rsidRPr="00906BC1" w:rsidRDefault="00AA75D9" w:rsidP="008B4A3C">
      <w:pPr>
        <w:spacing w:after="0"/>
        <w:jc w:val="both"/>
        <w:rPr>
          <w:sz w:val="20"/>
          <w:szCs w:val="20"/>
        </w:rPr>
      </w:pPr>
    </w:p>
    <w:p w14:paraId="4E7C7AC7" w14:textId="77777777" w:rsidR="008F7EC5" w:rsidRPr="00906BC1" w:rsidRDefault="008F7EC5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>10:</w:t>
      </w:r>
      <w:r w:rsidR="00AA75D9" w:rsidRPr="00906BC1">
        <w:rPr>
          <w:sz w:val="20"/>
          <w:szCs w:val="20"/>
        </w:rPr>
        <w:t>5</w:t>
      </w:r>
      <w:r w:rsidRPr="00906BC1">
        <w:rPr>
          <w:sz w:val="20"/>
          <w:szCs w:val="20"/>
        </w:rPr>
        <w:t>0-11:</w:t>
      </w:r>
      <w:r w:rsidR="00AA75D9" w:rsidRPr="00906BC1">
        <w:rPr>
          <w:sz w:val="20"/>
          <w:szCs w:val="20"/>
        </w:rPr>
        <w:t>1</w:t>
      </w:r>
      <w:r w:rsidRPr="00906BC1">
        <w:rPr>
          <w:sz w:val="20"/>
          <w:szCs w:val="20"/>
        </w:rPr>
        <w:t>0</w:t>
      </w:r>
    </w:p>
    <w:p w14:paraId="187F100B" w14:textId="77777777" w:rsidR="002F3D1D" w:rsidRPr="00906BC1" w:rsidRDefault="002F3D1D" w:rsidP="008B4A3C">
      <w:pPr>
        <w:spacing w:after="0"/>
        <w:jc w:val="both"/>
        <w:rPr>
          <w:b/>
          <w:sz w:val="20"/>
          <w:szCs w:val="20"/>
        </w:rPr>
      </w:pPr>
      <w:r w:rsidRPr="00906BC1">
        <w:rPr>
          <w:b/>
          <w:sz w:val="20"/>
          <w:szCs w:val="20"/>
        </w:rPr>
        <w:t xml:space="preserve">Irena </w:t>
      </w:r>
      <w:proofErr w:type="spellStart"/>
      <w:r w:rsidRPr="00906BC1">
        <w:rPr>
          <w:b/>
          <w:sz w:val="20"/>
          <w:szCs w:val="20"/>
        </w:rPr>
        <w:t>Milaniak</w:t>
      </w:r>
      <w:proofErr w:type="spellEnd"/>
      <w:r w:rsidRPr="00906BC1">
        <w:rPr>
          <w:b/>
          <w:sz w:val="20"/>
          <w:szCs w:val="20"/>
        </w:rPr>
        <w:t xml:space="preserve"> </w:t>
      </w:r>
    </w:p>
    <w:p w14:paraId="5D97311D" w14:textId="77777777" w:rsidR="002F3D1D" w:rsidRPr="00906BC1" w:rsidRDefault="002F3D1D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 xml:space="preserve">Pielęgniarskie aspekty opieki nad pacjentem z </w:t>
      </w:r>
      <w:r w:rsidR="00AA75D9" w:rsidRPr="00906BC1">
        <w:rPr>
          <w:sz w:val="20"/>
          <w:szCs w:val="20"/>
        </w:rPr>
        <w:t>LVAD</w:t>
      </w:r>
      <w:r w:rsidRPr="00906BC1">
        <w:rPr>
          <w:sz w:val="20"/>
          <w:szCs w:val="20"/>
        </w:rPr>
        <w:t xml:space="preserve"> </w:t>
      </w:r>
    </w:p>
    <w:p w14:paraId="0C440B71" w14:textId="77777777" w:rsidR="008B4A3C" w:rsidRPr="00906BC1" w:rsidRDefault="008B4A3C" w:rsidP="008B4A3C">
      <w:pPr>
        <w:spacing w:after="0"/>
        <w:jc w:val="both"/>
        <w:rPr>
          <w:sz w:val="20"/>
          <w:szCs w:val="20"/>
        </w:rPr>
      </w:pPr>
    </w:p>
    <w:p w14:paraId="2977A2BA" w14:textId="77777777" w:rsidR="008F7EC5" w:rsidRPr="00906BC1" w:rsidRDefault="008F7EC5" w:rsidP="008B4A3C">
      <w:pPr>
        <w:spacing w:after="0"/>
        <w:jc w:val="both"/>
        <w:rPr>
          <w:sz w:val="20"/>
          <w:szCs w:val="20"/>
        </w:rPr>
      </w:pPr>
      <w:r w:rsidRPr="00906BC1">
        <w:rPr>
          <w:sz w:val="20"/>
          <w:szCs w:val="20"/>
        </w:rPr>
        <w:t>11:</w:t>
      </w:r>
      <w:r w:rsidR="00AA75D9" w:rsidRPr="00906BC1">
        <w:rPr>
          <w:sz w:val="20"/>
          <w:szCs w:val="20"/>
        </w:rPr>
        <w:t>10-</w:t>
      </w:r>
      <w:r w:rsidRPr="00906BC1">
        <w:rPr>
          <w:sz w:val="20"/>
          <w:szCs w:val="20"/>
        </w:rPr>
        <w:t>11:30</w:t>
      </w:r>
    </w:p>
    <w:p w14:paraId="6DAA87A5" w14:textId="77777777" w:rsidR="002F3D1D" w:rsidRPr="00906BC1" w:rsidRDefault="002F3D1D" w:rsidP="008B4A3C">
      <w:pPr>
        <w:spacing w:after="0"/>
        <w:jc w:val="both"/>
        <w:rPr>
          <w:b/>
          <w:sz w:val="20"/>
          <w:szCs w:val="20"/>
        </w:rPr>
      </w:pPr>
      <w:r w:rsidRPr="00906BC1">
        <w:rPr>
          <w:b/>
          <w:sz w:val="20"/>
          <w:szCs w:val="20"/>
        </w:rPr>
        <w:t xml:space="preserve">Matylda </w:t>
      </w:r>
      <w:proofErr w:type="spellStart"/>
      <w:r w:rsidRPr="00906BC1">
        <w:rPr>
          <w:b/>
          <w:sz w:val="20"/>
          <w:szCs w:val="20"/>
        </w:rPr>
        <w:t>Sankiewicz</w:t>
      </w:r>
      <w:proofErr w:type="spellEnd"/>
      <w:r w:rsidRPr="00906BC1">
        <w:rPr>
          <w:b/>
          <w:sz w:val="20"/>
          <w:szCs w:val="20"/>
        </w:rPr>
        <w:t xml:space="preserve"> </w:t>
      </w:r>
    </w:p>
    <w:p w14:paraId="4222A91F" w14:textId="77777777" w:rsidR="001B0352" w:rsidRPr="00906BC1" w:rsidRDefault="002F3D1D" w:rsidP="001B0352">
      <w:pPr>
        <w:spacing w:after="0"/>
        <w:jc w:val="both"/>
        <w:rPr>
          <w:b/>
          <w:sz w:val="20"/>
          <w:szCs w:val="20"/>
        </w:rPr>
      </w:pPr>
      <w:r w:rsidRPr="00906BC1">
        <w:rPr>
          <w:sz w:val="20"/>
          <w:szCs w:val="20"/>
        </w:rPr>
        <w:t xml:space="preserve">Psychologiczne aspekty opieki nad pacjentem geriatrycznym </w:t>
      </w:r>
      <w:r w:rsidR="001B0352" w:rsidRPr="00906BC1">
        <w:rPr>
          <w:b/>
          <w:sz w:val="20"/>
          <w:szCs w:val="20"/>
        </w:rPr>
        <w:br w:type="page"/>
      </w:r>
    </w:p>
    <w:p w14:paraId="46BEDE8E" w14:textId="246E31FB" w:rsidR="00646774" w:rsidRPr="0078040F" w:rsidRDefault="00646774" w:rsidP="00646774">
      <w:pPr>
        <w:spacing w:after="0"/>
        <w:jc w:val="center"/>
        <w:rPr>
          <w:b/>
          <w:sz w:val="32"/>
          <w:szCs w:val="32"/>
        </w:rPr>
      </w:pPr>
      <w:r w:rsidRPr="0078040F">
        <w:rPr>
          <w:b/>
          <w:sz w:val="32"/>
          <w:szCs w:val="32"/>
        </w:rPr>
        <w:lastRenderedPageBreak/>
        <w:t xml:space="preserve">Czwartek, </w:t>
      </w:r>
      <w:r w:rsidR="00E57DC3">
        <w:rPr>
          <w:b/>
          <w:sz w:val="32"/>
          <w:szCs w:val="32"/>
        </w:rPr>
        <w:t>11</w:t>
      </w:r>
      <w:r w:rsidRPr="0078040F">
        <w:rPr>
          <w:b/>
          <w:sz w:val="32"/>
          <w:szCs w:val="32"/>
        </w:rPr>
        <w:t xml:space="preserve"> </w:t>
      </w:r>
      <w:r w:rsidR="00E57DC3">
        <w:rPr>
          <w:b/>
          <w:sz w:val="32"/>
          <w:szCs w:val="32"/>
        </w:rPr>
        <w:t>września</w:t>
      </w:r>
      <w:r w:rsidRPr="0078040F">
        <w:rPr>
          <w:b/>
          <w:sz w:val="32"/>
          <w:szCs w:val="32"/>
        </w:rPr>
        <w:t xml:space="preserve"> 202</w:t>
      </w:r>
      <w:r w:rsidR="00E57DC3">
        <w:rPr>
          <w:b/>
          <w:sz w:val="32"/>
          <w:szCs w:val="32"/>
        </w:rPr>
        <w:t>5</w:t>
      </w:r>
      <w:r w:rsidRPr="0078040F">
        <w:rPr>
          <w:b/>
          <w:sz w:val="32"/>
          <w:szCs w:val="32"/>
        </w:rPr>
        <w:t xml:space="preserve">, godz. </w:t>
      </w:r>
      <w:r w:rsidR="007A3AF0">
        <w:rPr>
          <w:b/>
          <w:sz w:val="32"/>
          <w:szCs w:val="32"/>
        </w:rPr>
        <w:t>08</w:t>
      </w:r>
      <w:r w:rsidRPr="0078040F">
        <w:rPr>
          <w:b/>
          <w:sz w:val="32"/>
          <w:szCs w:val="32"/>
        </w:rPr>
        <w:t>:</w:t>
      </w:r>
      <w:r w:rsidR="007A3AF0">
        <w:rPr>
          <w:b/>
          <w:sz w:val="32"/>
          <w:szCs w:val="32"/>
        </w:rPr>
        <w:t>3</w:t>
      </w:r>
      <w:r w:rsidRPr="0078040F">
        <w:rPr>
          <w:b/>
          <w:sz w:val="32"/>
          <w:szCs w:val="32"/>
        </w:rPr>
        <w:t>0-1</w:t>
      </w:r>
      <w:r w:rsidR="00330404">
        <w:rPr>
          <w:b/>
          <w:sz w:val="32"/>
          <w:szCs w:val="32"/>
        </w:rPr>
        <w:t>2</w:t>
      </w:r>
      <w:r w:rsidRPr="0078040F">
        <w:rPr>
          <w:b/>
          <w:sz w:val="32"/>
          <w:szCs w:val="32"/>
        </w:rPr>
        <w:t>:</w:t>
      </w:r>
      <w:r w:rsidR="00330404">
        <w:rPr>
          <w:b/>
          <w:sz w:val="32"/>
          <w:szCs w:val="32"/>
        </w:rPr>
        <w:t>00</w:t>
      </w:r>
    </w:p>
    <w:p w14:paraId="236CD4B0" w14:textId="77777777" w:rsidR="00646774" w:rsidRPr="0078040F" w:rsidRDefault="00646774" w:rsidP="00646774">
      <w:pPr>
        <w:spacing w:after="0"/>
        <w:jc w:val="center"/>
        <w:rPr>
          <w:b/>
          <w:sz w:val="32"/>
          <w:szCs w:val="32"/>
        </w:rPr>
      </w:pPr>
      <w:r w:rsidRPr="0078040F">
        <w:rPr>
          <w:b/>
          <w:sz w:val="32"/>
          <w:szCs w:val="32"/>
        </w:rPr>
        <w:t xml:space="preserve">Szpital im. </w:t>
      </w:r>
      <w:r w:rsidR="007A3AF0">
        <w:rPr>
          <w:b/>
          <w:sz w:val="32"/>
          <w:szCs w:val="32"/>
        </w:rPr>
        <w:t xml:space="preserve">św. </w:t>
      </w:r>
      <w:r w:rsidRPr="0078040F">
        <w:rPr>
          <w:b/>
          <w:sz w:val="32"/>
          <w:szCs w:val="32"/>
        </w:rPr>
        <w:t>Jana Pawła II w Krakowie</w:t>
      </w:r>
    </w:p>
    <w:p w14:paraId="21283B62" w14:textId="77777777" w:rsidR="00646774" w:rsidRPr="0078040F" w:rsidRDefault="0078438B" w:rsidP="0064677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Sala seminaryjna Oddziału Klinicznego Kardiologii Interwencyjnej</w:t>
      </w:r>
    </w:p>
    <w:p w14:paraId="1F7AD11B" w14:textId="77777777" w:rsidR="00646774" w:rsidRDefault="00646774" w:rsidP="00646774">
      <w:pPr>
        <w:spacing w:after="0"/>
        <w:jc w:val="center"/>
        <w:rPr>
          <w:sz w:val="36"/>
          <w:szCs w:val="36"/>
        </w:rPr>
      </w:pPr>
    </w:p>
    <w:p w14:paraId="45B4BC9E" w14:textId="77777777" w:rsidR="00646774" w:rsidRDefault="00646774" w:rsidP="0064677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Szkolenie dla </w:t>
      </w:r>
      <w:proofErr w:type="spellStart"/>
      <w:r w:rsidR="00B625C5">
        <w:rPr>
          <w:b/>
          <w:sz w:val="40"/>
          <w:szCs w:val="40"/>
        </w:rPr>
        <w:t>elektroradiologów</w:t>
      </w:r>
      <w:proofErr w:type="spellEnd"/>
    </w:p>
    <w:p w14:paraId="41B4E200" w14:textId="77777777" w:rsidR="00646774" w:rsidRPr="00A77CFB" w:rsidRDefault="007A3AF0" w:rsidP="00967A4B">
      <w:pPr>
        <w:spacing w:after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IVUS i OCT</w:t>
      </w:r>
      <w:r w:rsidR="00330404">
        <w:rPr>
          <w:i/>
          <w:sz w:val="36"/>
          <w:szCs w:val="36"/>
        </w:rPr>
        <w:t xml:space="preserve"> -</w:t>
      </w:r>
      <w:r>
        <w:rPr>
          <w:i/>
          <w:sz w:val="36"/>
          <w:szCs w:val="36"/>
        </w:rPr>
        <w:t xml:space="preserve"> </w:t>
      </w:r>
      <w:r w:rsidR="00330404">
        <w:rPr>
          <w:i/>
          <w:sz w:val="36"/>
          <w:szCs w:val="36"/>
        </w:rPr>
        <w:t>co każdy</w:t>
      </w:r>
      <w:r w:rsidR="00B625C5">
        <w:rPr>
          <w:i/>
          <w:sz w:val="36"/>
          <w:szCs w:val="36"/>
        </w:rPr>
        <w:t xml:space="preserve"> </w:t>
      </w:r>
      <w:proofErr w:type="spellStart"/>
      <w:r w:rsidR="00B625C5">
        <w:rPr>
          <w:i/>
          <w:sz w:val="36"/>
          <w:szCs w:val="36"/>
        </w:rPr>
        <w:t>elektroradiolog</w:t>
      </w:r>
      <w:proofErr w:type="spellEnd"/>
      <w:r w:rsidR="00330404">
        <w:rPr>
          <w:i/>
          <w:sz w:val="36"/>
          <w:szCs w:val="36"/>
        </w:rPr>
        <w:t xml:space="preserve"> wiedzieć i umieć powinien?</w:t>
      </w:r>
    </w:p>
    <w:p w14:paraId="534EE35B" w14:textId="77777777" w:rsidR="00330404" w:rsidRDefault="00330404" w:rsidP="00646774">
      <w:pPr>
        <w:spacing w:after="120"/>
        <w:jc w:val="center"/>
        <w:rPr>
          <w:b/>
          <w:sz w:val="32"/>
          <w:szCs w:val="32"/>
        </w:rPr>
      </w:pPr>
    </w:p>
    <w:p w14:paraId="1474ED3B" w14:textId="77777777" w:rsidR="00646774" w:rsidRDefault="00646774" w:rsidP="002114AF">
      <w:pPr>
        <w:spacing w:after="0"/>
        <w:rPr>
          <w:b/>
          <w:sz w:val="28"/>
          <w:szCs w:val="28"/>
        </w:rPr>
      </w:pPr>
      <w:r w:rsidRPr="002114AF">
        <w:rPr>
          <w:b/>
          <w:sz w:val="28"/>
          <w:szCs w:val="28"/>
        </w:rPr>
        <w:t>Prowadzenie:</w:t>
      </w:r>
    </w:p>
    <w:p w14:paraId="64BDBBBC" w14:textId="77777777" w:rsidR="002114AF" w:rsidRPr="002114AF" w:rsidRDefault="002114AF" w:rsidP="002114A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2114AF">
        <w:rPr>
          <w:b/>
          <w:sz w:val="20"/>
          <w:szCs w:val="20"/>
        </w:rPr>
        <w:t>rof. dr hab. med. Paweł Kleczyński</w:t>
      </w:r>
      <w:r>
        <w:rPr>
          <w:b/>
          <w:sz w:val="20"/>
          <w:szCs w:val="20"/>
        </w:rPr>
        <w:t xml:space="preserve"> </w:t>
      </w:r>
    </w:p>
    <w:p w14:paraId="5DD80A30" w14:textId="77777777" w:rsidR="002114AF" w:rsidRPr="002114AF" w:rsidRDefault="002114AF" w:rsidP="002114A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114AF">
        <w:rPr>
          <w:b/>
          <w:sz w:val="20"/>
          <w:szCs w:val="20"/>
        </w:rPr>
        <w:t xml:space="preserve">r n. med. Łukasz Niewiara </w:t>
      </w:r>
    </w:p>
    <w:p w14:paraId="440BCD0C" w14:textId="77777777" w:rsidR="002114AF" w:rsidRDefault="002114AF" w:rsidP="002114A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lek. Piotr Szolc </w:t>
      </w:r>
    </w:p>
    <w:p w14:paraId="13C617A2" w14:textId="77777777" w:rsidR="002114AF" w:rsidRDefault="002114AF" w:rsidP="002114A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Pr="002114AF">
        <w:rPr>
          <w:b/>
          <w:sz w:val="20"/>
          <w:szCs w:val="20"/>
        </w:rPr>
        <w:t xml:space="preserve">t. </w:t>
      </w:r>
      <w:proofErr w:type="spellStart"/>
      <w:r w:rsidRPr="002114AF">
        <w:rPr>
          <w:b/>
          <w:sz w:val="20"/>
          <w:szCs w:val="20"/>
        </w:rPr>
        <w:t>tech</w:t>
      </w:r>
      <w:proofErr w:type="spellEnd"/>
      <w:r w:rsidRPr="002114AF">
        <w:rPr>
          <w:b/>
          <w:sz w:val="20"/>
          <w:szCs w:val="20"/>
        </w:rPr>
        <w:t xml:space="preserve">. </w:t>
      </w:r>
      <w:proofErr w:type="spellStart"/>
      <w:r w:rsidRPr="002114AF">
        <w:rPr>
          <w:b/>
          <w:sz w:val="20"/>
          <w:szCs w:val="20"/>
        </w:rPr>
        <w:t>rtg</w:t>
      </w:r>
      <w:proofErr w:type="spellEnd"/>
      <w:r w:rsidRPr="002114AF">
        <w:rPr>
          <w:b/>
          <w:sz w:val="20"/>
          <w:szCs w:val="20"/>
        </w:rPr>
        <w:t xml:space="preserve"> Agnieszka Zwolińska</w:t>
      </w:r>
      <w:r>
        <w:rPr>
          <w:b/>
          <w:sz w:val="20"/>
          <w:szCs w:val="20"/>
        </w:rPr>
        <w:t xml:space="preserve"> </w:t>
      </w:r>
    </w:p>
    <w:p w14:paraId="31856643" w14:textId="77777777" w:rsidR="002114AF" w:rsidRPr="002114AF" w:rsidRDefault="002114AF" w:rsidP="002114A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2114AF">
        <w:rPr>
          <w:b/>
          <w:sz w:val="20"/>
          <w:szCs w:val="20"/>
        </w:rPr>
        <w:t xml:space="preserve">gr inż. Paulina </w:t>
      </w:r>
      <w:proofErr w:type="spellStart"/>
      <w:r w:rsidRPr="002114AF">
        <w:rPr>
          <w:b/>
          <w:sz w:val="20"/>
          <w:szCs w:val="20"/>
        </w:rPr>
        <w:t>Judziało</w:t>
      </w:r>
      <w:proofErr w:type="spellEnd"/>
    </w:p>
    <w:p w14:paraId="65B0EBF5" w14:textId="77777777" w:rsidR="002114AF" w:rsidRDefault="002114AF" w:rsidP="002114AF">
      <w:pPr>
        <w:spacing w:after="0"/>
        <w:rPr>
          <w:b/>
          <w:sz w:val="28"/>
          <w:szCs w:val="28"/>
        </w:rPr>
      </w:pPr>
    </w:p>
    <w:p w14:paraId="4F590B1E" w14:textId="77777777" w:rsidR="002114AF" w:rsidRPr="008B4A3C" w:rsidRDefault="002114AF" w:rsidP="002114AF">
      <w:pPr>
        <w:spacing w:after="0"/>
        <w:rPr>
          <w:b/>
          <w:sz w:val="28"/>
          <w:szCs w:val="28"/>
        </w:rPr>
      </w:pPr>
      <w:r w:rsidRPr="008B4A3C">
        <w:rPr>
          <w:b/>
          <w:sz w:val="28"/>
          <w:szCs w:val="28"/>
        </w:rPr>
        <w:t>Patronat naukowy:</w:t>
      </w:r>
    </w:p>
    <w:p w14:paraId="260C5411" w14:textId="77777777" w:rsidR="002114AF" w:rsidRPr="002114AF" w:rsidRDefault="002114AF" w:rsidP="002114AF">
      <w:pPr>
        <w:spacing w:after="0"/>
        <w:rPr>
          <w:sz w:val="20"/>
          <w:szCs w:val="20"/>
        </w:rPr>
      </w:pPr>
      <w:r w:rsidRPr="002114AF">
        <w:rPr>
          <w:b/>
          <w:sz w:val="20"/>
          <w:szCs w:val="20"/>
        </w:rPr>
        <w:t xml:space="preserve">Prof. dr hab. </w:t>
      </w:r>
      <w:r w:rsidR="00930C47">
        <w:rPr>
          <w:b/>
          <w:sz w:val="20"/>
          <w:szCs w:val="20"/>
        </w:rPr>
        <w:t xml:space="preserve">med. </w:t>
      </w:r>
      <w:r w:rsidRPr="002114AF">
        <w:rPr>
          <w:b/>
          <w:sz w:val="20"/>
          <w:szCs w:val="20"/>
        </w:rPr>
        <w:t xml:space="preserve">Jacek Legutko </w:t>
      </w:r>
      <w:r>
        <w:rPr>
          <w:b/>
          <w:sz w:val="20"/>
          <w:szCs w:val="20"/>
        </w:rPr>
        <w:t xml:space="preserve">– </w:t>
      </w:r>
      <w:r w:rsidRPr="002114AF">
        <w:rPr>
          <w:sz w:val="20"/>
          <w:szCs w:val="20"/>
        </w:rPr>
        <w:t>Kierownik naukowy WAKIK’2024</w:t>
      </w:r>
    </w:p>
    <w:p w14:paraId="4201E5AB" w14:textId="77777777" w:rsidR="00646774" w:rsidRPr="00444688" w:rsidRDefault="00646774" w:rsidP="00646774">
      <w:pPr>
        <w:rPr>
          <w:sz w:val="24"/>
          <w:szCs w:val="24"/>
        </w:rPr>
      </w:pPr>
    </w:p>
    <w:p w14:paraId="5DD4B4A0" w14:textId="77777777" w:rsidR="009D5456" w:rsidRPr="008B4A3C" w:rsidRDefault="009D5456" w:rsidP="009D54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</w:p>
    <w:p w14:paraId="4422405B" w14:textId="77777777" w:rsidR="009D5456" w:rsidRDefault="009D5456" w:rsidP="009D5456">
      <w:pPr>
        <w:spacing w:after="0"/>
        <w:jc w:val="both"/>
        <w:rPr>
          <w:sz w:val="20"/>
          <w:szCs w:val="20"/>
        </w:rPr>
      </w:pPr>
    </w:p>
    <w:p w14:paraId="710BC1EA" w14:textId="77777777" w:rsidR="00967A4B" w:rsidRDefault="00967A4B" w:rsidP="0078438B">
      <w:pPr>
        <w:spacing w:after="0"/>
        <w:jc w:val="both"/>
      </w:pPr>
    </w:p>
    <w:p w14:paraId="6B1B2C8F" w14:textId="77777777" w:rsidR="00646774" w:rsidRPr="00330404" w:rsidRDefault="00330404" w:rsidP="0078438B">
      <w:pPr>
        <w:spacing w:after="0"/>
        <w:jc w:val="both"/>
      </w:pPr>
      <w:r w:rsidRPr="00330404">
        <w:t>08:</w:t>
      </w:r>
      <w:r w:rsidR="00E22C33">
        <w:t>3</w:t>
      </w:r>
      <w:r w:rsidRPr="00330404">
        <w:t>0-0</w:t>
      </w:r>
      <w:r w:rsidR="00E22C33">
        <w:t>9</w:t>
      </w:r>
      <w:r w:rsidRPr="00330404">
        <w:t>:</w:t>
      </w:r>
      <w:r w:rsidR="00E22C33">
        <w:t>00</w:t>
      </w:r>
    </w:p>
    <w:p w14:paraId="0C896236" w14:textId="77777777" w:rsidR="00646774" w:rsidRPr="00330404" w:rsidRDefault="00E22C33" w:rsidP="0078438B">
      <w:pPr>
        <w:spacing w:after="0"/>
        <w:jc w:val="both"/>
        <w:rPr>
          <w:b/>
        </w:rPr>
      </w:pPr>
      <w:r>
        <w:rPr>
          <w:b/>
        </w:rPr>
        <w:t>Jacek Legutko</w:t>
      </w:r>
    </w:p>
    <w:p w14:paraId="0D8979A0" w14:textId="77777777" w:rsidR="00330404" w:rsidRDefault="002114AF" w:rsidP="0078438B">
      <w:pPr>
        <w:spacing w:after="0"/>
        <w:jc w:val="both"/>
      </w:pPr>
      <w:r>
        <w:t xml:space="preserve">Obrazowanie </w:t>
      </w:r>
      <w:r w:rsidR="00E22C33">
        <w:t>wewnątrz</w:t>
      </w:r>
      <w:r>
        <w:t>wieńcowe</w:t>
      </w:r>
      <w:r w:rsidR="00E22C33">
        <w:t xml:space="preserve"> w kardiologii interwencyjnej</w:t>
      </w:r>
    </w:p>
    <w:p w14:paraId="6E0BB7F4" w14:textId="77777777" w:rsidR="00330404" w:rsidRPr="00330404" w:rsidRDefault="00330404" w:rsidP="0078438B">
      <w:pPr>
        <w:spacing w:after="0"/>
        <w:jc w:val="both"/>
      </w:pPr>
    </w:p>
    <w:p w14:paraId="529CFAC2" w14:textId="77777777" w:rsidR="00646774" w:rsidRPr="00330404" w:rsidRDefault="00E22C33" w:rsidP="0078438B">
      <w:pPr>
        <w:spacing w:after="0"/>
        <w:jc w:val="both"/>
      </w:pPr>
      <w:r>
        <w:t>09:00-10:30</w:t>
      </w:r>
    </w:p>
    <w:p w14:paraId="6B4CCCB3" w14:textId="77777777" w:rsidR="00330404" w:rsidRPr="00330404" w:rsidRDefault="00E22C33" w:rsidP="00330404">
      <w:pPr>
        <w:spacing w:after="0"/>
        <w:jc w:val="both"/>
        <w:rPr>
          <w:b/>
        </w:rPr>
      </w:pPr>
      <w:r>
        <w:rPr>
          <w:b/>
        </w:rPr>
        <w:t xml:space="preserve">Paweł Kleczyński, </w:t>
      </w:r>
      <w:r w:rsidR="00330404" w:rsidRPr="00330404">
        <w:rPr>
          <w:b/>
        </w:rPr>
        <w:t>Łukasz Niewiara</w:t>
      </w:r>
      <w:r>
        <w:rPr>
          <w:b/>
        </w:rPr>
        <w:t>, Piotr Szolc</w:t>
      </w:r>
    </w:p>
    <w:p w14:paraId="7C55E244" w14:textId="77777777" w:rsidR="00330404" w:rsidRDefault="00E22C33" w:rsidP="00330404">
      <w:pPr>
        <w:spacing w:after="0"/>
        <w:jc w:val="both"/>
      </w:pPr>
      <w:r>
        <w:t>Ćwiczenia praktyczne – część 1</w:t>
      </w:r>
    </w:p>
    <w:p w14:paraId="05D632A2" w14:textId="77777777" w:rsidR="00E22C33" w:rsidRPr="00330404" w:rsidRDefault="00E22C33" w:rsidP="00330404">
      <w:pPr>
        <w:spacing w:after="0"/>
        <w:jc w:val="both"/>
        <w:rPr>
          <w:b/>
        </w:rPr>
      </w:pPr>
      <w:r>
        <w:t>Analiza i dyskusja przypadków klinicznych</w:t>
      </w:r>
    </w:p>
    <w:p w14:paraId="056121EF" w14:textId="77777777" w:rsidR="00646774" w:rsidRPr="00330404" w:rsidRDefault="00646774" w:rsidP="0078438B">
      <w:pPr>
        <w:spacing w:after="0"/>
        <w:jc w:val="both"/>
        <w:rPr>
          <w:b/>
        </w:rPr>
      </w:pPr>
    </w:p>
    <w:p w14:paraId="7A5F8053" w14:textId="77777777" w:rsidR="00646774" w:rsidRPr="00330404" w:rsidRDefault="00E22C33" w:rsidP="0078438B">
      <w:pPr>
        <w:spacing w:after="0"/>
        <w:jc w:val="both"/>
      </w:pPr>
      <w:r>
        <w:t>10</w:t>
      </w:r>
      <w:r w:rsidR="00646774" w:rsidRPr="00330404">
        <w:t>:</w:t>
      </w:r>
      <w:r>
        <w:t>3</w:t>
      </w:r>
      <w:r w:rsidR="00330404" w:rsidRPr="00330404">
        <w:t>0-</w:t>
      </w:r>
      <w:r>
        <w:t>12</w:t>
      </w:r>
      <w:r w:rsidR="00330404" w:rsidRPr="00330404">
        <w:t>:0</w:t>
      </w:r>
      <w:r w:rsidR="00646774" w:rsidRPr="00330404">
        <w:t>0</w:t>
      </w:r>
    </w:p>
    <w:p w14:paraId="3CCADA54" w14:textId="77777777" w:rsidR="00330404" w:rsidRPr="00330404" w:rsidRDefault="00826CAE" w:rsidP="00330404">
      <w:pPr>
        <w:spacing w:after="0"/>
        <w:jc w:val="both"/>
        <w:rPr>
          <w:b/>
        </w:rPr>
      </w:pPr>
      <w:r>
        <w:rPr>
          <w:b/>
        </w:rPr>
        <w:t>Agnieszka</w:t>
      </w:r>
      <w:r w:rsidR="00E22C33">
        <w:rPr>
          <w:b/>
        </w:rPr>
        <w:t xml:space="preserve"> Zwolińska, </w:t>
      </w:r>
      <w:r>
        <w:rPr>
          <w:b/>
        </w:rPr>
        <w:t xml:space="preserve">Paulina </w:t>
      </w:r>
      <w:proofErr w:type="spellStart"/>
      <w:r>
        <w:rPr>
          <w:b/>
        </w:rPr>
        <w:t>J</w:t>
      </w:r>
      <w:r w:rsidR="00E22C33">
        <w:rPr>
          <w:b/>
        </w:rPr>
        <w:t>udziało</w:t>
      </w:r>
      <w:proofErr w:type="spellEnd"/>
    </w:p>
    <w:p w14:paraId="4D268AD4" w14:textId="77777777" w:rsidR="00E22C33" w:rsidRDefault="00E22C33" w:rsidP="00E22C33">
      <w:pPr>
        <w:spacing w:after="0"/>
        <w:jc w:val="both"/>
      </w:pPr>
      <w:r>
        <w:t>Ćwiczenia praktyczne – część 2</w:t>
      </w:r>
    </w:p>
    <w:p w14:paraId="5AA8B756" w14:textId="77777777" w:rsidR="00E22C33" w:rsidRPr="00330404" w:rsidRDefault="00E22C33" w:rsidP="00E22C33">
      <w:pPr>
        <w:spacing w:after="0"/>
        <w:jc w:val="both"/>
        <w:rPr>
          <w:b/>
        </w:rPr>
      </w:pPr>
      <w:r>
        <w:t xml:space="preserve">Akwizycja obrazu oraz wykonywanie obliczeń systemem </w:t>
      </w:r>
      <w:r w:rsidR="00AE4E8B">
        <w:t>IVUS (</w:t>
      </w:r>
      <w:proofErr w:type="spellStart"/>
      <w:r>
        <w:t>SyncVision</w:t>
      </w:r>
      <w:proofErr w:type="spellEnd"/>
      <w:r w:rsidR="00AE4E8B">
        <w:t>)</w:t>
      </w:r>
      <w:r>
        <w:t>, HD-IVUS</w:t>
      </w:r>
      <w:r w:rsidR="00AE4E8B">
        <w:t xml:space="preserve"> (</w:t>
      </w:r>
      <w:proofErr w:type="spellStart"/>
      <w:r w:rsidR="00AE4E8B">
        <w:t>Avigo</w:t>
      </w:r>
      <w:proofErr w:type="spellEnd"/>
      <w:r w:rsidR="00AE4E8B">
        <w:t>+)</w:t>
      </w:r>
      <w:r>
        <w:t xml:space="preserve"> </w:t>
      </w:r>
      <w:r w:rsidR="00A9536A">
        <w:t xml:space="preserve">                     </w:t>
      </w:r>
      <w:r>
        <w:t xml:space="preserve">oraz </w:t>
      </w:r>
      <w:r w:rsidR="00AE4E8B">
        <w:t>OCT (Ultreon-2)</w:t>
      </w:r>
    </w:p>
    <w:p w14:paraId="158E53A8" w14:textId="77777777" w:rsidR="00646774" w:rsidRPr="00330404" w:rsidRDefault="00646774" w:rsidP="0078438B">
      <w:pPr>
        <w:spacing w:after="0"/>
        <w:jc w:val="both"/>
      </w:pPr>
    </w:p>
    <w:p w14:paraId="102C1FB6" w14:textId="77777777" w:rsidR="00E22C33" w:rsidRDefault="00E22C3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7C94E21" w14:textId="330F175A" w:rsidR="00DB4DB1" w:rsidRPr="0078040F" w:rsidRDefault="00DB4DB1" w:rsidP="00DB4DB1">
      <w:pPr>
        <w:spacing w:after="0"/>
        <w:jc w:val="center"/>
        <w:rPr>
          <w:b/>
          <w:sz w:val="32"/>
          <w:szCs w:val="32"/>
        </w:rPr>
      </w:pPr>
      <w:r w:rsidRPr="0078040F">
        <w:rPr>
          <w:b/>
          <w:sz w:val="32"/>
          <w:szCs w:val="32"/>
        </w:rPr>
        <w:lastRenderedPageBreak/>
        <w:t xml:space="preserve">Czwartek, </w:t>
      </w:r>
      <w:r w:rsidR="00E57DC3">
        <w:rPr>
          <w:b/>
          <w:sz w:val="32"/>
          <w:szCs w:val="32"/>
        </w:rPr>
        <w:t>11</w:t>
      </w:r>
      <w:r w:rsidRPr="0078040F">
        <w:rPr>
          <w:b/>
          <w:sz w:val="32"/>
          <w:szCs w:val="32"/>
        </w:rPr>
        <w:t xml:space="preserve"> </w:t>
      </w:r>
      <w:r w:rsidR="00E57DC3">
        <w:rPr>
          <w:b/>
          <w:sz w:val="32"/>
          <w:szCs w:val="32"/>
        </w:rPr>
        <w:t>września</w:t>
      </w:r>
      <w:r w:rsidRPr="0078040F">
        <w:rPr>
          <w:b/>
          <w:sz w:val="32"/>
          <w:szCs w:val="32"/>
        </w:rPr>
        <w:t xml:space="preserve"> 202</w:t>
      </w:r>
      <w:r w:rsidR="00E57DC3">
        <w:rPr>
          <w:b/>
          <w:sz w:val="32"/>
          <w:szCs w:val="32"/>
        </w:rPr>
        <w:t>5</w:t>
      </w:r>
      <w:r w:rsidRPr="0078040F">
        <w:rPr>
          <w:b/>
          <w:sz w:val="32"/>
          <w:szCs w:val="32"/>
        </w:rPr>
        <w:t>, godz. 12:00-1</w:t>
      </w:r>
      <w:r w:rsidR="008F6036">
        <w:rPr>
          <w:b/>
          <w:sz w:val="32"/>
          <w:szCs w:val="32"/>
        </w:rPr>
        <w:t>5</w:t>
      </w:r>
      <w:r w:rsidRPr="0078040F">
        <w:rPr>
          <w:b/>
          <w:sz w:val="32"/>
          <w:szCs w:val="32"/>
        </w:rPr>
        <w:t>:</w:t>
      </w:r>
      <w:r w:rsidR="008F6036">
        <w:rPr>
          <w:b/>
          <w:sz w:val="32"/>
          <w:szCs w:val="32"/>
        </w:rPr>
        <w:t>0</w:t>
      </w:r>
      <w:r w:rsidRPr="0078040F">
        <w:rPr>
          <w:b/>
          <w:sz w:val="32"/>
          <w:szCs w:val="32"/>
        </w:rPr>
        <w:t>0</w:t>
      </w:r>
    </w:p>
    <w:p w14:paraId="50C706A1" w14:textId="77777777" w:rsidR="00DB4DB1" w:rsidRPr="0078040F" w:rsidRDefault="00DB4DB1" w:rsidP="00DB4DB1">
      <w:pPr>
        <w:spacing w:after="0"/>
        <w:jc w:val="center"/>
        <w:rPr>
          <w:b/>
          <w:sz w:val="32"/>
          <w:szCs w:val="32"/>
        </w:rPr>
      </w:pPr>
      <w:r w:rsidRPr="0078040F">
        <w:rPr>
          <w:b/>
          <w:sz w:val="32"/>
          <w:szCs w:val="32"/>
        </w:rPr>
        <w:t>Szpital im. Jana Pawła II w Krakowie</w:t>
      </w:r>
    </w:p>
    <w:p w14:paraId="7E5622A1" w14:textId="77777777" w:rsidR="00DB4DB1" w:rsidRPr="0078040F" w:rsidRDefault="00DB4DB1" w:rsidP="00DB4DB1">
      <w:pPr>
        <w:spacing w:after="0"/>
        <w:jc w:val="center"/>
        <w:rPr>
          <w:sz w:val="32"/>
          <w:szCs w:val="32"/>
        </w:rPr>
      </w:pPr>
      <w:proofErr w:type="spellStart"/>
      <w:r w:rsidRPr="0078040F">
        <w:rPr>
          <w:sz w:val="32"/>
          <w:szCs w:val="32"/>
        </w:rPr>
        <w:t>Edukatorium</w:t>
      </w:r>
      <w:proofErr w:type="spellEnd"/>
      <w:r w:rsidRPr="0078040F">
        <w:rPr>
          <w:sz w:val="32"/>
          <w:szCs w:val="32"/>
        </w:rPr>
        <w:t>, pawilon A-V, sala nr 1</w:t>
      </w:r>
    </w:p>
    <w:p w14:paraId="497B7A04" w14:textId="77777777" w:rsidR="00DB4DB1" w:rsidRPr="00DB4DB1" w:rsidRDefault="00DB4DB1" w:rsidP="00DB4DB1">
      <w:pPr>
        <w:spacing w:after="0"/>
        <w:jc w:val="center"/>
      </w:pPr>
    </w:p>
    <w:p w14:paraId="2104CB4A" w14:textId="77777777" w:rsidR="00DB4DB1" w:rsidRPr="00DB4DB1" w:rsidRDefault="00DB4DB1" w:rsidP="00DB4DB1">
      <w:pPr>
        <w:spacing w:after="0"/>
        <w:jc w:val="center"/>
      </w:pPr>
    </w:p>
    <w:p w14:paraId="4FF79592" w14:textId="77777777" w:rsidR="0042304F" w:rsidRDefault="00DB4DB1" w:rsidP="00DB4DB1">
      <w:pPr>
        <w:spacing w:after="0"/>
        <w:jc w:val="center"/>
        <w:rPr>
          <w:b/>
          <w:sz w:val="40"/>
          <w:szCs w:val="40"/>
        </w:rPr>
      </w:pPr>
      <w:r w:rsidRPr="0042304F">
        <w:rPr>
          <w:b/>
          <w:sz w:val="40"/>
          <w:szCs w:val="40"/>
        </w:rPr>
        <w:t>Sympozjum inauguracyjne</w:t>
      </w:r>
    </w:p>
    <w:p w14:paraId="6831EB03" w14:textId="77777777" w:rsidR="00DB4DB1" w:rsidRPr="007659D5" w:rsidRDefault="00DB4DB1" w:rsidP="00DB4DB1">
      <w:pPr>
        <w:spacing w:after="0"/>
        <w:jc w:val="center"/>
        <w:rPr>
          <w:sz w:val="28"/>
          <w:szCs w:val="28"/>
        </w:rPr>
      </w:pPr>
      <w:r w:rsidRPr="007659D5">
        <w:rPr>
          <w:sz w:val="28"/>
          <w:szCs w:val="28"/>
        </w:rPr>
        <w:t>we współpracy</w:t>
      </w:r>
    </w:p>
    <w:p w14:paraId="5E11BE49" w14:textId="77777777" w:rsidR="00DB4DB1" w:rsidRPr="007659D5" w:rsidRDefault="007659D5" w:rsidP="00DB4DB1">
      <w:pPr>
        <w:spacing w:after="0"/>
        <w:jc w:val="center"/>
        <w:rPr>
          <w:sz w:val="28"/>
          <w:szCs w:val="28"/>
        </w:rPr>
      </w:pPr>
      <w:r w:rsidRPr="007659D5">
        <w:rPr>
          <w:sz w:val="28"/>
          <w:szCs w:val="28"/>
        </w:rPr>
        <w:t xml:space="preserve">z </w:t>
      </w:r>
      <w:r w:rsidR="00DB4DB1" w:rsidRPr="007659D5">
        <w:rPr>
          <w:sz w:val="28"/>
          <w:szCs w:val="28"/>
        </w:rPr>
        <w:t xml:space="preserve">Instytutem Kardiologii Uniwersytetu Jagiellońskiego Collegium Medicum </w:t>
      </w:r>
    </w:p>
    <w:p w14:paraId="69BDDB72" w14:textId="77777777" w:rsidR="00DB4DB1" w:rsidRPr="007659D5" w:rsidRDefault="00DB4DB1" w:rsidP="00DB4DB1">
      <w:pPr>
        <w:spacing w:after="0"/>
        <w:jc w:val="center"/>
        <w:rPr>
          <w:sz w:val="28"/>
          <w:szCs w:val="28"/>
        </w:rPr>
      </w:pPr>
      <w:r w:rsidRPr="007659D5">
        <w:rPr>
          <w:sz w:val="28"/>
          <w:szCs w:val="28"/>
        </w:rPr>
        <w:t>oraz Oddziałem Krakowskim Polskiego Towarzystwa Kardiologicznego</w:t>
      </w:r>
    </w:p>
    <w:p w14:paraId="339897F4" w14:textId="77777777" w:rsidR="00DB4DB1" w:rsidRPr="00DB4DB1" w:rsidRDefault="00DB4DB1" w:rsidP="00DB4DB1">
      <w:pPr>
        <w:spacing w:after="0"/>
        <w:jc w:val="center"/>
        <w:rPr>
          <w:b/>
        </w:rPr>
      </w:pPr>
    </w:p>
    <w:p w14:paraId="000A48EE" w14:textId="77777777" w:rsidR="00DB4DB1" w:rsidRPr="00DB4DB1" w:rsidRDefault="00DB4DB1" w:rsidP="00DB4DB1">
      <w:pPr>
        <w:spacing w:after="0"/>
        <w:jc w:val="center"/>
        <w:rPr>
          <w:b/>
        </w:rPr>
      </w:pPr>
    </w:p>
    <w:p w14:paraId="259C8B69" w14:textId="77777777" w:rsidR="00DB4DB1" w:rsidRDefault="0061339B" w:rsidP="00DB4DB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38217B">
        <w:rPr>
          <w:b/>
          <w:sz w:val="40"/>
          <w:szCs w:val="40"/>
        </w:rPr>
        <w:t>iagnostyka i leczenie</w:t>
      </w:r>
      <w:r>
        <w:rPr>
          <w:b/>
          <w:sz w:val="40"/>
          <w:szCs w:val="40"/>
        </w:rPr>
        <w:t xml:space="preserve"> chorób</w:t>
      </w:r>
      <w:r w:rsidR="00967A4B">
        <w:rPr>
          <w:b/>
          <w:sz w:val="40"/>
          <w:szCs w:val="40"/>
        </w:rPr>
        <w:t xml:space="preserve"> układu krążenia</w:t>
      </w:r>
      <w:r>
        <w:rPr>
          <w:b/>
          <w:sz w:val="40"/>
          <w:szCs w:val="40"/>
        </w:rPr>
        <w:t xml:space="preserve"> – perspektywa najbliższej dekady</w:t>
      </w:r>
    </w:p>
    <w:p w14:paraId="019CF06D" w14:textId="77777777" w:rsidR="0038217B" w:rsidRPr="0061339B" w:rsidRDefault="0038217B" w:rsidP="00DB4DB1">
      <w:pPr>
        <w:spacing w:after="0"/>
        <w:jc w:val="center"/>
        <w:rPr>
          <w:b/>
        </w:rPr>
      </w:pPr>
    </w:p>
    <w:p w14:paraId="7CC025F7" w14:textId="77777777" w:rsidR="00DB4DB1" w:rsidRPr="0061339B" w:rsidRDefault="00DB4DB1" w:rsidP="0061339B">
      <w:pPr>
        <w:spacing w:after="0"/>
        <w:jc w:val="center"/>
        <w:rPr>
          <w:b/>
        </w:rPr>
      </w:pPr>
    </w:p>
    <w:p w14:paraId="727D608D" w14:textId="77777777" w:rsidR="00DB4DB1" w:rsidRPr="00DB4DB1" w:rsidRDefault="00DB4DB1" w:rsidP="00DB4DB1">
      <w:pPr>
        <w:spacing w:after="0"/>
        <w:jc w:val="center"/>
        <w:rPr>
          <w:b/>
          <w:sz w:val="32"/>
          <w:szCs w:val="32"/>
        </w:rPr>
      </w:pPr>
      <w:r w:rsidRPr="00DB4DB1">
        <w:rPr>
          <w:b/>
          <w:sz w:val="32"/>
          <w:szCs w:val="32"/>
        </w:rPr>
        <w:t>Prowadzenie:</w:t>
      </w:r>
    </w:p>
    <w:p w14:paraId="4EEDF549" w14:textId="77777777" w:rsidR="00DB4DB1" w:rsidRPr="00DB4DB1" w:rsidRDefault="00DB4DB1" w:rsidP="00DB4DB1">
      <w:pPr>
        <w:spacing w:after="0"/>
        <w:jc w:val="center"/>
        <w:rPr>
          <w:b/>
          <w:sz w:val="24"/>
          <w:szCs w:val="24"/>
        </w:rPr>
      </w:pPr>
    </w:p>
    <w:p w14:paraId="19E7D94C" w14:textId="77777777" w:rsidR="00DB4DB1" w:rsidRPr="00DB4DB1" w:rsidRDefault="00DB4DB1" w:rsidP="00DB4DB1">
      <w:pPr>
        <w:spacing w:after="0"/>
        <w:jc w:val="center"/>
        <w:rPr>
          <w:sz w:val="24"/>
          <w:szCs w:val="24"/>
        </w:rPr>
      </w:pPr>
      <w:r w:rsidRPr="00DB4DB1">
        <w:rPr>
          <w:b/>
          <w:sz w:val="24"/>
          <w:szCs w:val="24"/>
        </w:rPr>
        <w:t>Prof. Jacek Legutko</w:t>
      </w:r>
    </w:p>
    <w:p w14:paraId="6E880209" w14:textId="77777777" w:rsidR="00DB4DB1" w:rsidRPr="00DB4DB1" w:rsidRDefault="00DB4DB1" w:rsidP="00DB4DB1">
      <w:pPr>
        <w:tabs>
          <w:tab w:val="left" w:pos="5891"/>
        </w:tabs>
        <w:spacing w:after="120"/>
        <w:jc w:val="center"/>
        <w:rPr>
          <w:sz w:val="20"/>
          <w:szCs w:val="20"/>
        </w:rPr>
      </w:pPr>
      <w:r w:rsidRPr="00DB4DB1">
        <w:rPr>
          <w:sz w:val="20"/>
          <w:szCs w:val="20"/>
        </w:rPr>
        <w:t>Dyrektor Instytutu Kardiologii Wydziału Lekarskiego UJ CM, Dyrektor naukowy WAKiK’202</w:t>
      </w:r>
      <w:r w:rsidR="00967A4B">
        <w:rPr>
          <w:sz w:val="20"/>
          <w:szCs w:val="20"/>
        </w:rPr>
        <w:t>4</w:t>
      </w:r>
    </w:p>
    <w:p w14:paraId="72C313C5" w14:textId="77777777" w:rsidR="00DB4DB1" w:rsidRPr="00DB4DB1" w:rsidRDefault="00DB4DB1" w:rsidP="00DB4DB1">
      <w:pPr>
        <w:spacing w:after="0"/>
        <w:jc w:val="center"/>
        <w:rPr>
          <w:b/>
          <w:sz w:val="24"/>
          <w:szCs w:val="24"/>
        </w:rPr>
      </w:pPr>
      <w:r w:rsidRPr="00DB4DB1">
        <w:rPr>
          <w:b/>
          <w:sz w:val="24"/>
          <w:szCs w:val="24"/>
        </w:rPr>
        <w:t>Prof. Bogusław Kapelak</w:t>
      </w:r>
    </w:p>
    <w:p w14:paraId="40DA5A30" w14:textId="77777777" w:rsidR="00DB4DB1" w:rsidRPr="00DB4DB1" w:rsidRDefault="00DB4DB1" w:rsidP="00DB4DB1">
      <w:pPr>
        <w:tabs>
          <w:tab w:val="left" w:pos="5891"/>
        </w:tabs>
        <w:spacing w:after="120"/>
        <w:jc w:val="center"/>
        <w:rPr>
          <w:sz w:val="20"/>
          <w:szCs w:val="20"/>
        </w:rPr>
      </w:pPr>
      <w:r w:rsidRPr="00DB4DB1">
        <w:rPr>
          <w:sz w:val="20"/>
          <w:szCs w:val="20"/>
        </w:rPr>
        <w:t>Kierownik Kliniki Chirurgii Serca, Naczyń i Transplantologii UJ CM, Dyrektor naukowy WAKiK’202</w:t>
      </w:r>
      <w:r w:rsidR="00967A4B">
        <w:rPr>
          <w:sz w:val="20"/>
          <w:szCs w:val="20"/>
        </w:rPr>
        <w:t>4</w:t>
      </w:r>
    </w:p>
    <w:p w14:paraId="13C2B364" w14:textId="77777777" w:rsidR="0012527F" w:rsidRDefault="0012527F" w:rsidP="00DB4DB1">
      <w:pPr>
        <w:tabs>
          <w:tab w:val="left" w:pos="5891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Andrzej </w:t>
      </w:r>
      <w:proofErr w:type="spellStart"/>
      <w:r>
        <w:rPr>
          <w:b/>
          <w:sz w:val="24"/>
          <w:szCs w:val="24"/>
        </w:rPr>
        <w:t>Surdacki</w:t>
      </w:r>
      <w:proofErr w:type="spellEnd"/>
    </w:p>
    <w:p w14:paraId="2F68AF8A" w14:textId="77777777" w:rsidR="0012527F" w:rsidRDefault="0012527F" w:rsidP="0012527F">
      <w:pPr>
        <w:tabs>
          <w:tab w:val="left" w:pos="5891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Przewodniczący Rady</w:t>
      </w:r>
      <w:r w:rsidRPr="0012527F">
        <w:rPr>
          <w:sz w:val="20"/>
          <w:szCs w:val="20"/>
        </w:rPr>
        <w:t xml:space="preserve"> Instytutu Kardiologii Wydziału Lek</w:t>
      </w:r>
      <w:r>
        <w:rPr>
          <w:sz w:val="20"/>
          <w:szCs w:val="20"/>
        </w:rPr>
        <w:t>arskiego UJ CM</w:t>
      </w:r>
    </w:p>
    <w:p w14:paraId="5E22FB0D" w14:textId="77777777" w:rsidR="00DB4DB1" w:rsidRPr="00DB4DB1" w:rsidRDefault="00DB4DB1" w:rsidP="00DB4DB1">
      <w:pPr>
        <w:tabs>
          <w:tab w:val="left" w:pos="5891"/>
        </w:tabs>
        <w:spacing w:after="0"/>
        <w:jc w:val="center"/>
        <w:rPr>
          <w:sz w:val="24"/>
          <w:szCs w:val="24"/>
        </w:rPr>
      </w:pPr>
      <w:r w:rsidRPr="00DB4DB1">
        <w:rPr>
          <w:b/>
          <w:sz w:val="24"/>
          <w:szCs w:val="24"/>
        </w:rPr>
        <w:t xml:space="preserve">Prof. </w:t>
      </w:r>
      <w:r w:rsidR="00967A4B">
        <w:rPr>
          <w:b/>
          <w:sz w:val="24"/>
          <w:szCs w:val="24"/>
        </w:rPr>
        <w:t xml:space="preserve">Ewa </w:t>
      </w:r>
      <w:proofErr w:type="spellStart"/>
      <w:r w:rsidR="00967A4B">
        <w:rPr>
          <w:b/>
          <w:sz w:val="24"/>
          <w:szCs w:val="24"/>
        </w:rPr>
        <w:t>Konduracka</w:t>
      </w:r>
      <w:proofErr w:type="spellEnd"/>
    </w:p>
    <w:p w14:paraId="7F060B38" w14:textId="77777777" w:rsidR="00DB4DB1" w:rsidRPr="00DB4DB1" w:rsidRDefault="00DB4DB1" w:rsidP="00DB4DB1">
      <w:pPr>
        <w:tabs>
          <w:tab w:val="left" w:pos="5891"/>
        </w:tabs>
        <w:spacing w:after="120"/>
        <w:jc w:val="center"/>
        <w:rPr>
          <w:sz w:val="20"/>
          <w:szCs w:val="20"/>
        </w:rPr>
      </w:pPr>
      <w:r w:rsidRPr="00DB4DB1">
        <w:rPr>
          <w:sz w:val="20"/>
          <w:szCs w:val="20"/>
        </w:rPr>
        <w:t>Przewodnicząca Oddziału Krakowskiego PTK</w:t>
      </w:r>
    </w:p>
    <w:p w14:paraId="25E959F5" w14:textId="77777777" w:rsidR="00DB4DB1" w:rsidRPr="00DB4DB1" w:rsidRDefault="00DB4DB1" w:rsidP="00DB4DB1">
      <w:pPr>
        <w:spacing w:after="0"/>
        <w:jc w:val="both"/>
        <w:rPr>
          <w:b/>
          <w:sz w:val="24"/>
          <w:szCs w:val="24"/>
        </w:rPr>
      </w:pPr>
      <w:r w:rsidRPr="00DB4DB1">
        <w:rPr>
          <w:b/>
          <w:sz w:val="24"/>
          <w:szCs w:val="24"/>
        </w:rPr>
        <w:tab/>
      </w:r>
    </w:p>
    <w:p w14:paraId="042CD42A" w14:textId="77777777" w:rsidR="00DB4DB1" w:rsidRPr="00DB4DB1" w:rsidRDefault="00DB4DB1" w:rsidP="00DB4DB1">
      <w:pPr>
        <w:spacing w:after="0"/>
        <w:jc w:val="center"/>
        <w:rPr>
          <w:b/>
          <w:sz w:val="32"/>
          <w:szCs w:val="32"/>
        </w:rPr>
      </w:pPr>
    </w:p>
    <w:p w14:paraId="46D3FFA9" w14:textId="77777777" w:rsidR="00DB4DB1" w:rsidRPr="00995806" w:rsidRDefault="00DB4DB1" w:rsidP="00DB4DB1">
      <w:pPr>
        <w:spacing w:after="0"/>
        <w:jc w:val="center"/>
        <w:rPr>
          <w:b/>
          <w:sz w:val="32"/>
          <w:szCs w:val="32"/>
        </w:rPr>
      </w:pPr>
      <w:r w:rsidRPr="00995806">
        <w:rPr>
          <w:b/>
          <w:sz w:val="32"/>
          <w:szCs w:val="32"/>
        </w:rPr>
        <w:t>Goś</w:t>
      </w:r>
      <w:r w:rsidR="009D5456">
        <w:rPr>
          <w:b/>
          <w:sz w:val="32"/>
          <w:szCs w:val="32"/>
        </w:rPr>
        <w:t>ć</w:t>
      </w:r>
      <w:r w:rsidRPr="00995806">
        <w:rPr>
          <w:b/>
          <w:sz w:val="32"/>
          <w:szCs w:val="32"/>
        </w:rPr>
        <w:t xml:space="preserve"> Honorow</w:t>
      </w:r>
      <w:r w:rsidR="009D5456">
        <w:rPr>
          <w:b/>
          <w:sz w:val="32"/>
          <w:szCs w:val="32"/>
        </w:rPr>
        <w:t>y</w:t>
      </w:r>
      <w:r w:rsidRPr="00995806">
        <w:rPr>
          <w:b/>
          <w:sz w:val="32"/>
          <w:szCs w:val="32"/>
        </w:rPr>
        <w:t>:</w:t>
      </w:r>
    </w:p>
    <w:p w14:paraId="4E03DD45" w14:textId="77777777" w:rsidR="00DB4DB1" w:rsidRPr="00995806" w:rsidRDefault="00DB4DB1" w:rsidP="00DB4DB1">
      <w:pPr>
        <w:spacing w:after="0"/>
        <w:jc w:val="center"/>
        <w:rPr>
          <w:b/>
          <w:sz w:val="24"/>
          <w:szCs w:val="24"/>
          <w:highlight w:val="yellow"/>
        </w:rPr>
      </w:pPr>
    </w:p>
    <w:p w14:paraId="054C88F8" w14:textId="77777777" w:rsidR="00DB4DB1" w:rsidRPr="0012527F" w:rsidRDefault="00DB4DB1" w:rsidP="00DB4DB1">
      <w:pPr>
        <w:spacing w:after="0"/>
        <w:jc w:val="center"/>
        <w:rPr>
          <w:b/>
          <w:sz w:val="24"/>
          <w:szCs w:val="24"/>
        </w:rPr>
      </w:pPr>
      <w:r w:rsidRPr="0012527F">
        <w:rPr>
          <w:b/>
          <w:sz w:val="24"/>
          <w:szCs w:val="24"/>
        </w:rPr>
        <w:t>Prof. Robert Gil</w:t>
      </w:r>
    </w:p>
    <w:p w14:paraId="642F50F5" w14:textId="77777777" w:rsidR="00DB4DB1" w:rsidRPr="00DB4DB1" w:rsidRDefault="009D5456" w:rsidP="00DB4DB1">
      <w:pPr>
        <w:tabs>
          <w:tab w:val="left" w:pos="5891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Prezes Polskiego</w:t>
      </w:r>
      <w:r w:rsidR="00DB4DB1" w:rsidRPr="0012527F">
        <w:rPr>
          <w:sz w:val="20"/>
          <w:szCs w:val="20"/>
        </w:rPr>
        <w:t xml:space="preserve"> Towarzystwa Kardiologicznego</w:t>
      </w:r>
    </w:p>
    <w:p w14:paraId="0641B00F" w14:textId="77777777" w:rsidR="00DB4DB1" w:rsidRPr="00DB4DB1" w:rsidRDefault="00DB4DB1" w:rsidP="00DB4DB1">
      <w:pPr>
        <w:rPr>
          <w:b/>
          <w:sz w:val="24"/>
          <w:szCs w:val="24"/>
        </w:rPr>
      </w:pPr>
      <w:r w:rsidRPr="00DB4DB1">
        <w:rPr>
          <w:b/>
          <w:sz w:val="24"/>
          <w:szCs w:val="24"/>
        </w:rPr>
        <w:br w:type="page"/>
      </w:r>
    </w:p>
    <w:p w14:paraId="210BD5E4" w14:textId="77777777" w:rsidR="00DB4DB1" w:rsidRPr="00995806" w:rsidRDefault="00DB4DB1" w:rsidP="00995806">
      <w:pPr>
        <w:spacing w:after="0"/>
        <w:jc w:val="center"/>
        <w:rPr>
          <w:b/>
          <w:sz w:val="40"/>
          <w:szCs w:val="40"/>
        </w:rPr>
      </w:pPr>
      <w:r w:rsidRPr="00995806">
        <w:rPr>
          <w:b/>
          <w:sz w:val="40"/>
          <w:szCs w:val="40"/>
        </w:rPr>
        <w:lastRenderedPageBreak/>
        <w:t>PROGRAM</w:t>
      </w:r>
    </w:p>
    <w:p w14:paraId="5E194645" w14:textId="77777777" w:rsidR="00995806" w:rsidRDefault="00995806" w:rsidP="00415B63">
      <w:pPr>
        <w:spacing w:after="0"/>
        <w:rPr>
          <w:b/>
        </w:rPr>
      </w:pPr>
    </w:p>
    <w:p w14:paraId="0AA9B8FC" w14:textId="77777777" w:rsidR="00826CAE" w:rsidRPr="00906BC1" w:rsidRDefault="00826CAE" w:rsidP="00826CAE">
      <w:pPr>
        <w:spacing w:after="0"/>
        <w:jc w:val="both"/>
        <w:rPr>
          <w:rFonts w:eastAsia="Calibri" w:cstheme="minorHAnsi"/>
        </w:rPr>
      </w:pPr>
      <w:r w:rsidRPr="00906BC1">
        <w:rPr>
          <w:rFonts w:eastAsia="Calibri" w:cstheme="minorHAnsi"/>
          <w:b/>
        </w:rPr>
        <w:t xml:space="preserve">Prowadzenie: </w:t>
      </w:r>
      <w:r w:rsidRPr="00906BC1">
        <w:rPr>
          <w:rFonts w:eastAsia="Calibri" w:cstheme="minorHAnsi"/>
        </w:rPr>
        <w:t xml:space="preserve">Jacek Legutko, Bogusław </w:t>
      </w:r>
      <w:proofErr w:type="spellStart"/>
      <w:r w:rsidRPr="00906BC1">
        <w:rPr>
          <w:rFonts w:eastAsia="Calibri" w:cstheme="minorHAnsi"/>
        </w:rPr>
        <w:t>Kapelak</w:t>
      </w:r>
      <w:proofErr w:type="spellEnd"/>
      <w:r w:rsidRPr="00906BC1">
        <w:rPr>
          <w:rFonts w:eastAsia="Calibri" w:cstheme="minorHAnsi"/>
        </w:rPr>
        <w:t xml:space="preserve">, Ewa </w:t>
      </w:r>
      <w:proofErr w:type="spellStart"/>
      <w:r w:rsidRPr="00906BC1">
        <w:rPr>
          <w:rFonts w:eastAsia="Calibri" w:cstheme="minorHAnsi"/>
        </w:rPr>
        <w:t>Konduracka</w:t>
      </w:r>
      <w:proofErr w:type="spellEnd"/>
      <w:r w:rsidRPr="00906BC1">
        <w:rPr>
          <w:rFonts w:eastAsia="Calibri" w:cstheme="minorHAnsi"/>
        </w:rPr>
        <w:t xml:space="preserve">, Andrzej </w:t>
      </w:r>
      <w:proofErr w:type="spellStart"/>
      <w:r w:rsidRPr="00906BC1">
        <w:rPr>
          <w:rFonts w:eastAsia="Calibri" w:cstheme="minorHAnsi"/>
        </w:rPr>
        <w:t>Surdacki</w:t>
      </w:r>
      <w:proofErr w:type="spellEnd"/>
    </w:p>
    <w:p w14:paraId="2C2A4EF3" w14:textId="77777777" w:rsidR="00826CAE" w:rsidRPr="00906BC1" w:rsidRDefault="00826CAE" w:rsidP="00826CAE">
      <w:pPr>
        <w:spacing w:after="0"/>
        <w:jc w:val="both"/>
        <w:rPr>
          <w:rFonts w:eastAsia="Calibri" w:cstheme="minorHAnsi"/>
          <w:b/>
        </w:rPr>
      </w:pPr>
    </w:p>
    <w:p w14:paraId="6E238AFA" w14:textId="77777777" w:rsidR="00826CAE" w:rsidRPr="00906BC1" w:rsidRDefault="00826CAE" w:rsidP="00826CAE">
      <w:pPr>
        <w:spacing w:after="0"/>
        <w:jc w:val="both"/>
        <w:rPr>
          <w:rFonts w:eastAsia="Calibri" w:cstheme="minorHAnsi"/>
        </w:rPr>
      </w:pPr>
      <w:r w:rsidRPr="00906BC1">
        <w:rPr>
          <w:rFonts w:eastAsia="Calibri" w:cstheme="minorHAnsi"/>
          <w:b/>
        </w:rPr>
        <w:t xml:space="preserve">Panel: </w:t>
      </w:r>
      <w:r w:rsidR="00A85577" w:rsidRPr="00906BC1">
        <w:rPr>
          <w:rFonts w:eastAsia="Calibri" w:cstheme="minorHAnsi"/>
        </w:rPr>
        <w:t xml:space="preserve">Grzegorz Filip, Grzegorz Fitas, Janusz Konstanty-Kalandyk, </w:t>
      </w:r>
      <w:r w:rsidRPr="00906BC1">
        <w:rPr>
          <w:rFonts w:eastAsia="Calibri" w:cstheme="minorHAnsi"/>
        </w:rPr>
        <w:t xml:space="preserve">Magdalena Kostkiewicz, </w:t>
      </w:r>
      <w:r w:rsidR="00A85577" w:rsidRPr="00906BC1">
        <w:rPr>
          <w:rFonts w:eastAsia="Calibri" w:cstheme="minorHAnsi"/>
        </w:rPr>
        <w:t xml:space="preserve">Marcin </w:t>
      </w:r>
      <w:proofErr w:type="spellStart"/>
      <w:r w:rsidR="00A85577" w:rsidRPr="00906BC1">
        <w:rPr>
          <w:rFonts w:eastAsia="Calibri" w:cstheme="minorHAnsi"/>
        </w:rPr>
        <w:t>Kuniewicz</w:t>
      </w:r>
      <w:proofErr w:type="spellEnd"/>
      <w:r w:rsidR="00B625C5" w:rsidRPr="00906BC1">
        <w:rPr>
          <w:rFonts w:eastAsia="Calibri" w:cstheme="minorHAnsi"/>
        </w:rPr>
        <w:t>,</w:t>
      </w:r>
      <w:r w:rsidR="00A85577" w:rsidRPr="00906BC1">
        <w:rPr>
          <w:rFonts w:eastAsia="Calibri" w:cstheme="minorHAnsi"/>
        </w:rPr>
        <w:t xml:space="preserve"> Jadwiga </w:t>
      </w:r>
      <w:proofErr w:type="spellStart"/>
      <w:r w:rsidR="00A85577" w:rsidRPr="00906BC1">
        <w:rPr>
          <w:rFonts w:eastAsia="Calibri" w:cstheme="minorHAnsi"/>
        </w:rPr>
        <w:t>Nessler</w:t>
      </w:r>
      <w:proofErr w:type="spellEnd"/>
      <w:r w:rsidR="00A85577" w:rsidRPr="00906BC1">
        <w:rPr>
          <w:rFonts w:eastAsia="Calibri" w:cstheme="minorHAnsi"/>
        </w:rPr>
        <w:t xml:space="preserve">, </w:t>
      </w:r>
      <w:r w:rsidRPr="00906BC1">
        <w:rPr>
          <w:rFonts w:eastAsia="Calibri" w:cstheme="minorHAnsi"/>
        </w:rPr>
        <w:t xml:space="preserve">Piotr </w:t>
      </w:r>
      <w:proofErr w:type="spellStart"/>
      <w:r w:rsidRPr="00906BC1">
        <w:rPr>
          <w:rFonts w:eastAsia="Calibri" w:cstheme="minorHAnsi"/>
        </w:rPr>
        <w:t>Podolec</w:t>
      </w:r>
      <w:proofErr w:type="spellEnd"/>
      <w:r w:rsidRPr="00906BC1">
        <w:rPr>
          <w:rFonts w:eastAsia="Calibri" w:cstheme="minorHAnsi"/>
        </w:rPr>
        <w:t xml:space="preserve">, </w:t>
      </w:r>
      <w:r w:rsidR="00A85577" w:rsidRPr="00906BC1">
        <w:rPr>
          <w:rFonts w:eastAsia="Calibri" w:cstheme="minorHAnsi"/>
        </w:rPr>
        <w:t xml:space="preserve">Joanna </w:t>
      </w:r>
      <w:proofErr w:type="spellStart"/>
      <w:r w:rsidR="00A85577" w:rsidRPr="00906BC1">
        <w:rPr>
          <w:rFonts w:eastAsia="Calibri" w:cstheme="minorHAnsi"/>
        </w:rPr>
        <w:t>Szachowicz</w:t>
      </w:r>
      <w:proofErr w:type="spellEnd"/>
      <w:r w:rsidR="00A85577" w:rsidRPr="00906BC1">
        <w:rPr>
          <w:rFonts w:eastAsia="Calibri" w:cstheme="minorHAnsi"/>
        </w:rPr>
        <w:t xml:space="preserve">-Jaworska, </w:t>
      </w:r>
      <w:r w:rsidRPr="00906BC1">
        <w:rPr>
          <w:rFonts w:eastAsia="Calibri" w:cstheme="minorHAnsi"/>
        </w:rPr>
        <w:t xml:space="preserve">Krzysztof </w:t>
      </w:r>
      <w:proofErr w:type="spellStart"/>
      <w:r w:rsidRPr="00906BC1">
        <w:rPr>
          <w:rFonts w:eastAsia="Calibri" w:cstheme="minorHAnsi"/>
        </w:rPr>
        <w:t>Żmudka</w:t>
      </w:r>
      <w:proofErr w:type="spellEnd"/>
    </w:p>
    <w:p w14:paraId="64979CB1" w14:textId="77777777" w:rsidR="00826CAE" w:rsidRPr="00906BC1" w:rsidRDefault="00826CAE" w:rsidP="00DB4DB1">
      <w:pPr>
        <w:spacing w:after="0"/>
        <w:jc w:val="both"/>
      </w:pPr>
    </w:p>
    <w:p w14:paraId="27632684" w14:textId="77777777" w:rsidR="00FE7CCE" w:rsidRDefault="00FE7CCE" w:rsidP="00826CAE">
      <w:pPr>
        <w:spacing w:after="0"/>
      </w:pPr>
    </w:p>
    <w:p w14:paraId="21C9653B" w14:textId="77777777" w:rsidR="00826CAE" w:rsidRPr="007602E4" w:rsidRDefault="00826CAE" w:rsidP="00826CAE">
      <w:pPr>
        <w:spacing w:after="0"/>
      </w:pPr>
      <w:r w:rsidRPr="007602E4">
        <w:t>12:00 – 12:</w:t>
      </w:r>
      <w:r w:rsidR="00D91D06">
        <w:t>05</w:t>
      </w:r>
    </w:p>
    <w:p w14:paraId="463D42A7" w14:textId="77777777" w:rsidR="00826CAE" w:rsidRPr="00330404" w:rsidRDefault="00826CAE" w:rsidP="00826CAE">
      <w:pPr>
        <w:spacing w:after="0"/>
        <w:jc w:val="both"/>
      </w:pPr>
      <w:r w:rsidRPr="00330404">
        <w:t>Uroczyste otwarcie V Wiosennej Akademii Kardiologii interwencyjnej i Kardiochirurgii (WAKiK’202</w:t>
      </w:r>
      <w:r>
        <w:t>4</w:t>
      </w:r>
      <w:r w:rsidRPr="00330404">
        <w:t>).</w:t>
      </w:r>
    </w:p>
    <w:p w14:paraId="3732DFAE" w14:textId="77777777" w:rsidR="00826CAE" w:rsidRPr="00330404" w:rsidRDefault="00826CAE" w:rsidP="00826CAE">
      <w:pPr>
        <w:spacing w:after="0"/>
        <w:jc w:val="both"/>
      </w:pPr>
    </w:p>
    <w:p w14:paraId="35BBD5FA" w14:textId="77777777" w:rsidR="00FE7CCE" w:rsidRDefault="00FE7CCE" w:rsidP="00826CAE">
      <w:pPr>
        <w:spacing w:after="0"/>
        <w:rPr>
          <w:b/>
        </w:rPr>
      </w:pPr>
    </w:p>
    <w:p w14:paraId="020CA167" w14:textId="77777777" w:rsidR="00826CAE" w:rsidRPr="00826CAE" w:rsidRDefault="00826CAE" w:rsidP="00826CAE">
      <w:pPr>
        <w:spacing w:after="0"/>
        <w:rPr>
          <w:b/>
        </w:rPr>
      </w:pPr>
      <w:r w:rsidRPr="00826CAE">
        <w:rPr>
          <w:b/>
        </w:rPr>
        <w:t>Diagnostyka i leczenie chorób układu krążenia – perspektywa najbliższej dekady</w:t>
      </w:r>
      <w:r>
        <w:rPr>
          <w:b/>
        </w:rPr>
        <w:t>:</w:t>
      </w:r>
    </w:p>
    <w:p w14:paraId="3998AE21" w14:textId="77777777" w:rsidR="00826CAE" w:rsidRDefault="00826CAE" w:rsidP="00DB4DB1">
      <w:pPr>
        <w:spacing w:after="0"/>
        <w:jc w:val="both"/>
      </w:pPr>
    </w:p>
    <w:p w14:paraId="315D0D4B" w14:textId="77777777" w:rsidR="00DB4DB1" w:rsidRPr="00330404" w:rsidRDefault="007602E4" w:rsidP="00DB4DB1">
      <w:pPr>
        <w:spacing w:after="0"/>
        <w:jc w:val="both"/>
      </w:pPr>
      <w:r>
        <w:t>12</w:t>
      </w:r>
      <w:r w:rsidR="00C03CFE">
        <w:t>:</w:t>
      </w:r>
      <w:r w:rsidR="00D91D06">
        <w:t>05</w:t>
      </w:r>
      <w:r w:rsidR="00C03CFE">
        <w:t>-12:</w:t>
      </w:r>
      <w:r>
        <w:t>2</w:t>
      </w:r>
      <w:r w:rsidR="00D91D06">
        <w:t>0</w:t>
      </w:r>
    </w:p>
    <w:p w14:paraId="59D3D6E7" w14:textId="77777777" w:rsidR="007602E4" w:rsidRPr="00330404" w:rsidRDefault="00826CAE" w:rsidP="007602E4">
      <w:pPr>
        <w:spacing w:after="0"/>
        <w:jc w:val="both"/>
        <w:rPr>
          <w:b/>
        </w:rPr>
      </w:pPr>
      <w:r>
        <w:rPr>
          <w:b/>
        </w:rPr>
        <w:t>Danuta Sorysz</w:t>
      </w:r>
    </w:p>
    <w:p w14:paraId="2EE841E6" w14:textId="77777777" w:rsidR="007602E4" w:rsidRPr="00330404" w:rsidRDefault="007602E4" w:rsidP="007602E4">
      <w:pPr>
        <w:spacing w:after="0"/>
        <w:jc w:val="both"/>
      </w:pPr>
      <w:r>
        <w:t>Echokardiografia</w:t>
      </w:r>
    </w:p>
    <w:p w14:paraId="1F34D033" w14:textId="77777777" w:rsidR="00DB4DB1" w:rsidRPr="00330404" w:rsidRDefault="00DB4DB1" w:rsidP="00DB4DB1">
      <w:pPr>
        <w:spacing w:after="0"/>
        <w:jc w:val="both"/>
      </w:pPr>
    </w:p>
    <w:p w14:paraId="4823FE7B" w14:textId="77777777" w:rsidR="00DB4DB1" w:rsidRPr="00330404" w:rsidRDefault="00415B63" w:rsidP="00DB4DB1">
      <w:pPr>
        <w:spacing w:after="0"/>
        <w:jc w:val="both"/>
      </w:pPr>
      <w:r w:rsidRPr="00330404">
        <w:t>12:</w:t>
      </w:r>
      <w:r w:rsidR="007602E4">
        <w:t>2</w:t>
      </w:r>
      <w:r w:rsidR="00D91D06">
        <w:t>0</w:t>
      </w:r>
      <w:r w:rsidRPr="00330404">
        <w:t>-12:</w:t>
      </w:r>
      <w:r w:rsidR="00D91D06">
        <w:t>35</w:t>
      </w:r>
    </w:p>
    <w:p w14:paraId="27E6993D" w14:textId="77777777" w:rsidR="007602E4" w:rsidRPr="00330404" w:rsidRDefault="007602E4" w:rsidP="007602E4">
      <w:pPr>
        <w:spacing w:after="0"/>
        <w:jc w:val="both"/>
        <w:rPr>
          <w:b/>
        </w:rPr>
      </w:pPr>
      <w:r>
        <w:rPr>
          <w:b/>
        </w:rPr>
        <w:t xml:space="preserve">Katarzyna </w:t>
      </w:r>
      <w:proofErr w:type="spellStart"/>
      <w:r>
        <w:rPr>
          <w:b/>
        </w:rPr>
        <w:t>Holcman</w:t>
      </w:r>
      <w:proofErr w:type="spellEnd"/>
    </w:p>
    <w:p w14:paraId="549189DB" w14:textId="77777777" w:rsidR="007602E4" w:rsidRPr="00330404" w:rsidRDefault="007602E4" w:rsidP="007602E4">
      <w:pPr>
        <w:spacing w:after="0"/>
        <w:jc w:val="both"/>
      </w:pPr>
      <w:r>
        <w:t>Medycyna nuklearna</w:t>
      </w:r>
    </w:p>
    <w:p w14:paraId="6E628872" w14:textId="77777777" w:rsidR="0061339B" w:rsidRPr="00330404" w:rsidRDefault="0061339B" w:rsidP="00DB4DB1">
      <w:pPr>
        <w:spacing w:after="0"/>
        <w:jc w:val="both"/>
      </w:pPr>
    </w:p>
    <w:p w14:paraId="55198136" w14:textId="77777777" w:rsidR="00D91D06" w:rsidRPr="00330404" w:rsidRDefault="00D91D06" w:rsidP="00D91D06">
      <w:pPr>
        <w:spacing w:after="0"/>
        <w:jc w:val="both"/>
      </w:pPr>
      <w:r w:rsidRPr="00330404">
        <w:t>12:</w:t>
      </w:r>
      <w:r>
        <w:t>35</w:t>
      </w:r>
      <w:r w:rsidRPr="00330404">
        <w:t>-1</w:t>
      </w:r>
      <w:r>
        <w:t>2</w:t>
      </w:r>
      <w:r w:rsidRPr="00330404">
        <w:t>:</w:t>
      </w:r>
      <w:r>
        <w:t>50</w:t>
      </w:r>
    </w:p>
    <w:p w14:paraId="4E7EE1F0" w14:textId="77777777" w:rsidR="00D91D06" w:rsidRPr="00330404" w:rsidRDefault="00D91D06" w:rsidP="00D91D06">
      <w:pPr>
        <w:spacing w:after="0"/>
        <w:jc w:val="both"/>
        <w:rPr>
          <w:b/>
        </w:rPr>
      </w:pPr>
      <w:r>
        <w:rPr>
          <w:b/>
        </w:rPr>
        <w:t>Maciej Krupiński</w:t>
      </w:r>
    </w:p>
    <w:p w14:paraId="74AE8E8C" w14:textId="77777777" w:rsidR="00D91D06" w:rsidRPr="00330404" w:rsidRDefault="00D91D06" w:rsidP="00D91D06">
      <w:pPr>
        <w:spacing w:after="0"/>
        <w:jc w:val="both"/>
      </w:pPr>
      <w:r>
        <w:t>Tomografia komputerowa</w:t>
      </w:r>
    </w:p>
    <w:p w14:paraId="679F934F" w14:textId="77777777" w:rsidR="00D91D06" w:rsidRDefault="00D91D06" w:rsidP="00DB4DB1">
      <w:pPr>
        <w:spacing w:after="0"/>
        <w:jc w:val="both"/>
      </w:pPr>
    </w:p>
    <w:p w14:paraId="6FE320AD" w14:textId="77777777" w:rsidR="00DB4DB1" w:rsidRPr="00330404" w:rsidRDefault="00415B63" w:rsidP="00DB4DB1">
      <w:pPr>
        <w:spacing w:after="0"/>
        <w:jc w:val="both"/>
      </w:pPr>
      <w:r w:rsidRPr="00330404">
        <w:t>12:</w:t>
      </w:r>
      <w:r w:rsidR="00D91D06">
        <w:t>50</w:t>
      </w:r>
      <w:r w:rsidR="00DB4DB1" w:rsidRPr="00330404">
        <w:t>-1</w:t>
      </w:r>
      <w:r w:rsidR="00D91D06">
        <w:t>3</w:t>
      </w:r>
      <w:r w:rsidR="00DB4DB1" w:rsidRPr="00330404">
        <w:t>:</w:t>
      </w:r>
      <w:r w:rsidR="00D91D06">
        <w:t>05</w:t>
      </w:r>
    </w:p>
    <w:p w14:paraId="77698B06" w14:textId="77777777" w:rsidR="00D06826" w:rsidRPr="00330404" w:rsidRDefault="00D06826" w:rsidP="00D06826">
      <w:pPr>
        <w:spacing w:after="0"/>
        <w:jc w:val="both"/>
        <w:rPr>
          <w:b/>
        </w:rPr>
      </w:pPr>
      <w:r>
        <w:rPr>
          <w:b/>
        </w:rPr>
        <w:t>Bernadetta Chyrchel</w:t>
      </w:r>
    </w:p>
    <w:p w14:paraId="270760E3" w14:textId="77777777" w:rsidR="007602E4" w:rsidRPr="00330404" w:rsidRDefault="00D91D06" w:rsidP="007602E4">
      <w:pPr>
        <w:spacing w:after="0"/>
        <w:jc w:val="both"/>
      </w:pPr>
      <w:r>
        <w:t>R</w:t>
      </w:r>
      <w:r w:rsidR="00D06826">
        <w:t>ezonans magnetyczny</w:t>
      </w:r>
    </w:p>
    <w:p w14:paraId="611CBA1B" w14:textId="77777777" w:rsidR="00DB4DB1" w:rsidRPr="00330404" w:rsidRDefault="00DB4DB1" w:rsidP="00DB4DB1">
      <w:pPr>
        <w:spacing w:after="0"/>
        <w:jc w:val="both"/>
      </w:pPr>
    </w:p>
    <w:p w14:paraId="261C8F40" w14:textId="77777777" w:rsidR="00DB4DB1" w:rsidRPr="00330404" w:rsidRDefault="00415B63" w:rsidP="00DB4DB1">
      <w:pPr>
        <w:spacing w:after="0"/>
        <w:jc w:val="both"/>
      </w:pPr>
      <w:r w:rsidRPr="00330404">
        <w:t>1</w:t>
      </w:r>
      <w:r w:rsidR="00D91D06">
        <w:t>3</w:t>
      </w:r>
      <w:r w:rsidRPr="00330404">
        <w:t>:</w:t>
      </w:r>
      <w:r w:rsidR="00D91D06">
        <w:t>05</w:t>
      </w:r>
      <w:r w:rsidR="00DB4DB1" w:rsidRPr="00330404">
        <w:t>-13:</w:t>
      </w:r>
      <w:r w:rsidR="00D91D06">
        <w:t>20</w:t>
      </w:r>
    </w:p>
    <w:p w14:paraId="30B0643D" w14:textId="77777777" w:rsidR="00D06826" w:rsidRPr="00D06826" w:rsidRDefault="00D06826" w:rsidP="007602E4">
      <w:pPr>
        <w:spacing w:after="0"/>
        <w:jc w:val="both"/>
        <w:rPr>
          <w:b/>
        </w:rPr>
      </w:pPr>
      <w:r w:rsidRPr="00D06826">
        <w:rPr>
          <w:b/>
        </w:rPr>
        <w:t xml:space="preserve">Ewa </w:t>
      </w:r>
      <w:proofErr w:type="spellStart"/>
      <w:r w:rsidRPr="00D06826">
        <w:rPr>
          <w:b/>
        </w:rPr>
        <w:t>Konduracka</w:t>
      </w:r>
      <w:proofErr w:type="spellEnd"/>
    </w:p>
    <w:p w14:paraId="7A0257C4" w14:textId="77777777" w:rsidR="007602E4" w:rsidRDefault="00D06826" w:rsidP="007602E4">
      <w:pPr>
        <w:spacing w:after="0"/>
        <w:jc w:val="both"/>
      </w:pPr>
      <w:r>
        <w:t>Interwencje kardiologiczne u pacjenta z chorobą nowotworową</w:t>
      </w:r>
    </w:p>
    <w:p w14:paraId="46EDF1B7" w14:textId="77777777" w:rsidR="00DB4DB1" w:rsidRPr="00330404" w:rsidRDefault="00DB4DB1" w:rsidP="00DB4DB1">
      <w:pPr>
        <w:spacing w:after="0"/>
        <w:jc w:val="both"/>
      </w:pPr>
    </w:p>
    <w:p w14:paraId="315EC888" w14:textId="77777777" w:rsidR="00DB4DB1" w:rsidRPr="00330404" w:rsidRDefault="00415B63" w:rsidP="00DB4DB1">
      <w:pPr>
        <w:spacing w:after="0"/>
        <w:jc w:val="both"/>
      </w:pPr>
      <w:r w:rsidRPr="00330404">
        <w:t>13:</w:t>
      </w:r>
      <w:r w:rsidR="00D91D06">
        <w:t>20-</w:t>
      </w:r>
      <w:r w:rsidR="00B119BC">
        <w:t>13:</w:t>
      </w:r>
      <w:r w:rsidR="00D91D06">
        <w:t>3</w:t>
      </w:r>
      <w:r w:rsidR="007602E4">
        <w:t>5</w:t>
      </w:r>
    </w:p>
    <w:p w14:paraId="1C3FD516" w14:textId="77777777" w:rsidR="005000ED" w:rsidRPr="00330404" w:rsidRDefault="005000ED" w:rsidP="005000ED">
      <w:pPr>
        <w:spacing w:after="0"/>
        <w:jc w:val="both"/>
        <w:rPr>
          <w:b/>
        </w:rPr>
      </w:pPr>
      <w:r>
        <w:rPr>
          <w:b/>
        </w:rPr>
        <w:t>Jacek Piątek</w:t>
      </w:r>
    </w:p>
    <w:p w14:paraId="57DE7200" w14:textId="77777777" w:rsidR="005000ED" w:rsidRPr="00330404" w:rsidRDefault="005000ED" w:rsidP="005000ED">
      <w:pPr>
        <w:spacing w:after="0"/>
        <w:jc w:val="both"/>
      </w:pPr>
      <w:r>
        <w:t>Małoinwazyjna rewaskularyzacja chirurgiczna i rewaskularyzacja hybrydowa</w:t>
      </w:r>
    </w:p>
    <w:p w14:paraId="0BC84F02" w14:textId="77777777" w:rsidR="00DB4DB1" w:rsidRPr="00330404" w:rsidRDefault="00DB4DB1" w:rsidP="00DB4DB1">
      <w:pPr>
        <w:spacing w:after="0"/>
        <w:jc w:val="both"/>
      </w:pPr>
    </w:p>
    <w:p w14:paraId="1E8BAD83" w14:textId="77777777" w:rsidR="00DB4DB1" w:rsidRPr="00330404" w:rsidRDefault="00415B63" w:rsidP="00DB4DB1">
      <w:pPr>
        <w:spacing w:after="0"/>
        <w:jc w:val="both"/>
      </w:pPr>
      <w:r w:rsidRPr="00330404">
        <w:t>13:</w:t>
      </w:r>
      <w:r w:rsidR="00D91D06">
        <w:t>3</w:t>
      </w:r>
      <w:r w:rsidR="007602E4">
        <w:t>5</w:t>
      </w:r>
      <w:r w:rsidR="00DB4DB1" w:rsidRPr="00330404">
        <w:t>-1</w:t>
      </w:r>
      <w:r w:rsidR="007602E4">
        <w:t>3</w:t>
      </w:r>
      <w:r w:rsidR="00DB4DB1" w:rsidRPr="00330404">
        <w:t>:</w:t>
      </w:r>
      <w:r w:rsidR="00D91D06">
        <w:t>5</w:t>
      </w:r>
      <w:r w:rsidR="007602E4">
        <w:t>0</w:t>
      </w:r>
    </w:p>
    <w:p w14:paraId="6F8C2D63" w14:textId="77777777" w:rsidR="005000ED" w:rsidRPr="00330404" w:rsidRDefault="005000ED" w:rsidP="005000ED">
      <w:pPr>
        <w:spacing w:after="0"/>
        <w:jc w:val="both"/>
        <w:rPr>
          <w:b/>
        </w:rPr>
      </w:pPr>
      <w:r>
        <w:rPr>
          <w:b/>
        </w:rPr>
        <w:t>Grzegorz Karkowski</w:t>
      </w:r>
    </w:p>
    <w:p w14:paraId="6FB63502" w14:textId="77777777" w:rsidR="005000ED" w:rsidRPr="00330404" w:rsidRDefault="005000ED" w:rsidP="005000ED">
      <w:pPr>
        <w:spacing w:after="0"/>
        <w:jc w:val="both"/>
      </w:pPr>
      <w:r>
        <w:t>Ablacja migotania przedsionków</w:t>
      </w:r>
      <w:r w:rsidR="007A451B">
        <w:t xml:space="preserve">  - </w:t>
      </w:r>
      <w:r w:rsidR="00524D0D">
        <w:t>nowości</w:t>
      </w:r>
    </w:p>
    <w:p w14:paraId="3C1C8C48" w14:textId="77777777" w:rsidR="00EF66DB" w:rsidRPr="00330404" w:rsidRDefault="00EF66DB" w:rsidP="00DB4DB1">
      <w:pPr>
        <w:spacing w:after="0"/>
        <w:jc w:val="both"/>
      </w:pPr>
    </w:p>
    <w:p w14:paraId="2E3E780E" w14:textId="77777777" w:rsidR="004A012E" w:rsidRPr="00330404" w:rsidRDefault="004A012E" w:rsidP="004A012E">
      <w:pPr>
        <w:spacing w:after="0"/>
        <w:jc w:val="both"/>
      </w:pPr>
      <w:r w:rsidRPr="00330404">
        <w:t>1</w:t>
      </w:r>
      <w:r w:rsidR="007602E4">
        <w:t>3</w:t>
      </w:r>
      <w:r w:rsidRPr="00330404">
        <w:t>:</w:t>
      </w:r>
      <w:r w:rsidR="00D91D06">
        <w:t>5</w:t>
      </w:r>
      <w:r w:rsidR="007602E4">
        <w:t>0</w:t>
      </w:r>
      <w:r w:rsidRPr="00330404">
        <w:t>-14:</w:t>
      </w:r>
      <w:r w:rsidR="00D91D06">
        <w:t>0</w:t>
      </w:r>
      <w:r w:rsidR="007602E4">
        <w:t>5</w:t>
      </w:r>
    </w:p>
    <w:p w14:paraId="2D907905" w14:textId="77777777" w:rsidR="005000ED" w:rsidRPr="00330404" w:rsidRDefault="005000ED" w:rsidP="005000ED">
      <w:pPr>
        <w:spacing w:after="0"/>
        <w:jc w:val="both"/>
        <w:rPr>
          <w:b/>
        </w:rPr>
      </w:pPr>
      <w:r>
        <w:rPr>
          <w:b/>
        </w:rPr>
        <w:t xml:space="preserve">Jadwiga </w:t>
      </w:r>
      <w:proofErr w:type="spellStart"/>
      <w:r>
        <w:rPr>
          <w:b/>
        </w:rPr>
        <w:t>Nessler</w:t>
      </w:r>
      <w:proofErr w:type="spellEnd"/>
    </w:p>
    <w:p w14:paraId="1A7F76AE" w14:textId="77777777" w:rsidR="005000ED" w:rsidRPr="00330404" w:rsidRDefault="005000ED" w:rsidP="005000ED">
      <w:pPr>
        <w:spacing w:after="0"/>
        <w:jc w:val="both"/>
      </w:pPr>
      <w:r>
        <w:t>Diagnostyka, monitorowanie i długoterminowe leczenie niewydolności serca</w:t>
      </w:r>
    </w:p>
    <w:p w14:paraId="26F8BE17" w14:textId="77777777" w:rsidR="004A012E" w:rsidRPr="00330404" w:rsidRDefault="004A012E" w:rsidP="00DB4DB1">
      <w:pPr>
        <w:spacing w:after="0"/>
        <w:jc w:val="both"/>
      </w:pPr>
    </w:p>
    <w:p w14:paraId="2FA139C5" w14:textId="77777777" w:rsidR="00DB4DB1" w:rsidRPr="00330404" w:rsidRDefault="00415B63" w:rsidP="00DB4DB1">
      <w:pPr>
        <w:spacing w:after="0"/>
        <w:jc w:val="both"/>
      </w:pPr>
      <w:r w:rsidRPr="00330404">
        <w:t>14</w:t>
      </w:r>
      <w:r w:rsidR="00DB4DB1" w:rsidRPr="00330404">
        <w:t>:</w:t>
      </w:r>
      <w:r w:rsidR="007602E4">
        <w:t>05</w:t>
      </w:r>
      <w:r w:rsidR="00DB4DB1" w:rsidRPr="00330404">
        <w:t>-14:</w:t>
      </w:r>
      <w:r w:rsidR="007602E4">
        <w:t>20</w:t>
      </w:r>
    </w:p>
    <w:p w14:paraId="573203FF" w14:textId="77777777" w:rsidR="005000ED" w:rsidRPr="00826CAE" w:rsidRDefault="005000ED" w:rsidP="005000ED">
      <w:pPr>
        <w:spacing w:after="0"/>
        <w:jc w:val="both"/>
        <w:rPr>
          <w:b/>
        </w:rPr>
      </w:pPr>
      <w:r>
        <w:rPr>
          <w:b/>
        </w:rPr>
        <w:lastRenderedPageBreak/>
        <w:t>Karol Wierzbicki</w:t>
      </w:r>
    </w:p>
    <w:p w14:paraId="34D027C7" w14:textId="77777777" w:rsidR="005000ED" w:rsidRDefault="005000ED" w:rsidP="005000ED">
      <w:pPr>
        <w:spacing w:after="0"/>
        <w:jc w:val="both"/>
      </w:pPr>
      <w:r>
        <w:t xml:space="preserve">Urządzenia do długoterminowego wspomagania lewej komory </w:t>
      </w:r>
      <w:r w:rsidR="00A85577">
        <w:t>i</w:t>
      </w:r>
      <w:r>
        <w:t xml:space="preserve"> przeszczep serca</w:t>
      </w:r>
    </w:p>
    <w:p w14:paraId="3092C47A" w14:textId="77777777" w:rsidR="00FE7CCE" w:rsidRDefault="00FE7CCE" w:rsidP="00415B63">
      <w:pPr>
        <w:spacing w:after="0"/>
        <w:jc w:val="both"/>
      </w:pPr>
    </w:p>
    <w:p w14:paraId="0988453B" w14:textId="77777777" w:rsidR="007602E4" w:rsidRPr="007602E4" w:rsidRDefault="007602E4" w:rsidP="00415B63">
      <w:pPr>
        <w:spacing w:after="0"/>
        <w:jc w:val="both"/>
      </w:pPr>
      <w:r w:rsidRPr="007602E4">
        <w:t>14:20-14:35</w:t>
      </w:r>
    </w:p>
    <w:p w14:paraId="4BD491CB" w14:textId="77777777" w:rsidR="005000ED" w:rsidRDefault="005000ED" w:rsidP="005000ED">
      <w:pPr>
        <w:spacing w:after="0"/>
        <w:jc w:val="both"/>
        <w:rPr>
          <w:b/>
        </w:rPr>
      </w:pPr>
      <w:r>
        <w:rPr>
          <w:b/>
        </w:rPr>
        <w:t>Piotr Podolec</w:t>
      </w:r>
    </w:p>
    <w:p w14:paraId="34E9FCC7" w14:textId="77777777" w:rsidR="005000ED" w:rsidRPr="00826CAE" w:rsidRDefault="005000ED" w:rsidP="005000ED">
      <w:pPr>
        <w:spacing w:after="0"/>
        <w:jc w:val="both"/>
      </w:pPr>
      <w:r>
        <w:t>Choroby rzadkie układu krążenia</w:t>
      </w:r>
    </w:p>
    <w:p w14:paraId="0F932494" w14:textId="77777777" w:rsidR="007602E4" w:rsidRPr="007602E4" w:rsidRDefault="007602E4" w:rsidP="00415B63">
      <w:pPr>
        <w:spacing w:after="0"/>
        <w:jc w:val="both"/>
      </w:pPr>
    </w:p>
    <w:p w14:paraId="1AEF03C8" w14:textId="77777777" w:rsidR="007602E4" w:rsidRPr="00906BC1" w:rsidRDefault="007602E4" w:rsidP="00415B63">
      <w:pPr>
        <w:spacing w:after="0"/>
        <w:jc w:val="both"/>
      </w:pPr>
      <w:r w:rsidRPr="00906BC1">
        <w:t>14:35-14:50</w:t>
      </w:r>
    </w:p>
    <w:p w14:paraId="5E70C41B" w14:textId="77777777" w:rsidR="00415B63" w:rsidRPr="00906BC1" w:rsidRDefault="00E862DB" w:rsidP="00415B63">
      <w:pPr>
        <w:spacing w:after="0"/>
        <w:jc w:val="both"/>
        <w:rPr>
          <w:b/>
        </w:rPr>
      </w:pPr>
      <w:r w:rsidRPr="00906BC1">
        <w:rPr>
          <w:b/>
        </w:rPr>
        <w:t>Robert Gil</w:t>
      </w:r>
    </w:p>
    <w:p w14:paraId="27201F58" w14:textId="77777777" w:rsidR="00BA7A88" w:rsidRPr="00906BC1" w:rsidRDefault="00BA7A88" w:rsidP="00BA7A88">
      <w:pPr>
        <w:spacing w:after="0"/>
        <w:rPr>
          <w:rFonts w:eastAsia="Calibri" w:cstheme="minorHAnsi"/>
        </w:rPr>
      </w:pPr>
      <w:r w:rsidRPr="00906BC1">
        <w:rPr>
          <w:rFonts w:eastAsia="Calibri" w:cstheme="minorHAnsi"/>
        </w:rPr>
        <w:t xml:space="preserve">Kolejne 10 lat kardiologii </w:t>
      </w:r>
      <w:r w:rsidR="00FE7CCE" w:rsidRPr="00906BC1">
        <w:rPr>
          <w:rFonts w:eastAsia="Calibri" w:cstheme="minorHAnsi"/>
        </w:rPr>
        <w:t xml:space="preserve">interwencyjnej </w:t>
      </w:r>
      <w:r w:rsidRPr="00906BC1">
        <w:rPr>
          <w:rFonts w:eastAsia="Calibri" w:cstheme="minorHAnsi"/>
        </w:rPr>
        <w:t>– perspektywa Prezesa PTK</w:t>
      </w:r>
    </w:p>
    <w:p w14:paraId="165F3D27" w14:textId="77777777" w:rsidR="00415B63" w:rsidRPr="00906BC1" w:rsidRDefault="00415B63" w:rsidP="00DB4DB1">
      <w:pPr>
        <w:spacing w:after="0"/>
        <w:jc w:val="both"/>
      </w:pPr>
    </w:p>
    <w:p w14:paraId="5EB9ADE6" w14:textId="77777777" w:rsidR="00415B63" w:rsidRPr="00906BC1" w:rsidRDefault="00415B63" w:rsidP="00DB4DB1">
      <w:pPr>
        <w:spacing w:after="0"/>
      </w:pPr>
      <w:r w:rsidRPr="00906BC1">
        <w:t>14:50-15:00</w:t>
      </w:r>
    </w:p>
    <w:p w14:paraId="14513B41" w14:textId="77777777" w:rsidR="00415B63" w:rsidRPr="00906BC1" w:rsidRDefault="00415B63" w:rsidP="00DB4DB1">
      <w:pPr>
        <w:spacing w:after="0"/>
        <w:rPr>
          <w:b/>
        </w:rPr>
      </w:pPr>
      <w:r w:rsidRPr="00906BC1">
        <w:rPr>
          <w:b/>
        </w:rPr>
        <w:t>Podsumowanie i zakończenie sympozjum</w:t>
      </w:r>
    </w:p>
    <w:p w14:paraId="0B5AF945" w14:textId="77777777" w:rsidR="00DB4DB1" w:rsidRPr="00DB4DB1" w:rsidRDefault="00DB4DB1" w:rsidP="00DB4DB1">
      <w:pPr>
        <w:tabs>
          <w:tab w:val="left" w:pos="3104"/>
        </w:tabs>
        <w:spacing w:after="0"/>
        <w:rPr>
          <w:b/>
          <w:sz w:val="24"/>
          <w:szCs w:val="24"/>
        </w:rPr>
      </w:pPr>
      <w:r w:rsidRPr="00DB4DB1">
        <w:rPr>
          <w:b/>
          <w:sz w:val="24"/>
          <w:szCs w:val="24"/>
        </w:rPr>
        <w:tab/>
      </w:r>
    </w:p>
    <w:p w14:paraId="3C197893" w14:textId="77777777" w:rsidR="00DB4DB1" w:rsidRPr="00DB4DB1" w:rsidRDefault="00DB4DB1" w:rsidP="00DB4DB1">
      <w:pPr>
        <w:spacing w:after="0"/>
        <w:rPr>
          <w:b/>
          <w:sz w:val="24"/>
          <w:szCs w:val="24"/>
        </w:rPr>
      </w:pPr>
    </w:p>
    <w:p w14:paraId="38337532" w14:textId="77777777" w:rsidR="00DB4DB1" w:rsidRPr="00DB4DB1" w:rsidRDefault="00DB4DB1" w:rsidP="00DB4DB1">
      <w:pPr>
        <w:spacing w:after="0"/>
        <w:rPr>
          <w:b/>
          <w:sz w:val="24"/>
          <w:szCs w:val="24"/>
        </w:rPr>
      </w:pPr>
    </w:p>
    <w:p w14:paraId="2923D82E" w14:textId="77777777" w:rsidR="00DB4DB1" w:rsidRDefault="00DB4DB1">
      <w:pPr>
        <w:rPr>
          <w:rFonts w:ascii="Arial" w:hAnsi="Arial" w:cs="Arial"/>
          <w:sz w:val="32"/>
          <w:szCs w:val="32"/>
        </w:rPr>
      </w:pPr>
    </w:p>
    <w:p w14:paraId="5F292E75" w14:textId="77777777" w:rsidR="006501B4" w:rsidRDefault="006501B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9E81EDD" w14:textId="33434A72" w:rsidR="00BB48A0" w:rsidRPr="00A77CFB" w:rsidRDefault="00BB48A0" w:rsidP="0049364C">
      <w:pPr>
        <w:spacing w:after="0"/>
        <w:jc w:val="center"/>
        <w:rPr>
          <w:b/>
          <w:sz w:val="32"/>
          <w:szCs w:val="32"/>
        </w:rPr>
      </w:pPr>
      <w:r w:rsidRPr="00A77CFB">
        <w:rPr>
          <w:b/>
          <w:sz w:val="32"/>
          <w:szCs w:val="32"/>
        </w:rPr>
        <w:lastRenderedPageBreak/>
        <w:t xml:space="preserve">Piątek, </w:t>
      </w:r>
      <w:r w:rsidR="00E57DC3">
        <w:rPr>
          <w:b/>
          <w:sz w:val="32"/>
          <w:szCs w:val="32"/>
        </w:rPr>
        <w:t>12</w:t>
      </w:r>
      <w:r w:rsidR="00167EDE">
        <w:rPr>
          <w:b/>
          <w:sz w:val="32"/>
          <w:szCs w:val="32"/>
        </w:rPr>
        <w:t xml:space="preserve"> </w:t>
      </w:r>
      <w:r w:rsidR="00E57DC3">
        <w:rPr>
          <w:b/>
          <w:sz w:val="32"/>
          <w:szCs w:val="32"/>
        </w:rPr>
        <w:t>września</w:t>
      </w:r>
      <w:r w:rsidRPr="00A77CFB">
        <w:rPr>
          <w:b/>
          <w:sz w:val="32"/>
          <w:szCs w:val="32"/>
        </w:rPr>
        <w:t xml:space="preserve"> 202</w:t>
      </w:r>
      <w:r w:rsidR="00E57DC3">
        <w:rPr>
          <w:b/>
          <w:sz w:val="32"/>
          <w:szCs w:val="32"/>
        </w:rPr>
        <w:t>5</w:t>
      </w:r>
      <w:r w:rsidRPr="00A77CFB">
        <w:rPr>
          <w:b/>
          <w:sz w:val="32"/>
          <w:szCs w:val="32"/>
        </w:rPr>
        <w:t xml:space="preserve">, </w:t>
      </w:r>
      <w:r w:rsidR="00A71A06" w:rsidRPr="00A77CFB">
        <w:rPr>
          <w:b/>
          <w:sz w:val="32"/>
          <w:szCs w:val="32"/>
        </w:rPr>
        <w:t>godz. 10:00-1</w:t>
      </w:r>
      <w:r w:rsidR="006878E5">
        <w:rPr>
          <w:b/>
          <w:sz w:val="32"/>
          <w:szCs w:val="32"/>
        </w:rPr>
        <w:t>9</w:t>
      </w:r>
      <w:r w:rsidR="00FF5C95" w:rsidRPr="00A77CFB">
        <w:rPr>
          <w:b/>
          <w:sz w:val="32"/>
          <w:szCs w:val="32"/>
        </w:rPr>
        <w:t>:</w:t>
      </w:r>
      <w:r w:rsidR="00614D66">
        <w:rPr>
          <w:b/>
          <w:sz w:val="32"/>
          <w:szCs w:val="32"/>
        </w:rPr>
        <w:t>30</w:t>
      </w:r>
    </w:p>
    <w:p w14:paraId="68F4CE63" w14:textId="77777777" w:rsidR="00231C46" w:rsidRPr="00A77CFB" w:rsidRDefault="00231C46" w:rsidP="0049364C">
      <w:pPr>
        <w:spacing w:after="0"/>
        <w:jc w:val="center"/>
        <w:rPr>
          <w:sz w:val="32"/>
          <w:szCs w:val="32"/>
        </w:rPr>
      </w:pPr>
      <w:r w:rsidRPr="00A77CFB">
        <w:rPr>
          <w:sz w:val="32"/>
          <w:szCs w:val="32"/>
        </w:rPr>
        <w:t>Hotel Sulisław</w:t>
      </w:r>
      <w:r w:rsidR="00C1483D" w:rsidRPr="00A77CFB">
        <w:rPr>
          <w:sz w:val="32"/>
          <w:szCs w:val="32"/>
        </w:rPr>
        <w:t>, ul. Sulisław 24, Grodków</w:t>
      </w:r>
    </w:p>
    <w:p w14:paraId="129E9E75" w14:textId="77777777" w:rsidR="00BB48A0" w:rsidRPr="00996869" w:rsidRDefault="00BB48A0" w:rsidP="00E750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1B6F5" w14:textId="77777777" w:rsidR="00BB48A0" w:rsidRPr="00996869" w:rsidRDefault="00BB48A0" w:rsidP="00E75045">
      <w:pPr>
        <w:spacing w:after="0" w:line="240" w:lineRule="auto"/>
        <w:jc w:val="both"/>
        <w:rPr>
          <w:rFonts w:ascii="Arial" w:hAnsi="Arial" w:cs="Arial"/>
          <w:b/>
        </w:rPr>
      </w:pPr>
    </w:p>
    <w:p w14:paraId="1044C7A6" w14:textId="77777777" w:rsidR="0078040F" w:rsidRPr="0078040F" w:rsidRDefault="0078040F" w:rsidP="00F17328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78040F">
        <w:rPr>
          <w:rFonts w:eastAsia="Calibri" w:cstheme="minorHAnsi"/>
          <w:b/>
          <w:sz w:val="24"/>
          <w:szCs w:val="24"/>
        </w:rPr>
        <w:t>Sesja 1</w:t>
      </w:r>
    </w:p>
    <w:p w14:paraId="39ABDB56" w14:textId="77777777" w:rsidR="0078040F" w:rsidRPr="00D13189" w:rsidRDefault="0078040F" w:rsidP="00F17328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10.00-12.00</w:t>
      </w:r>
    </w:p>
    <w:p w14:paraId="110A3648" w14:textId="77777777" w:rsidR="00F73897" w:rsidRPr="00D13189" w:rsidRDefault="00975B9A" w:rsidP="00F17328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Gorące tematy w kardiol</w:t>
      </w:r>
      <w:r w:rsidR="009B7231" w:rsidRPr="00D13189">
        <w:rPr>
          <w:rFonts w:eastAsia="Calibri" w:cstheme="minorHAnsi"/>
          <w:b/>
        </w:rPr>
        <w:t xml:space="preserve">ogii </w:t>
      </w:r>
      <w:r w:rsidR="006501B4" w:rsidRPr="00D13189">
        <w:rPr>
          <w:rFonts w:eastAsia="Calibri" w:cstheme="minorHAnsi"/>
          <w:b/>
        </w:rPr>
        <w:t>interwencyjnej</w:t>
      </w:r>
    </w:p>
    <w:p w14:paraId="4FD118EF" w14:textId="77777777" w:rsidR="006501B4" w:rsidRPr="00D13189" w:rsidRDefault="006501B4" w:rsidP="006501B4">
      <w:pPr>
        <w:spacing w:after="0"/>
        <w:jc w:val="both"/>
        <w:rPr>
          <w:rFonts w:eastAsia="Calibri" w:cstheme="minorHAnsi"/>
          <w:i/>
        </w:rPr>
      </w:pPr>
      <w:r w:rsidRPr="00D13189">
        <w:rPr>
          <w:rFonts w:eastAsia="Calibri" w:cstheme="minorHAnsi"/>
          <w:i/>
        </w:rPr>
        <w:t>Sesja Jubileuszowa z okazji X-</w:t>
      </w:r>
      <w:proofErr w:type="spellStart"/>
      <w:r w:rsidRPr="00D13189">
        <w:rPr>
          <w:rFonts w:eastAsia="Calibri" w:cstheme="minorHAnsi"/>
          <w:i/>
        </w:rPr>
        <w:t>lecia</w:t>
      </w:r>
      <w:proofErr w:type="spellEnd"/>
      <w:r w:rsidRPr="00D13189">
        <w:rPr>
          <w:rFonts w:eastAsia="Calibri" w:cstheme="minorHAnsi"/>
          <w:i/>
        </w:rPr>
        <w:t xml:space="preserve"> Kliniki Kardiologii Interwencyjnej Instytutu Kardiologii WL UJ CM i Oddziału Klinicznego Kardiologii Interwencyjnej KSS im. św. Jana Pawła II</w:t>
      </w:r>
    </w:p>
    <w:p w14:paraId="23B66C2E" w14:textId="77777777" w:rsidR="006501B4" w:rsidRPr="00D13189" w:rsidRDefault="006501B4" w:rsidP="00F17328">
      <w:pPr>
        <w:spacing w:after="0"/>
        <w:jc w:val="both"/>
        <w:rPr>
          <w:rFonts w:eastAsia="Calibri" w:cstheme="minorHAnsi"/>
          <w:b/>
        </w:rPr>
      </w:pPr>
    </w:p>
    <w:p w14:paraId="2860F502" w14:textId="77777777" w:rsidR="0078040F" w:rsidRPr="00D13189" w:rsidRDefault="0078040F" w:rsidP="00F17328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  <w:b/>
        </w:rPr>
        <w:t xml:space="preserve">Prowadzenie: </w:t>
      </w:r>
      <w:r w:rsidR="00BA7A88" w:rsidRPr="00D13189">
        <w:rPr>
          <w:rFonts w:eastAsia="Calibri" w:cstheme="minorHAnsi"/>
        </w:rPr>
        <w:t>Jacek</w:t>
      </w:r>
      <w:r w:rsidR="00BA7A88" w:rsidRPr="00D13189">
        <w:rPr>
          <w:rFonts w:eastAsia="Calibri" w:cstheme="minorHAnsi"/>
          <w:b/>
        </w:rPr>
        <w:t xml:space="preserve"> </w:t>
      </w:r>
      <w:r w:rsidRPr="00D13189">
        <w:rPr>
          <w:rFonts w:eastAsia="Calibri" w:cstheme="minorHAnsi"/>
        </w:rPr>
        <w:t xml:space="preserve">Legutko, </w:t>
      </w:r>
      <w:r w:rsidR="00BA7A88" w:rsidRPr="00D13189">
        <w:rPr>
          <w:rFonts w:eastAsia="Calibri" w:cstheme="minorHAnsi"/>
        </w:rPr>
        <w:t xml:space="preserve">Wojciech Zajdel, </w:t>
      </w:r>
      <w:r w:rsidR="006501B4" w:rsidRPr="00D13189">
        <w:rPr>
          <w:rFonts w:eastAsia="Calibri" w:cstheme="minorHAnsi"/>
        </w:rPr>
        <w:t>Krzysztof Żmudka</w:t>
      </w:r>
      <w:r w:rsidR="00FE6890" w:rsidRPr="00D13189">
        <w:rPr>
          <w:rFonts w:eastAsia="Calibri" w:cstheme="minorHAnsi"/>
        </w:rPr>
        <w:t>, Robert Gil</w:t>
      </w:r>
    </w:p>
    <w:p w14:paraId="2AA40E77" w14:textId="77777777" w:rsidR="0078040F" w:rsidRPr="00D13189" w:rsidRDefault="0078040F" w:rsidP="00F17328">
      <w:pPr>
        <w:spacing w:after="0"/>
        <w:jc w:val="both"/>
        <w:rPr>
          <w:rFonts w:eastAsia="Calibri" w:cstheme="minorHAnsi"/>
          <w:b/>
        </w:rPr>
      </w:pPr>
    </w:p>
    <w:p w14:paraId="72CBC2AB" w14:textId="77777777" w:rsidR="0078040F" w:rsidRPr="00D13189" w:rsidRDefault="0078040F" w:rsidP="00F17328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  <w:b/>
        </w:rPr>
        <w:t xml:space="preserve">Panel: </w:t>
      </w:r>
      <w:r w:rsidR="00245D9E" w:rsidRPr="00D13189">
        <w:rPr>
          <w:rFonts w:eastAsia="Calibri" w:cstheme="minorHAnsi"/>
        </w:rPr>
        <w:t xml:space="preserve">Bartłomiej Guzik, Jadwiga </w:t>
      </w:r>
      <w:proofErr w:type="spellStart"/>
      <w:r w:rsidR="00245D9E" w:rsidRPr="00D13189">
        <w:rPr>
          <w:rFonts w:eastAsia="Calibri" w:cstheme="minorHAnsi"/>
        </w:rPr>
        <w:t>Nessler</w:t>
      </w:r>
      <w:proofErr w:type="spellEnd"/>
      <w:r w:rsidR="00245D9E" w:rsidRPr="00D13189">
        <w:rPr>
          <w:rFonts w:eastAsia="Calibri" w:cstheme="minorHAnsi"/>
        </w:rPr>
        <w:t xml:space="preserve">, </w:t>
      </w:r>
      <w:r w:rsidR="001966D5" w:rsidRPr="00D13189">
        <w:rPr>
          <w:rFonts w:eastAsia="Calibri" w:cstheme="minorHAnsi"/>
        </w:rPr>
        <w:t xml:space="preserve">Piotr Pieniążek, Jakub Podolec, </w:t>
      </w:r>
      <w:r w:rsidR="00245D9E" w:rsidRPr="00D13189">
        <w:rPr>
          <w:rFonts w:eastAsia="Calibri" w:cstheme="minorHAnsi"/>
        </w:rPr>
        <w:t>Tadeusz Przewłocki, Robert Sobczyński, Maciej Stąpór</w:t>
      </w:r>
    </w:p>
    <w:p w14:paraId="0DF8195A" w14:textId="77777777" w:rsidR="0078040F" w:rsidRPr="00D13189" w:rsidRDefault="0078040F" w:rsidP="00F17328">
      <w:pPr>
        <w:spacing w:after="0"/>
        <w:rPr>
          <w:rFonts w:eastAsia="Calibri" w:cstheme="minorHAnsi"/>
        </w:rPr>
      </w:pPr>
    </w:p>
    <w:p w14:paraId="01F155A9" w14:textId="77777777" w:rsidR="0078040F" w:rsidRPr="00D13189" w:rsidRDefault="0078040F" w:rsidP="00F1732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10.00-10.</w:t>
      </w:r>
      <w:r w:rsidR="007864C8" w:rsidRPr="00D13189">
        <w:rPr>
          <w:rFonts w:eastAsia="Calibri" w:cstheme="minorHAnsi"/>
        </w:rPr>
        <w:t>15</w:t>
      </w:r>
    </w:p>
    <w:p w14:paraId="226FDE35" w14:textId="77777777" w:rsidR="007864C8" w:rsidRPr="00D13189" w:rsidRDefault="007864C8" w:rsidP="007864C8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Wojciech Zajdel</w:t>
      </w:r>
    </w:p>
    <w:p w14:paraId="38AC585F" w14:textId="77777777" w:rsidR="0078040F" w:rsidRPr="00D13189" w:rsidRDefault="007864C8" w:rsidP="00F1732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Przezskórna śródnaczyniowa angioplastyka wieńcowa </w:t>
      </w:r>
      <w:r w:rsidR="00ED5B76" w:rsidRPr="00D13189">
        <w:rPr>
          <w:rFonts w:eastAsia="Calibri" w:cstheme="minorHAnsi"/>
        </w:rPr>
        <w:t xml:space="preserve">(PTCA) </w:t>
      </w:r>
      <w:r w:rsidRPr="00D13189">
        <w:rPr>
          <w:rFonts w:eastAsia="Calibri" w:cstheme="minorHAnsi"/>
        </w:rPr>
        <w:t>u progu 50 urodzin</w:t>
      </w:r>
    </w:p>
    <w:p w14:paraId="46C6F912" w14:textId="77777777" w:rsidR="0078040F" w:rsidRPr="00D13189" w:rsidRDefault="0078040F" w:rsidP="00F17328">
      <w:pPr>
        <w:spacing w:after="0"/>
        <w:rPr>
          <w:rFonts w:eastAsia="Calibri" w:cstheme="minorHAnsi"/>
        </w:rPr>
      </w:pPr>
    </w:p>
    <w:p w14:paraId="5A4E0918" w14:textId="77777777" w:rsidR="0078040F" w:rsidRPr="00D13189" w:rsidRDefault="0078040F" w:rsidP="00F1732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10.</w:t>
      </w:r>
      <w:r w:rsidR="007864C8" w:rsidRPr="00D13189">
        <w:rPr>
          <w:rFonts w:eastAsia="Calibri" w:cstheme="minorHAnsi"/>
        </w:rPr>
        <w:t>15</w:t>
      </w:r>
      <w:r w:rsidR="00B82078" w:rsidRPr="00D13189">
        <w:rPr>
          <w:rFonts w:eastAsia="Calibri" w:cstheme="minorHAnsi"/>
        </w:rPr>
        <w:t>-10.</w:t>
      </w:r>
      <w:r w:rsidR="007864C8" w:rsidRPr="00D13189">
        <w:rPr>
          <w:rFonts w:eastAsia="Calibri" w:cstheme="minorHAnsi"/>
        </w:rPr>
        <w:t>30</w:t>
      </w:r>
    </w:p>
    <w:p w14:paraId="7EBFCA96" w14:textId="77777777" w:rsidR="007864C8" w:rsidRPr="00D13189" w:rsidRDefault="007864C8" w:rsidP="007864C8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Paweł Kleczyński</w:t>
      </w:r>
    </w:p>
    <w:p w14:paraId="1ECBD9C6" w14:textId="77777777" w:rsidR="007864C8" w:rsidRPr="00D13189" w:rsidRDefault="007864C8" w:rsidP="007864C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Krótkoterminowe wspomaganie lewej komory serca w zabiegach PCI wysokiego ryzyka</w:t>
      </w:r>
      <w:r w:rsidR="00E57215" w:rsidRPr="00D13189">
        <w:rPr>
          <w:rFonts w:eastAsia="Calibri" w:cstheme="minorHAnsi"/>
        </w:rPr>
        <w:t xml:space="preserve"> – rejestr KRAKPELLA</w:t>
      </w:r>
    </w:p>
    <w:p w14:paraId="0D6E4F62" w14:textId="77777777" w:rsidR="008C6CA8" w:rsidRPr="00D13189" w:rsidRDefault="008C6CA8" w:rsidP="00F17328">
      <w:pPr>
        <w:spacing w:after="0"/>
        <w:jc w:val="both"/>
        <w:rPr>
          <w:rFonts w:eastAsia="Calibri" w:cstheme="minorHAnsi"/>
          <w:b/>
        </w:rPr>
      </w:pPr>
    </w:p>
    <w:p w14:paraId="5BE81CE5" w14:textId="77777777" w:rsidR="0078040F" w:rsidRPr="00D13189" w:rsidRDefault="0078040F" w:rsidP="00F1732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10.</w:t>
      </w:r>
      <w:r w:rsidR="007864C8" w:rsidRPr="00D13189">
        <w:rPr>
          <w:rFonts w:eastAsia="Calibri" w:cstheme="minorHAnsi"/>
        </w:rPr>
        <w:t>30</w:t>
      </w:r>
      <w:r w:rsidRPr="00D13189">
        <w:rPr>
          <w:rFonts w:eastAsia="Calibri" w:cstheme="minorHAnsi"/>
        </w:rPr>
        <w:t>-1</w:t>
      </w:r>
      <w:r w:rsidR="007864C8" w:rsidRPr="00D13189">
        <w:rPr>
          <w:rFonts w:eastAsia="Calibri" w:cstheme="minorHAnsi"/>
        </w:rPr>
        <w:t>0</w:t>
      </w:r>
      <w:r w:rsidRPr="00D13189">
        <w:rPr>
          <w:rFonts w:eastAsia="Calibri" w:cstheme="minorHAnsi"/>
        </w:rPr>
        <w:t>.</w:t>
      </w:r>
      <w:r w:rsidR="007864C8" w:rsidRPr="00D13189">
        <w:rPr>
          <w:rFonts w:eastAsia="Calibri" w:cstheme="minorHAnsi"/>
        </w:rPr>
        <w:t>45</w:t>
      </w:r>
    </w:p>
    <w:p w14:paraId="72A9632B" w14:textId="77777777" w:rsidR="00A85577" w:rsidRPr="00D13189" w:rsidRDefault="00A85577" w:rsidP="00A85577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Bartłomiej Guzik</w:t>
      </w:r>
    </w:p>
    <w:p w14:paraId="674E4AA0" w14:textId="77777777" w:rsidR="00A85577" w:rsidRPr="00D13189" w:rsidRDefault="00A85577" w:rsidP="00A85577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Diagnostyka i leczenie niedokrwienia bez zwężeń w tętnicach wieńcowych (INOCA)</w:t>
      </w:r>
      <w:r w:rsidR="00E57215" w:rsidRPr="00D13189">
        <w:rPr>
          <w:rFonts w:eastAsia="Calibri" w:cstheme="minorHAnsi"/>
        </w:rPr>
        <w:t xml:space="preserve"> – rejestr MOSAIC-COR</w:t>
      </w:r>
    </w:p>
    <w:p w14:paraId="4191CC71" w14:textId="77777777" w:rsidR="00B9636E" w:rsidRPr="00D13189" w:rsidRDefault="00B9636E" w:rsidP="00F17328">
      <w:pPr>
        <w:spacing w:after="0"/>
        <w:rPr>
          <w:rFonts w:eastAsia="Calibri" w:cstheme="minorHAnsi"/>
        </w:rPr>
      </w:pPr>
    </w:p>
    <w:p w14:paraId="115CEF9C" w14:textId="77777777" w:rsidR="0078040F" w:rsidRPr="00D13189" w:rsidRDefault="0078040F" w:rsidP="00F1732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</w:t>
      </w:r>
      <w:r w:rsidR="007864C8" w:rsidRPr="00D13189">
        <w:rPr>
          <w:rFonts w:eastAsia="Calibri" w:cstheme="minorHAnsi"/>
        </w:rPr>
        <w:t>0</w:t>
      </w:r>
      <w:r w:rsidRPr="00D13189">
        <w:rPr>
          <w:rFonts w:eastAsia="Calibri" w:cstheme="minorHAnsi"/>
        </w:rPr>
        <w:t>:</w:t>
      </w:r>
      <w:r w:rsidR="007864C8" w:rsidRPr="00D13189">
        <w:rPr>
          <w:rFonts w:eastAsia="Calibri" w:cstheme="minorHAnsi"/>
        </w:rPr>
        <w:t>45</w:t>
      </w:r>
      <w:r w:rsidRPr="00D13189">
        <w:rPr>
          <w:rFonts w:eastAsia="Calibri" w:cstheme="minorHAnsi"/>
        </w:rPr>
        <w:t>-11:</w:t>
      </w:r>
      <w:r w:rsidR="007864C8" w:rsidRPr="00D13189">
        <w:rPr>
          <w:rFonts w:eastAsia="Calibri" w:cstheme="minorHAnsi"/>
        </w:rPr>
        <w:t>0</w:t>
      </w:r>
      <w:r w:rsidRPr="00D13189">
        <w:rPr>
          <w:rFonts w:eastAsia="Calibri" w:cstheme="minorHAnsi"/>
        </w:rPr>
        <w:t>0</w:t>
      </w:r>
    </w:p>
    <w:p w14:paraId="3560DE02" w14:textId="77777777" w:rsidR="00A85577" w:rsidRPr="00D13189" w:rsidRDefault="00A85577" w:rsidP="00A85577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Jacek Legutko</w:t>
      </w:r>
    </w:p>
    <w:p w14:paraId="6031BE41" w14:textId="77777777" w:rsidR="00A85577" w:rsidRPr="00D13189" w:rsidRDefault="00A85577" w:rsidP="00A85577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Inwazyjna diagnostyka i leczenie zawału serca</w:t>
      </w:r>
      <w:r w:rsidR="00FE6890" w:rsidRPr="00D13189">
        <w:rPr>
          <w:rFonts w:eastAsia="Calibri" w:cstheme="minorHAnsi"/>
        </w:rPr>
        <w:t xml:space="preserve"> – czy po 25 latach możemy coś </w:t>
      </w:r>
      <w:r w:rsidR="00E57215" w:rsidRPr="00D13189">
        <w:rPr>
          <w:rFonts w:eastAsia="Calibri" w:cstheme="minorHAnsi"/>
        </w:rPr>
        <w:t xml:space="preserve">jeszcze </w:t>
      </w:r>
      <w:r w:rsidR="00FE6890" w:rsidRPr="00D13189">
        <w:rPr>
          <w:rFonts w:eastAsia="Calibri" w:cstheme="minorHAnsi"/>
        </w:rPr>
        <w:t>robić lepiej?</w:t>
      </w:r>
    </w:p>
    <w:p w14:paraId="6F5CA10C" w14:textId="77777777" w:rsidR="007864C8" w:rsidRPr="00D13189" w:rsidRDefault="007864C8" w:rsidP="00F17328">
      <w:pPr>
        <w:spacing w:after="0"/>
        <w:rPr>
          <w:rFonts w:eastAsia="Calibri" w:cstheme="minorHAnsi"/>
        </w:rPr>
      </w:pPr>
    </w:p>
    <w:p w14:paraId="4F9B369B" w14:textId="77777777" w:rsidR="0078040F" w:rsidRPr="00D13189" w:rsidRDefault="0078040F" w:rsidP="00F1732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11:</w:t>
      </w:r>
      <w:r w:rsidR="007864C8" w:rsidRPr="00D13189">
        <w:rPr>
          <w:rFonts w:eastAsia="Calibri" w:cstheme="minorHAnsi"/>
        </w:rPr>
        <w:t>0</w:t>
      </w:r>
      <w:r w:rsidRPr="00D13189">
        <w:rPr>
          <w:rFonts w:eastAsia="Calibri" w:cstheme="minorHAnsi"/>
        </w:rPr>
        <w:t>0-11:</w:t>
      </w:r>
      <w:r w:rsidR="007864C8" w:rsidRPr="00D13189">
        <w:rPr>
          <w:rFonts w:eastAsia="Calibri" w:cstheme="minorHAnsi"/>
        </w:rPr>
        <w:t>15</w:t>
      </w:r>
    </w:p>
    <w:p w14:paraId="108AABDB" w14:textId="77777777" w:rsidR="002B42BC" w:rsidRPr="00D13189" w:rsidRDefault="002B42BC" w:rsidP="002B42BC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Jarosław Trębacz</w:t>
      </w:r>
    </w:p>
    <w:p w14:paraId="32EFB857" w14:textId="77777777" w:rsidR="002B42BC" w:rsidRPr="00D13189" w:rsidRDefault="002B42BC" w:rsidP="002B42BC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Blaski i cienie </w:t>
      </w:r>
      <w:proofErr w:type="spellStart"/>
      <w:r w:rsidRPr="00D13189">
        <w:rPr>
          <w:rFonts w:eastAsia="Calibri" w:cstheme="minorHAnsi"/>
        </w:rPr>
        <w:t>przezcewnikowej</w:t>
      </w:r>
      <w:proofErr w:type="spellEnd"/>
      <w:r w:rsidRPr="00D13189">
        <w:rPr>
          <w:rFonts w:eastAsia="Calibri" w:cstheme="minorHAnsi"/>
        </w:rPr>
        <w:t xml:space="preserve"> implantacji zastawki aortalnej</w:t>
      </w:r>
      <w:r w:rsidR="00E57215" w:rsidRPr="00D13189">
        <w:rPr>
          <w:rFonts w:eastAsia="Calibri" w:cstheme="minorHAnsi"/>
        </w:rPr>
        <w:t xml:space="preserve"> (TAVI)</w:t>
      </w:r>
    </w:p>
    <w:p w14:paraId="317FBBE5" w14:textId="77777777" w:rsidR="007C0C99" w:rsidRPr="00D13189" w:rsidRDefault="007C0C99" w:rsidP="00F17328">
      <w:pPr>
        <w:spacing w:after="0"/>
        <w:rPr>
          <w:rFonts w:eastAsia="Calibri" w:cstheme="minorHAnsi"/>
        </w:rPr>
      </w:pPr>
    </w:p>
    <w:p w14:paraId="0C581550" w14:textId="77777777" w:rsidR="002B1032" w:rsidRPr="00D13189" w:rsidRDefault="002B1032" w:rsidP="002B1032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11:</w:t>
      </w:r>
      <w:r w:rsidR="007864C8" w:rsidRPr="00D13189">
        <w:rPr>
          <w:rFonts w:eastAsia="Calibri" w:cstheme="minorHAnsi"/>
        </w:rPr>
        <w:t>15</w:t>
      </w:r>
      <w:r w:rsidRPr="00D13189">
        <w:rPr>
          <w:rFonts w:eastAsia="Calibri" w:cstheme="minorHAnsi"/>
        </w:rPr>
        <w:t>-1</w:t>
      </w:r>
      <w:r w:rsidR="007864C8" w:rsidRPr="00D13189">
        <w:rPr>
          <w:rFonts w:eastAsia="Calibri" w:cstheme="minorHAnsi"/>
        </w:rPr>
        <w:t>1</w:t>
      </w:r>
      <w:r w:rsidRPr="00D13189">
        <w:rPr>
          <w:rFonts w:eastAsia="Calibri" w:cstheme="minorHAnsi"/>
        </w:rPr>
        <w:t>:</w:t>
      </w:r>
      <w:r w:rsidR="007864C8" w:rsidRPr="00D13189">
        <w:rPr>
          <w:rFonts w:eastAsia="Calibri" w:cstheme="minorHAnsi"/>
        </w:rPr>
        <w:t>30</w:t>
      </w:r>
    </w:p>
    <w:p w14:paraId="2A365EBA" w14:textId="77777777" w:rsidR="002B42BC" w:rsidRPr="00D13189" w:rsidRDefault="002B42BC" w:rsidP="002B42BC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Robert Sobczyński</w:t>
      </w:r>
    </w:p>
    <w:p w14:paraId="02DCD60C" w14:textId="77777777" w:rsidR="002B42BC" w:rsidRPr="00D13189" w:rsidRDefault="002B42BC" w:rsidP="002B42BC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Leczenie zdegenerowanej </w:t>
      </w:r>
      <w:r w:rsidR="00A86920" w:rsidRPr="00D13189">
        <w:rPr>
          <w:rFonts w:eastAsia="Calibri" w:cstheme="minorHAnsi"/>
        </w:rPr>
        <w:t>protezy</w:t>
      </w:r>
      <w:r w:rsidR="00FE6890" w:rsidRPr="00D13189">
        <w:rPr>
          <w:rFonts w:eastAsia="Calibri" w:cstheme="minorHAnsi"/>
        </w:rPr>
        <w:t xml:space="preserve"> biologicznej</w:t>
      </w:r>
      <w:r w:rsidR="00A86920" w:rsidRPr="00D13189">
        <w:rPr>
          <w:rFonts w:eastAsia="Calibri" w:cstheme="minorHAnsi"/>
        </w:rPr>
        <w:t xml:space="preserve"> zastawki aortalnej</w:t>
      </w:r>
      <w:r w:rsidR="00FE6890" w:rsidRPr="00D13189">
        <w:rPr>
          <w:rFonts w:eastAsia="Calibri" w:cstheme="minorHAnsi"/>
        </w:rPr>
        <w:t xml:space="preserve"> </w:t>
      </w:r>
      <w:r w:rsidR="00E57215" w:rsidRPr="00D13189">
        <w:rPr>
          <w:rFonts w:eastAsia="Calibri" w:cstheme="minorHAnsi"/>
        </w:rPr>
        <w:t>– AVR vs</w:t>
      </w:r>
      <w:r w:rsidR="00C76BAC" w:rsidRPr="00D13189">
        <w:rPr>
          <w:rFonts w:eastAsia="Calibri" w:cstheme="minorHAnsi"/>
        </w:rPr>
        <w:t>. TAVI</w:t>
      </w:r>
    </w:p>
    <w:p w14:paraId="6D0C40FB" w14:textId="77777777" w:rsidR="002B1032" w:rsidRPr="00D13189" w:rsidRDefault="002B1032" w:rsidP="00F17328">
      <w:pPr>
        <w:spacing w:after="0"/>
        <w:rPr>
          <w:rFonts w:eastAsia="Calibri" w:cstheme="minorHAnsi"/>
        </w:rPr>
      </w:pPr>
    </w:p>
    <w:p w14:paraId="0A25C6FD" w14:textId="77777777" w:rsidR="007864C8" w:rsidRPr="00D13189" w:rsidRDefault="007864C8" w:rsidP="007864C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11:</w:t>
      </w:r>
      <w:r w:rsidR="00ED5B76" w:rsidRPr="00D13189">
        <w:rPr>
          <w:rFonts w:eastAsia="Calibri" w:cstheme="minorHAnsi"/>
        </w:rPr>
        <w:t>30</w:t>
      </w:r>
      <w:r w:rsidRPr="00D13189">
        <w:rPr>
          <w:rFonts w:eastAsia="Calibri" w:cstheme="minorHAnsi"/>
        </w:rPr>
        <w:t>-11:</w:t>
      </w:r>
      <w:r w:rsidR="00ED5B76" w:rsidRPr="00D13189">
        <w:rPr>
          <w:rFonts w:eastAsia="Calibri" w:cstheme="minorHAnsi"/>
        </w:rPr>
        <w:t>45</w:t>
      </w:r>
    </w:p>
    <w:p w14:paraId="664F8E62" w14:textId="77777777" w:rsidR="00F048CB" w:rsidRPr="00D13189" w:rsidRDefault="00F048CB" w:rsidP="00F048CB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Andrzej Gackowski</w:t>
      </w:r>
    </w:p>
    <w:p w14:paraId="15162177" w14:textId="77777777" w:rsidR="00F048CB" w:rsidRPr="00D13189" w:rsidRDefault="00F048CB" w:rsidP="00F048CB">
      <w:pPr>
        <w:spacing w:after="0"/>
        <w:jc w:val="both"/>
        <w:rPr>
          <w:rFonts w:eastAsia="Calibri" w:cstheme="minorHAnsi"/>
        </w:rPr>
      </w:pPr>
      <w:proofErr w:type="spellStart"/>
      <w:r w:rsidRPr="00D13189">
        <w:rPr>
          <w:rFonts w:eastAsia="Calibri" w:cstheme="minorHAnsi"/>
        </w:rPr>
        <w:t>Przezcewnikowe</w:t>
      </w:r>
      <w:proofErr w:type="spellEnd"/>
      <w:r w:rsidRPr="00D13189">
        <w:rPr>
          <w:rFonts w:eastAsia="Calibri" w:cstheme="minorHAnsi"/>
        </w:rPr>
        <w:t xml:space="preserve"> leczenie niedomykalności mitralnej i trójdzielnej </w:t>
      </w:r>
    </w:p>
    <w:p w14:paraId="0D0EA03C" w14:textId="77777777" w:rsidR="00C76BAC" w:rsidRPr="00D13189" w:rsidRDefault="00C76BAC" w:rsidP="007864C8">
      <w:pPr>
        <w:spacing w:after="0"/>
        <w:rPr>
          <w:rFonts w:eastAsia="Calibri" w:cstheme="minorHAnsi"/>
        </w:rPr>
      </w:pPr>
    </w:p>
    <w:p w14:paraId="0525D4A6" w14:textId="77777777" w:rsidR="007864C8" w:rsidRPr="00D13189" w:rsidRDefault="007864C8" w:rsidP="007864C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11:</w:t>
      </w:r>
      <w:r w:rsidR="00ED5B76" w:rsidRPr="00D13189">
        <w:rPr>
          <w:rFonts w:eastAsia="Calibri" w:cstheme="minorHAnsi"/>
        </w:rPr>
        <w:t>4</w:t>
      </w:r>
      <w:r w:rsidRPr="00D13189">
        <w:rPr>
          <w:rFonts w:eastAsia="Calibri" w:cstheme="minorHAnsi"/>
        </w:rPr>
        <w:t>5-1</w:t>
      </w:r>
      <w:r w:rsidR="00ED5B76" w:rsidRPr="00D13189">
        <w:rPr>
          <w:rFonts w:eastAsia="Calibri" w:cstheme="minorHAnsi"/>
        </w:rPr>
        <w:t>2</w:t>
      </w:r>
      <w:r w:rsidRPr="00D13189">
        <w:rPr>
          <w:rFonts w:eastAsia="Calibri" w:cstheme="minorHAnsi"/>
        </w:rPr>
        <w:t>:</w:t>
      </w:r>
      <w:r w:rsidR="00ED5B76" w:rsidRPr="00D13189">
        <w:rPr>
          <w:rFonts w:eastAsia="Calibri" w:cstheme="minorHAnsi"/>
        </w:rPr>
        <w:t>00</w:t>
      </w:r>
    </w:p>
    <w:p w14:paraId="175B9649" w14:textId="77777777" w:rsidR="00F048CB" w:rsidRPr="00D13189" w:rsidRDefault="00230DC1" w:rsidP="00F048CB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Tadeusz Przewłocki</w:t>
      </w:r>
    </w:p>
    <w:p w14:paraId="2FA127EA" w14:textId="77777777" w:rsidR="00F048CB" w:rsidRPr="00D13189" w:rsidRDefault="00F048CB" w:rsidP="00F048CB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lastRenderedPageBreak/>
        <w:t>Zabiegi strukturalne w zapobieganiu udarom mózgu</w:t>
      </w:r>
    </w:p>
    <w:p w14:paraId="54851B17" w14:textId="77777777" w:rsidR="00F048CB" w:rsidRPr="00D13189" w:rsidRDefault="00F048CB" w:rsidP="007864C8">
      <w:pPr>
        <w:spacing w:after="0"/>
        <w:rPr>
          <w:rFonts w:eastAsia="Calibri" w:cstheme="minorHAnsi"/>
          <w:b/>
        </w:rPr>
      </w:pPr>
    </w:p>
    <w:p w14:paraId="116D2E74" w14:textId="77777777" w:rsidR="00F048CB" w:rsidRPr="00D13189" w:rsidRDefault="00F048CB" w:rsidP="00F048CB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12:00-12:15</w:t>
      </w:r>
    </w:p>
    <w:p w14:paraId="249BDD9A" w14:textId="77777777" w:rsidR="00F048CB" w:rsidRPr="00D13189" w:rsidRDefault="00524D0D" w:rsidP="00F048CB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Grzegorz Karkowski</w:t>
      </w:r>
    </w:p>
    <w:p w14:paraId="0A911F09" w14:textId="77777777" w:rsidR="00F048CB" w:rsidRPr="00D13189" w:rsidRDefault="002B42BC" w:rsidP="00F048CB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Kompleksowe zabiegi ablacji w arytmiach komorowych</w:t>
      </w:r>
    </w:p>
    <w:p w14:paraId="7C6057AF" w14:textId="77777777" w:rsidR="00F048CB" w:rsidRPr="00D13189" w:rsidRDefault="00F048CB" w:rsidP="007864C8">
      <w:pPr>
        <w:spacing w:after="0"/>
        <w:rPr>
          <w:rFonts w:eastAsia="Calibri" w:cstheme="minorHAnsi"/>
          <w:b/>
        </w:rPr>
      </w:pPr>
    </w:p>
    <w:p w14:paraId="1710D65A" w14:textId="77777777" w:rsidR="00F048CB" w:rsidRPr="00D13189" w:rsidRDefault="00F048CB" w:rsidP="00F048CB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12:</w:t>
      </w:r>
      <w:r w:rsidR="00E66D36" w:rsidRPr="00D13189">
        <w:rPr>
          <w:rFonts w:eastAsia="Calibri" w:cstheme="minorHAnsi"/>
        </w:rPr>
        <w:t>15</w:t>
      </w:r>
      <w:r w:rsidRPr="00D13189">
        <w:rPr>
          <w:rFonts w:eastAsia="Calibri" w:cstheme="minorHAnsi"/>
        </w:rPr>
        <w:t>-12:</w:t>
      </w:r>
      <w:r w:rsidR="00E66D36" w:rsidRPr="00D13189">
        <w:rPr>
          <w:rFonts w:eastAsia="Calibri" w:cstheme="minorHAnsi"/>
        </w:rPr>
        <w:t>30</w:t>
      </w:r>
    </w:p>
    <w:p w14:paraId="7BFC053F" w14:textId="77777777" w:rsidR="00F048CB" w:rsidRPr="00D13189" w:rsidRDefault="002B1032" w:rsidP="00F048CB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Niespodzianka</w:t>
      </w:r>
    </w:p>
    <w:p w14:paraId="0E6237D4" w14:textId="77777777" w:rsidR="00F048CB" w:rsidRDefault="00F048CB" w:rsidP="00F048CB">
      <w:pPr>
        <w:spacing w:after="0"/>
        <w:rPr>
          <w:rFonts w:eastAsia="Calibri" w:cstheme="minorHAnsi"/>
          <w:b/>
          <w:sz w:val="24"/>
          <w:szCs w:val="24"/>
        </w:rPr>
      </w:pPr>
    </w:p>
    <w:p w14:paraId="69046FE5" w14:textId="77777777" w:rsidR="0078040F" w:rsidRPr="00D13189" w:rsidRDefault="006501B4" w:rsidP="00F048CB">
      <w:pPr>
        <w:spacing w:after="0"/>
        <w:jc w:val="center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1</w:t>
      </w:r>
      <w:r w:rsidR="0078040F" w:rsidRPr="00D13189">
        <w:rPr>
          <w:rFonts w:eastAsia="Calibri" w:cstheme="minorHAnsi"/>
          <w:b/>
        </w:rPr>
        <w:t>2.</w:t>
      </w:r>
      <w:r w:rsidR="00E66D36" w:rsidRPr="00D13189">
        <w:rPr>
          <w:rFonts w:eastAsia="Calibri" w:cstheme="minorHAnsi"/>
          <w:b/>
        </w:rPr>
        <w:t>30-</w:t>
      </w:r>
      <w:r w:rsidR="0078040F" w:rsidRPr="00D13189">
        <w:rPr>
          <w:rFonts w:eastAsia="Calibri" w:cstheme="minorHAnsi"/>
          <w:b/>
        </w:rPr>
        <w:t>1</w:t>
      </w:r>
      <w:r w:rsidR="00E66D36" w:rsidRPr="00D13189">
        <w:rPr>
          <w:rFonts w:eastAsia="Calibri" w:cstheme="minorHAnsi"/>
          <w:b/>
        </w:rPr>
        <w:t>2</w:t>
      </w:r>
      <w:r w:rsidR="0078040F" w:rsidRPr="00D13189">
        <w:rPr>
          <w:rFonts w:eastAsia="Calibri" w:cstheme="minorHAnsi"/>
          <w:b/>
        </w:rPr>
        <w:t>.</w:t>
      </w:r>
      <w:r w:rsidR="00BB2597" w:rsidRPr="00D13189">
        <w:rPr>
          <w:rFonts w:eastAsia="Calibri" w:cstheme="minorHAnsi"/>
          <w:b/>
        </w:rPr>
        <w:t>45</w:t>
      </w:r>
      <w:r w:rsidR="0078040F" w:rsidRPr="00D13189">
        <w:rPr>
          <w:rFonts w:eastAsia="Calibri" w:cstheme="minorHAnsi"/>
          <w:b/>
        </w:rPr>
        <w:tab/>
        <w:t>PRZERWA</w:t>
      </w:r>
    </w:p>
    <w:p w14:paraId="6A4580A7" w14:textId="77777777" w:rsidR="0078040F" w:rsidRPr="00D13189" w:rsidRDefault="0078040F" w:rsidP="00F17328">
      <w:pPr>
        <w:spacing w:after="0"/>
        <w:rPr>
          <w:rFonts w:eastAsia="Calibri" w:cstheme="minorHAnsi"/>
          <w:b/>
        </w:rPr>
      </w:pPr>
    </w:p>
    <w:p w14:paraId="0765660E" w14:textId="77777777" w:rsidR="00E66D36" w:rsidRPr="00D13189" w:rsidRDefault="00E66D36" w:rsidP="00E66D36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Sesja 2</w:t>
      </w:r>
    </w:p>
    <w:p w14:paraId="5808E354" w14:textId="77777777" w:rsidR="00E66D36" w:rsidRPr="00D13189" w:rsidRDefault="00E66D36" w:rsidP="00E66D36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12:45-14:</w:t>
      </w:r>
      <w:r w:rsidR="00A86920" w:rsidRPr="00D13189">
        <w:rPr>
          <w:rFonts w:eastAsia="Calibri" w:cstheme="minorHAnsi"/>
        </w:rPr>
        <w:t>15</w:t>
      </w:r>
    </w:p>
    <w:p w14:paraId="6805E8DA" w14:textId="77777777" w:rsidR="00BA7A88" w:rsidRPr="00D13189" w:rsidRDefault="00BA7A88" w:rsidP="00BA7A88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 xml:space="preserve">Gorące tematy </w:t>
      </w:r>
      <w:r w:rsidR="00FE6890" w:rsidRPr="00D13189">
        <w:rPr>
          <w:rFonts w:eastAsia="Calibri" w:cstheme="minorHAnsi"/>
          <w:b/>
        </w:rPr>
        <w:t xml:space="preserve">i kontrowersje </w:t>
      </w:r>
      <w:r w:rsidRPr="00D13189">
        <w:rPr>
          <w:rFonts w:eastAsia="Calibri" w:cstheme="minorHAnsi"/>
          <w:b/>
        </w:rPr>
        <w:t xml:space="preserve">w kardiologii </w:t>
      </w:r>
    </w:p>
    <w:p w14:paraId="45C2DD25" w14:textId="77777777" w:rsidR="00E66D36" w:rsidRPr="00D13189" w:rsidRDefault="00E66D36" w:rsidP="00E66D36">
      <w:pPr>
        <w:spacing w:after="0"/>
        <w:rPr>
          <w:rFonts w:eastAsia="Calibri" w:cstheme="minorHAnsi"/>
          <w:b/>
        </w:rPr>
      </w:pPr>
    </w:p>
    <w:p w14:paraId="5FAAA822" w14:textId="77777777" w:rsidR="00BA7A88" w:rsidRPr="00D13189" w:rsidRDefault="00BA7A88" w:rsidP="00BA7A88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  <w:b/>
        </w:rPr>
        <w:t xml:space="preserve">Prowadzenie: </w:t>
      </w:r>
      <w:r w:rsidRPr="00D13189">
        <w:rPr>
          <w:rFonts w:eastAsia="Calibri" w:cstheme="minorHAnsi"/>
        </w:rPr>
        <w:t>Robert Gil</w:t>
      </w:r>
      <w:r w:rsidR="00A86920" w:rsidRPr="00D13189">
        <w:rPr>
          <w:rFonts w:eastAsia="Calibri" w:cstheme="minorHAnsi"/>
        </w:rPr>
        <w:t xml:space="preserve">, Jacek </w:t>
      </w:r>
      <w:proofErr w:type="spellStart"/>
      <w:r w:rsidR="00A86920" w:rsidRPr="00D13189">
        <w:rPr>
          <w:rFonts w:eastAsia="Calibri" w:cstheme="minorHAnsi"/>
        </w:rPr>
        <w:t>Legutko</w:t>
      </w:r>
      <w:proofErr w:type="spellEnd"/>
      <w:r w:rsidR="00A86920" w:rsidRPr="00D13189">
        <w:rPr>
          <w:rFonts w:eastAsia="Calibri" w:cstheme="minorHAnsi"/>
        </w:rPr>
        <w:t xml:space="preserve">, Andrzej </w:t>
      </w:r>
      <w:proofErr w:type="spellStart"/>
      <w:r w:rsidR="00A86920" w:rsidRPr="00D13189">
        <w:rPr>
          <w:rFonts w:eastAsia="Calibri" w:cstheme="minorHAnsi"/>
        </w:rPr>
        <w:t>Surdacki</w:t>
      </w:r>
      <w:proofErr w:type="spellEnd"/>
      <w:r w:rsidR="00A86920" w:rsidRPr="00D13189">
        <w:rPr>
          <w:rFonts w:eastAsia="Calibri" w:cstheme="minorHAnsi"/>
        </w:rPr>
        <w:t>, Stanisław Bartuś</w:t>
      </w:r>
    </w:p>
    <w:p w14:paraId="31011C6F" w14:textId="77777777" w:rsidR="00BA7A88" w:rsidRPr="00D13189" w:rsidRDefault="00BA7A88" w:rsidP="00BA7A88">
      <w:pPr>
        <w:spacing w:after="0"/>
        <w:jc w:val="both"/>
        <w:rPr>
          <w:rFonts w:eastAsia="Calibri" w:cstheme="minorHAnsi"/>
          <w:b/>
        </w:rPr>
      </w:pPr>
    </w:p>
    <w:p w14:paraId="12ACA060" w14:textId="77777777" w:rsidR="00BA7A88" w:rsidRPr="00D13189" w:rsidRDefault="00BA7A88" w:rsidP="00BA7A88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  <w:b/>
        </w:rPr>
        <w:t xml:space="preserve">Panel: </w:t>
      </w:r>
      <w:r w:rsidR="00C76BAC" w:rsidRPr="00D13189">
        <w:rPr>
          <w:rFonts w:eastAsia="Calibri" w:cstheme="minorHAnsi"/>
        </w:rPr>
        <w:t>Grzegorz Gajos</w:t>
      </w:r>
      <w:r w:rsidRPr="00D13189">
        <w:rPr>
          <w:rFonts w:eastAsia="Calibri" w:cstheme="minorHAnsi"/>
        </w:rPr>
        <w:t xml:space="preserve">, </w:t>
      </w:r>
      <w:r w:rsidR="00C76BAC" w:rsidRPr="00D13189">
        <w:rPr>
          <w:rFonts w:eastAsia="Calibri" w:cstheme="minorHAnsi"/>
        </w:rPr>
        <w:t xml:space="preserve">Jadwiga </w:t>
      </w:r>
      <w:proofErr w:type="spellStart"/>
      <w:r w:rsidR="00C76BAC" w:rsidRPr="00D13189">
        <w:rPr>
          <w:rFonts w:eastAsia="Calibri" w:cstheme="minorHAnsi"/>
        </w:rPr>
        <w:t>Nessler</w:t>
      </w:r>
      <w:proofErr w:type="spellEnd"/>
      <w:r w:rsidRPr="00D13189">
        <w:rPr>
          <w:rFonts w:eastAsia="Calibri" w:cstheme="minorHAnsi"/>
        </w:rPr>
        <w:t>,</w:t>
      </w:r>
      <w:r w:rsidR="00427A15">
        <w:rPr>
          <w:rFonts w:eastAsia="Calibri" w:cstheme="minorHAnsi"/>
        </w:rPr>
        <w:t xml:space="preserve"> Ewa </w:t>
      </w:r>
      <w:proofErr w:type="spellStart"/>
      <w:r w:rsidR="00427A15">
        <w:rPr>
          <w:rFonts w:eastAsia="Calibri" w:cstheme="minorHAnsi"/>
        </w:rPr>
        <w:t>Konduracka</w:t>
      </w:r>
      <w:proofErr w:type="spellEnd"/>
      <w:r w:rsidR="00427A15">
        <w:rPr>
          <w:rFonts w:eastAsia="Calibri" w:cstheme="minorHAnsi"/>
        </w:rPr>
        <w:t>,</w:t>
      </w:r>
      <w:r w:rsidRPr="00D13189">
        <w:rPr>
          <w:rFonts w:eastAsia="Calibri" w:cstheme="minorHAnsi"/>
        </w:rPr>
        <w:t xml:space="preserve"> </w:t>
      </w:r>
      <w:r w:rsidR="00C76BAC" w:rsidRPr="00D13189">
        <w:rPr>
          <w:rFonts w:eastAsia="Calibri" w:cstheme="minorHAnsi"/>
        </w:rPr>
        <w:t>Lidia-Tomkiewicz-Pająk</w:t>
      </w:r>
      <w:r w:rsidRPr="00D13189">
        <w:rPr>
          <w:rFonts w:eastAsia="Calibri" w:cstheme="minorHAnsi"/>
        </w:rPr>
        <w:t xml:space="preserve">, </w:t>
      </w:r>
      <w:r w:rsidR="00A9536A">
        <w:rPr>
          <w:rFonts w:eastAsia="Calibri" w:cstheme="minorHAnsi"/>
        </w:rPr>
        <w:t xml:space="preserve">                                 </w:t>
      </w:r>
      <w:r w:rsidR="00245D9E" w:rsidRPr="00D13189">
        <w:rPr>
          <w:rFonts w:eastAsia="Calibri" w:cstheme="minorHAnsi"/>
        </w:rPr>
        <w:t>Krzysztof Bryniarski</w:t>
      </w:r>
      <w:r w:rsidRPr="00D13189">
        <w:rPr>
          <w:rFonts w:eastAsia="Calibri" w:cstheme="minorHAnsi"/>
        </w:rPr>
        <w:t xml:space="preserve">, </w:t>
      </w:r>
      <w:r w:rsidR="00230DC1" w:rsidRPr="00D13189">
        <w:rPr>
          <w:rFonts w:eastAsia="Calibri" w:cstheme="minorHAnsi"/>
        </w:rPr>
        <w:t>Danuta Sorysz</w:t>
      </w:r>
      <w:r w:rsidRPr="00D13189">
        <w:rPr>
          <w:rFonts w:eastAsia="Calibri" w:cstheme="minorHAnsi"/>
        </w:rPr>
        <w:t xml:space="preserve">, </w:t>
      </w:r>
      <w:r w:rsidR="00245D9E" w:rsidRPr="00D13189">
        <w:rPr>
          <w:rFonts w:eastAsia="Calibri" w:cstheme="minorHAnsi"/>
        </w:rPr>
        <w:t>Marek Andres</w:t>
      </w:r>
      <w:r w:rsidRPr="00D13189">
        <w:rPr>
          <w:rFonts w:eastAsia="Calibri" w:cstheme="minorHAnsi"/>
        </w:rPr>
        <w:t xml:space="preserve">, </w:t>
      </w:r>
      <w:r w:rsidR="00245D9E" w:rsidRPr="00D13189">
        <w:rPr>
          <w:rFonts w:eastAsia="Calibri" w:cstheme="minorHAnsi"/>
        </w:rPr>
        <w:t>Jakub Podolec</w:t>
      </w:r>
      <w:r w:rsidRPr="00D13189">
        <w:rPr>
          <w:rFonts w:eastAsia="Calibri" w:cstheme="minorHAnsi"/>
        </w:rPr>
        <w:t xml:space="preserve">, </w:t>
      </w:r>
      <w:r w:rsidR="0085470E" w:rsidRPr="00D13189">
        <w:rPr>
          <w:rFonts w:eastAsia="Calibri" w:cstheme="minorHAnsi"/>
        </w:rPr>
        <w:t>Damian Maciejewski</w:t>
      </w:r>
      <w:r w:rsidR="00427A15">
        <w:rPr>
          <w:rFonts w:eastAsia="Calibri" w:cstheme="minorHAnsi"/>
        </w:rPr>
        <w:t>.</w:t>
      </w:r>
    </w:p>
    <w:p w14:paraId="03913262" w14:textId="77777777" w:rsidR="00451321" w:rsidRPr="00D13189" w:rsidRDefault="00451321" w:rsidP="00E66D36">
      <w:pPr>
        <w:spacing w:after="0"/>
        <w:rPr>
          <w:rFonts w:eastAsia="Calibri" w:cstheme="minorHAnsi"/>
        </w:rPr>
      </w:pPr>
    </w:p>
    <w:p w14:paraId="74469338" w14:textId="77777777" w:rsidR="00BA7A88" w:rsidRPr="00D13189" w:rsidRDefault="00BA7A88" w:rsidP="00E66D36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12:45-13:00</w:t>
      </w:r>
    </w:p>
    <w:p w14:paraId="528ABF55" w14:textId="77777777" w:rsidR="00A82366" w:rsidRPr="00D13189" w:rsidRDefault="00A82366" w:rsidP="00A82366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Grzegorz Gajos</w:t>
      </w:r>
    </w:p>
    <w:p w14:paraId="2FDB009D" w14:textId="77777777" w:rsidR="00A82366" w:rsidRPr="00D13189" w:rsidRDefault="00A82366" w:rsidP="00A82366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Kluczowa rola kardiologów w diagnostyce i leczeniu cukrzycy typu 2</w:t>
      </w:r>
      <w:r w:rsidR="00A86920" w:rsidRPr="00D13189">
        <w:rPr>
          <w:rFonts w:eastAsia="Calibri" w:cstheme="minorHAnsi"/>
        </w:rPr>
        <w:t xml:space="preserve"> </w:t>
      </w:r>
      <w:r w:rsidR="003D3150">
        <w:rPr>
          <w:rFonts w:eastAsia="Calibri" w:cstheme="minorHAnsi"/>
        </w:rPr>
        <w:t>„on-line”</w:t>
      </w:r>
    </w:p>
    <w:p w14:paraId="7FB34D9D" w14:textId="77777777" w:rsidR="003A1D6F" w:rsidRPr="00D13189" w:rsidRDefault="003A1D6F" w:rsidP="007F129F">
      <w:pPr>
        <w:spacing w:after="0"/>
        <w:jc w:val="both"/>
        <w:rPr>
          <w:rFonts w:eastAsia="Calibri" w:cstheme="minorHAnsi"/>
          <w:b/>
        </w:rPr>
      </w:pPr>
    </w:p>
    <w:p w14:paraId="1CB58449" w14:textId="77777777" w:rsidR="00BA7A88" w:rsidRPr="00D13189" w:rsidRDefault="00BA7A88" w:rsidP="00BA7A8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13:00-13:15</w:t>
      </w:r>
    </w:p>
    <w:p w14:paraId="7AA0AEEC" w14:textId="77777777" w:rsidR="00A82366" w:rsidRPr="00D13189" w:rsidRDefault="00A82366" w:rsidP="00A82366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Jacek Legutko</w:t>
      </w:r>
    </w:p>
    <w:p w14:paraId="01637BBD" w14:textId="77777777" w:rsidR="00A82366" w:rsidRPr="00D13189" w:rsidRDefault="00A82366" w:rsidP="00A82366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Interwencja to nie wszystko - diagnostyka i leczenie niestabilnej blaszki miażdżycowej</w:t>
      </w:r>
    </w:p>
    <w:p w14:paraId="608EB9A1" w14:textId="77777777" w:rsidR="00BA7A88" w:rsidRPr="00D13189" w:rsidRDefault="00BA7A88" w:rsidP="00BA7A88">
      <w:pPr>
        <w:spacing w:after="0"/>
        <w:rPr>
          <w:rFonts w:eastAsia="Calibri" w:cstheme="minorHAnsi"/>
        </w:rPr>
      </w:pPr>
    </w:p>
    <w:p w14:paraId="5E7449A0" w14:textId="77777777" w:rsidR="00BA7A88" w:rsidRPr="00D13189" w:rsidRDefault="00BA7A88" w:rsidP="00BA7A8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13:15-13:30</w:t>
      </w:r>
    </w:p>
    <w:p w14:paraId="2E397942" w14:textId="77777777" w:rsidR="00A82366" w:rsidRPr="00D13189" w:rsidRDefault="00A82366" w:rsidP="00BA7A88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Stanisław Bartuś</w:t>
      </w:r>
    </w:p>
    <w:p w14:paraId="6DEDB5A9" w14:textId="77777777" w:rsidR="00A82366" w:rsidRPr="00D13189" w:rsidRDefault="00A82366" w:rsidP="00BA7A8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Kontrowersje wokół leczenia przeciwpłytkowego i przeciwzakrzepowego </w:t>
      </w:r>
      <w:r w:rsidR="00A86920" w:rsidRPr="00D13189">
        <w:rPr>
          <w:rFonts w:eastAsia="Calibri" w:cstheme="minorHAnsi"/>
        </w:rPr>
        <w:t>choroby niedokrwiennej serca i miażdżycy tętnic obwodowych</w:t>
      </w:r>
    </w:p>
    <w:p w14:paraId="535F08AF" w14:textId="77777777" w:rsidR="00BA7A88" w:rsidRPr="00D13189" w:rsidRDefault="00BA7A88" w:rsidP="00BA7A88">
      <w:pPr>
        <w:spacing w:after="0"/>
        <w:rPr>
          <w:rFonts w:eastAsia="Calibri" w:cstheme="minorHAnsi"/>
        </w:rPr>
      </w:pPr>
    </w:p>
    <w:p w14:paraId="7FDCF7D0" w14:textId="77777777" w:rsidR="00BA7A88" w:rsidRPr="00D13189" w:rsidRDefault="00BA7A88" w:rsidP="00BA7A8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13:30-13:45</w:t>
      </w:r>
    </w:p>
    <w:p w14:paraId="5B1BE963" w14:textId="77777777" w:rsidR="00A86920" w:rsidRPr="00D13189" w:rsidRDefault="00A86920" w:rsidP="00A86920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 xml:space="preserve">Jadwiga </w:t>
      </w:r>
      <w:proofErr w:type="spellStart"/>
      <w:r w:rsidRPr="00D13189">
        <w:rPr>
          <w:rFonts w:eastAsia="Calibri" w:cstheme="minorHAnsi"/>
          <w:b/>
        </w:rPr>
        <w:t>Nessler</w:t>
      </w:r>
      <w:proofErr w:type="spellEnd"/>
    </w:p>
    <w:p w14:paraId="58D55A7F" w14:textId="77777777" w:rsidR="00A86920" w:rsidRPr="00D13189" w:rsidRDefault="00A86920" w:rsidP="00A86920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Obecne możliwości farmakoterapii niewydolności serca w pełnym spektrum frakcji wyrzutowej</w:t>
      </w:r>
    </w:p>
    <w:p w14:paraId="0BFDAAAF" w14:textId="77777777" w:rsidR="00BA7A88" w:rsidRPr="00D13189" w:rsidRDefault="00BA7A88" w:rsidP="00BA7A88">
      <w:pPr>
        <w:spacing w:after="0"/>
        <w:rPr>
          <w:rFonts w:eastAsia="Calibri" w:cstheme="minorHAnsi"/>
        </w:rPr>
      </w:pPr>
    </w:p>
    <w:p w14:paraId="1D89A84F" w14:textId="77777777" w:rsidR="00A86920" w:rsidRPr="00D13189" w:rsidRDefault="00BA7A88" w:rsidP="00A86920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</w:rPr>
        <w:t>13:45-14:00</w:t>
      </w:r>
      <w:r w:rsidR="00A86920" w:rsidRPr="00D13189">
        <w:rPr>
          <w:rFonts w:eastAsia="Calibri" w:cstheme="minorHAnsi"/>
          <w:b/>
        </w:rPr>
        <w:t xml:space="preserve"> </w:t>
      </w:r>
    </w:p>
    <w:p w14:paraId="450AA309" w14:textId="77777777" w:rsidR="00A86920" w:rsidRPr="00D13189" w:rsidRDefault="00A86920" w:rsidP="00A86920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Lidia Tomkiewicz-Pająk</w:t>
      </w:r>
    </w:p>
    <w:p w14:paraId="441D5CEC" w14:textId="77777777" w:rsidR="00A86920" w:rsidRPr="00D13189" w:rsidRDefault="00A86920" w:rsidP="00A86920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Diagnostyka i leczenie pacjentów dorosłych po chirurgicznej korekcji złożonych wad wrodzonych serca w dzieciństwie – bariery do pokonania</w:t>
      </w:r>
    </w:p>
    <w:p w14:paraId="35829C9B" w14:textId="77777777" w:rsidR="00C76BAC" w:rsidRPr="00D13189" w:rsidRDefault="00C76BAC" w:rsidP="00BA7A88">
      <w:pPr>
        <w:spacing w:after="0"/>
        <w:rPr>
          <w:rFonts w:eastAsia="Calibri" w:cstheme="minorHAnsi"/>
        </w:rPr>
      </w:pPr>
    </w:p>
    <w:p w14:paraId="6EBEBC19" w14:textId="77777777" w:rsidR="00A82366" w:rsidRPr="00D13189" w:rsidRDefault="00A82366" w:rsidP="00BA7A88">
      <w:pPr>
        <w:spacing w:after="0"/>
        <w:rPr>
          <w:rFonts w:eastAsia="Calibri" w:cstheme="minorHAnsi"/>
        </w:rPr>
      </w:pPr>
      <w:r w:rsidRPr="00D13189">
        <w:rPr>
          <w:rFonts w:eastAsia="Calibri" w:cstheme="minorHAnsi"/>
        </w:rPr>
        <w:t>14:00-14:15</w:t>
      </w:r>
    </w:p>
    <w:p w14:paraId="26430A76" w14:textId="77777777" w:rsidR="00A82366" w:rsidRPr="00D13189" w:rsidRDefault="00A82366" w:rsidP="00A82366">
      <w:pPr>
        <w:spacing w:after="0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Robert Gil</w:t>
      </w:r>
    </w:p>
    <w:p w14:paraId="74F5229C" w14:textId="77777777" w:rsidR="00A82366" w:rsidRPr="00D13189" w:rsidRDefault="00A82366" w:rsidP="00A82366">
      <w:pPr>
        <w:spacing w:after="0"/>
        <w:jc w:val="both"/>
      </w:pPr>
      <w:r w:rsidRPr="00D13189">
        <w:t xml:space="preserve">Narodowy program leczenia wstrząsu </w:t>
      </w:r>
      <w:proofErr w:type="spellStart"/>
      <w:r w:rsidRPr="00D13189">
        <w:t>kardiogennego</w:t>
      </w:r>
      <w:proofErr w:type="spellEnd"/>
      <w:r w:rsidR="00C76BAC" w:rsidRPr="00D13189">
        <w:t xml:space="preserve"> </w:t>
      </w:r>
    </w:p>
    <w:p w14:paraId="7B3DC164" w14:textId="77777777" w:rsidR="0078040F" w:rsidRPr="0078040F" w:rsidRDefault="0078040F" w:rsidP="007F129F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0B3109F3" w14:textId="77777777" w:rsidR="00BA7A88" w:rsidRDefault="00BA7A88" w:rsidP="00F17328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14:paraId="7357630D" w14:textId="77777777" w:rsidR="0078040F" w:rsidRPr="00D13189" w:rsidRDefault="00E66D36" w:rsidP="00F17328">
      <w:pPr>
        <w:spacing w:after="0"/>
        <w:jc w:val="center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14</w:t>
      </w:r>
      <w:r w:rsidR="0078040F" w:rsidRPr="00D13189">
        <w:rPr>
          <w:rFonts w:eastAsia="Calibri" w:cstheme="minorHAnsi"/>
          <w:b/>
        </w:rPr>
        <w:t>.</w:t>
      </w:r>
      <w:r w:rsidR="00A82366" w:rsidRPr="00D13189">
        <w:rPr>
          <w:rFonts w:eastAsia="Calibri" w:cstheme="minorHAnsi"/>
          <w:b/>
        </w:rPr>
        <w:t>15</w:t>
      </w:r>
      <w:r w:rsidR="0078040F" w:rsidRPr="00D13189">
        <w:rPr>
          <w:rFonts w:eastAsia="Calibri" w:cstheme="minorHAnsi"/>
          <w:b/>
        </w:rPr>
        <w:t>–1</w:t>
      </w:r>
      <w:r w:rsidRPr="00D13189">
        <w:rPr>
          <w:rFonts w:eastAsia="Calibri" w:cstheme="minorHAnsi"/>
          <w:b/>
        </w:rPr>
        <w:t>5</w:t>
      </w:r>
      <w:r w:rsidR="0078040F" w:rsidRPr="00D13189">
        <w:rPr>
          <w:rFonts w:eastAsia="Calibri" w:cstheme="minorHAnsi"/>
          <w:b/>
        </w:rPr>
        <w:t>.</w:t>
      </w:r>
      <w:r w:rsidR="00BB2597" w:rsidRPr="00D13189">
        <w:rPr>
          <w:rFonts w:eastAsia="Calibri" w:cstheme="minorHAnsi"/>
          <w:b/>
        </w:rPr>
        <w:t>00</w:t>
      </w:r>
      <w:r w:rsidR="0078040F" w:rsidRPr="00D13189">
        <w:rPr>
          <w:rFonts w:eastAsia="Calibri" w:cstheme="minorHAnsi"/>
          <w:b/>
        </w:rPr>
        <w:tab/>
        <w:t>PRZERWA</w:t>
      </w:r>
    </w:p>
    <w:p w14:paraId="7A7FD744" w14:textId="77777777" w:rsidR="00E66D36" w:rsidRPr="0078040F" w:rsidRDefault="00E66D36" w:rsidP="00E66D36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78040F">
        <w:rPr>
          <w:rFonts w:eastAsia="Calibri" w:cstheme="minorHAnsi"/>
          <w:b/>
          <w:sz w:val="24"/>
          <w:szCs w:val="24"/>
        </w:rPr>
        <w:lastRenderedPageBreak/>
        <w:t>1</w:t>
      </w:r>
      <w:r>
        <w:rPr>
          <w:rFonts w:eastAsia="Calibri" w:cstheme="minorHAnsi"/>
          <w:b/>
          <w:sz w:val="24"/>
          <w:szCs w:val="24"/>
        </w:rPr>
        <w:t>5</w:t>
      </w:r>
      <w:r w:rsidR="00D13189">
        <w:rPr>
          <w:rFonts w:eastAsia="Calibri" w:cstheme="minorHAnsi"/>
          <w:b/>
          <w:sz w:val="24"/>
          <w:szCs w:val="24"/>
        </w:rPr>
        <w:t>:</w:t>
      </w:r>
      <w:r>
        <w:rPr>
          <w:rFonts w:eastAsia="Calibri" w:cstheme="minorHAnsi"/>
          <w:b/>
          <w:sz w:val="24"/>
          <w:szCs w:val="24"/>
        </w:rPr>
        <w:t>00</w:t>
      </w:r>
      <w:r w:rsidRPr="0078040F">
        <w:rPr>
          <w:rFonts w:eastAsia="Calibri" w:cstheme="minorHAnsi"/>
          <w:b/>
          <w:sz w:val="24"/>
          <w:szCs w:val="24"/>
        </w:rPr>
        <w:t>-1</w:t>
      </w:r>
      <w:r>
        <w:rPr>
          <w:rFonts w:eastAsia="Calibri" w:cstheme="minorHAnsi"/>
          <w:b/>
          <w:sz w:val="24"/>
          <w:szCs w:val="24"/>
        </w:rPr>
        <w:t>7</w:t>
      </w:r>
      <w:r w:rsidR="00D13189">
        <w:rPr>
          <w:rFonts w:eastAsia="Calibri" w:cstheme="minorHAnsi"/>
          <w:b/>
          <w:sz w:val="24"/>
          <w:szCs w:val="24"/>
        </w:rPr>
        <w:t>:</w:t>
      </w:r>
      <w:r>
        <w:rPr>
          <w:rFonts w:eastAsia="Calibri" w:cstheme="minorHAnsi"/>
          <w:b/>
          <w:sz w:val="24"/>
          <w:szCs w:val="24"/>
        </w:rPr>
        <w:t>00</w:t>
      </w:r>
    </w:p>
    <w:p w14:paraId="15723B20" w14:textId="77777777" w:rsidR="00E66D36" w:rsidRPr="00D13189" w:rsidRDefault="00E66D36" w:rsidP="00E66D36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>Gorące tematy w angiologii i chirurgii naczyniowej</w:t>
      </w:r>
    </w:p>
    <w:p w14:paraId="5A52F1FF" w14:textId="77777777" w:rsidR="00E66D36" w:rsidRPr="00D13189" w:rsidRDefault="00E66D36" w:rsidP="00E66D36">
      <w:pPr>
        <w:spacing w:after="0"/>
        <w:jc w:val="both"/>
        <w:rPr>
          <w:rFonts w:eastAsia="Calibri" w:cstheme="minorHAnsi"/>
          <w:i/>
        </w:rPr>
      </w:pPr>
      <w:r w:rsidRPr="00D13189">
        <w:rPr>
          <w:rFonts w:eastAsia="Calibri" w:cstheme="minorHAnsi"/>
          <w:i/>
        </w:rPr>
        <w:t>Sesja Jubileuszowa z okazji X-</w:t>
      </w:r>
      <w:proofErr w:type="spellStart"/>
      <w:r w:rsidRPr="00D13189">
        <w:rPr>
          <w:rFonts w:eastAsia="Calibri" w:cstheme="minorHAnsi"/>
          <w:i/>
        </w:rPr>
        <w:t>lecia</w:t>
      </w:r>
      <w:proofErr w:type="spellEnd"/>
      <w:r w:rsidRPr="00D13189">
        <w:rPr>
          <w:rFonts w:eastAsia="Calibri" w:cstheme="minorHAnsi"/>
          <w:i/>
        </w:rPr>
        <w:t xml:space="preserve"> Oddziału Chirurgii Naczyniowej KSS im. św. Jana Pawła II </w:t>
      </w:r>
      <w:r w:rsidR="00A9536A">
        <w:rPr>
          <w:rFonts w:eastAsia="Calibri" w:cstheme="minorHAnsi"/>
          <w:i/>
        </w:rPr>
        <w:t xml:space="preserve">                          </w:t>
      </w:r>
      <w:r w:rsidRPr="00D13189">
        <w:rPr>
          <w:rFonts w:eastAsia="Calibri" w:cstheme="minorHAnsi"/>
          <w:i/>
        </w:rPr>
        <w:t>w Krakowie</w:t>
      </w:r>
    </w:p>
    <w:p w14:paraId="3B1AA665" w14:textId="77777777" w:rsidR="00E66D36" w:rsidRPr="00D13189" w:rsidRDefault="00E66D36" w:rsidP="00E66D36">
      <w:pPr>
        <w:spacing w:after="0"/>
        <w:jc w:val="both"/>
        <w:rPr>
          <w:rFonts w:eastAsia="Calibri" w:cstheme="minorHAnsi"/>
          <w:b/>
        </w:rPr>
      </w:pPr>
    </w:p>
    <w:p w14:paraId="086E339B" w14:textId="77777777" w:rsidR="000321FF" w:rsidRPr="00D13189" w:rsidRDefault="00E66D36" w:rsidP="00554685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  <w:b/>
        </w:rPr>
        <w:t xml:space="preserve">Prowadzenie: </w:t>
      </w:r>
      <w:r w:rsidRPr="00D13189">
        <w:rPr>
          <w:rFonts w:eastAsia="Calibri" w:cstheme="minorHAnsi"/>
        </w:rPr>
        <w:t xml:space="preserve">Piotr Pieniążek, </w:t>
      </w:r>
      <w:r w:rsidR="00A82366" w:rsidRPr="00D13189">
        <w:rPr>
          <w:rFonts w:eastAsia="Calibri" w:cstheme="minorHAnsi"/>
        </w:rPr>
        <w:t xml:space="preserve">Mariusz </w:t>
      </w:r>
      <w:proofErr w:type="spellStart"/>
      <w:r w:rsidR="00A82366" w:rsidRPr="00D13189">
        <w:rPr>
          <w:rFonts w:eastAsia="Calibri" w:cstheme="minorHAnsi"/>
        </w:rPr>
        <w:t>Trystuła</w:t>
      </w:r>
      <w:proofErr w:type="spellEnd"/>
      <w:r w:rsidR="00A82366" w:rsidRPr="00D13189">
        <w:rPr>
          <w:rFonts w:eastAsia="Calibri" w:cstheme="minorHAnsi"/>
        </w:rPr>
        <w:t xml:space="preserve">, Piotr </w:t>
      </w:r>
      <w:proofErr w:type="spellStart"/>
      <w:r w:rsidR="00A82366" w:rsidRPr="00D13189">
        <w:rPr>
          <w:rFonts w:eastAsia="Calibri" w:cstheme="minorHAnsi"/>
        </w:rPr>
        <w:t>Musiałe</w:t>
      </w:r>
      <w:r w:rsidR="009A0B35">
        <w:rPr>
          <w:rFonts w:eastAsia="Calibri" w:cstheme="minorHAnsi"/>
        </w:rPr>
        <w:t>k</w:t>
      </w:r>
      <w:proofErr w:type="spellEnd"/>
      <w:r w:rsidR="009A0B35">
        <w:rPr>
          <w:rFonts w:eastAsia="Calibri" w:cstheme="minorHAnsi"/>
        </w:rPr>
        <w:t>.</w:t>
      </w:r>
    </w:p>
    <w:p w14:paraId="06BE7CA8" w14:textId="77777777" w:rsidR="00A800AA" w:rsidRDefault="00A800AA" w:rsidP="00554685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54C0E71C" w14:textId="77777777" w:rsidR="00095ECA" w:rsidRPr="00D13189" w:rsidRDefault="00095ECA" w:rsidP="00095ECA">
      <w:pPr>
        <w:spacing w:after="0"/>
        <w:jc w:val="both"/>
        <w:rPr>
          <w:rFonts w:eastAsia="Calibri" w:cstheme="minorHAnsi"/>
          <w:b/>
          <w:bCs/>
        </w:rPr>
      </w:pPr>
    </w:p>
    <w:p w14:paraId="076F1237" w14:textId="77777777" w:rsidR="00554685" w:rsidRPr="00D13189" w:rsidRDefault="00554685" w:rsidP="00095ECA">
      <w:pPr>
        <w:spacing w:after="0"/>
        <w:jc w:val="both"/>
        <w:rPr>
          <w:rFonts w:eastAsia="Calibri" w:cstheme="minorHAnsi"/>
          <w:bCs/>
        </w:rPr>
      </w:pPr>
      <w:r w:rsidRPr="00D13189">
        <w:rPr>
          <w:rFonts w:eastAsia="Calibri" w:cstheme="minorHAnsi"/>
          <w:bCs/>
        </w:rPr>
        <w:t>15</w:t>
      </w:r>
      <w:r w:rsidR="00D13189" w:rsidRPr="00D13189">
        <w:rPr>
          <w:rFonts w:eastAsia="Calibri" w:cstheme="minorHAnsi"/>
          <w:bCs/>
        </w:rPr>
        <w:t>:</w:t>
      </w:r>
      <w:r w:rsidR="00427A15">
        <w:rPr>
          <w:rFonts w:eastAsia="Calibri" w:cstheme="minorHAnsi"/>
          <w:bCs/>
        </w:rPr>
        <w:t>00- 15:12</w:t>
      </w:r>
      <w:r w:rsidRPr="00D13189">
        <w:rPr>
          <w:rFonts w:eastAsia="Calibri" w:cstheme="minorHAnsi"/>
          <w:bCs/>
        </w:rPr>
        <w:t xml:space="preserve"> </w:t>
      </w:r>
    </w:p>
    <w:p w14:paraId="4B1A70D1" w14:textId="77777777" w:rsidR="00E951C6" w:rsidRPr="00D13189" w:rsidRDefault="00A800AA" w:rsidP="00E951C6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  <w:b/>
          <w:bCs/>
        </w:rPr>
        <w:t xml:space="preserve">Mariusz </w:t>
      </w:r>
      <w:proofErr w:type="spellStart"/>
      <w:r w:rsidRPr="00D13189">
        <w:rPr>
          <w:rFonts w:eastAsia="Calibri" w:cstheme="minorHAnsi"/>
          <w:b/>
          <w:bCs/>
        </w:rPr>
        <w:t>Trystuła</w:t>
      </w:r>
      <w:proofErr w:type="spellEnd"/>
      <w:r w:rsidR="00E951C6">
        <w:rPr>
          <w:rFonts w:eastAsia="Calibri" w:cstheme="minorHAnsi"/>
          <w:b/>
          <w:bCs/>
        </w:rPr>
        <w:t xml:space="preserve">, </w:t>
      </w:r>
      <w:r w:rsidR="00E951C6" w:rsidRPr="00E951C6">
        <w:rPr>
          <w:rFonts w:eastAsia="Calibri" w:cstheme="minorHAnsi"/>
        </w:rPr>
        <w:t xml:space="preserve">P. Odrowąż-Pieniążek, T. Drążkiewicz, A. </w:t>
      </w:r>
      <w:proofErr w:type="spellStart"/>
      <w:r w:rsidR="00E951C6" w:rsidRPr="00E951C6">
        <w:rPr>
          <w:rFonts w:eastAsia="Calibri" w:cstheme="minorHAnsi"/>
        </w:rPr>
        <w:t>Brzychczy</w:t>
      </w:r>
      <w:proofErr w:type="spellEnd"/>
      <w:r w:rsidR="00E951C6" w:rsidRPr="00E951C6">
        <w:rPr>
          <w:rFonts w:eastAsia="Calibri" w:cstheme="minorHAnsi"/>
        </w:rPr>
        <w:t xml:space="preserve">, J. Zasada, M. Kazibudzki, </w:t>
      </w:r>
      <w:r w:rsidR="00A9536A">
        <w:rPr>
          <w:rFonts w:eastAsia="Calibri" w:cstheme="minorHAnsi"/>
        </w:rPr>
        <w:t xml:space="preserve">                   </w:t>
      </w:r>
      <w:r w:rsidR="00E951C6" w:rsidRPr="00E951C6">
        <w:rPr>
          <w:rFonts w:eastAsia="Calibri" w:cstheme="minorHAnsi"/>
        </w:rPr>
        <w:t xml:space="preserve">P. Loska, P. Szczepanek, P. Paluszek, R. Machnik, T. Kwiatkowski, R. Maciąg, M. </w:t>
      </w:r>
      <w:proofErr w:type="spellStart"/>
      <w:r w:rsidR="00E951C6" w:rsidRPr="00E951C6">
        <w:rPr>
          <w:rFonts w:eastAsia="Calibri" w:cstheme="minorHAnsi"/>
        </w:rPr>
        <w:t>Opławski</w:t>
      </w:r>
      <w:proofErr w:type="spellEnd"/>
      <w:r w:rsidR="00E951C6" w:rsidRPr="00E951C6">
        <w:rPr>
          <w:rFonts w:eastAsia="Calibri" w:cstheme="minorHAnsi"/>
        </w:rPr>
        <w:t xml:space="preserve">, </w:t>
      </w:r>
      <w:r w:rsidR="00A9536A">
        <w:rPr>
          <w:rFonts w:eastAsia="Calibri" w:cstheme="minorHAnsi"/>
        </w:rPr>
        <w:t xml:space="preserve">                         </w:t>
      </w:r>
      <w:r w:rsidR="00E951C6" w:rsidRPr="00E951C6">
        <w:rPr>
          <w:rFonts w:eastAsia="Calibri" w:cstheme="minorHAnsi"/>
        </w:rPr>
        <w:t xml:space="preserve">A.M. Sieczkowska, A. Hydzik, Ł. Tekieli, A. Radziszewski, P. Paluszek,  </w:t>
      </w:r>
      <w:r w:rsidR="00930C47">
        <w:rPr>
          <w:rFonts w:eastAsia="Calibri" w:cstheme="minorHAnsi"/>
        </w:rPr>
        <w:t xml:space="preserve">K. Lewandowski, </w:t>
      </w:r>
      <w:r w:rsidR="00E951C6" w:rsidRPr="00E951C6">
        <w:rPr>
          <w:rFonts w:eastAsia="Calibri" w:cstheme="minorHAnsi"/>
        </w:rPr>
        <w:t xml:space="preserve">P. Musiałek, </w:t>
      </w:r>
      <w:r w:rsidR="00A9536A">
        <w:rPr>
          <w:rFonts w:eastAsia="Calibri" w:cstheme="minorHAnsi"/>
        </w:rPr>
        <w:t xml:space="preserve">                </w:t>
      </w:r>
      <w:r w:rsidR="00E951C6" w:rsidRPr="00E951C6">
        <w:rPr>
          <w:rFonts w:eastAsia="Calibri" w:cstheme="minorHAnsi"/>
        </w:rPr>
        <w:t xml:space="preserve">M. </w:t>
      </w:r>
      <w:proofErr w:type="spellStart"/>
      <w:r w:rsidR="00E951C6" w:rsidRPr="00E951C6">
        <w:rPr>
          <w:rFonts w:eastAsia="Calibri" w:cstheme="minorHAnsi"/>
        </w:rPr>
        <w:t>Brzychczy</w:t>
      </w:r>
      <w:proofErr w:type="spellEnd"/>
    </w:p>
    <w:p w14:paraId="5066DB8A" w14:textId="77777777" w:rsidR="00A800AA" w:rsidRPr="00D13189" w:rsidRDefault="00A800AA" w:rsidP="00095ECA">
      <w:pPr>
        <w:spacing w:after="0"/>
        <w:jc w:val="both"/>
        <w:rPr>
          <w:rFonts w:eastAsia="Calibri" w:cstheme="minorHAnsi"/>
          <w:b/>
          <w:bCs/>
        </w:rPr>
      </w:pPr>
    </w:p>
    <w:p w14:paraId="15012044" w14:textId="77777777" w:rsidR="00095ECA" w:rsidRPr="00D13189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10 lat Oddziału Chirurgii Naczyń z Pododdziałem Zabiegów Endowaskularnych Krakowskiego </w:t>
      </w:r>
      <w:r w:rsidR="00A9536A">
        <w:rPr>
          <w:rFonts w:eastAsia="Calibri" w:cstheme="minorHAnsi"/>
        </w:rPr>
        <w:t>Szpitala Specjalistycznego im. ś</w:t>
      </w:r>
      <w:r w:rsidRPr="00D13189">
        <w:rPr>
          <w:rFonts w:eastAsia="Calibri" w:cstheme="minorHAnsi"/>
        </w:rPr>
        <w:t xml:space="preserve">w. Jana Pawła II w Krakowie. </w:t>
      </w:r>
    </w:p>
    <w:p w14:paraId="673F9017" w14:textId="77777777" w:rsidR="00554685" w:rsidRPr="00D13189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Gdzie byliśmy przed 10 laty i gdzie jesteśmy dzisiaj                </w:t>
      </w:r>
      <w:r w:rsidRPr="00D13189">
        <w:rPr>
          <w:rFonts w:eastAsia="Calibri" w:cstheme="minorHAnsi"/>
        </w:rPr>
        <w:tab/>
        <w:t xml:space="preserve"> </w:t>
      </w:r>
      <w:r w:rsidRPr="00D13189">
        <w:rPr>
          <w:rFonts w:eastAsia="Calibri" w:cstheme="minorHAnsi"/>
        </w:rPr>
        <w:tab/>
      </w:r>
    </w:p>
    <w:p w14:paraId="0C87B5D3" w14:textId="77777777" w:rsidR="00554685" w:rsidRPr="00D13189" w:rsidRDefault="00554685" w:rsidP="00095ECA">
      <w:pPr>
        <w:spacing w:after="0"/>
        <w:jc w:val="both"/>
        <w:rPr>
          <w:rFonts w:eastAsia="Calibri" w:cstheme="minorHAnsi"/>
          <w:b/>
        </w:rPr>
      </w:pPr>
    </w:p>
    <w:p w14:paraId="4D570F9B" w14:textId="77777777" w:rsidR="00095ECA" w:rsidRPr="00D13189" w:rsidRDefault="00D13189" w:rsidP="00095ECA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15:</w:t>
      </w:r>
      <w:r w:rsidR="00427A15">
        <w:rPr>
          <w:rFonts w:eastAsia="Calibri" w:cstheme="minorHAnsi"/>
        </w:rPr>
        <w:t>12</w:t>
      </w:r>
      <w:r w:rsidR="00554685" w:rsidRPr="00D13189">
        <w:rPr>
          <w:rFonts w:eastAsia="Calibri" w:cstheme="minorHAnsi"/>
        </w:rPr>
        <w:t xml:space="preserve"> –</w:t>
      </w:r>
      <w:r>
        <w:rPr>
          <w:rFonts w:eastAsia="Calibri" w:cstheme="minorHAnsi"/>
        </w:rPr>
        <w:t xml:space="preserve"> 15:</w:t>
      </w:r>
      <w:r w:rsidR="00427A15">
        <w:rPr>
          <w:rFonts w:eastAsia="Calibri" w:cstheme="minorHAnsi"/>
        </w:rPr>
        <w:t>19</w:t>
      </w:r>
      <w:r w:rsidR="00554685" w:rsidRPr="00D13189">
        <w:rPr>
          <w:rFonts w:eastAsia="Calibri" w:cstheme="minorHAnsi"/>
        </w:rPr>
        <w:t xml:space="preserve"> </w:t>
      </w:r>
      <w:r w:rsidR="00095ECA" w:rsidRPr="00D13189">
        <w:rPr>
          <w:rFonts w:eastAsia="Calibri" w:cstheme="minorHAnsi"/>
        </w:rPr>
        <w:tab/>
      </w:r>
    </w:p>
    <w:p w14:paraId="1FFE90BE" w14:textId="77777777" w:rsidR="00095ECA" w:rsidRPr="00E951C6" w:rsidRDefault="00095ECA" w:rsidP="00554685">
      <w:pPr>
        <w:spacing w:after="0"/>
        <w:jc w:val="both"/>
        <w:rPr>
          <w:rFonts w:eastAsia="Calibri" w:cstheme="minorHAnsi"/>
          <w:b/>
        </w:rPr>
      </w:pPr>
      <w:r w:rsidRPr="00E951C6">
        <w:rPr>
          <w:rFonts w:eastAsia="Calibri" w:cstheme="minorHAnsi"/>
          <w:b/>
        </w:rPr>
        <w:t>P. Odrowąż-Pieniążek</w:t>
      </w:r>
    </w:p>
    <w:p w14:paraId="04037DED" w14:textId="77777777" w:rsidR="00554685" w:rsidRPr="00D13189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Współistnienie chorób sercowo naczyniowych - rola </w:t>
      </w:r>
      <w:proofErr w:type="spellStart"/>
      <w:r w:rsidRPr="00D13189">
        <w:rPr>
          <w:rFonts w:eastAsia="Calibri" w:cstheme="minorHAnsi"/>
        </w:rPr>
        <w:t>multidyscyplinar</w:t>
      </w:r>
      <w:r w:rsidR="000321FF" w:rsidRPr="00D13189">
        <w:rPr>
          <w:rFonts w:eastAsia="Calibri" w:cstheme="minorHAnsi"/>
        </w:rPr>
        <w:t>nych</w:t>
      </w:r>
      <w:proofErr w:type="spellEnd"/>
      <w:r w:rsidR="000321FF" w:rsidRPr="00D13189">
        <w:rPr>
          <w:rFonts w:eastAsia="Calibri" w:cstheme="minorHAnsi"/>
        </w:rPr>
        <w:t xml:space="preserve"> zespołów terapeutycznych</w:t>
      </w:r>
      <w:r w:rsidRPr="00D13189">
        <w:rPr>
          <w:rFonts w:eastAsia="Calibri" w:cstheme="minorHAnsi"/>
        </w:rPr>
        <w:tab/>
      </w:r>
    </w:p>
    <w:p w14:paraId="1502A9B8" w14:textId="77777777" w:rsidR="00554685" w:rsidRPr="00D13189" w:rsidRDefault="00D13189" w:rsidP="00095ECA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15:</w:t>
      </w:r>
      <w:r w:rsidR="00427A15">
        <w:rPr>
          <w:rFonts w:eastAsia="Calibri" w:cstheme="minorHAnsi"/>
        </w:rPr>
        <w:t>20</w:t>
      </w:r>
      <w:r w:rsidR="00554685" w:rsidRPr="00D13189">
        <w:rPr>
          <w:rFonts w:eastAsia="Calibri" w:cstheme="minorHAnsi"/>
        </w:rPr>
        <w:t>- 15</w:t>
      </w:r>
      <w:r>
        <w:rPr>
          <w:rFonts w:eastAsia="Calibri" w:cstheme="minorHAnsi"/>
        </w:rPr>
        <w:t>:</w:t>
      </w:r>
      <w:r w:rsidR="00427A15">
        <w:rPr>
          <w:rFonts w:eastAsia="Calibri" w:cstheme="minorHAnsi"/>
        </w:rPr>
        <w:t>27</w:t>
      </w:r>
      <w:r w:rsidR="00554685" w:rsidRPr="00D13189">
        <w:rPr>
          <w:rFonts w:eastAsia="Calibri" w:cstheme="minorHAnsi"/>
        </w:rPr>
        <w:t xml:space="preserve"> </w:t>
      </w:r>
      <w:r w:rsidR="00095ECA" w:rsidRPr="00D13189">
        <w:rPr>
          <w:rFonts w:eastAsia="Calibri" w:cstheme="minorHAnsi"/>
        </w:rPr>
        <w:tab/>
      </w:r>
      <w:r w:rsidR="00095ECA" w:rsidRPr="00D13189">
        <w:rPr>
          <w:rFonts w:eastAsia="Calibri" w:cstheme="minorHAnsi"/>
        </w:rPr>
        <w:tab/>
      </w:r>
      <w:r w:rsidR="00095ECA" w:rsidRPr="00D13189">
        <w:rPr>
          <w:rFonts w:eastAsia="Calibri" w:cstheme="minorHAnsi"/>
        </w:rPr>
        <w:tab/>
      </w:r>
      <w:r w:rsidR="00095ECA" w:rsidRPr="00D13189">
        <w:rPr>
          <w:rFonts w:eastAsia="Calibri" w:cstheme="minorHAnsi"/>
        </w:rPr>
        <w:tab/>
      </w:r>
      <w:r w:rsidR="00095ECA" w:rsidRPr="00D13189">
        <w:rPr>
          <w:rFonts w:eastAsia="Calibri" w:cstheme="minorHAnsi"/>
        </w:rPr>
        <w:tab/>
      </w:r>
      <w:r w:rsidR="00095ECA" w:rsidRPr="00D13189">
        <w:rPr>
          <w:rFonts w:eastAsia="Calibri" w:cstheme="minorHAnsi"/>
        </w:rPr>
        <w:tab/>
      </w:r>
      <w:r w:rsidR="00095ECA" w:rsidRPr="00D13189">
        <w:rPr>
          <w:rFonts w:eastAsia="Calibri" w:cstheme="minorHAnsi"/>
        </w:rPr>
        <w:tab/>
        <w:t xml:space="preserve">       </w:t>
      </w:r>
      <w:r w:rsidR="00095ECA" w:rsidRPr="00D13189">
        <w:rPr>
          <w:rFonts w:eastAsia="Calibri" w:cstheme="minorHAnsi"/>
        </w:rPr>
        <w:tab/>
      </w:r>
      <w:r w:rsidR="00095ECA" w:rsidRPr="00D13189">
        <w:rPr>
          <w:rFonts w:eastAsia="Calibri" w:cstheme="minorHAnsi"/>
        </w:rPr>
        <w:tab/>
      </w:r>
      <w:r w:rsidR="00095ECA" w:rsidRPr="00D13189">
        <w:rPr>
          <w:rFonts w:eastAsia="Calibri" w:cstheme="minorHAnsi"/>
        </w:rPr>
        <w:tab/>
      </w:r>
    </w:p>
    <w:p w14:paraId="2235A94C" w14:textId="77777777" w:rsidR="00095ECA" w:rsidRPr="00E951C6" w:rsidRDefault="00095ECA" w:rsidP="00095ECA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 xml:space="preserve"> </w:t>
      </w:r>
      <w:r w:rsidRPr="00E951C6">
        <w:rPr>
          <w:rFonts w:eastAsia="Calibri" w:cstheme="minorHAnsi"/>
          <w:b/>
        </w:rPr>
        <w:t>R. Maciąg</w:t>
      </w:r>
      <w:r w:rsidRPr="00E951C6">
        <w:rPr>
          <w:rFonts w:eastAsia="Calibri" w:cstheme="minorHAnsi"/>
        </w:rPr>
        <w:t xml:space="preserve">, M. </w:t>
      </w:r>
      <w:proofErr w:type="spellStart"/>
      <w:r w:rsidRPr="00E951C6">
        <w:rPr>
          <w:rFonts w:eastAsia="Calibri" w:cstheme="minorHAnsi"/>
        </w:rPr>
        <w:t>Trystuła</w:t>
      </w:r>
      <w:proofErr w:type="spellEnd"/>
      <w:r w:rsidR="000321FF" w:rsidRPr="00E951C6">
        <w:rPr>
          <w:rFonts w:eastAsia="Calibri" w:cstheme="minorHAnsi"/>
        </w:rPr>
        <w:t>, J. Zasada</w:t>
      </w:r>
    </w:p>
    <w:p w14:paraId="7FAC9DF3" w14:textId="77777777" w:rsidR="00554685" w:rsidRPr="00D13189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ARCH BRANCH i BEVAR – nowe techniki </w:t>
      </w:r>
      <w:proofErr w:type="spellStart"/>
      <w:r w:rsidRPr="00D13189">
        <w:rPr>
          <w:rFonts w:eastAsia="Calibri" w:cstheme="minorHAnsi"/>
        </w:rPr>
        <w:t>endowaskularn</w:t>
      </w:r>
      <w:r w:rsidR="000321FF" w:rsidRPr="00D13189">
        <w:rPr>
          <w:rFonts w:eastAsia="Calibri" w:cstheme="minorHAnsi"/>
        </w:rPr>
        <w:t>e</w:t>
      </w:r>
      <w:proofErr w:type="spellEnd"/>
      <w:r w:rsidR="000321FF" w:rsidRPr="00D13189">
        <w:rPr>
          <w:rFonts w:eastAsia="Calibri" w:cstheme="minorHAnsi"/>
        </w:rPr>
        <w:t xml:space="preserve"> w leczeniu tętniaków aorty</w:t>
      </w:r>
    </w:p>
    <w:p w14:paraId="1C346F36" w14:textId="77777777" w:rsidR="00554685" w:rsidRPr="00D13189" w:rsidRDefault="00554685" w:rsidP="00095ECA">
      <w:pPr>
        <w:spacing w:after="0"/>
        <w:jc w:val="both"/>
        <w:rPr>
          <w:rFonts w:eastAsia="Calibri" w:cstheme="minorHAnsi"/>
        </w:rPr>
      </w:pPr>
    </w:p>
    <w:p w14:paraId="229B2EE1" w14:textId="77777777" w:rsidR="00D13189" w:rsidRPr="00427A15" w:rsidRDefault="00D13189" w:rsidP="00095ECA">
      <w:pPr>
        <w:spacing w:after="0"/>
        <w:jc w:val="both"/>
        <w:rPr>
          <w:rFonts w:eastAsia="Calibri" w:cstheme="minorHAnsi"/>
        </w:rPr>
      </w:pPr>
      <w:r w:rsidRPr="00427A15">
        <w:rPr>
          <w:rFonts w:eastAsia="Calibri" w:cstheme="minorHAnsi"/>
        </w:rPr>
        <w:t>15:</w:t>
      </w:r>
      <w:r w:rsidR="00427A15">
        <w:rPr>
          <w:rFonts w:eastAsia="Calibri" w:cstheme="minorHAnsi"/>
        </w:rPr>
        <w:t>27</w:t>
      </w:r>
      <w:r w:rsidR="00554685" w:rsidRPr="00427A15">
        <w:rPr>
          <w:rFonts w:eastAsia="Calibri" w:cstheme="minorHAnsi"/>
        </w:rPr>
        <w:t xml:space="preserve"> –</w:t>
      </w:r>
      <w:r w:rsidRPr="00427A15">
        <w:rPr>
          <w:rFonts w:eastAsia="Calibri" w:cstheme="minorHAnsi"/>
        </w:rPr>
        <w:t xml:space="preserve"> 15:</w:t>
      </w:r>
      <w:r w:rsidR="00427A15">
        <w:rPr>
          <w:rFonts w:eastAsia="Calibri" w:cstheme="minorHAnsi"/>
        </w:rPr>
        <w:t>34</w:t>
      </w:r>
      <w:r w:rsidR="00554685" w:rsidRPr="00427A15">
        <w:rPr>
          <w:rFonts w:eastAsia="Calibri" w:cstheme="minorHAnsi"/>
        </w:rPr>
        <w:t xml:space="preserve"> </w:t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</w:p>
    <w:p w14:paraId="3662336C" w14:textId="77777777" w:rsidR="00095ECA" w:rsidRPr="00E951C6" w:rsidRDefault="00095ECA" w:rsidP="00095ECA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 xml:space="preserve"> </w:t>
      </w:r>
      <w:r w:rsidRPr="00E951C6">
        <w:rPr>
          <w:rFonts w:eastAsia="Calibri" w:cstheme="minorHAnsi"/>
          <w:b/>
        </w:rPr>
        <w:t xml:space="preserve">A. Hydzik, </w:t>
      </w:r>
      <w:r w:rsidRPr="00E951C6">
        <w:rPr>
          <w:rFonts w:eastAsia="Calibri" w:cstheme="minorHAnsi"/>
        </w:rPr>
        <w:t xml:space="preserve">J. Zasada, M. </w:t>
      </w:r>
      <w:proofErr w:type="spellStart"/>
      <w:r w:rsidRPr="00E951C6">
        <w:rPr>
          <w:rFonts w:eastAsia="Calibri" w:cstheme="minorHAnsi"/>
        </w:rPr>
        <w:t>Opławski</w:t>
      </w:r>
      <w:proofErr w:type="spellEnd"/>
      <w:r w:rsidRPr="00E951C6">
        <w:rPr>
          <w:rFonts w:eastAsia="Calibri" w:cstheme="minorHAnsi"/>
        </w:rPr>
        <w:t xml:space="preserve">, R. Maciąg, A.M. Sieczkowska, M. </w:t>
      </w:r>
      <w:proofErr w:type="spellStart"/>
      <w:r w:rsidRPr="00E951C6">
        <w:rPr>
          <w:rFonts w:eastAsia="Calibri" w:cstheme="minorHAnsi"/>
        </w:rPr>
        <w:t>Trystuła</w:t>
      </w:r>
      <w:proofErr w:type="spellEnd"/>
    </w:p>
    <w:p w14:paraId="705B8D39" w14:textId="77777777" w:rsidR="00554685" w:rsidRPr="00D13189" w:rsidRDefault="00095ECA" w:rsidP="00554685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Malformacje naczyniowe– ostatnie osiągnięcia w wewnątrznaczyniowej terapii przezskórnej        </w:t>
      </w:r>
    </w:p>
    <w:p w14:paraId="0345BF7E" w14:textId="77777777" w:rsidR="00554685" w:rsidRPr="00D13189" w:rsidRDefault="00554685" w:rsidP="00554685">
      <w:pPr>
        <w:spacing w:after="0"/>
        <w:jc w:val="both"/>
        <w:rPr>
          <w:rFonts w:eastAsia="Calibri" w:cstheme="minorHAnsi"/>
          <w:b/>
        </w:rPr>
      </w:pPr>
    </w:p>
    <w:p w14:paraId="25CFFAF3" w14:textId="77777777" w:rsidR="00554685" w:rsidRPr="00427A15" w:rsidRDefault="00D13189" w:rsidP="00554685">
      <w:pPr>
        <w:spacing w:after="0"/>
        <w:jc w:val="both"/>
        <w:rPr>
          <w:rFonts w:eastAsia="Calibri" w:cstheme="minorHAnsi"/>
        </w:rPr>
      </w:pPr>
      <w:r w:rsidRPr="00427A15">
        <w:rPr>
          <w:rFonts w:eastAsia="Calibri" w:cstheme="minorHAnsi"/>
        </w:rPr>
        <w:t>15:</w:t>
      </w:r>
      <w:r w:rsidR="00427A15">
        <w:rPr>
          <w:rFonts w:eastAsia="Calibri" w:cstheme="minorHAnsi"/>
        </w:rPr>
        <w:t>34</w:t>
      </w:r>
      <w:r w:rsidR="006B3C74" w:rsidRPr="00427A15">
        <w:rPr>
          <w:rFonts w:eastAsia="Calibri" w:cstheme="minorHAnsi"/>
        </w:rPr>
        <w:t>- 15:</w:t>
      </w:r>
      <w:r w:rsidR="00427A15">
        <w:rPr>
          <w:rFonts w:eastAsia="Calibri" w:cstheme="minorHAnsi"/>
        </w:rPr>
        <w:t>41</w:t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</w:p>
    <w:p w14:paraId="36DAFC45" w14:textId="77777777" w:rsidR="00095ECA" w:rsidRPr="00D13189" w:rsidRDefault="003C4BE2" w:rsidP="00554685">
      <w:pPr>
        <w:spacing w:after="0"/>
        <w:jc w:val="both"/>
        <w:rPr>
          <w:rFonts w:eastAsia="Calibri" w:cstheme="minorHAnsi"/>
          <w:b/>
        </w:rPr>
      </w:pPr>
      <w:r w:rsidRPr="00E951C6">
        <w:rPr>
          <w:rFonts w:eastAsia="Calibri" w:cstheme="minorHAnsi"/>
          <w:b/>
        </w:rPr>
        <w:t xml:space="preserve">M. </w:t>
      </w:r>
      <w:proofErr w:type="spellStart"/>
      <w:r w:rsidRPr="00E951C6">
        <w:rPr>
          <w:rFonts w:eastAsia="Calibri" w:cstheme="minorHAnsi"/>
          <w:b/>
        </w:rPr>
        <w:t>Opławski</w:t>
      </w:r>
      <w:proofErr w:type="spellEnd"/>
      <w:r w:rsidRPr="00E951C6">
        <w:rPr>
          <w:rFonts w:eastAsia="Calibri" w:cstheme="minorHAnsi"/>
          <w:b/>
        </w:rPr>
        <w:t>,</w:t>
      </w:r>
      <w:r>
        <w:rPr>
          <w:rFonts w:eastAsia="Calibri" w:cstheme="minorHAnsi"/>
          <w:b/>
        </w:rPr>
        <w:t xml:space="preserve"> </w:t>
      </w:r>
      <w:r w:rsidRPr="00E951C6">
        <w:rPr>
          <w:rFonts w:eastAsia="Calibri" w:cstheme="minorHAnsi"/>
        </w:rPr>
        <w:t>R</w:t>
      </w:r>
      <w:r w:rsidR="00095ECA" w:rsidRPr="00E951C6">
        <w:rPr>
          <w:rFonts w:eastAsia="Calibri" w:cstheme="minorHAnsi"/>
        </w:rPr>
        <w:t>.</w:t>
      </w:r>
      <w:r w:rsidR="00C44064" w:rsidRPr="00E951C6">
        <w:rPr>
          <w:rFonts w:eastAsia="Calibri" w:cstheme="minorHAnsi"/>
        </w:rPr>
        <w:t xml:space="preserve"> Maciąg, J. Zasada, M. </w:t>
      </w:r>
      <w:proofErr w:type="spellStart"/>
      <w:r w:rsidR="00C44064" w:rsidRPr="00E951C6">
        <w:rPr>
          <w:rFonts w:eastAsia="Calibri" w:cstheme="minorHAnsi"/>
        </w:rPr>
        <w:t>Trystuła</w:t>
      </w:r>
      <w:proofErr w:type="spellEnd"/>
    </w:p>
    <w:p w14:paraId="0A0CB232" w14:textId="77777777" w:rsidR="00095ECA" w:rsidRPr="00D13189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Wewnątrznaczyniowe leczenie niewydolności żył </w:t>
      </w:r>
      <w:proofErr w:type="spellStart"/>
      <w:r w:rsidRPr="00D13189">
        <w:rPr>
          <w:rFonts w:eastAsia="Calibri" w:cstheme="minorHAnsi"/>
        </w:rPr>
        <w:t>gonadalnych</w:t>
      </w:r>
      <w:proofErr w:type="spellEnd"/>
      <w:r w:rsidRPr="00D13189">
        <w:rPr>
          <w:rFonts w:eastAsia="Calibri" w:cstheme="minorHAnsi"/>
        </w:rPr>
        <w:t xml:space="preserve"> - Zespołu Przekrwienia Biernego Miednicy (PCS) i żylaków powrózka nasiennego   </w:t>
      </w:r>
      <w:r w:rsidRPr="00D13189">
        <w:rPr>
          <w:rFonts w:eastAsia="Calibri" w:cstheme="minorHAnsi"/>
        </w:rPr>
        <w:tab/>
      </w:r>
      <w:r w:rsidRPr="00D13189">
        <w:rPr>
          <w:rFonts w:eastAsia="Calibri" w:cstheme="minorHAnsi"/>
        </w:rPr>
        <w:tab/>
      </w:r>
      <w:r w:rsidRPr="00D13189">
        <w:rPr>
          <w:rFonts w:eastAsia="Calibri" w:cstheme="minorHAnsi"/>
        </w:rPr>
        <w:tab/>
      </w:r>
    </w:p>
    <w:p w14:paraId="241CD473" w14:textId="77777777" w:rsidR="00554685" w:rsidRPr="00D13189" w:rsidRDefault="00554685" w:rsidP="00095ECA">
      <w:pPr>
        <w:spacing w:after="0"/>
        <w:jc w:val="both"/>
        <w:rPr>
          <w:rFonts w:eastAsia="Calibri" w:cstheme="minorHAnsi"/>
          <w:b/>
        </w:rPr>
      </w:pPr>
    </w:p>
    <w:p w14:paraId="010F00AB" w14:textId="77777777" w:rsidR="00554685" w:rsidRPr="00427A15" w:rsidRDefault="00427A15" w:rsidP="00095ECA">
      <w:pPr>
        <w:spacing w:after="0"/>
        <w:jc w:val="both"/>
        <w:rPr>
          <w:rFonts w:eastAsia="Calibri" w:cstheme="minorHAnsi"/>
          <w:u w:val="single"/>
        </w:rPr>
      </w:pPr>
      <w:r w:rsidRPr="00427A15">
        <w:rPr>
          <w:rFonts w:eastAsia="Calibri" w:cstheme="minorHAnsi"/>
        </w:rPr>
        <w:t>15.41</w:t>
      </w:r>
      <w:r>
        <w:rPr>
          <w:rFonts w:eastAsia="Calibri" w:cstheme="minorHAnsi"/>
        </w:rPr>
        <w:t>- 15</w:t>
      </w:r>
      <w:r w:rsidR="00D13189" w:rsidRPr="00427A15">
        <w:rPr>
          <w:rFonts w:eastAsia="Calibri" w:cstheme="minorHAnsi"/>
        </w:rPr>
        <w:t>:</w:t>
      </w:r>
      <w:r w:rsidRPr="00427A15">
        <w:rPr>
          <w:rFonts w:eastAsia="Calibri" w:cstheme="minorHAnsi"/>
        </w:rPr>
        <w:t>48</w:t>
      </w:r>
    </w:p>
    <w:p w14:paraId="37995F23" w14:textId="77777777" w:rsidR="00095ECA" w:rsidRPr="00E951C6" w:rsidRDefault="00095ECA" w:rsidP="00554685">
      <w:pPr>
        <w:spacing w:after="0"/>
        <w:jc w:val="both"/>
        <w:rPr>
          <w:rFonts w:eastAsia="Calibri" w:cstheme="minorHAnsi"/>
        </w:rPr>
      </w:pPr>
      <w:r w:rsidRPr="00E951C6">
        <w:rPr>
          <w:rFonts w:eastAsia="Calibri" w:cstheme="minorHAnsi"/>
          <w:b/>
        </w:rPr>
        <w:t>P. Loska,</w:t>
      </w:r>
      <w:r w:rsidRPr="00D13189">
        <w:rPr>
          <w:rFonts w:eastAsia="Calibri" w:cstheme="minorHAnsi"/>
          <w:b/>
        </w:rPr>
        <w:t xml:space="preserve"> </w:t>
      </w:r>
      <w:r w:rsidRPr="00E951C6">
        <w:rPr>
          <w:rFonts w:eastAsia="Calibri" w:cstheme="minorHAnsi"/>
        </w:rPr>
        <w:t xml:space="preserve">M. </w:t>
      </w:r>
      <w:proofErr w:type="spellStart"/>
      <w:r w:rsidRPr="00E951C6">
        <w:rPr>
          <w:rFonts w:eastAsia="Calibri" w:cstheme="minorHAnsi"/>
        </w:rPr>
        <w:t>Trystuła</w:t>
      </w:r>
      <w:proofErr w:type="spellEnd"/>
      <w:r w:rsidRPr="00E951C6">
        <w:rPr>
          <w:rFonts w:eastAsia="Calibri" w:cstheme="minorHAnsi"/>
        </w:rPr>
        <w:t>, J. Zasada, M. Kazibudzki</w:t>
      </w:r>
    </w:p>
    <w:p w14:paraId="11E39258" w14:textId="77777777" w:rsidR="00095ECA" w:rsidRPr="00D13189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t>Zastosowanie litotrypsji wewnątrznaczyniowej (</w:t>
      </w:r>
      <w:proofErr w:type="spellStart"/>
      <w:r w:rsidRPr="00D13189">
        <w:rPr>
          <w:rFonts w:eastAsia="Calibri" w:cstheme="minorHAnsi"/>
        </w:rPr>
        <w:t>Shock</w:t>
      </w:r>
      <w:proofErr w:type="spellEnd"/>
      <w:r w:rsidRPr="00D13189">
        <w:rPr>
          <w:rFonts w:eastAsia="Calibri" w:cstheme="minorHAnsi"/>
        </w:rPr>
        <w:t xml:space="preserve"> </w:t>
      </w:r>
      <w:proofErr w:type="spellStart"/>
      <w:r w:rsidRPr="00D13189">
        <w:rPr>
          <w:rFonts w:eastAsia="Calibri" w:cstheme="minorHAnsi"/>
        </w:rPr>
        <w:t>Wave</w:t>
      </w:r>
      <w:proofErr w:type="spellEnd"/>
      <w:r w:rsidRPr="00D13189">
        <w:rPr>
          <w:rFonts w:eastAsia="Calibri" w:cstheme="minorHAnsi"/>
        </w:rPr>
        <w:t xml:space="preserve">, IVL) w silnie uwapnionych zmianach miażdżycowych                                                        </w:t>
      </w:r>
      <w:r w:rsidRPr="00D13189">
        <w:rPr>
          <w:rFonts w:eastAsia="Calibri" w:cstheme="minorHAnsi"/>
        </w:rPr>
        <w:tab/>
      </w:r>
      <w:r w:rsidRPr="00D13189">
        <w:rPr>
          <w:rFonts w:eastAsia="Calibri" w:cstheme="minorHAnsi"/>
        </w:rPr>
        <w:tab/>
      </w:r>
      <w:r w:rsidRPr="00D13189">
        <w:rPr>
          <w:rFonts w:eastAsia="Calibri" w:cstheme="minorHAnsi"/>
        </w:rPr>
        <w:tab/>
      </w:r>
    </w:p>
    <w:p w14:paraId="6271E3A1" w14:textId="77777777" w:rsidR="00095ECA" w:rsidRPr="00D13189" w:rsidRDefault="00095ECA" w:rsidP="00095ECA">
      <w:pPr>
        <w:spacing w:after="0"/>
        <w:jc w:val="both"/>
        <w:rPr>
          <w:rFonts w:eastAsia="Calibri" w:cstheme="minorHAnsi"/>
          <w:b/>
        </w:rPr>
      </w:pPr>
    </w:p>
    <w:p w14:paraId="46367107" w14:textId="77777777" w:rsidR="00554685" w:rsidRPr="00427A15" w:rsidRDefault="00427A15" w:rsidP="00095ECA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15</w:t>
      </w:r>
      <w:r w:rsidRPr="00427A15">
        <w:rPr>
          <w:rFonts w:eastAsia="Calibri" w:cstheme="minorHAnsi"/>
        </w:rPr>
        <w:t>:48</w:t>
      </w:r>
      <w:r>
        <w:rPr>
          <w:rFonts w:eastAsia="Calibri" w:cstheme="minorHAnsi"/>
        </w:rPr>
        <w:t>-15</w:t>
      </w:r>
      <w:r w:rsidR="00D13189" w:rsidRPr="00427A15">
        <w:rPr>
          <w:rFonts w:eastAsia="Calibri" w:cstheme="minorHAnsi"/>
        </w:rPr>
        <w:t>:</w:t>
      </w:r>
      <w:r w:rsidRPr="00427A15">
        <w:rPr>
          <w:rFonts w:eastAsia="Calibri" w:cstheme="minorHAnsi"/>
        </w:rPr>
        <w:t>55</w:t>
      </w:r>
      <w:r w:rsidR="00554685" w:rsidRPr="00427A15">
        <w:rPr>
          <w:rFonts w:eastAsia="Calibri" w:cstheme="minorHAnsi"/>
        </w:rPr>
        <w:t xml:space="preserve"> </w:t>
      </w:r>
    </w:p>
    <w:p w14:paraId="319AF5B5" w14:textId="77777777" w:rsidR="00095ECA" w:rsidRPr="00D13189" w:rsidRDefault="00095ECA" w:rsidP="00095ECA">
      <w:pPr>
        <w:spacing w:after="0"/>
        <w:jc w:val="both"/>
        <w:rPr>
          <w:rFonts w:eastAsia="Calibri" w:cstheme="minorHAnsi"/>
          <w:b/>
        </w:rPr>
      </w:pPr>
      <w:r w:rsidRPr="00E951C6">
        <w:rPr>
          <w:rFonts w:eastAsia="Calibri" w:cstheme="minorHAnsi"/>
          <w:b/>
        </w:rPr>
        <w:t xml:space="preserve"> P. Musiałek,</w:t>
      </w:r>
      <w:r w:rsidRPr="00D13189">
        <w:rPr>
          <w:rFonts w:eastAsia="Calibri" w:cstheme="minorHAnsi"/>
          <w:b/>
        </w:rPr>
        <w:t xml:space="preserve">  </w:t>
      </w:r>
      <w:r w:rsidRPr="00E951C6">
        <w:rPr>
          <w:rFonts w:eastAsia="Calibri" w:cstheme="minorHAnsi"/>
        </w:rPr>
        <w:t xml:space="preserve">M. </w:t>
      </w:r>
      <w:proofErr w:type="spellStart"/>
      <w:r w:rsidRPr="00E951C6">
        <w:rPr>
          <w:rFonts w:eastAsia="Calibri" w:cstheme="minorHAnsi"/>
        </w:rPr>
        <w:t>Trystuła</w:t>
      </w:r>
      <w:proofErr w:type="spellEnd"/>
    </w:p>
    <w:p w14:paraId="20D0E444" w14:textId="77777777" w:rsidR="00554685" w:rsidRPr="00D13189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t>TCAR (</w:t>
      </w:r>
      <w:proofErr w:type="spellStart"/>
      <w:r w:rsidRPr="00D13189">
        <w:rPr>
          <w:rFonts w:eastAsia="Calibri" w:cstheme="minorHAnsi"/>
        </w:rPr>
        <w:t>TransCarotid</w:t>
      </w:r>
      <w:proofErr w:type="spellEnd"/>
      <w:r w:rsidRPr="00D13189">
        <w:rPr>
          <w:rFonts w:eastAsia="Calibri" w:cstheme="minorHAnsi"/>
        </w:rPr>
        <w:t xml:space="preserve"> </w:t>
      </w:r>
      <w:proofErr w:type="spellStart"/>
      <w:r w:rsidRPr="00D13189">
        <w:rPr>
          <w:rFonts w:eastAsia="Calibri" w:cstheme="minorHAnsi"/>
        </w:rPr>
        <w:t>Artery</w:t>
      </w:r>
      <w:proofErr w:type="spellEnd"/>
      <w:r w:rsidRPr="00D13189">
        <w:rPr>
          <w:rFonts w:eastAsia="Calibri" w:cstheme="minorHAnsi"/>
        </w:rPr>
        <w:t xml:space="preserve"> </w:t>
      </w:r>
      <w:proofErr w:type="spellStart"/>
      <w:r w:rsidRPr="00D13189">
        <w:rPr>
          <w:rFonts w:eastAsia="Calibri" w:cstheme="minorHAnsi"/>
        </w:rPr>
        <w:t>Revascularisation</w:t>
      </w:r>
      <w:proofErr w:type="spellEnd"/>
      <w:r w:rsidRPr="00D13189">
        <w:rPr>
          <w:rFonts w:eastAsia="Calibri" w:cstheme="minorHAnsi"/>
        </w:rPr>
        <w:t xml:space="preserve">) – hybrydowe podejście do leczenia miażdżycy tętnic szyjnych   </w:t>
      </w:r>
    </w:p>
    <w:p w14:paraId="08D1D16F" w14:textId="77777777" w:rsidR="00554685" w:rsidRPr="00D13189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       </w:t>
      </w:r>
      <w:r w:rsidRPr="00D13189">
        <w:rPr>
          <w:rFonts w:eastAsia="Calibri" w:cstheme="minorHAnsi"/>
        </w:rPr>
        <w:tab/>
      </w:r>
      <w:r w:rsidRPr="00D13189">
        <w:rPr>
          <w:rFonts w:eastAsia="Calibri" w:cstheme="minorHAnsi"/>
        </w:rPr>
        <w:tab/>
      </w:r>
      <w:r w:rsidRPr="00D13189">
        <w:rPr>
          <w:rFonts w:eastAsia="Calibri" w:cstheme="minorHAnsi"/>
        </w:rPr>
        <w:tab/>
      </w:r>
      <w:r w:rsidRPr="00D13189">
        <w:rPr>
          <w:rFonts w:eastAsia="Calibri" w:cstheme="minorHAnsi"/>
        </w:rPr>
        <w:tab/>
      </w:r>
      <w:r w:rsidRPr="00D13189">
        <w:rPr>
          <w:rFonts w:eastAsia="Calibri" w:cstheme="minorHAnsi"/>
        </w:rPr>
        <w:tab/>
      </w:r>
      <w:r w:rsidRPr="00D13189">
        <w:rPr>
          <w:rFonts w:eastAsia="Calibri" w:cstheme="minorHAnsi"/>
        </w:rPr>
        <w:tab/>
      </w:r>
    </w:p>
    <w:p w14:paraId="745C42CC" w14:textId="77777777" w:rsidR="00554685" w:rsidRPr="00427A15" w:rsidRDefault="00427A15" w:rsidP="00095ECA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 xml:space="preserve"> </w:t>
      </w:r>
      <w:r w:rsidRPr="00427A15">
        <w:rPr>
          <w:rFonts w:eastAsia="Calibri" w:cstheme="minorHAnsi"/>
        </w:rPr>
        <w:t>15</w:t>
      </w:r>
      <w:r w:rsidR="00D13189" w:rsidRPr="00427A15">
        <w:rPr>
          <w:rFonts w:eastAsia="Calibri" w:cstheme="minorHAnsi"/>
        </w:rPr>
        <w:t>:</w:t>
      </w:r>
      <w:r w:rsidRPr="00427A15">
        <w:rPr>
          <w:rFonts w:eastAsia="Calibri" w:cstheme="minorHAnsi"/>
        </w:rPr>
        <w:t>5</w:t>
      </w:r>
      <w:r w:rsidR="00554685" w:rsidRPr="00427A15">
        <w:rPr>
          <w:rFonts w:eastAsia="Calibri" w:cstheme="minorHAnsi"/>
        </w:rPr>
        <w:t>5 –</w:t>
      </w:r>
      <w:r w:rsidRPr="00427A15">
        <w:rPr>
          <w:rFonts w:eastAsia="Calibri" w:cstheme="minorHAnsi"/>
        </w:rPr>
        <w:t xml:space="preserve"> 16</w:t>
      </w:r>
      <w:r w:rsidR="00D13189" w:rsidRPr="00427A15">
        <w:rPr>
          <w:rFonts w:eastAsia="Calibri" w:cstheme="minorHAnsi"/>
        </w:rPr>
        <w:t>:</w:t>
      </w:r>
      <w:r w:rsidRPr="00427A15">
        <w:rPr>
          <w:rFonts w:eastAsia="Calibri" w:cstheme="minorHAnsi"/>
        </w:rPr>
        <w:t>02</w:t>
      </w:r>
      <w:r w:rsidR="00554685" w:rsidRPr="00427A15">
        <w:rPr>
          <w:rFonts w:eastAsia="Calibri" w:cstheme="minorHAnsi"/>
        </w:rPr>
        <w:t xml:space="preserve"> </w:t>
      </w:r>
    </w:p>
    <w:p w14:paraId="127B8426" w14:textId="77777777" w:rsidR="00095ECA" w:rsidRPr="00E951C6" w:rsidRDefault="00095ECA" w:rsidP="00095ECA">
      <w:pPr>
        <w:spacing w:after="0"/>
        <w:jc w:val="both"/>
        <w:rPr>
          <w:rFonts w:eastAsia="Calibri" w:cstheme="minorHAnsi"/>
          <w:b/>
        </w:rPr>
      </w:pPr>
      <w:r w:rsidRPr="00E951C6">
        <w:rPr>
          <w:rFonts w:eastAsia="Calibri" w:cstheme="minorHAnsi"/>
          <w:b/>
        </w:rPr>
        <w:t xml:space="preserve"> A. </w:t>
      </w:r>
      <w:proofErr w:type="spellStart"/>
      <w:r w:rsidRPr="00E951C6">
        <w:rPr>
          <w:rFonts w:eastAsia="Calibri" w:cstheme="minorHAnsi"/>
          <w:b/>
        </w:rPr>
        <w:t>Brzychczy</w:t>
      </w:r>
      <w:proofErr w:type="spellEnd"/>
      <w:r w:rsidRPr="00E951C6">
        <w:rPr>
          <w:rFonts w:eastAsia="Calibri" w:cstheme="minorHAnsi"/>
        </w:rPr>
        <w:t>, A. Radziszewski</w:t>
      </w:r>
      <w:r w:rsidRPr="00E951C6">
        <w:rPr>
          <w:rFonts w:eastAsia="Calibri" w:cstheme="minorHAnsi"/>
          <w:b/>
        </w:rPr>
        <w:t xml:space="preserve">  </w:t>
      </w:r>
    </w:p>
    <w:p w14:paraId="278958FC" w14:textId="77777777" w:rsidR="00095ECA" w:rsidRPr="00D13189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lastRenderedPageBreak/>
        <w:t xml:space="preserve">Hybrydowe zabiegi naczyniowe ratujące życie chorych leczonych nerkozastępczo </w:t>
      </w:r>
      <w:r w:rsidR="00984F8A">
        <w:rPr>
          <w:rFonts w:eastAsia="Calibri" w:cstheme="minorHAnsi"/>
        </w:rPr>
        <w:t xml:space="preserve">                             </w:t>
      </w:r>
      <w:r w:rsidRPr="00D13189">
        <w:rPr>
          <w:rFonts w:eastAsia="Calibri" w:cstheme="minorHAnsi"/>
        </w:rPr>
        <w:t>z „Zespołem wyczerpania dostępu naczyniowego” (no-</w:t>
      </w:r>
      <w:proofErr w:type="spellStart"/>
      <w:r w:rsidRPr="00D13189">
        <w:rPr>
          <w:rFonts w:eastAsia="Calibri" w:cstheme="minorHAnsi"/>
        </w:rPr>
        <w:t>option</w:t>
      </w:r>
      <w:proofErr w:type="spellEnd"/>
      <w:r w:rsidRPr="00D13189">
        <w:rPr>
          <w:rFonts w:eastAsia="Calibri" w:cstheme="minorHAnsi"/>
        </w:rPr>
        <w:t xml:space="preserve"> </w:t>
      </w:r>
      <w:proofErr w:type="spellStart"/>
      <w:r w:rsidRPr="00D13189">
        <w:rPr>
          <w:rFonts w:eastAsia="Calibri" w:cstheme="minorHAnsi"/>
        </w:rPr>
        <w:t>treatment</w:t>
      </w:r>
      <w:proofErr w:type="spellEnd"/>
      <w:r w:rsidRPr="00D13189">
        <w:rPr>
          <w:rFonts w:eastAsia="Calibri" w:cstheme="minorHAnsi"/>
        </w:rPr>
        <w:t>)</w:t>
      </w:r>
      <w:r w:rsidRPr="00D13189">
        <w:rPr>
          <w:rFonts w:eastAsia="Calibri" w:cstheme="minorHAnsi"/>
        </w:rPr>
        <w:tab/>
      </w:r>
    </w:p>
    <w:p w14:paraId="5B277158" w14:textId="77777777" w:rsidR="00554685" w:rsidRPr="00D13189" w:rsidRDefault="00554685" w:rsidP="00095ECA">
      <w:pPr>
        <w:spacing w:after="0"/>
        <w:jc w:val="both"/>
        <w:rPr>
          <w:rFonts w:eastAsia="Calibri" w:cstheme="minorHAnsi"/>
        </w:rPr>
      </w:pPr>
    </w:p>
    <w:p w14:paraId="133426D8" w14:textId="77777777" w:rsidR="006B3C74" w:rsidRDefault="006B3C74" w:rsidP="00095ECA">
      <w:pPr>
        <w:spacing w:after="0"/>
        <w:jc w:val="both"/>
        <w:rPr>
          <w:rFonts w:eastAsia="Calibri" w:cstheme="minorHAnsi"/>
          <w:b/>
        </w:rPr>
      </w:pPr>
    </w:p>
    <w:p w14:paraId="52C2F932" w14:textId="77777777" w:rsidR="00554685" w:rsidRPr="00427A15" w:rsidRDefault="00D13189" w:rsidP="00095ECA">
      <w:pPr>
        <w:spacing w:after="0"/>
        <w:jc w:val="both"/>
        <w:rPr>
          <w:rFonts w:eastAsia="Calibri" w:cstheme="minorHAnsi"/>
        </w:rPr>
      </w:pPr>
      <w:r w:rsidRPr="00427A15">
        <w:rPr>
          <w:rFonts w:eastAsia="Calibri" w:cstheme="minorHAnsi"/>
        </w:rPr>
        <w:t>16:</w:t>
      </w:r>
      <w:r w:rsidR="00427A15" w:rsidRPr="00427A15">
        <w:rPr>
          <w:rFonts w:eastAsia="Calibri" w:cstheme="minorHAnsi"/>
        </w:rPr>
        <w:t>02</w:t>
      </w:r>
      <w:r w:rsidRPr="00427A15">
        <w:rPr>
          <w:rFonts w:eastAsia="Calibri" w:cstheme="minorHAnsi"/>
        </w:rPr>
        <w:t>- 16:</w:t>
      </w:r>
      <w:r w:rsidR="00427A15" w:rsidRPr="00427A15">
        <w:rPr>
          <w:rFonts w:eastAsia="Calibri" w:cstheme="minorHAnsi"/>
        </w:rPr>
        <w:t>09</w:t>
      </w:r>
      <w:r w:rsidR="00554685" w:rsidRPr="00427A15">
        <w:rPr>
          <w:rFonts w:eastAsia="Calibri" w:cstheme="minorHAnsi"/>
        </w:rPr>
        <w:t xml:space="preserve"> </w:t>
      </w:r>
    </w:p>
    <w:p w14:paraId="1CDECD01" w14:textId="77777777" w:rsidR="00095ECA" w:rsidRPr="00E951C6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  <w:b/>
        </w:rPr>
        <w:t xml:space="preserve"> </w:t>
      </w:r>
      <w:r w:rsidRPr="00E951C6">
        <w:rPr>
          <w:rFonts w:eastAsia="Calibri" w:cstheme="minorHAnsi"/>
          <w:b/>
        </w:rPr>
        <w:t xml:space="preserve">A. </w:t>
      </w:r>
      <w:proofErr w:type="spellStart"/>
      <w:r w:rsidRPr="00E951C6">
        <w:rPr>
          <w:rFonts w:eastAsia="Calibri" w:cstheme="minorHAnsi"/>
          <w:b/>
        </w:rPr>
        <w:t>Brzychczy</w:t>
      </w:r>
      <w:proofErr w:type="spellEnd"/>
      <w:r w:rsidRPr="00E951C6">
        <w:rPr>
          <w:rFonts w:eastAsia="Calibri" w:cstheme="minorHAnsi"/>
          <w:b/>
        </w:rPr>
        <w:t>,</w:t>
      </w:r>
      <w:r w:rsidRPr="00E951C6">
        <w:rPr>
          <w:rFonts w:eastAsia="Calibri" w:cstheme="minorHAnsi"/>
        </w:rPr>
        <w:t xml:space="preserve"> M. </w:t>
      </w:r>
      <w:proofErr w:type="spellStart"/>
      <w:r w:rsidRPr="00E951C6">
        <w:rPr>
          <w:rFonts w:eastAsia="Calibri" w:cstheme="minorHAnsi"/>
        </w:rPr>
        <w:t>Trystuła</w:t>
      </w:r>
      <w:proofErr w:type="spellEnd"/>
      <w:r w:rsidRPr="00E951C6">
        <w:rPr>
          <w:rFonts w:eastAsia="Calibri" w:cstheme="minorHAnsi"/>
        </w:rPr>
        <w:t xml:space="preserve">, J. Zasada, </w:t>
      </w:r>
      <w:r w:rsidR="006B3C74" w:rsidRPr="00E951C6">
        <w:rPr>
          <w:rFonts w:eastAsia="Calibri" w:cstheme="minorHAnsi"/>
          <w:color w:val="000000" w:themeColor="text1"/>
        </w:rPr>
        <w:t xml:space="preserve">M. </w:t>
      </w:r>
      <w:proofErr w:type="spellStart"/>
      <w:r w:rsidR="006B3C74" w:rsidRPr="00E951C6">
        <w:rPr>
          <w:rFonts w:eastAsia="Calibri" w:cstheme="minorHAnsi"/>
          <w:color w:val="000000" w:themeColor="text1"/>
        </w:rPr>
        <w:t>Brzychczy</w:t>
      </w:r>
      <w:proofErr w:type="spellEnd"/>
    </w:p>
    <w:p w14:paraId="2A6B7109" w14:textId="77777777" w:rsidR="00095ECA" w:rsidRPr="00D13189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t>Leczenie chirurgiczne niedrożności tętnic dogłowowych – wybrane sytuacje kliniczne</w:t>
      </w:r>
    </w:p>
    <w:p w14:paraId="76DC3FA8" w14:textId="77777777" w:rsidR="00554685" w:rsidRPr="00D13189" w:rsidRDefault="00095ECA" w:rsidP="00095ECA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 xml:space="preserve"> </w:t>
      </w:r>
      <w:r w:rsidRPr="00D13189">
        <w:rPr>
          <w:rFonts w:eastAsia="Calibri" w:cstheme="minorHAnsi"/>
          <w:b/>
        </w:rPr>
        <w:tab/>
      </w:r>
      <w:r w:rsidRPr="00D13189">
        <w:rPr>
          <w:rFonts w:eastAsia="Calibri" w:cstheme="minorHAnsi"/>
          <w:b/>
        </w:rPr>
        <w:tab/>
      </w:r>
      <w:r w:rsidRPr="00D13189">
        <w:rPr>
          <w:rFonts w:eastAsia="Calibri" w:cstheme="minorHAnsi"/>
          <w:b/>
        </w:rPr>
        <w:tab/>
      </w:r>
      <w:r w:rsidRPr="00D13189">
        <w:rPr>
          <w:rFonts w:eastAsia="Calibri" w:cstheme="minorHAnsi"/>
          <w:b/>
        </w:rPr>
        <w:tab/>
      </w:r>
      <w:r w:rsidRPr="00D13189">
        <w:rPr>
          <w:rFonts w:eastAsia="Calibri" w:cstheme="minorHAnsi"/>
          <w:b/>
        </w:rPr>
        <w:tab/>
      </w:r>
      <w:r w:rsidRPr="00D13189">
        <w:rPr>
          <w:rFonts w:eastAsia="Calibri" w:cstheme="minorHAnsi"/>
          <w:b/>
        </w:rPr>
        <w:tab/>
      </w:r>
      <w:r w:rsidRPr="00D13189">
        <w:rPr>
          <w:rFonts w:eastAsia="Calibri" w:cstheme="minorHAnsi"/>
          <w:b/>
        </w:rPr>
        <w:tab/>
      </w:r>
      <w:r w:rsidRPr="00D13189">
        <w:rPr>
          <w:rFonts w:eastAsia="Calibri" w:cstheme="minorHAnsi"/>
          <w:b/>
        </w:rPr>
        <w:tab/>
      </w:r>
      <w:r w:rsidRPr="00D13189">
        <w:rPr>
          <w:rFonts w:eastAsia="Calibri" w:cstheme="minorHAnsi"/>
          <w:b/>
        </w:rPr>
        <w:tab/>
      </w:r>
      <w:r w:rsidRPr="00D13189">
        <w:rPr>
          <w:rFonts w:eastAsia="Calibri" w:cstheme="minorHAnsi"/>
          <w:b/>
        </w:rPr>
        <w:tab/>
      </w:r>
    </w:p>
    <w:p w14:paraId="7A83049E" w14:textId="77777777" w:rsidR="00554685" w:rsidRPr="00427A15" w:rsidRDefault="00D13189" w:rsidP="00095ECA">
      <w:pPr>
        <w:spacing w:after="0"/>
        <w:jc w:val="both"/>
        <w:rPr>
          <w:rFonts w:eastAsia="Calibri" w:cstheme="minorHAnsi"/>
        </w:rPr>
      </w:pPr>
      <w:r w:rsidRPr="00427A15">
        <w:rPr>
          <w:rFonts w:eastAsia="Calibri" w:cstheme="minorHAnsi"/>
        </w:rPr>
        <w:t>16:</w:t>
      </w:r>
      <w:r w:rsidR="00427A15" w:rsidRPr="00427A15">
        <w:rPr>
          <w:rFonts w:eastAsia="Calibri" w:cstheme="minorHAnsi"/>
        </w:rPr>
        <w:t>09</w:t>
      </w:r>
      <w:r w:rsidR="00554685" w:rsidRPr="00427A15">
        <w:rPr>
          <w:rFonts w:eastAsia="Calibri" w:cstheme="minorHAnsi"/>
        </w:rPr>
        <w:t xml:space="preserve"> –</w:t>
      </w:r>
      <w:r w:rsidRPr="00427A15">
        <w:rPr>
          <w:rFonts w:eastAsia="Calibri" w:cstheme="minorHAnsi"/>
        </w:rPr>
        <w:t xml:space="preserve"> 16:</w:t>
      </w:r>
      <w:r w:rsidR="00427A15" w:rsidRPr="00427A15">
        <w:rPr>
          <w:rFonts w:eastAsia="Calibri" w:cstheme="minorHAnsi"/>
        </w:rPr>
        <w:t>16</w:t>
      </w:r>
      <w:r w:rsidR="00554685" w:rsidRPr="00427A15">
        <w:rPr>
          <w:rFonts w:eastAsia="Calibri" w:cstheme="minorHAnsi"/>
        </w:rPr>
        <w:t xml:space="preserve"> </w:t>
      </w:r>
    </w:p>
    <w:p w14:paraId="0F551384" w14:textId="77777777" w:rsidR="00095ECA" w:rsidRPr="00E951C6" w:rsidRDefault="00095ECA" w:rsidP="00095ECA">
      <w:pPr>
        <w:spacing w:after="0"/>
        <w:jc w:val="both"/>
        <w:rPr>
          <w:rFonts w:eastAsia="Calibri" w:cstheme="minorHAnsi"/>
        </w:rPr>
      </w:pPr>
      <w:r w:rsidRPr="00E951C6">
        <w:rPr>
          <w:rFonts w:eastAsia="Calibri" w:cstheme="minorHAnsi"/>
          <w:b/>
        </w:rPr>
        <w:t xml:space="preserve"> P. Musiałek</w:t>
      </w:r>
      <w:r w:rsidRPr="00E951C6">
        <w:rPr>
          <w:rFonts w:eastAsia="Calibri" w:cstheme="minorHAnsi"/>
        </w:rPr>
        <w:t>, P. Odrowąż-Pieniążek, P. Paluszek, L.</w:t>
      </w:r>
      <w:r w:rsidR="00C44064" w:rsidRPr="00E951C6">
        <w:rPr>
          <w:rFonts w:eastAsia="Calibri" w:cstheme="minorHAnsi"/>
        </w:rPr>
        <w:t xml:space="preserve"> Tekieli</w:t>
      </w:r>
    </w:p>
    <w:p w14:paraId="4DDA7B01" w14:textId="77777777" w:rsidR="00095ECA" w:rsidRPr="00D13189" w:rsidRDefault="00095ECA" w:rsidP="00095ECA">
      <w:pPr>
        <w:spacing w:after="0"/>
        <w:jc w:val="both"/>
        <w:rPr>
          <w:rFonts w:eastAsia="Calibri" w:cstheme="minorHAnsi"/>
        </w:rPr>
      </w:pPr>
      <w:r w:rsidRPr="00D13189">
        <w:rPr>
          <w:rFonts w:eastAsia="Calibri" w:cstheme="minorHAnsi"/>
        </w:rPr>
        <w:t xml:space="preserve"> Fizjologiczne leczenie tętniaków tętnic szyjnych w oparciu o najnowsze technologie         </w:t>
      </w:r>
    </w:p>
    <w:p w14:paraId="51ADBD37" w14:textId="77777777" w:rsidR="00554685" w:rsidRPr="00D13189" w:rsidRDefault="00095ECA" w:rsidP="00095ECA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 xml:space="preserve">  </w:t>
      </w:r>
    </w:p>
    <w:p w14:paraId="1140B762" w14:textId="77777777" w:rsidR="00095ECA" w:rsidRPr="00427A15" w:rsidRDefault="00D13189" w:rsidP="00095ECA">
      <w:pPr>
        <w:spacing w:after="0"/>
        <w:jc w:val="both"/>
        <w:rPr>
          <w:rFonts w:eastAsia="Calibri" w:cstheme="minorHAnsi"/>
        </w:rPr>
      </w:pPr>
      <w:r w:rsidRPr="00427A15">
        <w:rPr>
          <w:rFonts w:eastAsia="Calibri" w:cstheme="minorHAnsi"/>
        </w:rPr>
        <w:t>16:</w:t>
      </w:r>
      <w:r w:rsidR="00427A15" w:rsidRPr="00427A15">
        <w:rPr>
          <w:rFonts w:eastAsia="Calibri" w:cstheme="minorHAnsi"/>
        </w:rPr>
        <w:t>16</w:t>
      </w:r>
      <w:r w:rsidR="00554685" w:rsidRPr="00427A15">
        <w:rPr>
          <w:rFonts w:eastAsia="Calibri" w:cstheme="minorHAnsi"/>
        </w:rPr>
        <w:t xml:space="preserve"> –</w:t>
      </w:r>
      <w:r w:rsidRPr="00427A15">
        <w:rPr>
          <w:rFonts w:eastAsia="Calibri" w:cstheme="minorHAnsi"/>
        </w:rPr>
        <w:t xml:space="preserve"> 16:</w:t>
      </w:r>
      <w:r w:rsidR="00427A15" w:rsidRPr="00427A15">
        <w:rPr>
          <w:rFonts w:eastAsia="Calibri" w:cstheme="minorHAnsi"/>
        </w:rPr>
        <w:t>23</w:t>
      </w:r>
      <w:r w:rsidR="00554685" w:rsidRPr="00427A15">
        <w:rPr>
          <w:rFonts w:eastAsia="Calibri" w:cstheme="minorHAnsi"/>
        </w:rPr>
        <w:t xml:space="preserve"> </w:t>
      </w:r>
    </w:p>
    <w:p w14:paraId="7AC7DA41" w14:textId="77777777" w:rsidR="00095ECA" w:rsidRPr="00E951C6" w:rsidRDefault="00E951C6" w:rsidP="00095ECA">
      <w:pPr>
        <w:spacing w:after="0"/>
        <w:jc w:val="both"/>
        <w:rPr>
          <w:rFonts w:eastAsia="Calibri" w:cstheme="minorHAnsi"/>
        </w:rPr>
      </w:pPr>
      <w:r w:rsidRPr="00427A15">
        <w:rPr>
          <w:rFonts w:eastAsia="Calibri" w:cstheme="minorHAnsi"/>
          <w:b/>
        </w:rPr>
        <w:t xml:space="preserve">M. </w:t>
      </w:r>
      <w:proofErr w:type="spellStart"/>
      <w:r w:rsidRPr="00427A15">
        <w:rPr>
          <w:rFonts w:eastAsia="Calibri" w:cstheme="minorHAnsi"/>
          <w:b/>
        </w:rPr>
        <w:t>Trystuła</w:t>
      </w:r>
      <w:proofErr w:type="spellEnd"/>
      <w:r w:rsidRPr="00427A15">
        <w:rPr>
          <w:rFonts w:eastAsia="Calibri" w:cstheme="minorHAnsi"/>
          <w:b/>
        </w:rPr>
        <w:t>,</w:t>
      </w:r>
      <w:r w:rsidR="00095ECA" w:rsidRPr="00E951C6">
        <w:rPr>
          <w:rFonts w:eastAsia="Calibri" w:cstheme="minorHAnsi"/>
        </w:rPr>
        <w:t xml:space="preserve"> T. Kwiatkowski, </w:t>
      </w:r>
    </w:p>
    <w:p w14:paraId="600CDD88" w14:textId="77777777" w:rsidR="00554685" w:rsidRPr="00D13189" w:rsidRDefault="00095ECA" w:rsidP="00095ECA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</w:rPr>
        <w:t xml:space="preserve">Zastosowanie </w:t>
      </w:r>
      <w:proofErr w:type="spellStart"/>
      <w:r w:rsidRPr="00D13189">
        <w:rPr>
          <w:rFonts w:eastAsia="Calibri" w:cstheme="minorHAnsi"/>
        </w:rPr>
        <w:t>mezynchemalnych</w:t>
      </w:r>
      <w:proofErr w:type="spellEnd"/>
      <w:r w:rsidRPr="00D13189">
        <w:rPr>
          <w:rFonts w:eastAsia="Calibri" w:cstheme="minorHAnsi"/>
        </w:rPr>
        <w:t xml:space="preserve"> komórek ma</w:t>
      </w:r>
      <w:r w:rsidR="00984F8A">
        <w:rPr>
          <w:rFonts w:eastAsia="Calibri" w:cstheme="minorHAnsi"/>
        </w:rPr>
        <w:t xml:space="preserve">cierzystych z Galarety Whartona </w:t>
      </w:r>
      <w:r w:rsidRPr="00D13189">
        <w:rPr>
          <w:rFonts w:eastAsia="Calibri" w:cstheme="minorHAnsi"/>
        </w:rPr>
        <w:t>u chorych z krytycznym</w:t>
      </w:r>
      <w:r w:rsidR="00C44064" w:rsidRPr="00D13189">
        <w:rPr>
          <w:rFonts w:eastAsia="Calibri" w:cstheme="minorHAnsi"/>
        </w:rPr>
        <w:t xml:space="preserve"> niedokrwieniem kończyn dolnych</w:t>
      </w:r>
      <w:r w:rsidRPr="00D13189">
        <w:rPr>
          <w:rFonts w:eastAsia="Calibri" w:cstheme="minorHAnsi"/>
          <w:b/>
        </w:rPr>
        <w:tab/>
      </w:r>
      <w:r w:rsidRPr="00D13189">
        <w:rPr>
          <w:rFonts w:eastAsia="Calibri" w:cstheme="minorHAnsi"/>
          <w:b/>
        </w:rPr>
        <w:tab/>
      </w:r>
    </w:p>
    <w:p w14:paraId="689B963A" w14:textId="77777777" w:rsidR="00554685" w:rsidRPr="00D13189" w:rsidRDefault="00554685" w:rsidP="00095ECA">
      <w:pPr>
        <w:spacing w:after="0"/>
        <w:jc w:val="both"/>
        <w:rPr>
          <w:rFonts w:eastAsia="Calibri" w:cstheme="minorHAnsi"/>
          <w:b/>
        </w:rPr>
      </w:pPr>
    </w:p>
    <w:p w14:paraId="33DF1785" w14:textId="77777777" w:rsidR="00095ECA" w:rsidRPr="00427A15" w:rsidRDefault="00F03A06" w:rsidP="00095ECA">
      <w:pPr>
        <w:spacing w:after="0"/>
        <w:jc w:val="both"/>
        <w:rPr>
          <w:rFonts w:eastAsia="Calibri" w:cstheme="minorHAnsi"/>
        </w:rPr>
      </w:pPr>
      <w:r w:rsidRPr="00427A15">
        <w:rPr>
          <w:rFonts w:eastAsia="Calibri" w:cstheme="minorHAnsi"/>
        </w:rPr>
        <w:t>16:</w:t>
      </w:r>
      <w:r w:rsidR="00427A15" w:rsidRPr="00427A15">
        <w:rPr>
          <w:rFonts w:eastAsia="Calibri" w:cstheme="minorHAnsi"/>
        </w:rPr>
        <w:t>2</w:t>
      </w:r>
      <w:r w:rsidR="00554685" w:rsidRPr="00427A15">
        <w:rPr>
          <w:rFonts w:eastAsia="Calibri" w:cstheme="minorHAnsi"/>
        </w:rPr>
        <w:t>5 –</w:t>
      </w:r>
      <w:r w:rsidRPr="00427A15">
        <w:rPr>
          <w:rFonts w:eastAsia="Calibri" w:cstheme="minorHAnsi"/>
        </w:rPr>
        <w:t xml:space="preserve"> 17:</w:t>
      </w:r>
      <w:r w:rsidR="00554685" w:rsidRPr="00427A15">
        <w:rPr>
          <w:rFonts w:eastAsia="Calibri" w:cstheme="minorHAnsi"/>
        </w:rPr>
        <w:t xml:space="preserve">00 </w:t>
      </w:r>
      <w:r w:rsidR="00095ECA" w:rsidRPr="00427A15">
        <w:rPr>
          <w:rFonts w:eastAsia="Calibri" w:cstheme="minorHAnsi"/>
        </w:rPr>
        <w:t xml:space="preserve">      </w:t>
      </w:r>
      <w:r w:rsidR="00095ECA" w:rsidRPr="00427A15">
        <w:rPr>
          <w:rFonts w:eastAsia="Calibri" w:cstheme="minorHAnsi"/>
        </w:rPr>
        <w:tab/>
      </w:r>
      <w:r w:rsidR="00095ECA" w:rsidRPr="00427A15">
        <w:rPr>
          <w:rFonts w:eastAsia="Calibri" w:cstheme="minorHAnsi"/>
        </w:rPr>
        <w:tab/>
      </w:r>
    </w:p>
    <w:p w14:paraId="10962B1A" w14:textId="77777777" w:rsidR="00095ECA" w:rsidRPr="00D13189" w:rsidRDefault="00427A15" w:rsidP="00095ECA">
      <w:pPr>
        <w:spacing w:after="0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Q &amp; A i dyskusja</w:t>
      </w:r>
    </w:p>
    <w:p w14:paraId="6C00397E" w14:textId="77777777" w:rsidR="00E66D36" w:rsidRPr="00D13189" w:rsidRDefault="00095ECA" w:rsidP="007F129F">
      <w:pPr>
        <w:spacing w:after="0"/>
        <w:jc w:val="both"/>
        <w:rPr>
          <w:rFonts w:eastAsia="Calibri" w:cstheme="minorHAnsi"/>
          <w:b/>
        </w:rPr>
      </w:pPr>
      <w:r w:rsidRPr="00D13189">
        <w:rPr>
          <w:rFonts w:eastAsia="Calibri" w:cstheme="minorHAnsi"/>
          <w:b/>
        </w:rPr>
        <w:t xml:space="preserve">   </w:t>
      </w:r>
    </w:p>
    <w:p w14:paraId="5FAA87B0" w14:textId="77777777" w:rsidR="00874985" w:rsidRDefault="00874985" w:rsidP="00E66D36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14:paraId="2C2460F3" w14:textId="77777777" w:rsidR="00E66D36" w:rsidRPr="0078040F" w:rsidRDefault="00E66D36" w:rsidP="00E66D36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17</w:t>
      </w:r>
      <w:r w:rsidRPr="0078040F">
        <w:rPr>
          <w:rFonts w:eastAsia="Calibri" w:cstheme="minorHAnsi"/>
          <w:b/>
          <w:sz w:val="24"/>
          <w:szCs w:val="24"/>
        </w:rPr>
        <w:t>.</w:t>
      </w:r>
      <w:r>
        <w:rPr>
          <w:rFonts w:eastAsia="Calibri" w:cstheme="minorHAnsi"/>
          <w:b/>
          <w:sz w:val="24"/>
          <w:szCs w:val="24"/>
        </w:rPr>
        <w:t>00</w:t>
      </w:r>
      <w:r w:rsidRPr="0078040F">
        <w:rPr>
          <w:rFonts w:eastAsia="Calibri" w:cstheme="minorHAnsi"/>
          <w:b/>
          <w:sz w:val="24"/>
          <w:szCs w:val="24"/>
        </w:rPr>
        <w:t>–1</w:t>
      </w:r>
      <w:r>
        <w:rPr>
          <w:rFonts w:eastAsia="Calibri" w:cstheme="minorHAnsi"/>
          <w:b/>
          <w:sz w:val="24"/>
          <w:szCs w:val="24"/>
        </w:rPr>
        <w:t>7</w:t>
      </w:r>
      <w:r w:rsidRPr="0078040F">
        <w:rPr>
          <w:rFonts w:eastAsia="Calibri" w:cstheme="minorHAnsi"/>
          <w:b/>
          <w:sz w:val="24"/>
          <w:szCs w:val="24"/>
        </w:rPr>
        <w:t>.</w:t>
      </w:r>
      <w:r>
        <w:rPr>
          <w:rFonts w:eastAsia="Calibri" w:cstheme="minorHAnsi"/>
          <w:b/>
          <w:sz w:val="24"/>
          <w:szCs w:val="24"/>
        </w:rPr>
        <w:t>15</w:t>
      </w:r>
      <w:r w:rsidRPr="0078040F">
        <w:rPr>
          <w:rFonts w:eastAsia="Calibri" w:cstheme="minorHAnsi"/>
          <w:b/>
          <w:sz w:val="24"/>
          <w:szCs w:val="24"/>
        </w:rPr>
        <w:tab/>
        <w:t>PRZERWA</w:t>
      </w:r>
    </w:p>
    <w:p w14:paraId="0AA82758" w14:textId="77777777" w:rsidR="00E66D36" w:rsidRDefault="00E66D36" w:rsidP="007F129F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6FF9FF02" w14:textId="77777777" w:rsidR="0078040F" w:rsidRPr="00F03A06" w:rsidRDefault="00E66D36" w:rsidP="007F129F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Sesja 4</w:t>
      </w:r>
    </w:p>
    <w:p w14:paraId="64B8D7BA" w14:textId="77777777" w:rsidR="0078040F" w:rsidRPr="00F03A06" w:rsidRDefault="0078040F" w:rsidP="007F129F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1</w:t>
      </w:r>
      <w:r w:rsidR="00E66D36" w:rsidRPr="00F03A06">
        <w:rPr>
          <w:rFonts w:eastAsia="Calibri" w:cstheme="minorHAnsi"/>
          <w:b/>
        </w:rPr>
        <w:t>7</w:t>
      </w:r>
      <w:r w:rsidR="006B3C74">
        <w:rPr>
          <w:rFonts w:eastAsia="Calibri" w:cstheme="minorHAnsi"/>
          <w:b/>
        </w:rPr>
        <w:t>:</w:t>
      </w:r>
      <w:r w:rsidR="00E66D36" w:rsidRPr="00F03A06">
        <w:rPr>
          <w:rFonts w:eastAsia="Calibri" w:cstheme="minorHAnsi"/>
          <w:b/>
        </w:rPr>
        <w:t>15</w:t>
      </w:r>
      <w:r w:rsidRPr="00F03A06">
        <w:rPr>
          <w:rFonts w:eastAsia="Calibri" w:cstheme="minorHAnsi"/>
          <w:b/>
        </w:rPr>
        <w:t>-1</w:t>
      </w:r>
      <w:r w:rsidR="00E66D36" w:rsidRPr="00F03A06">
        <w:rPr>
          <w:rFonts w:eastAsia="Calibri" w:cstheme="minorHAnsi"/>
          <w:b/>
        </w:rPr>
        <w:t>9</w:t>
      </w:r>
      <w:r w:rsidR="006B3C74">
        <w:rPr>
          <w:rFonts w:eastAsia="Calibri" w:cstheme="minorHAnsi"/>
          <w:b/>
        </w:rPr>
        <w:t>:</w:t>
      </w:r>
      <w:r w:rsidR="00614D66" w:rsidRPr="00F03A06">
        <w:rPr>
          <w:rFonts w:eastAsia="Calibri" w:cstheme="minorHAnsi"/>
          <w:b/>
        </w:rPr>
        <w:t>30</w:t>
      </w:r>
    </w:p>
    <w:p w14:paraId="2238D8E8" w14:textId="77777777" w:rsidR="00614D66" w:rsidRPr="00F03A06" w:rsidRDefault="00614D66" w:rsidP="009B7231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 xml:space="preserve">Optymalizacja diagnostyki </w:t>
      </w:r>
      <w:r w:rsidR="0071060D" w:rsidRPr="00F03A06">
        <w:rPr>
          <w:rFonts w:eastAsia="Calibri" w:cstheme="minorHAnsi"/>
          <w:b/>
        </w:rPr>
        <w:t xml:space="preserve">i </w:t>
      </w:r>
      <w:r w:rsidRPr="00F03A06">
        <w:rPr>
          <w:rFonts w:eastAsia="Calibri" w:cstheme="minorHAnsi"/>
          <w:b/>
        </w:rPr>
        <w:t>leczenia choroby wieńcowej</w:t>
      </w:r>
    </w:p>
    <w:p w14:paraId="79E60A0E" w14:textId="77777777" w:rsidR="009B7231" w:rsidRPr="00F03A06" w:rsidRDefault="006F1B8A" w:rsidP="009B7231">
      <w:pPr>
        <w:spacing w:after="0"/>
        <w:jc w:val="both"/>
        <w:rPr>
          <w:rFonts w:eastAsia="Calibri" w:cstheme="minorHAnsi"/>
          <w:i/>
        </w:rPr>
      </w:pPr>
      <w:r w:rsidRPr="00F03A06">
        <w:rPr>
          <w:rFonts w:eastAsia="Calibri" w:cstheme="minorHAnsi"/>
          <w:i/>
        </w:rPr>
        <w:t>Sesja oparta o prezentację i dyskusję trudnych przypadków klinicznych</w:t>
      </w:r>
    </w:p>
    <w:p w14:paraId="091CA9C2" w14:textId="77777777" w:rsidR="0078040F" w:rsidRPr="00F03A06" w:rsidRDefault="0078040F" w:rsidP="007F129F">
      <w:pPr>
        <w:spacing w:after="0"/>
        <w:jc w:val="both"/>
        <w:rPr>
          <w:rFonts w:eastAsia="Calibri" w:cstheme="minorHAnsi"/>
          <w:b/>
        </w:rPr>
      </w:pPr>
    </w:p>
    <w:p w14:paraId="2BA935E5" w14:textId="77777777" w:rsidR="0078040F" w:rsidRPr="00F03A06" w:rsidRDefault="0078040F" w:rsidP="007F129F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 xml:space="preserve">Prowadzenie: </w:t>
      </w:r>
      <w:r w:rsidR="00132EE9" w:rsidRPr="00F03A06">
        <w:rPr>
          <w:rFonts w:eastAsia="Calibri" w:cstheme="minorHAnsi"/>
        </w:rPr>
        <w:t xml:space="preserve">Jacek Legutko, </w:t>
      </w:r>
      <w:r w:rsidR="00614D66" w:rsidRPr="00F03A06">
        <w:rPr>
          <w:rFonts w:eastAsia="Calibri" w:cstheme="minorHAnsi"/>
        </w:rPr>
        <w:t>Stanisław Bartuś</w:t>
      </w:r>
      <w:r w:rsidR="00DD5F71" w:rsidRPr="00F03A06">
        <w:rPr>
          <w:rFonts w:eastAsia="Calibri" w:cstheme="minorHAnsi"/>
        </w:rPr>
        <w:t>,</w:t>
      </w:r>
      <w:r w:rsidR="00B119BC" w:rsidRPr="00F03A06">
        <w:rPr>
          <w:rFonts w:eastAsia="Calibri" w:cstheme="minorHAnsi"/>
        </w:rPr>
        <w:t xml:space="preserve"> </w:t>
      </w:r>
      <w:r w:rsidR="00614D66" w:rsidRPr="00F03A06">
        <w:rPr>
          <w:rFonts w:eastAsia="Calibri" w:cstheme="minorHAnsi"/>
        </w:rPr>
        <w:t>Paweł Kleczyński, Piotr Musiałek</w:t>
      </w:r>
    </w:p>
    <w:p w14:paraId="1585516F" w14:textId="77777777" w:rsidR="00451321" w:rsidRPr="00F03A06" w:rsidRDefault="00451321" w:rsidP="007F129F">
      <w:pPr>
        <w:spacing w:after="0"/>
        <w:jc w:val="both"/>
        <w:rPr>
          <w:rFonts w:eastAsia="Calibri" w:cstheme="minorHAnsi"/>
          <w:b/>
        </w:rPr>
      </w:pPr>
    </w:p>
    <w:p w14:paraId="3691CE7D" w14:textId="77777777" w:rsidR="0078040F" w:rsidRPr="00F03A06" w:rsidRDefault="0078040F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 xml:space="preserve">Panel: </w:t>
      </w:r>
      <w:r w:rsidR="00640E0D" w:rsidRPr="00F03A06">
        <w:rPr>
          <w:rFonts w:eastAsia="Calibri" w:cstheme="minorHAnsi"/>
        </w:rPr>
        <w:t xml:space="preserve">Bartłomiej Guzik, Jakub Podolec, Łukasz Rzeszutko, Wojciech Zajdel, </w:t>
      </w:r>
      <w:r w:rsidR="00EB34E3" w:rsidRPr="00F03A06">
        <w:rPr>
          <w:rFonts w:eastAsia="Calibri" w:cstheme="minorHAnsi"/>
        </w:rPr>
        <w:t xml:space="preserve">Leszek </w:t>
      </w:r>
      <w:proofErr w:type="spellStart"/>
      <w:r w:rsidR="00EB34E3" w:rsidRPr="00F03A06">
        <w:rPr>
          <w:rFonts w:eastAsia="Calibri" w:cstheme="minorHAnsi"/>
        </w:rPr>
        <w:t>Bryniarski</w:t>
      </w:r>
      <w:proofErr w:type="spellEnd"/>
      <w:r w:rsidR="00614D66" w:rsidRPr="00F03A06">
        <w:rPr>
          <w:rFonts w:eastAsia="Calibri" w:cstheme="minorHAnsi"/>
        </w:rPr>
        <w:t xml:space="preserve">, </w:t>
      </w:r>
      <w:r w:rsidR="0085470E" w:rsidRPr="00F03A06">
        <w:rPr>
          <w:rFonts w:eastAsia="Calibri" w:cstheme="minorHAnsi"/>
        </w:rPr>
        <w:t xml:space="preserve">Wiktor </w:t>
      </w:r>
      <w:proofErr w:type="spellStart"/>
      <w:r w:rsidR="0085470E" w:rsidRPr="00F03A06">
        <w:rPr>
          <w:rFonts w:eastAsia="Calibri" w:cstheme="minorHAnsi"/>
        </w:rPr>
        <w:t>Kuliczkowski</w:t>
      </w:r>
      <w:proofErr w:type="spellEnd"/>
      <w:r w:rsidR="00614D66" w:rsidRPr="00F03A06">
        <w:rPr>
          <w:rFonts w:eastAsia="Calibri" w:cstheme="minorHAnsi"/>
        </w:rPr>
        <w:t xml:space="preserve">, </w:t>
      </w:r>
      <w:r w:rsidR="0085470E" w:rsidRPr="00F03A06">
        <w:rPr>
          <w:rFonts w:eastAsia="Calibri" w:cstheme="minorHAnsi"/>
        </w:rPr>
        <w:t xml:space="preserve">Jerzy </w:t>
      </w:r>
      <w:proofErr w:type="spellStart"/>
      <w:r w:rsidR="0085470E" w:rsidRPr="00F03A06">
        <w:rPr>
          <w:rFonts w:eastAsia="Calibri" w:cstheme="minorHAnsi"/>
        </w:rPr>
        <w:t>Sacha</w:t>
      </w:r>
      <w:proofErr w:type="spellEnd"/>
      <w:r w:rsidR="00614D66" w:rsidRPr="00F03A06">
        <w:rPr>
          <w:rFonts w:eastAsia="Calibri" w:cstheme="minorHAnsi"/>
        </w:rPr>
        <w:t xml:space="preserve">, </w:t>
      </w:r>
      <w:r w:rsidR="0085470E" w:rsidRPr="00F03A06">
        <w:rPr>
          <w:rFonts w:eastAsia="Calibri" w:cstheme="minorHAnsi"/>
        </w:rPr>
        <w:t>Michał Chyrchel</w:t>
      </w:r>
      <w:r w:rsidR="00614D66" w:rsidRPr="00F03A06">
        <w:rPr>
          <w:rFonts w:eastAsia="Calibri" w:cstheme="minorHAnsi"/>
        </w:rPr>
        <w:t xml:space="preserve">, </w:t>
      </w:r>
      <w:r w:rsidR="0085470E" w:rsidRPr="00F03A06">
        <w:rPr>
          <w:rFonts w:eastAsia="Calibri" w:cstheme="minorHAnsi"/>
        </w:rPr>
        <w:t>Damian Maciejewski</w:t>
      </w:r>
      <w:r w:rsidR="00614D66" w:rsidRPr="00F03A06">
        <w:rPr>
          <w:rFonts w:eastAsia="Calibri" w:cstheme="minorHAnsi"/>
        </w:rPr>
        <w:t xml:space="preserve">, </w:t>
      </w:r>
      <w:r w:rsidR="0085470E" w:rsidRPr="00F03A06">
        <w:rPr>
          <w:rFonts w:eastAsia="Calibri" w:cstheme="minorHAnsi"/>
        </w:rPr>
        <w:t>Robert Sobczyński</w:t>
      </w:r>
    </w:p>
    <w:p w14:paraId="12AB6FF9" w14:textId="77777777" w:rsidR="00451321" w:rsidRPr="00F03A06" w:rsidRDefault="00451321" w:rsidP="009B7231">
      <w:pPr>
        <w:spacing w:after="0"/>
        <w:jc w:val="both"/>
        <w:rPr>
          <w:rFonts w:eastAsia="Calibri" w:cstheme="minorHAnsi"/>
        </w:rPr>
      </w:pPr>
    </w:p>
    <w:p w14:paraId="55F35FC6" w14:textId="77777777" w:rsidR="009B7231" w:rsidRPr="00F03A06" w:rsidRDefault="009B7231" w:rsidP="009B7231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</w:t>
      </w:r>
      <w:r w:rsidR="00E66D36" w:rsidRPr="00F03A06">
        <w:rPr>
          <w:rFonts w:eastAsia="Calibri" w:cstheme="minorHAnsi"/>
        </w:rPr>
        <w:t>7</w:t>
      </w:r>
      <w:r w:rsidRPr="00F03A06">
        <w:rPr>
          <w:rFonts w:eastAsia="Calibri" w:cstheme="minorHAnsi"/>
        </w:rPr>
        <w:t>:</w:t>
      </w:r>
      <w:r w:rsidR="00E66D36" w:rsidRPr="00F03A06">
        <w:rPr>
          <w:rFonts w:eastAsia="Calibri" w:cstheme="minorHAnsi"/>
        </w:rPr>
        <w:t>15</w:t>
      </w:r>
      <w:r w:rsidRPr="00F03A06">
        <w:rPr>
          <w:rFonts w:eastAsia="Calibri" w:cstheme="minorHAnsi"/>
        </w:rPr>
        <w:t>-1</w:t>
      </w:r>
      <w:r w:rsidR="00E66D36" w:rsidRPr="00F03A06">
        <w:rPr>
          <w:rFonts w:eastAsia="Calibri" w:cstheme="minorHAnsi"/>
        </w:rPr>
        <w:t>7</w:t>
      </w:r>
      <w:r w:rsidRPr="00F03A06">
        <w:rPr>
          <w:rFonts w:eastAsia="Calibri" w:cstheme="minorHAnsi"/>
        </w:rPr>
        <w:t>:</w:t>
      </w:r>
      <w:r w:rsidR="00E66D36" w:rsidRPr="00F03A06">
        <w:rPr>
          <w:rFonts w:eastAsia="Calibri" w:cstheme="minorHAnsi"/>
        </w:rPr>
        <w:t>3</w:t>
      </w:r>
      <w:r w:rsidRPr="00F03A06">
        <w:rPr>
          <w:rFonts w:eastAsia="Calibri" w:cstheme="minorHAnsi"/>
        </w:rPr>
        <w:t>0</w:t>
      </w:r>
    </w:p>
    <w:p w14:paraId="74AE113C" w14:textId="77777777" w:rsidR="00873563" w:rsidRPr="00F03A06" w:rsidRDefault="00873563" w:rsidP="00873563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Krzysztof Bryniarski</w:t>
      </w:r>
    </w:p>
    <w:p w14:paraId="54D810A0" w14:textId="77777777" w:rsidR="00873563" w:rsidRPr="00F03A06" w:rsidRDefault="00873563" w:rsidP="00873563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PCI czy OMT niestabilnej blaszki miażdżycowej – badanie COMBINE INTERVENE</w:t>
      </w:r>
    </w:p>
    <w:p w14:paraId="00029E46" w14:textId="77777777" w:rsidR="003031A7" w:rsidRPr="00F03A06" w:rsidRDefault="003031A7" w:rsidP="009B7231">
      <w:pPr>
        <w:spacing w:after="0"/>
        <w:jc w:val="both"/>
        <w:rPr>
          <w:rFonts w:eastAsia="Calibri" w:cstheme="minorHAnsi"/>
        </w:rPr>
      </w:pPr>
    </w:p>
    <w:p w14:paraId="7F7E963A" w14:textId="77777777" w:rsidR="00E66D36" w:rsidRPr="00F03A06" w:rsidRDefault="00E66D36" w:rsidP="00E66D36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17:30-17:45</w:t>
      </w:r>
    </w:p>
    <w:p w14:paraId="3656351F" w14:textId="77777777" w:rsidR="00873563" w:rsidRPr="00F03A06" w:rsidRDefault="00873563" w:rsidP="00873563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Piotr Szolc</w:t>
      </w:r>
    </w:p>
    <w:p w14:paraId="2440A5E1" w14:textId="77777777" w:rsidR="00873563" w:rsidRPr="00F03A06" w:rsidRDefault="00873563" w:rsidP="00873563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Optymalizacja kompleksowych zabiegów PCI pod kontrolą FFR – badanie INSIGHTFUL FFR</w:t>
      </w:r>
    </w:p>
    <w:p w14:paraId="5F286461" w14:textId="77777777" w:rsidR="003031A7" w:rsidRPr="00F03A06" w:rsidRDefault="003031A7" w:rsidP="009B7231">
      <w:pPr>
        <w:spacing w:after="0"/>
        <w:jc w:val="both"/>
        <w:rPr>
          <w:rFonts w:eastAsia="Calibri" w:cstheme="minorHAnsi"/>
        </w:rPr>
      </w:pPr>
    </w:p>
    <w:p w14:paraId="2B9FCD8F" w14:textId="77777777" w:rsidR="00E66D36" w:rsidRPr="00F03A06" w:rsidRDefault="00E66D36" w:rsidP="00E66D36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17:45-18:00</w:t>
      </w:r>
    </w:p>
    <w:p w14:paraId="2C9DA524" w14:textId="77777777" w:rsidR="0071060D" w:rsidRPr="00F03A06" w:rsidRDefault="00873563" w:rsidP="00E66D36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Jacek Legutko</w:t>
      </w:r>
    </w:p>
    <w:p w14:paraId="36D526C7" w14:textId="77777777" w:rsidR="0071060D" w:rsidRPr="00F03A06" w:rsidRDefault="0071060D" w:rsidP="00E66D36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 xml:space="preserve">Kompleksowe PCI u pacjenta wysokiego ryzyka krwawienia – </w:t>
      </w:r>
      <w:r w:rsidR="00415DC9" w:rsidRPr="00F03A06">
        <w:rPr>
          <w:rFonts w:eastAsia="Calibri" w:cstheme="minorHAnsi"/>
        </w:rPr>
        <w:t xml:space="preserve">badanie </w:t>
      </w:r>
      <w:r w:rsidRPr="00F03A06">
        <w:rPr>
          <w:rFonts w:eastAsia="Calibri" w:cstheme="minorHAnsi"/>
        </w:rPr>
        <w:t>BIOFLOW DAPT</w:t>
      </w:r>
    </w:p>
    <w:p w14:paraId="2A3D6BD3" w14:textId="77777777" w:rsidR="003031A7" w:rsidRPr="00F03A06" w:rsidRDefault="003031A7" w:rsidP="003031A7">
      <w:pPr>
        <w:spacing w:after="0"/>
        <w:rPr>
          <w:rFonts w:eastAsia="Calibri" w:cstheme="minorHAnsi"/>
        </w:rPr>
      </w:pPr>
    </w:p>
    <w:p w14:paraId="115E34BA" w14:textId="77777777" w:rsidR="00E66D36" w:rsidRPr="00F03A06" w:rsidRDefault="00E66D36" w:rsidP="00E66D36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18:00-18:15</w:t>
      </w:r>
    </w:p>
    <w:p w14:paraId="66198A73" w14:textId="77777777" w:rsidR="00E66D36" w:rsidRPr="00F03A06" w:rsidRDefault="00873563" w:rsidP="00E66D36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Łukasz Niewiara</w:t>
      </w:r>
    </w:p>
    <w:p w14:paraId="7CE15788" w14:textId="77777777" w:rsidR="0071060D" w:rsidRPr="00F03A06" w:rsidRDefault="0071060D" w:rsidP="00E66D36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lastRenderedPageBreak/>
        <w:t xml:space="preserve">Kompleksowe PCI w chorobie wielonaczyniowej z wykorzystaniem ultra-cienkich DES – </w:t>
      </w:r>
      <w:r w:rsidR="00415DC9" w:rsidRPr="00F03A06">
        <w:rPr>
          <w:rFonts w:eastAsia="Calibri" w:cstheme="minorHAnsi"/>
        </w:rPr>
        <w:t xml:space="preserve">badanie </w:t>
      </w:r>
      <w:r w:rsidRPr="00F03A06">
        <w:rPr>
          <w:rFonts w:eastAsia="Calibri" w:cstheme="minorHAnsi"/>
        </w:rPr>
        <w:t>MULTIVESSEL TALENT</w:t>
      </w:r>
    </w:p>
    <w:p w14:paraId="6BE802FA" w14:textId="77777777" w:rsidR="003031A7" w:rsidRPr="00F03A06" w:rsidRDefault="003031A7" w:rsidP="003031A7">
      <w:pPr>
        <w:spacing w:after="0"/>
        <w:rPr>
          <w:rFonts w:eastAsia="Calibri" w:cstheme="minorHAnsi"/>
        </w:rPr>
      </w:pPr>
    </w:p>
    <w:p w14:paraId="3EC7135A" w14:textId="77777777" w:rsidR="006B3C74" w:rsidRDefault="006B3C74" w:rsidP="00E66D36">
      <w:pPr>
        <w:spacing w:after="0"/>
        <w:jc w:val="both"/>
        <w:rPr>
          <w:rFonts w:eastAsia="Calibri" w:cstheme="minorHAnsi"/>
        </w:rPr>
      </w:pPr>
    </w:p>
    <w:p w14:paraId="763E3823" w14:textId="77777777" w:rsidR="006B3C74" w:rsidRDefault="006B3C74" w:rsidP="00E66D36">
      <w:pPr>
        <w:spacing w:after="0"/>
        <w:jc w:val="both"/>
        <w:rPr>
          <w:rFonts w:eastAsia="Calibri" w:cstheme="minorHAnsi"/>
        </w:rPr>
      </w:pPr>
    </w:p>
    <w:p w14:paraId="4BFC8BC1" w14:textId="77777777" w:rsidR="00E66D36" w:rsidRPr="00F03A06" w:rsidRDefault="00E66D36" w:rsidP="00E66D36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18:15-18:30</w:t>
      </w:r>
    </w:p>
    <w:p w14:paraId="328A3A77" w14:textId="77777777" w:rsidR="00873563" w:rsidRPr="00F03A06" w:rsidRDefault="00873563" w:rsidP="00873563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Michał Chyrchel</w:t>
      </w:r>
    </w:p>
    <w:p w14:paraId="7BF1A86A" w14:textId="77777777" w:rsidR="00873563" w:rsidRPr="00F03A06" w:rsidRDefault="00873563" w:rsidP="00873563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 xml:space="preserve">Kompleksowe PCI masywnie zwapniałego pnia głównego lewej tętnicy wieńcowej z wykorzystaniem </w:t>
      </w:r>
      <w:proofErr w:type="spellStart"/>
      <w:r w:rsidRPr="00F03A06">
        <w:rPr>
          <w:rFonts w:eastAsia="Calibri" w:cstheme="minorHAnsi"/>
        </w:rPr>
        <w:t>rotablacji</w:t>
      </w:r>
      <w:proofErr w:type="spellEnd"/>
    </w:p>
    <w:p w14:paraId="00D6EBC3" w14:textId="77777777" w:rsidR="00E66D36" w:rsidRPr="00F03A06" w:rsidRDefault="00E66D36" w:rsidP="00E66D36">
      <w:pPr>
        <w:spacing w:after="0"/>
        <w:jc w:val="both"/>
        <w:rPr>
          <w:rFonts w:eastAsia="Calibri" w:cstheme="minorHAnsi"/>
        </w:rPr>
      </w:pPr>
    </w:p>
    <w:p w14:paraId="501F580E" w14:textId="77777777" w:rsidR="00E66D36" w:rsidRPr="00F03A06" w:rsidRDefault="00E66D36" w:rsidP="00E66D36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18:30-18:45</w:t>
      </w:r>
    </w:p>
    <w:p w14:paraId="5D81DE1D" w14:textId="77777777" w:rsidR="00873563" w:rsidRPr="00F03A06" w:rsidRDefault="00873563" w:rsidP="00873563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 xml:space="preserve">Karol </w:t>
      </w:r>
      <w:proofErr w:type="spellStart"/>
      <w:r w:rsidRPr="00F03A06">
        <w:rPr>
          <w:rFonts w:eastAsia="Calibri" w:cstheme="minorHAnsi"/>
          <w:b/>
        </w:rPr>
        <w:t>Sabatowski</w:t>
      </w:r>
      <w:proofErr w:type="spellEnd"/>
    </w:p>
    <w:p w14:paraId="5A32D959" w14:textId="77777777" w:rsidR="00873563" w:rsidRPr="00F03A06" w:rsidRDefault="00873563" w:rsidP="00873563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 xml:space="preserve">Litotrypsja wewnątrznaczyniowa </w:t>
      </w:r>
      <w:r w:rsidR="00FA5BDC" w:rsidRPr="00F03A06">
        <w:rPr>
          <w:rFonts w:eastAsia="Calibri" w:cstheme="minorHAnsi"/>
        </w:rPr>
        <w:t>– misja ratunkowa ku optymalnemu wynikowi</w:t>
      </w:r>
    </w:p>
    <w:p w14:paraId="6BC90ADD" w14:textId="77777777" w:rsidR="00E66D36" w:rsidRPr="00F03A06" w:rsidRDefault="00E66D36" w:rsidP="00E66D36">
      <w:pPr>
        <w:spacing w:after="0"/>
        <w:jc w:val="both"/>
        <w:rPr>
          <w:rFonts w:eastAsia="Calibri" w:cstheme="minorHAnsi"/>
        </w:rPr>
      </w:pPr>
    </w:p>
    <w:p w14:paraId="1AB2B0D4" w14:textId="77777777" w:rsidR="00E66D36" w:rsidRPr="00F03A06" w:rsidRDefault="00E66D36" w:rsidP="00E66D36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18:45-19:00</w:t>
      </w:r>
    </w:p>
    <w:p w14:paraId="54368843" w14:textId="77777777" w:rsidR="00873563" w:rsidRPr="00F03A06" w:rsidRDefault="00873563" w:rsidP="00873563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Daniel Rzeźnik</w:t>
      </w:r>
    </w:p>
    <w:p w14:paraId="4B16449C" w14:textId="77777777" w:rsidR="00873563" w:rsidRPr="00F03A06" w:rsidRDefault="00873563" w:rsidP="00873563">
      <w:pPr>
        <w:spacing w:after="0"/>
        <w:jc w:val="both"/>
        <w:rPr>
          <w:rFonts w:eastAsia="Calibri" w:cstheme="minorHAnsi"/>
        </w:rPr>
      </w:pPr>
      <w:proofErr w:type="spellStart"/>
      <w:r w:rsidRPr="00F03A06">
        <w:rPr>
          <w:rFonts w:eastAsia="Calibri" w:cstheme="minorHAnsi"/>
        </w:rPr>
        <w:t>Rekanalizacja</w:t>
      </w:r>
      <w:proofErr w:type="spellEnd"/>
      <w:r w:rsidRPr="00F03A06">
        <w:rPr>
          <w:rFonts w:eastAsia="Calibri" w:cstheme="minorHAnsi"/>
        </w:rPr>
        <w:t xml:space="preserve"> przewlekłej okluzji tętnicy wieńcowej z wykorzystaniem balonów uwalniających leki (DEB) – rejestr DENOVO</w:t>
      </w:r>
    </w:p>
    <w:p w14:paraId="3052FF72" w14:textId="77777777" w:rsidR="00874985" w:rsidRPr="00F03A06" w:rsidRDefault="00874985" w:rsidP="00E66D36">
      <w:pPr>
        <w:spacing w:after="0"/>
        <w:jc w:val="both"/>
        <w:rPr>
          <w:rFonts w:eastAsia="Calibri" w:cstheme="minorHAnsi"/>
        </w:rPr>
      </w:pPr>
    </w:p>
    <w:p w14:paraId="7B1E8C08" w14:textId="77777777" w:rsidR="00E66D36" w:rsidRPr="00F03A06" w:rsidRDefault="00E66D36" w:rsidP="00E66D36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19:00-19:15</w:t>
      </w:r>
    </w:p>
    <w:p w14:paraId="5DEF0405" w14:textId="77777777" w:rsidR="00FA5BDC" w:rsidRPr="00F03A06" w:rsidRDefault="00FA5BDC" w:rsidP="00E66D36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Paweł Kleczyński</w:t>
      </w:r>
    </w:p>
    <w:p w14:paraId="357A0A0F" w14:textId="77777777" w:rsidR="00FA5BDC" w:rsidRPr="00F03A06" w:rsidRDefault="00FA5BDC" w:rsidP="00E66D36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 xml:space="preserve">PCI pod kontrolą </w:t>
      </w:r>
      <w:proofErr w:type="spellStart"/>
      <w:r w:rsidRPr="00F03A06">
        <w:rPr>
          <w:rFonts w:eastAsia="Calibri" w:cstheme="minorHAnsi"/>
        </w:rPr>
        <w:t>angio</w:t>
      </w:r>
      <w:proofErr w:type="spellEnd"/>
      <w:r w:rsidRPr="00F03A06">
        <w:rPr>
          <w:rFonts w:eastAsia="Calibri" w:cstheme="minorHAnsi"/>
        </w:rPr>
        <w:t>-TK u pacjenta po TAVI</w:t>
      </w:r>
    </w:p>
    <w:p w14:paraId="25E0BDEA" w14:textId="77777777" w:rsidR="00E66D36" w:rsidRPr="00F03A06" w:rsidRDefault="00E66D36" w:rsidP="00F17328">
      <w:pPr>
        <w:spacing w:after="0"/>
        <w:jc w:val="center"/>
        <w:rPr>
          <w:rFonts w:eastAsia="Calibri" w:cstheme="minorHAnsi"/>
        </w:rPr>
      </w:pPr>
    </w:p>
    <w:p w14:paraId="39E27307" w14:textId="77777777" w:rsidR="00614D66" w:rsidRPr="00F03A06" w:rsidRDefault="00614D66" w:rsidP="00614D66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19:15-19:30</w:t>
      </w:r>
    </w:p>
    <w:p w14:paraId="3F63B626" w14:textId="77777777" w:rsidR="00FA5BDC" w:rsidRPr="00F03A06" w:rsidRDefault="00FA5BDC" w:rsidP="00FA5BDC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Renata Rajtar, Beata Bobrowska</w:t>
      </w:r>
    </w:p>
    <w:p w14:paraId="6F4FAB24" w14:textId="77777777" w:rsidR="00FA5BDC" w:rsidRPr="00F03A06" w:rsidRDefault="00FA5BDC" w:rsidP="00FA5BDC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Zastosowanie leków nakierowanych na PCSK9 w przedwczesnej miażdżycy na podłożu rodzinnej hipercholesterolemii – badanie KORDIAN</w:t>
      </w:r>
    </w:p>
    <w:p w14:paraId="5E656E06" w14:textId="77777777" w:rsidR="00E66D36" w:rsidRPr="00F03A06" w:rsidRDefault="00E66D36">
      <w:pPr>
        <w:rPr>
          <w:b/>
        </w:rPr>
      </w:pPr>
      <w:r w:rsidRPr="00F03A06">
        <w:rPr>
          <w:b/>
        </w:rPr>
        <w:br w:type="page"/>
      </w:r>
    </w:p>
    <w:p w14:paraId="743AD663" w14:textId="52B78F08" w:rsidR="00E23E6A" w:rsidRPr="00A77CFB" w:rsidRDefault="00E23E6A" w:rsidP="00E23E6A">
      <w:pPr>
        <w:spacing w:after="0"/>
        <w:jc w:val="center"/>
        <w:rPr>
          <w:b/>
          <w:sz w:val="32"/>
          <w:szCs w:val="32"/>
        </w:rPr>
      </w:pPr>
      <w:r w:rsidRPr="00A77CFB">
        <w:rPr>
          <w:b/>
          <w:sz w:val="32"/>
          <w:szCs w:val="32"/>
        </w:rPr>
        <w:lastRenderedPageBreak/>
        <w:t xml:space="preserve">Piątek, </w:t>
      </w:r>
      <w:r w:rsidR="00E57DC3">
        <w:rPr>
          <w:b/>
          <w:sz w:val="32"/>
          <w:szCs w:val="32"/>
        </w:rPr>
        <w:t>12</w:t>
      </w:r>
      <w:r w:rsidRPr="00A77CFB">
        <w:rPr>
          <w:b/>
          <w:sz w:val="32"/>
          <w:szCs w:val="32"/>
        </w:rPr>
        <w:t xml:space="preserve"> </w:t>
      </w:r>
      <w:r w:rsidR="00E57DC3">
        <w:rPr>
          <w:b/>
          <w:sz w:val="32"/>
          <w:szCs w:val="32"/>
        </w:rPr>
        <w:t>września</w:t>
      </w:r>
      <w:r w:rsidRPr="00A77CFB">
        <w:rPr>
          <w:b/>
          <w:sz w:val="32"/>
          <w:szCs w:val="32"/>
        </w:rPr>
        <w:t xml:space="preserve"> 202</w:t>
      </w:r>
      <w:r w:rsidR="00E57DC3">
        <w:rPr>
          <w:b/>
          <w:sz w:val="32"/>
          <w:szCs w:val="32"/>
        </w:rPr>
        <w:t>5</w:t>
      </w:r>
      <w:r w:rsidRPr="00A77CFB">
        <w:rPr>
          <w:b/>
          <w:sz w:val="32"/>
          <w:szCs w:val="32"/>
        </w:rPr>
        <w:t>, godz. 1</w:t>
      </w:r>
      <w:r w:rsidR="00D9624B">
        <w:rPr>
          <w:b/>
          <w:sz w:val="32"/>
          <w:szCs w:val="32"/>
        </w:rPr>
        <w:t>5</w:t>
      </w:r>
      <w:r w:rsidRPr="00A77CFB">
        <w:rPr>
          <w:b/>
          <w:sz w:val="32"/>
          <w:szCs w:val="32"/>
        </w:rPr>
        <w:t>:</w:t>
      </w:r>
      <w:r w:rsidR="00D9624B">
        <w:rPr>
          <w:b/>
          <w:sz w:val="32"/>
          <w:szCs w:val="32"/>
        </w:rPr>
        <w:t>0</w:t>
      </w:r>
      <w:r w:rsidRPr="00A77CFB">
        <w:rPr>
          <w:b/>
          <w:sz w:val="32"/>
          <w:szCs w:val="32"/>
        </w:rPr>
        <w:t>0-1</w:t>
      </w:r>
      <w:r w:rsidR="00D9624B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:0</w:t>
      </w:r>
      <w:r w:rsidRPr="00A77CFB">
        <w:rPr>
          <w:b/>
          <w:sz w:val="32"/>
          <w:szCs w:val="32"/>
        </w:rPr>
        <w:t>0</w:t>
      </w:r>
    </w:p>
    <w:p w14:paraId="103F779F" w14:textId="77777777" w:rsidR="00E23E6A" w:rsidRDefault="00E23E6A" w:rsidP="00E23E6A">
      <w:pPr>
        <w:spacing w:after="0"/>
        <w:jc w:val="center"/>
        <w:rPr>
          <w:sz w:val="32"/>
          <w:szCs w:val="32"/>
        </w:rPr>
      </w:pPr>
      <w:r w:rsidRPr="00A77CFB">
        <w:rPr>
          <w:sz w:val="32"/>
          <w:szCs w:val="32"/>
        </w:rPr>
        <w:t>Hotel Sulisław, ul. Sulisław 24, Grodków</w:t>
      </w:r>
    </w:p>
    <w:p w14:paraId="6DDCD8B7" w14:textId="77777777" w:rsidR="00E23E6A" w:rsidRDefault="00E23E6A" w:rsidP="00E23E6A">
      <w:pPr>
        <w:spacing w:after="0"/>
        <w:jc w:val="center"/>
        <w:rPr>
          <w:sz w:val="32"/>
          <w:szCs w:val="32"/>
        </w:rPr>
      </w:pPr>
    </w:p>
    <w:p w14:paraId="4C72C909" w14:textId="77777777" w:rsidR="00E23E6A" w:rsidRDefault="00E23E6A" w:rsidP="00E23E6A">
      <w:pPr>
        <w:spacing w:after="0"/>
        <w:jc w:val="center"/>
        <w:rPr>
          <w:b/>
          <w:sz w:val="40"/>
          <w:szCs w:val="40"/>
        </w:rPr>
      </w:pPr>
    </w:p>
    <w:p w14:paraId="6A972F1D" w14:textId="77777777" w:rsidR="00E23E6A" w:rsidRDefault="00E23E6A" w:rsidP="00E23E6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Pr="00E544DA">
        <w:rPr>
          <w:b/>
          <w:sz w:val="40"/>
          <w:szCs w:val="40"/>
        </w:rPr>
        <w:t xml:space="preserve">esja </w:t>
      </w:r>
      <w:r>
        <w:rPr>
          <w:b/>
          <w:sz w:val="40"/>
          <w:szCs w:val="40"/>
        </w:rPr>
        <w:t>studencka</w:t>
      </w:r>
    </w:p>
    <w:p w14:paraId="44F76B5D" w14:textId="77777777" w:rsidR="00E23E6A" w:rsidRPr="00A77CFB" w:rsidRDefault="00847738" w:rsidP="00E23E6A">
      <w:pPr>
        <w:spacing w:after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Przypadki kliniczne</w:t>
      </w:r>
    </w:p>
    <w:p w14:paraId="62DEA3FA" w14:textId="77777777" w:rsidR="00E23E6A" w:rsidRPr="0058300A" w:rsidRDefault="00E23E6A" w:rsidP="00E23E6A">
      <w:pPr>
        <w:rPr>
          <w:sz w:val="24"/>
          <w:szCs w:val="24"/>
        </w:rPr>
      </w:pPr>
    </w:p>
    <w:p w14:paraId="12459BD1" w14:textId="77777777" w:rsidR="00E23E6A" w:rsidRDefault="00E23E6A" w:rsidP="00E23E6A">
      <w:pPr>
        <w:spacing w:after="120"/>
        <w:jc w:val="center"/>
        <w:rPr>
          <w:b/>
          <w:sz w:val="28"/>
          <w:szCs w:val="28"/>
        </w:rPr>
      </w:pPr>
      <w:r w:rsidRPr="00E544DA">
        <w:rPr>
          <w:b/>
          <w:sz w:val="32"/>
          <w:szCs w:val="32"/>
        </w:rPr>
        <w:t>Prowadzenie:</w:t>
      </w:r>
    </w:p>
    <w:p w14:paraId="13776D48" w14:textId="77777777" w:rsidR="00E23E6A" w:rsidRPr="0058300A" w:rsidRDefault="00E23E6A" w:rsidP="00E23E6A">
      <w:pPr>
        <w:spacing w:after="120"/>
        <w:jc w:val="center"/>
        <w:rPr>
          <w:sz w:val="24"/>
          <w:szCs w:val="24"/>
        </w:rPr>
      </w:pPr>
    </w:p>
    <w:p w14:paraId="67A81A27" w14:textId="77777777" w:rsidR="00E23E6A" w:rsidRPr="00E544DA" w:rsidRDefault="00E23E6A" w:rsidP="00E23E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 Jacek Legutko</w:t>
      </w:r>
    </w:p>
    <w:p w14:paraId="37003072" w14:textId="77777777" w:rsidR="00E23E6A" w:rsidRPr="00E544DA" w:rsidRDefault="00E23E6A" w:rsidP="00E23E6A">
      <w:pPr>
        <w:tabs>
          <w:tab w:val="left" w:pos="5891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Dyrektor Instytutu Kardiologii UJ CM</w:t>
      </w:r>
    </w:p>
    <w:p w14:paraId="1D4F5CEF" w14:textId="77777777" w:rsidR="00E23E6A" w:rsidRPr="00E544DA" w:rsidRDefault="00E23E6A" w:rsidP="00E23E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Andrzej </w:t>
      </w:r>
      <w:proofErr w:type="spellStart"/>
      <w:r>
        <w:rPr>
          <w:b/>
          <w:sz w:val="24"/>
          <w:szCs w:val="24"/>
        </w:rPr>
        <w:t>Surdacki</w:t>
      </w:r>
      <w:proofErr w:type="spellEnd"/>
    </w:p>
    <w:p w14:paraId="08ACF64C" w14:textId="77777777" w:rsidR="00E23E6A" w:rsidRPr="00E544DA" w:rsidRDefault="00E23E6A" w:rsidP="00E23E6A">
      <w:pPr>
        <w:tabs>
          <w:tab w:val="left" w:pos="5891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Przewodniczący Rady Instytutu Kardiologii UJ CM</w:t>
      </w:r>
    </w:p>
    <w:p w14:paraId="6E71814C" w14:textId="77777777" w:rsidR="00E23E6A" w:rsidRPr="00E544DA" w:rsidRDefault="00E23E6A" w:rsidP="00E23E6A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Prof. UJ Paweł Kleczyński</w:t>
      </w:r>
    </w:p>
    <w:p w14:paraId="137A2996" w14:textId="77777777" w:rsidR="00E23E6A" w:rsidRPr="00E544DA" w:rsidRDefault="00E23E6A" w:rsidP="00E23E6A">
      <w:pPr>
        <w:tabs>
          <w:tab w:val="left" w:pos="5891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Opiekun Studenckiego Koła Naukowego przy KKI</w:t>
      </w:r>
    </w:p>
    <w:p w14:paraId="509A2566" w14:textId="77777777" w:rsidR="00E23E6A" w:rsidRPr="00E544DA" w:rsidRDefault="00E23E6A" w:rsidP="00E23E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 UJ Bartłomiej Guzik</w:t>
      </w:r>
    </w:p>
    <w:p w14:paraId="4499A5F4" w14:textId="77777777" w:rsidR="00A57C72" w:rsidRPr="00E544DA" w:rsidRDefault="00A57C72" w:rsidP="00A57C72">
      <w:pPr>
        <w:tabs>
          <w:tab w:val="left" w:pos="5891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Opiekun Studenckiego Koła Naukowego przy KKI</w:t>
      </w:r>
    </w:p>
    <w:p w14:paraId="55804AB2" w14:textId="77777777" w:rsidR="00E23E6A" w:rsidRPr="0078040F" w:rsidRDefault="00E23E6A" w:rsidP="00E23E6A">
      <w:pPr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14:paraId="35BE6C53" w14:textId="77777777" w:rsidR="00E23E6A" w:rsidRDefault="00E23E6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54E87F0" w14:textId="322401F0" w:rsidR="0078040F" w:rsidRPr="0078040F" w:rsidRDefault="0078040F" w:rsidP="0078040F">
      <w:pPr>
        <w:spacing w:after="0"/>
        <w:jc w:val="center"/>
        <w:rPr>
          <w:b/>
          <w:sz w:val="32"/>
          <w:szCs w:val="32"/>
        </w:rPr>
      </w:pPr>
      <w:r w:rsidRPr="0078040F">
        <w:rPr>
          <w:b/>
          <w:sz w:val="32"/>
          <w:szCs w:val="32"/>
        </w:rPr>
        <w:lastRenderedPageBreak/>
        <w:t xml:space="preserve">Sobota, </w:t>
      </w:r>
      <w:r w:rsidR="00E57DC3">
        <w:rPr>
          <w:b/>
          <w:sz w:val="32"/>
          <w:szCs w:val="32"/>
        </w:rPr>
        <w:t>13</w:t>
      </w:r>
      <w:r w:rsidR="00167EDE">
        <w:rPr>
          <w:b/>
          <w:sz w:val="32"/>
          <w:szCs w:val="32"/>
        </w:rPr>
        <w:t xml:space="preserve"> </w:t>
      </w:r>
      <w:r w:rsidR="00E57DC3">
        <w:rPr>
          <w:b/>
          <w:sz w:val="32"/>
          <w:szCs w:val="32"/>
        </w:rPr>
        <w:t>września</w:t>
      </w:r>
      <w:r w:rsidRPr="0078040F">
        <w:rPr>
          <w:b/>
          <w:sz w:val="32"/>
          <w:szCs w:val="32"/>
        </w:rPr>
        <w:t xml:space="preserve"> 202</w:t>
      </w:r>
      <w:r w:rsidR="00E57DC3">
        <w:rPr>
          <w:b/>
          <w:sz w:val="32"/>
          <w:szCs w:val="32"/>
        </w:rPr>
        <w:t>5</w:t>
      </w:r>
      <w:r w:rsidRPr="0078040F">
        <w:rPr>
          <w:b/>
          <w:sz w:val="32"/>
          <w:szCs w:val="32"/>
        </w:rPr>
        <w:t xml:space="preserve">, godz. </w:t>
      </w:r>
      <w:r w:rsidR="00081297">
        <w:rPr>
          <w:b/>
          <w:sz w:val="32"/>
          <w:szCs w:val="32"/>
        </w:rPr>
        <w:t>9</w:t>
      </w:r>
      <w:r w:rsidRPr="0078040F">
        <w:rPr>
          <w:b/>
          <w:sz w:val="32"/>
          <w:szCs w:val="32"/>
        </w:rPr>
        <w:t>:00-1</w:t>
      </w:r>
      <w:r w:rsidR="00081297">
        <w:rPr>
          <w:b/>
          <w:sz w:val="32"/>
          <w:szCs w:val="32"/>
        </w:rPr>
        <w:t>2</w:t>
      </w:r>
      <w:r w:rsidRPr="0078040F">
        <w:rPr>
          <w:b/>
          <w:sz w:val="32"/>
          <w:szCs w:val="32"/>
        </w:rPr>
        <w:t>:00</w:t>
      </w:r>
    </w:p>
    <w:p w14:paraId="10C1EF96" w14:textId="77777777" w:rsidR="00B93CB4" w:rsidRPr="00A77CFB" w:rsidRDefault="00B93CB4" w:rsidP="00B93CB4">
      <w:pPr>
        <w:spacing w:after="0"/>
        <w:jc w:val="center"/>
        <w:rPr>
          <w:sz w:val="32"/>
          <w:szCs w:val="32"/>
        </w:rPr>
      </w:pPr>
      <w:r w:rsidRPr="00A77CFB">
        <w:rPr>
          <w:sz w:val="32"/>
          <w:szCs w:val="32"/>
        </w:rPr>
        <w:t>Hotel Sulisław, ul. Sulisław 24, Grodków</w:t>
      </w:r>
    </w:p>
    <w:p w14:paraId="7B110875" w14:textId="77777777" w:rsidR="0078040F" w:rsidRPr="0078040F" w:rsidRDefault="0078040F" w:rsidP="0078040F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77E6ED5" w14:textId="77777777" w:rsidR="0078040F" w:rsidRPr="0078040F" w:rsidRDefault="0078040F" w:rsidP="0078040F">
      <w:pPr>
        <w:spacing w:after="0" w:line="240" w:lineRule="auto"/>
        <w:rPr>
          <w:rFonts w:ascii="Arial" w:eastAsia="Calibri" w:hAnsi="Arial" w:cs="Arial"/>
          <w:b/>
        </w:rPr>
      </w:pPr>
    </w:p>
    <w:p w14:paraId="286EC4CF" w14:textId="77777777" w:rsidR="0078040F" w:rsidRPr="00F03A06" w:rsidRDefault="00081297" w:rsidP="007F129F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09</w:t>
      </w:r>
      <w:r w:rsidR="00FC484E">
        <w:rPr>
          <w:rFonts w:eastAsia="Calibri" w:cstheme="minorHAnsi"/>
          <w:b/>
        </w:rPr>
        <w:t>:00-12:</w:t>
      </w:r>
      <w:r w:rsidR="0078040F" w:rsidRPr="00F03A06">
        <w:rPr>
          <w:rFonts w:eastAsia="Calibri" w:cstheme="minorHAnsi"/>
          <w:b/>
        </w:rPr>
        <w:t>00</w:t>
      </w:r>
    </w:p>
    <w:p w14:paraId="3C811476" w14:textId="77777777" w:rsidR="0078040F" w:rsidRPr="00F03A06" w:rsidRDefault="00DE28C7" w:rsidP="00DE28C7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Sesja specjalna - d</w:t>
      </w:r>
      <w:r w:rsidR="00081297" w:rsidRPr="00F03A06">
        <w:rPr>
          <w:rFonts w:eastAsia="Calibri" w:cstheme="minorHAnsi"/>
          <w:b/>
        </w:rPr>
        <w:t xml:space="preserve">iagnostyka i leczenie wstrząsu </w:t>
      </w:r>
      <w:proofErr w:type="spellStart"/>
      <w:r w:rsidR="00081297" w:rsidRPr="00F03A06">
        <w:rPr>
          <w:rFonts w:eastAsia="Calibri" w:cstheme="minorHAnsi"/>
          <w:b/>
        </w:rPr>
        <w:t>kardiogennego</w:t>
      </w:r>
      <w:proofErr w:type="spellEnd"/>
    </w:p>
    <w:p w14:paraId="3EFAD5D9" w14:textId="77777777" w:rsidR="0078040F" w:rsidRPr="00F03A06" w:rsidRDefault="0078040F" w:rsidP="007F129F">
      <w:pPr>
        <w:spacing w:after="0"/>
        <w:jc w:val="both"/>
        <w:rPr>
          <w:rFonts w:eastAsia="Calibri" w:cstheme="minorHAnsi"/>
          <w:b/>
        </w:rPr>
      </w:pPr>
    </w:p>
    <w:p w14:paraId="37EABDA6" w14:textId="77777777" w:rsidR="0078040F" w:rsidRPr="00F03A06" w:rsidRDefault="0078040F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 xml:space="preserve">Prowadzenie: </w:t>
      </w:r>
      <w:r w:rsidR="00081297" w:rsidRPr="00F03A06">
        <w:rPr>
          <w:rFonts w:eastAsia="Calibri" w:cstheme="minorHAnsi"/>
        </w:rPr>
        <w:t xml:space="preserve">Stanisław Bartuś, Jacek </w:t>
      </w:r>
      <w:r w:rsidR="00D34362" w:rsidRPr="00F03A06">
        <w:rPr>
          <w:rFonts w:eastAsia="Calibri" w:cstheme="minorHAnsi"/>
        </w:rPr>
        <w:t>Legutko</w:t>
      </w:r>
      <w:r w:rsidR="00081297" w:rsidRPr="00F03A06">
        <w:rPr>
          <w:rFonts w:eastAsia="Calibri" w:cstheme="minorHAnsi"/>
        </w:rPr>
        <w:t xml:space="preserve">, </w:t>
      </w:r>
      <w:r w:rsidR="00F7004C" w:rsidRPr="00F03A06">
        <w:rPr>
          <w:rFonts w:eastAsia="Calibri" w:cstheme="minorHAnsi"/>
        </w:rPr>
        <w:t xml:space="preserve">Wojciech Płazak, Andrzej </w:t>
      </w:r>
      <w:proofErr w:type="spellStart"/>
      <w:r w:rsidR="00F7004C" w:rsidRPr="00F03A06">
        <w:rPr>
          <w:rFonts w:eastAsia="Calibri" w:cstheme="minorHAnsi"/>
        </w:rPr>
        <w:t>Surdacki</w:t>
      </w:r>
      <w:proofErr w:type="spellEnd"/>
      <w:r w:rsidR="00451321" w:rsidRPr="00F03A06">
        <w:rPr>
          <w:rFonts w:eastAsia="Calibri" w:cstheme="minorHAnsi"/>
        </w:rPr>
        <w:t xml:space="preserve"> </w:t>
      </w:r>
    </w:p>
    <w:p w14:paraId="437A5EA6" w14:textId="77777777" w:rsidR="00451321" w:rsidRPr="00F03A06" w:rsidRDefault="00451321" w:rsidP="007F129F">
      <w:pPr>
        <w:spacing w:after="0"/>
        <w:jc w:val="both"/>
        <w:rPr>
          <w:rFonts w:eastAsia="Calibri" w:cstheme="minorHAnsi"/>
        </w:rPr>
      </w:pPr>
    </w:p>
    <w:p w14:paraId="488DDBDF" w14:textId="77777777" w:rsidR="0078040F" w:rsidRPr="00F03A06" w:rsidRDefault="00451321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>Panel:</w:t>
      </w:r>
      <w:r w:rsidRPr="00F03A06">
        <w:rPr>
          <w:rFonts w:eastAsia="Calibri" w:cstheme="minorHAnsi"/>
        </w:rPr>
        <w:t xml:space="preserve"> </w:t>
      </w:r>
      <w:r w:rsidR="00D35D06" w:rsidRPr="00F03A06">
        <w:rPr>
          <w:rFonts w:eastAsia="Calibri" w:cstheme="minorHAnsi"/>
        </w:rPr>
        <w:t xml:space="preserve">Paweł Kleczyński, Grzegorz Kopeć, Wiktor </w:t>
      </w:r>
      <w:proofErr w:type="spellStart"/>
      <w:r w:rsidR="00D35D06" w:rsidRPr="00F03A06">
        <w:rPr>
          <w:rFonts w:eastAsia="Calibri" w:cstheme="minorHAnsi"/>
        </w:rPr>
        <w:t>Kuliczkowski</w:t>
      </w:r>
      <w:proofErr w:type="spellEnd"/>
      <w:r w:rsidR="00D35D06" w:rsidRPr="00F03A06">
        <w:rPr>
          <w:rFonts w:eastAsia="Calibri" w:cstheme="minorHAnsi"/>
        </w:rPr>
        <w:t xml:space="preserve">, Bartłomiej Nawrotek, Paweł </w:t>
      </w:r>
      <w:proofErr w:type="spellStart"/>
      <w:r w:rsidR="00D35D06" w:rsidRPr="00F03A06">
        <w:rPr>
          <w:rFonts w:eastAsia="Calibri" w:cstheme="minorHAnsi"/>
        </w:rPr>
        <w:t>Rubiś</w:t>
      </w:r>
      <w:proofErr w:type="spellEnd"/>
      <w:r w:rsidR="00D35D06" w:rsidRPr="00F03A06">
        <w:rPr>
          <w:rFonts w:eastAsia="Calibri" w:cstheme="minorHAnsi"/>
        </w:rPr>
        <w:t xml:space="preserve">, Łukasz Rzeszutko, Jerzy </w:t>
      </w:r>
      <w:proofErr w:type="spellStart"/>
      <w:r w:rsidR="00D35D06" w:rsidRPr="00F03A06">
        <w:rPr>
          <w:rFonts w:eastAsia="Calibri" w:cstheme="minorHAnsi"/>
        </w:rPr>
        <w:t>Sacha</w:t>
      </w:r>
      <w:proofErr w:type="spellEnd"/>
      <w:r w:rsidR="00D35D06" w:rsidRPr="00F03A06">
        <w:rPr>
          <w:rFonts w:eastAsia="Calibri" w:cstheme="minorHAnsi"/>
        </w:rPr>
        <w:t xml:space="preserve">, Robert Sobczyński, </w:t>
      </w:r>
      <w:r w:rsidR="00F7004C" w:rsidRPr="00F03A06">
        <w:rPr>
          <w:rFonts w:eastAsia="Calibri" w:cstheme="minorHAnsi"/>
        </w:rPr>
        <w:t xml:space="preserve">Jarosław Trębacz, </w:t>
      </w:r>
      <w:r w:rsidR="00D35D06" w:rsidRPr="00F03A06">
        <w:rPr>
          <w:rFonts w:eastAsia="Calibri" w:cstheme="minorHAnsi"/>
        </w:rPr>
        <w:t>Grzegorz Wasilewski</w:t>
      </w:r>
      <w:r w:rsidR="004F4662" w:rsidRPr="00F03A06">
        <w:rPr>
          <w:rFonts w:eastAsia="Calibri" w:cstheme="minorHAnsi"/>
        </w:rPr>
        <w:t>, Wojciech Zajdel</w:t>
      </w:r>
    </w:p>
    <w:p w14:paraId="0538E47D" w14:textId="77777777" w:rsidR="008A66B7" w:rsidRPr="00F03A06" w:rsidRDefault="008A66B7" w:rsidP="007F129F">
      <w:pPr>
        <w:spacing w:after="0"/>
        <w:jc w:val="both"/>
        <w:rPr>
          <w:rFonts w:eastAsia="Calibri" w:cstheme="minorHAnsi"/>
        </w:rPr>
      </w:pPr>
    </w:p>
    <w:p w14:paraId="72A24727" w14:textId="77777777" w:rsidR="00451321" w:rsidRPr="00F03A06" w:rsidRDefault="002D50C3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9:00-9:</w:t>
      </w:r>
      <w:r w:rsidR="008A66B7" w:rsidRPr="00F03A06">
        <w:rPr>
          <w:rFonts w:eastAsia="Calibri" w:cstheme="minorHAnsi"/>
        </w:rPr>
        <w:t>20</w:t>
      </w:r>
    </w:p>
    <w:p w14:paraId="5690A8C4" w14:textId="77777777" w:rsidR="00892F3A" w:rsidRPr="00F03A06" w:rsidRDefault="00892F3A" w:rsidP="00892F3A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Stanisław Bartuś</w:t>
      </w:r>
    </w:p>
    <w:p w14:paraId="06A73BF3" w14:textId="77777777" w:rsidR="00892F3A" w:rsidRPr="00F03A06" w:rsidRDefault="00892F3A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 xml:space="preserve">Patofizjologia wstrząsu </w:t>
      </w:r>
      <w:proofErr w:type="spellStart"/>
      <w:r w:rsidRPr="00F03A06">
        <w:rPr>
          <w:rFonts w:eastAsia="Calibri" w:cstheme="minorHAnsi"/>
        </w:rPr>
        <w:t>kardiogennego</w:t>
      </w:r>
      <w:proofErr w:type="spellEnd"/>
    </w:p>
    <w:p w14:paraId="58B39D76" w14:textId="77777777" w:rsidR="009A02B7" w:rsidRPr="00F03A06" w:rsidRDefault="009A02B7" w:rsidP="009A02B7">
      <w:pPr>
        <w:spacing w:after="0"/>
        <w:jc w:val="center"/>
        <w:rPr>
          <w:rFonts w:eastAsia="Calibri" w:cstheme="minorHAnsi"/>
          <w:b/>
        </w:rPr>
      </w:pPr>
    </w:p>
    <w:p w14:paraId="7DAC9CF1" w14:textId="77777777" w:rsidR="008A66B7" w:rsidRPr="00F03A06" w:rsidRDefault="00DE28C7" w:rsidP="00F03A06">
      <w:pPr>
        <w:spacing w:after="0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Optymalizacja leczenia</w:t>
      </w:r>
      <w:r w:rsidR="008A66B7" w:rsidRPr="00F03A06">
        <w:rPr>
          <w:rFonts w:eastAsia="Calibri" w:cstheme="minorHAnsi"/>
          <w:b/>
        </w:rPr>
        <w:t xml:space="preserve"> wstrząsu </w:t>
      </w:r>
      <w:proofErr w:type="spellStart"/>
      <w:r w:rsidR="008A66B7" w:rsidRPr="00F03A06">
        <w:rPr>
          <w:rFonts w:eastAsia="Calibri" w:cstheme="minorHAnsi"/>
          <w:b/>
        </w:rPr>
        <w:t>kardiogennego</w:t>
      </w:r>
      <w:proofErr w:type="spellEnd"/>
      <w:r w:rsidR="008A66B7" w:rsidRPr="00F03A06">
        <w:rPr>
          <w:rFonts w:eastAsia="Calibri" w:cstheme="minorHAnsi"/>
          <w:b/>
        </w:rPr>
        <w:t xml:space="preserve"> o różnej etiologii w oparciu o</w:t>
      </w:r>
      <w:r w:rsidRPr="00F03A06">
        <w:rPr>
          <w:rFonts w:eastAsia="Calibri" w:cstheme="minorHAnsi"/>
          <w:b/>
        </w:rPr>
        <w:t xml:space="preserve"> przypadki </w:t>
      </w:r>
      <w:r w:rsidR="008A66B7" w:rsidRPr="00F03A06">
        <w:rPr>
          <w:rFonts w:eastAsia="Calibri" w:cstheme="minorHAnsi"/>
          <w:b/>
        </w:rPr>
        <w:t>kliniczne</w:t>
      </w:r>
      <w:r w:rsidR="00F03A06">
        <w:rPr>
          <w:rFonts w:eastAsia="Calibri" w:cstheme="minorHAnsi"/>
          <w:b/>
        </w:rPr>
        <w:t xml:space="preserve"> </w:t>
      </w:r>
      <w:r w:rsidR="00427A15">
        <w:rPr>
          <w:rFonts w:eastAsia="Calibri" w:cstheme="minorHAnsi"/>
          <w:b/>
        </w:rPr>
        <w:t xml:space="preserve">     </w:t>
      </w:r>
      <w:r w:rsidR="00F03A06">
        <w:rPr>
          <w:rFonts w:eastAsia="Calibri" w:cstheme="minorHAnsi"/>
          <w:b/>
        </w:rPr>
        <w:t xml:space="preserve">i </w:t>
      </w:r>
      <w:r w:rsidRPr="00F03A06">
        <w:rPr>
          <w:rFonts w:eastAsia="Calibri" w:cstheme="minorHAnsi"/>
          <w:b/>
        </w:rPr>
        <w:t>komentarze ekspertów</w:t>
      </w:r>
    </w:p>
    <w:p w14:paraId="620DCB06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</w:p>
    <w:p w14:paraId="4632A096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9:20-9:40</w:t>
      </w:r>
    </w:p>
    <w:p w14:paraId="1F477A8D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 xml:space="preserve">Wstrząs </w:t>
      </w:r>
      <w:proofErr w:type="spellStart"/>
      <w:r w:rsidRPr="00F03A06">
        <w:rPr>
          <w:rFonts w:eastAsia="Calibri" w:cstheme="minorHAnsi"/>
        </w:rPr>
        <w:t>kardiogenny</w:t>
      </w:r>
      <w:proofErr w:type="spellEnd"/>
      <w:r w:rsidRPr="00F03A06">
        <w:rPr>
          <w:rFonts w:eastAsia="Calibri" w:cstheme="minorHAnsi"/>
        </w:rPr>
        <w:t xml:space="preserve"> w przebiegu zawału serca</w:t>
      </w:r>
    </w:p>
    <w:p w14:paraId="143547D2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 xml:space="preserve">Artur Pawlik </w:t>
      </w:r>
      <w:r w:rsidRPr="00F03A06">
        <w:rPr>
          <w:rFonts w:eastAsia="Calibri" w:cstheme="minorHAnsi"/>
        </w:rPr>
        <w:t>- prezentacja przypadku</w:t>
      </w:r>
    </w:p>
    <w:p w14:paraId="5B10F989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 xml:space="preserve">Łukasz Rzeszutko </w:t>
      </w:r>
      <w:r w:rsidRPr="00F03A06">
        <w:rPr>
          <w:rFonts w:eastAsia="Calibri" w:cstheme="minorHAnsi"/>
        </w:rPr>
        <w:t xml:space="preserve">- komentarz </w:t>
      </w:r>
    </w:p>
    <w:p w14:paraId="3541EA17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</w:p>
    <w:p w14:paraId="3CBE4EB8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9:40-10:00</w:t>
      </w:r>
    </w:p>
    <w:p w14:paraId="6BDEC4EE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 xml:space="preserve">Wstrząs </w:t>
      </w:r>
      <w:proofErr w:type="spellStart"/>
      <w:r w:rsidRPr="00F03A06">
        <w:rPr>
          <w:rFonts w:eastAsia="Calibri" w:cstheme="minorHAnsi"/>
        </w:rPr>
        <w:t>kardiogenny</w:t>
      </w:r>
      <w:proofErr w:type="spellEnd"/>
      <w:r w:rsidRPr="00F03A06">
        <w:rPr>
          <w:rFonts w:eastAsia="Calibri" w:cstheme="minorHAnsi"/>
        </w:rPr>
        <w:t xml:space="preserve"> w przebiegu ostrej zatorowości płucnej</w:t>
      </w:r>
    </w:p>
    <w:p w14:paraId="5C35C15D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>Jakub Stępniewski</w:t>
      </w:r>
      <w:r w:rsidRPr="00F03A06">
        <w:rPr>
          <w:rFonts w:eastAsia="Calibri" w:cstheme="minorHAnsi"/>
        </w:rPr>
        <w:t xml:space="preserve"> - prezentacja przypadku</w:t>
      </w:r>
    </w:p>
    <w:p w14:paraId="15480400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>Grzegorz Kopeć</w:t>
      </w:r>
      <w:r w:rsidRPr="00F03A06">
        <w:rPr>
          <w:rFonts w:eastAsia="Calibri" w:cstheme="minorHAnsi"/>
        </w:rPr>
        <w:t xml:space="preserve"> - komentarz</w:t>
      </w:r>
    </w:p>
    <w:p w14:paraId="06CE271B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</w:p>
    <w:p w14:paraId="2DBEE5A4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10:00-10:20</w:t>
      </w:r>
    </w:p>
    <w:p w14:paraId="0F7C8C36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 xml:space="preserve">Wstrząs </w:t>
      </w:r>
      <w:proofErr w:type="spellStart"/>
      <w:r w:rsidRPr="00F03A06">
        <w:rPr>
          <w:rFonts w:eastAsia="Calibri" w:cstheme="minorHAnsi"/>
        </w:rPr>
        <w:t>kardiogenny</w:t>
      </w:r>
      <w:proofErr w:type="spellEnd"/>
      <w:r w:rsidRPr="00F03A06">
        <w:rPr>
          <w:rFonts w:eastAsia="Calibri" w:cstheme="minorHAnsi"/>
        </w:rPr>
        <w:t xml:space="preserve"> w przebiegu ciężkiego zwężenia zastawki aortalnej</w:t>
      </w:r>
    </w:p>
    <w:p w14:paraId="381BBFF8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 xml:space="preserve">Paweł Kleczyński </w:t>
      </w:r>
      <w:r w:rsidRPr="00F03A06">
        <w:rPr>
          <w:rFonts w:eastAsia="Calibri" w:cstheme="minorHAnsi"/>
        </w:rPr>
        <w:t>- prezentacja przypadku</w:t>
      </w:r>
    </w:p>
    <w:p w14:paraId="1BA06A75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>Robert Sobczyński, Jarosław Trębacz</w:t>
      </w:r>
      <w:r w:rsidRPr="00F03A06">
        <w:rPr>
          <w:rFonts w:eastAsia="Calibri" w:cstheme="minorHAnsi"/>
        </w:rPr>
        <w:t xml:space="preserve"> - komentarz</w:t>
      </w:r>
    </w:p>
    <w:p w14:paraId="7420CA6A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</w:p>
    <w:p w14:paraId="29024264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10:20-10:40</w:t>
      </w:r>
    </w:p>
    <w:p w14:paraId="56B9AFCC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 xml:space="preserve">Wstrząs </w:t>
      </w:r>
      <w:proofErr w:type="spellStart"/>
      <w:r w:rsidRPr="00F03A06">
        <w:rPr>
          <w:rFonts w:eastAsia="Calibri" w:cstheme="minorHAnsi"/>
        </w:rPr>
        <w:t>kardiogenny</w:t>
      </w:r>
      <w:proofErr w:type="spellEnd"/>
      <w:r w:rsidRPr="00F03A06">
        <w:rPr>
          <w:rFonts w:eastAsia="Calibri" w:cstheme="minorHAnsi"/>
        </w:rPr>
        <w:t xml:space="preserve"> w przebiegu ostrego zapalenia mięśnia sercowego</w:t>
      </w:r>
    </w:p>
    <w:p w14:paraId="2C9A0B2A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>Grzegorz Wasilewski</w:t>
      </w:r>
      <w:r w:rsidRPr="00F03A06">
        <w:rPr>
          <w:rFonts w:eastAsia="Calibri" w:cstheme="minorHAnsi"/>
        </w:rPr>
        <w:t xml:space="preserve"> - prezentacja przypadku</w:t>
      </w:r>
    </w:p>
    <w:p w14:paraId="2CAB0CDF" w14:textId="77777777" w:rsidR="008A66B7" w:rsidRPr="00F03A06" w:rsidRDefault="008A66B7" w:rsidP="008A66B7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 xml:space="preserve">Paweł </w:t>
      </w:r>
      <w:proofErr w:type="spellStart"/>
      <w:r w:rsidRPr="00F03A06">
        <w:rPr>
          <w:rFonts w:eastAsia="Calibri" w:cstheme="minorHAnsi"/>
          <w:b/>
        </w:rPr>
        <w:t>Rubiś</w:t>
      </w:r>
      <w:proofErr w:type="spellEnd"/>
      <w:r w:rsidRPr="00F03A06">
        <w:rPr>
          <w:rFonts w:eastAsia="Calibri" w:cstheme="minorHAnsi"/>
        </w:rPr>
        <w:t xml:space="preserve"> - komentarz</w:t>
      </w:r>
    </w:p>
    <w:p w14:paraId="39198CD8" w14:textId="77777777" w:rsidR="00DE28C7" w:rsidRDefault="00DE28C7" w:rsidP="009A02B7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14:paraId="243D1F66" w14:textId="77777777" w:rsidR="009A02B7" w:rsidRPr="00F03A06" w:rsidRDefault="009A02B7" w:rsidP="00F03A06">
      <w:pPr>
        <w:spacing w:after="0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 xml:space="preserve">Leczenie wstrząsu </w:t>
      </w:r>
      <w:proofErr w:type="spellStart"/>
      <w:r w:rsidRPr="00F03A06">
        <w:rPr>
          <w:rFonts w:eastAsia="Calibri" w:cstheme="minorHAnsi"/>
          <w:b/>
        </w:rPr>
        <w:t>kardiogennego</w:t>
      </w:r>
      <w:proofErr w:type="spellEnd"/>
      <w:r w:rsidRPr="00F03A06">
        <w:rPr>
          <w:rFonts w:eastAsia="Calibri" w:cstheme="minorHAnsi"/>
          <w:b/>
        </w:rPr>
        <w:t xml:space="preserve"> w oparciu o sieć ośrodków kardiologicznych </w:t>
      </w:r>
      <w:r w:rsidR="00DE28C7" w:rsidRPr="00F03A06">
        <w:rPr>
          <w:rFonts w:eastAsia="Calibri" w:cstheme="minorHAnsi"/>
          <w:b/>
        </w:rPr>
        <w:t xml:space="preserve">    </w:t>
      </w:r>
      <w:r w:rsidR="00427A15">
        <w:rPr>
          <w:rFonts w:eastAsia="Calibri" w:cstheme="minorHAnsi"/>
          <w:b/>
        </w:rPr>
        <w:tab/>
      </w:r>
      <w:r w:rsidR="00427A15">
        <w:rPr>
          <w:rFonts w:eastAsia="Calibri" w:cstheme="minorHAnsi"/>
          <w:b/>
        </w:rPr>
        <w:tab/>
        <w:t xml:space="preserve">            </w:t>
      </w:r>
      <w:r w:rsidRPr="00F03A06">
        <w:rPr>
          <w:rFonts w:eastAsia="Calibri" w:cstheme="minorHAnsi"/>
          <w:b/>
        </w:rPr>
        <w:t>i kardiochirurgicznych działających w systemie HUB &amp; SPOKE</w:t>
      </w:r>
    </w:p>
    <w:p w14:paraId="57EA593B" w14:textId="77777777" w:rsidR="009A02B7" w:rsidRPr="00F03A06" w:rsidRDefault="009A02B7" w:rsidP="007F129F">
      <w:pPr>
        <w:spacing w:after="0"/>
        <w:jc w:val="both"/>
        <w:rPr>
          <w:rFonts w:eastAsia="Calibri" w:cstheme="minorHAnsi"/>
        </w:rPr>
      </w:pPr>
    </w:p>
    <w:p w14:paraId="546E09B8" w14:textId="77777777" w:rsidR="00892F3A" w:rsidRPr="00F03A06" w:rsidRDefault="008A66B7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10</w:t>
      </w:r>
      <w:r w:rsidR="002D50C3" w:rsidRPr="00F03A06">
        <w:rPr>
          <w:rFonts w:eastAsia="Calibri" w:cstheme="minorHAnsi"/>
        </w:rPr>
        <w:t>:</w:t>
      </w:r>
      <w:r w:rsidRPr="00F03A06">
        <w:rPr>
          <w:rFonts w:eastAsia="Calibri" w:cstheme="minorHAnsi"/>
        </w:rPr>
        <w:t>40</w:t>
      </w:r>
      <w:r w:rsidR="00892F3A" w:rsidRPr="00F03A06">
        <w:rPr>
          <w:rFonts w:eastAsia="Calibri" w:cstheme="minorHAnsi"/>
        </w:rPr>
        <w:t>-</w:t>
      </w:r>
      <w:r w:rsidRPr="00F03A06">
        <w:rPr>
          <w:rFonts w:eastAsia="Calibri" w:cstheme="minorHAnsi"/>
        </w:rPr>
        <w:t>10</w:t>
      </w:r>
      <w:r w:rsidR="00892F3A" w:rsidRPr="00F03A06">
        <w:rPr>
          <w:rFonts w:eastAsia="Calibri" w:cstheme="minorHAnsi"/>
        </w:rPr>
        <w:t>:</w:t>
      </w:r>
      <w:r w:rsidRPr="00F03A06">
        <w:rPr>
          <w:rFonts w:eastAsia="Calibri" w:cstheme="minorHAnsi"/>
        </w:rPr>
        <w:t>55</w:t>
      </w:r>
    </w:p>
    <w:p w14:paraId="1C77B728" w14:textId="77777777" w:rsidR="00892F3A" w:rsidRPr="00F03A06" w:rsidRDefault="00892F3A" w:rsidP="007F129F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Jacek Legutko</w:t>
      </w:r>
    </w:p>
    <w:p w14:paraId="37BA2ECE" w14:textId="77777777" w:rsidR="00892F3A" w:rsidRPr="00F03A06" w:rsidRDefault="00F7004C" w:rsidP="007F129F">
      <w:pPr>
        <w:spacing w:after="0"/>
        <w:jc w:val="both"/>
        <w:rPr>
          <w:rFonts w:eastAsia="Calibri" w:cstheme="minorHAnsi"/>
        </w:rPr>
      </w:pPr>
      <w:proofErr w:type="spellStart"/>
      <w:r w:rsidRPr="00F03A06">
        <w:rPr>
          <w:rFonts w:eastAsia="Calibri" w:cstheme="minorHAnsi"/>
        </w:rPr>
        <w:t>Cardiac</w:t>
      </w:r>
      <w:proofErr w:type="spellEnd"/>
      <w:r w:rsidRPr="00F03A06">
        <w:rPr>
          <w:rFonts w:eastAsia="Calibri" w:cstheme="minorHAnsi"/>
        </w:rPr>
        <w:t xml:space="preserve"> </w:t>
      </w:r>
      <w:proofErr w:type="spellStart"/>
      <w:r w:rsidRPr="00F03A06">
        <w:rPr>
          <w:rFonts w:eastAsia="Calibri" w:cstheme="minorHAnsi"/>
        </w:rPr>
        <w:t>Shock</w:t>
      </w:r>
      <w:proofErr w:type="spellEnd"/>
      <w:r w:rsidRPr="00F03A06">
        <w:rPr>
          <w:rFonts w:eastAsia="Calibri" w:cstheme="minorHAnsi"/>
        </w:rPr>
        <w:t xml:space="preserve"> </w:t>
      </w:r>
      <w:proofErr w:type="spellStart"/>
      <w:r w:rsidRPr="00F03A06">
        <w:rPr>
          <w:rFonts w:eastAsia="Calibri" w:cstheme="minorHAnsi"/>
        </w:rPr>
        <w:t>C</w:t>
      </w:r>
      <w:r w:rsidR="002D50C3" w:rsidRPr="00F03A06">
        <w:rPr>
          <w:rFonts w:eastAsia="Calibri" w:cstheme="minorHAnsi"/>
        </w:rPr>
        <w:t>are</w:t>
      </w:r>
      <w:proofErr w:type="spellEnd"/>
      <w:r w:rsidR="002D50C3" w:rsidRPr="00F03A06">
        <w:rPr>
          <w:rFonts w:eastAsia="Calibri" w:cstheme="minorHAnsi"/>
        </w:rPr>
        <w:t xml:space="preserve"> Center – kolejna bariera do pokonania</w:t>
      </w:r>
    </w:p>
    <w:p w14:paraId="7CA2744B" w14:textId="77777777" w:rsidR="00892F3A" w:rsidRPr="00F03A06" w:rsidRDefault="00892F3A" w:rsidP="007F129F">
      <w:pPr>
        <w:spacing w:after="0"/>
        <w:jc w:val="both"/>
        <w:rPr>
          <w:rFonts w:eastAsia="Calibri" w:cstheme="minorHAnsi"/>
          <w:b/>
        </w:rPr>
      </w:pPr>
    </w:p>
    <w:p w14:paraId="7F544AD1" w14:textId="77777777" w:rsidR="00892F3A" w:rsidRPr="00F03A06" w:rsidRDefault="008A66B7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lastRenderedPageBreak/>
        <w:t>10</w:t>
      </w:r>
      <w:r w:rsidR="00892F3A" w:rsidRPr="00F03A06">
        <w:rPr>
          <w:rFonts w:eastAsia="Calibri" w:cstheme="minorHAnsi"/>
        </w:rPr>
        <w:t>:</w:t>
      </w:r>
      <w:r w:rsidRPr="00F03A06">
        <w:rPr>
          <w:rFonts w:eastAsia="Calibri" w:cstheme="minorHAnsi"/>
        </w:rPr>
        <w:t>55</w:t>
      </w:r>
      <w:r w:rsidR="00892F3A" w:rsidRPr="00F03A06">
        <w:rPr>
          <w:rFonts w:eastAsia="Calibri" w:cstheme="minorHAnsi"/>
        </w:rPr>
        <w:t>-</w:t>
      </w:r>
      <w:r w:rsidRPr="00F03A06">
        <w:rPr>
          <w:rFonts w:eastAsia="Calibri" w:cstheme="minorHAnsi"/>
        </w:rPr>
        <w:t>11:1</w:t>
      </w:r>
      <w:r w:rsidR="002D50C3" w:rsidRPr="00F03A06">
        <w:rPr>
          <w:rFonts w:eastAsia="Calibri" w:cstheme="minorHAnsi"/>
        </w:rPr>
        <w:t>5</w:t>
      </w:r>
    </w:p>
    <w:p w14:paraId="5FC73194" w14:textId="77777777" w:rsidR="00892F3A" w:rsidRPr="00F03A06" w:rsidRDefault="00892F3A" w:rsidP="007F129F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 xml:space="preserve">Wiktor </w:t>
      </w:r>
      <w:proofErr w:type="spellStart"/>
      <w:r w:rsidRPr="00F03A06">
        <w:rPr>
          <w:rFonts w:eastAsia="Calibri" w:cstheme="minorHAnsi"/>
          <w:b/>
        </w:rPr>
        <w:t>Kuliczkowski</w:t>
      </w:r>
      <w:proofErr w:type="spellEnd"/>
    </w:p>
    <w:p w14:paraId="77C5EC21" w14:textId="77777777" w:rsidR="002D50C3" w:rsidRPr="00F03A06" w:rsidRDefault="00F7004C" w:rsidP="002D50C3">
      <w:pPr>
        <w:spacing w:after="0"/>
        <w:jc w:val="both"/>
        <w:rPr>
          <w:rFonts w:eastAsia="Calibri" w:cstheme="minorHAnsi"/>
        </w:rPr>
      </w:pPr>
      <w:proofErr w:type="spellStart"/>
      <w:r w:rsidRPr="00F03A06">
        <w:rPr>
          <w:rFonts w:eastAsia="Calibri" w:cstheme="minorHAnsi"/>
        </w:rPr>
        <w:t>Cardiac</w:t>
      </w:r>
      <w:proofErr w:type="spellEnd"/>
      <w:r w:rsidRPr="00F03A06">
        <w:rPr>
          <w:rFonts w:eastAsia="Calibri" w:cstheme="minorHAnsi"/>
        </w:rPr>
        <w:t xml:space="preserve"> </w:t>
      </w:r>
      <w:proofErr w:type="spellStart"/>
      <w:r w:rsidRPr="00F03A06">
        <w:rPr>
          <w:rFonts w:eastAsia="Calibri" w:cstheme="minorHAnsi"/>
        </w:rPr>
        <w:t>Shock</w:t>
      </w:r>
      <w:proofErr w:type="spellEnd"/>
      <w:r w:rsidRPr="00F03A06">
        <w:rPr>
          <w:rFonts w:eastAsia="Calibri" w:cstheme="minorHAnsi"/>
        </w:rPr>
        <w:t xml:space="preserve"> </w:t>
      </w:r>
      <w:proofErr w:type="spellStart"/>
      <w:r w:rsidRPr="00F03A06">
        <w:rPr>
          <w:rFonts w:eastAsia="Calibri" w:cstheme="minorHAnsi"/>
        </w:rPr>
        <w:t>C</w:t>
      </w:r>
      <w:r w:rsidR="002D50C3" w:rsidRPr="00F03A06">
        <w:rPr>
          <w:rFonts w:eastAsia="Calibri" w:cstheme="minorHAnsi"/>
        </w:rPr>
        <w:t>are</w:t>
      </w:r>
      <w:proofErr w:type="spellEnd"/>
      <w:r w:rsidR="002D50C3" w:rsidRPr="00F03A06">
        <w:rPr>
          <w:rFonts w:eastAsia="Calibri" w:cstheme="minorHAnsi"/>
        </w:rPr>
        <w:t xml:space="preserve"> Center – doświadczenia Wrocławia</w:t>
      </w:r>
    </w:p>
    <w:p w14:paraId="7F00A75E" w14:textId="77777777" w:rsidR="00892F3A" w:rsidRPr="00F03A06" w:rsidRDefault="00892F3A" w:rsidP="007F129F">
      <w:pPr>
        <w:spacing w:after="0"/>
        <w:jc w:val="both"/>
        <w:rPr>
          <w:rFonts w:eastAsia="Calibri" w:cstheme="minorHAnsi"/>
          <w:b/>
        </w:rPr>
      </w:pPr>
    </w:p>
    <w:p w14:paraId="5721CB3D" w14:textId="77777777" w:rsidR="00892F3A" w:rsidRPr="00F03A06" w:rsidRDefault="008A66B7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11</w:t>
      </w:r>
      <w:r w:rsidR="00892F3A" w:rsidRPr="00F03A06">
        <w:rPr>
          <w:rFonts w:eastAsia="Calibri" w:cstheme="minorHAnsi"/>
        </w:rPr>
        <w:t>:</w:t>
      </w:r>
      <w:r w:rsidRPr="00F03A06">
        <w:rPr>
          <w:rFonts w:eastAsia="Calibri" w:cstheme="minorHAnsi"/>
        </w:rPr>
        <w:t>15</w:t>
      </w:r>
      <w:r w:rsidR="00892F3A" w:rsidRPr="00F03A06">
        <w:rPr>
          <w:rFonts w:eastAsia="Calibri" w:cstheme="minorHAnsi"/>
        </w:rPr>
        <w:t>-1</w:t>
      </w:r>
      <w:r w:rsidRPr="00F03A06">
        <w:rPr>
          <w:rFonts w:eastAsia="Calibri" w:cstheme="minorHAnsi"/>
        </w:rPr>
        <w:t>1</w:t>
      </w:r>
      <w:r w:rsidR="00892F3A" w:rsidRPr="00F03A06">
        <w:rPr>
          <w:rFonts w:eastAsia="Calibri" w:cstheme="minorHAnsi"/>
        </w:rPr>
        <w:t>:</w:t>
      </w:r>
      <w:r w:rsidRPr="00F03A06">
        <w:rPr>
          <w:rFonts w:eastAsia="Calibri" w:cstheme="minorHAnsi"/>
        </w:rPr>
        <w:t>35</w:t>
      </w:r>
    </w:p>
    <w:p w14:paraId="467EDA5F" w14:textId="77777777" w:rsidR="00892F3A" w:rsidRPr="00F03A06" w:rsidRDefault="00892F3A" w:rsidP="007F129F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 xml:space="preserve">Jerzy </w:t>
      </w:r>
      <w:proofErr w:type="spellStart"/>
      <w:r w:rsidRPr="00F03A06">
        <w:rPr>
          <w:rFonts w:eastAsia="Calibri" w:cstheme="minorHAnsi"/>
          <w:b/>
        </w:rPr>
        <w:t>Sacha</w:t>
      </w:r>
      <w:proofErr w:type="spellEnd"/>
    </w:p>
    <w:p w14:paraId="0B8C47FB" w14:textId="77777777" w:rsidR="002D50C3" w:rsidRPr="00F03A06" w:rsidRDefault="00F7004C" w:rsidP="002D50C3">
      <w:pPr>
        <w:spacing w:after="0"/>
        <w:jc w:val="both"/>
        <w:rPr>
          <w:rFonts w:eastAsia="Calibri" w:cstheme="minorHAnsi"/>
        </w:rPr>
      </w:pPr>
      <w:proofErr w:type="spellStart"/>
      <w:r w:rsidRPr="00F03A06">
        <w:rPr>
          <w:rFonts w:eastAsia="Calibri" w:cstheme="minorHAnsi"/>
        </w:rPr>
        <w:t>Cardiac</w:t>
      </w:r>
      <w:proofErr w:type="spellEnd"/>
      <w:r w:rsidRPr="00F03A06">
        <w:rPr>
          <w:rFonts w:eastAsia="Calibri" w:cstheme="minorHAnsi"/>
        </w:rPr>
        <w:t xml:space="preserve"> </w:t>
      </w:r>
      <w:proofErr w:type="spellStart"/>
      <w:r w:rsidRPr="00F03A06">
        <w:rPr>
          <w:rFonts w:eastAsia="Calibri" w:cstheme="minorHAnsi"/>
        </w:rPr>
        <w:t>Shock</w:t>
      </w:r>
      <w:proofErr w:type="spellEnd"/>
      <w:r w:rsidRPr="00F03A06">
        <w:rPr>
          <w:rFonts w:eastAsia="Calibri" w:cstheme="minorHAnsi"/>
        </w:rPr>
        <w:t xml:space="preserve"> </w:t>
      </w:r>
      <w:proofErr w:type="spellStart"/>
      <w:r w:rsidRPr="00F03A06">
        <w:rPr>
          <w:rFonts w:eastAsia="Calibri" w:cstheme="minorHAnsi"/>
        </w:rPr>
        <w:t>C</w:t>
      </w:r>
      <w:r w:rsidR="002D50C3" w:rsidRPr="00F03A06">
        <w:rPr>
          <w:rFonts w:eastAsia="Calibri" w:cstheme="minorHAnsi"/>
        </w:rPr>
        <w:t>are</w:t>
      </w:r>
      <w:proofErr w:type="spellEnd"/>
      <w:r w:rsidR="002D50C3" w:rsidRPr="00F03A06">
        <w:rPr>
          <w:rFonts w:eastAsia="Calibri" w:cstheme="minorHAnsi"/>
        </w:rPr>
        <w:t xml:space="preserve"> Center – doświadczenia Opola</w:t>
      </w:r>
    </w:p>
    <w:p w14:paraId="1FB21704" w14:textId="77777777" w:rsidR="00892F3A" w:rsidRPr="00F03A06" w:rsidRDefault="00892F3A" w:rsidP="007F129F">
      <w:pPr>
        <w:spacing w:after="0"/>
        <w:jc w:val="both"/>
        <w:rPr>
          <w:rFonts w:eastAsia="Calibri" w:cstheme="minorHAnsi"/>
        </w:rPr>
      </w:pPr>
    </w:p>
    <w:p w14:paraId="0E29BC17" w14:textId="77777777" w:rsidR="002D50C3" w:rsidRPr="00F03A06" w:rsidRDefault="002D50C3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>11:</w:t>
      </w:r>
      <w:r w:rsidR="008A66B7" w:rsidRPr="00F03A06">
        <w:rPr>
          <w:rFonts w:eastAsia="Calibri" w:cstheme="minorHAnsi"/>
        </w:rPr>
        <w:t>35</w:t>
      </w:r>
      <w:r w:rsidRPr="00F03A06">
        <w:rPr>
          <w:rFonts w:eastAsia="Calibri" w:cstheme="minorHAnsi"/>
        </w:rPr>
        <w:t>-12:00</w:t>
      </w:r>
    </w:p>
    <w:p w14:paraId="72216457" w14:textId="77777777" w:rsidR="002D50C3" w:rsidRPr="00F03A06" w:rsidRDefault="002D50C3" w:rsidP="007F129F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 xml:space="preserve">Dyskusja panelowa: </w:t>
      </w:r>
    </w:p>
    <w:p w14:paraId="06136155" w14:textId="77777777" w:rsidR="002D50C3" w:rsidRPr="00F03A06" w:rsidRDefault="002D50C3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 xml:space="preserve">Organizacja sieci leczenia wstrząsu </w:t>
      </w:r>
      <w:proofErr w:type="spellStart"/>
      <w:r w:rsidRPr="00F03A06">
        <w:rPr>
          <w:rFonts w:eastAsia="Calibri" w:cstheme="minorHAnsi"/>
        </w:rPr>
        <w:t>kardiogennego</w:t>
      </w:r>
      <w:proofErr w:type="spellEnd"/>
      <w:r w:rsidRPr="00F03A06">
        <w:rPr>
          <w:rFonts w:eastAsia="Calibri" w:cstheme="minorHAnsi"/>
        </w:rPr>
        <w:t xml:space="preserve"> w Małopolsce – co już działa, jakie mamy problemy i bariery do rozwiązania</w:t>
      </w:r>
    </w:p>
    <w:p w14:paraId="3089B9F2" w14:textId="77777777" w:rsidR="00DE28C7" w:rsidRPr="00F03A06" w:rsidRDefault="00DE28C7" w:rsidP="007F129F">
      <w:pPr>
        <w:spacing w:after="0"/>
        <w:jc w:val="both"/>
        <w:rPr>
          <w:rFonts w:eastAsia="Calibri" w:cstheme="minorHAnsi"/>
          <w:b/>
        </w:rPr>
      </w:pPr>
    </w:p>
    <w:p w14:paraId="2EAF3801" w14:textId="77777777" w:rsidR="002D50C3" w:rsidRPr="00F03A06" w:rsidRDefault="002D50C3" w:rsidP="007F129F">
      <w:pPr>
        <w:spacing w:after="0"/>
        <w:jc w:val="both"/>
        <w:rPr>
          <w:rFonts w:eastAsia="Calibri" w:cstheme="minorHAnsi"/>
          <w:b/>
        </w:rPr>
      </w:pPr>
      <w:r w:rsidRPr="00F03A06">
        <w:rPr>
          <w:rFonts w:eastAsia="Calibri" w:cstheme="minorHAnsi"/>
          <w:b/>
        </w:rPr>
        <w:t>Moderatorzy:</w:t>
      </w:r>
    </w:p>
    <w:p w14:paraId="130455F5" w14:textId="77777777" w:rsidR="002D50C3" w:rsidRPr="00F03A06" w:rsidRDefault="002D50C3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 xml:space="preserve">prof. dr hab. Andrzej </w:t>
      </w:r>
      <w:proofErr w:type="spellStart"/>
      <w:r w:rsidRPr="00F03A06">
        <w:rPr>
          <w:rFonts w:eastAsia="Calibri" w:cstheme="minorHAnsi"/>
          <w:b/>
        </w:rPr>
        <w:t>Surdacki</w:t>
      </w:r>
      <w:proofErr w:type="spellEnd"/>
      <w:r w:rsidRPr="00F03A06">
        <w:rPr>
          <w:rFonts w:eastAsia="Calibri" w:cstheme="minorHAnsi"/>
        </w:rPr>
        <w:t xml:space="preserve"> – Konsultant Wojewódzki w dziedzinie kardiologii</w:t>
      </w:r>
    </w:p>
    <w:p w14:paraId="28625872" w14:textId="77777777" w:rsidR="002D50C3" w:rsidRPr="00F03A06" w:rsidRDefault="002D50C3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>prof. dr hab. Jacek Legutko</w:t>
      </w:r>
      <w:r w:rsidRPr="00F03A06">
        <w:rPr>
          <w:rFonts w:eastAsia="Calibri" w:cstheme="minorHAnsi"/>
        </w:rPr>
        <w:t xml:space="preserve"> – członek Komitetu Sterującego Narodowego Programu Leczenia Wstrząsu </w:t>
      </w:r>
      <w:proofErr w:type="spellStart"/>
      <w:r w:rsidRPr="00F03A06">
        <w:rPr>
          <w:rFonts w:eastAsia="Calibri" w:cstheme="minorHAnsi"/>
        </w:rPr>
        <w:t>Kardiogennego</w:t>
      </w:r>
      <w:proofErr w:type="spellEnd"/>
    </w:p>
    <w:p w14:paraId="5FE7C8FB" w14:textId="77777777" w:rsidR="002D50C3" w:rsidRPr="00F03A06" w:rsidRDefault="002D50C3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  <w:b/>
        </w:rPr>
        <w:t>prof. dr hab. Stanisław Bartuś</w:t>
      </w:r>
      <w:r w:rsidR="00120106" w:rsidRPr="00F03A06">
        <w:rPr>
          <w:rFonts w:eastAsia="Calibri" w:cstheme="minorHAnsi"/>
        </w:rPr>
        <w:t xml:space="preserve"> – K</w:t>
      </w:r>
      <w:r w:rsidRPr="00F03A06">
        <w:rPr>
          <w:rFonts w:eastAsia="Calibri" w:cstheme="minorHAnsi"/>
        </w:rPr>
        <w:t xml:space="preserve">oordynator Programu w województwie </w:t>
      </w:r>
      <w:r w:rsidR="00120106" w:rsidRPr="00F03A06">
        <w:rPr>
          <w:rFonts w:eastAsia="Calibri" w:cstheme="minorHAnsi"/>
        </w:rPr>
        <w:t>m</w:t>
      </w:r>
      <w:r w:rsidRPr="00F03A06">
        <w:rPr>
          <w:rFonts w:eastAsia="Calibri" w:cstheme="minorHAnsi"/>
        </w:rPr>
        <w:t>ałopolskim</w:t>
      </w:r>
    </w:p>
    <w:p w14:paraId="5A162E88" w14:textId="77777777" w:rsidR="002D50C3" w:rsidRPr="00F03A06" w:rsidRDefault="002D50C3" w:rsidP="007F129F">
      <w:pPr>
        <w:spacing w:after="0"/>
        <w:jc w:val="both"/>
        <w:rPr>
          <w:rFonts w:eastAsia="Calibri" w:cstheme="minorHAnsi"/>
        </w:rPr>
      </w:pPr>
      <w:r w:rsidRPr="00F03A06">
        <w:rPr>
          <w:rFonts w:eastAsia="Calibri" w:cstheme="minorHAnsi"/>
        </w:rPr>
        <w:t xml:space="preserve">   </w:t>
      </w:r>
    </w:p>
    <w:p w14:paraId="20040015" w14:textId="77777777" w:rsidR="00DE28C7" w:rsidRPr="00427A15" w:rsidRDefault="00DE28C7" w:rsidP="007F129F">
      <w:pPr>
        <w:spacing w:after="0"/>
        <w:jc w:val="both"/>
        <w:rPr>
          <w:rFonts w:eastAsia="Calibri" w:cstheme="minorHAnsi"/>
        </w:rPr>
      </w:pPr>
      <w:r w:rsidRPr="00427A15">
        <w:rPr>
          <w:rFonts w:eastAsia="Calibri" w:cstheme="minorHAnsi"/>
        </w:rPr>
        <w:t xml:space="preserve">12:00 </w:t>
      </w:r>
    </w:p>
    <w:p w14:paraId="5483F5F3" w14:textId="6C83F7B4" w:rsidR="002D50C3" w:rsidRPr="00CE1782" w:rsidRDefault="00DE28C7" w:rsidP="007F129F">
      <w:pPr>
        <w:spacing w:after="0"/>
        <w:jc w:val="both"/>
        <w:rPr>
          <w:rFonts w:eastAsia="Calibri" w:cstheme="minorHAnsi"/>
          <w:b/>
        </w:rPr>
      </w:pPr>
      <w:r w:rsidRPr="00CE1782">
        <w:rPr>
          <w:rFonts w:eastAsia="Calibri" w:cstheme="minorHAnsi"/>
          <w:b/>
        </w:rPr>
        <w:t>Zakończenie konferencji WAKiK’202</w:t>
      </w:r>
      <w:r w:rsidR="00E57DC3">
        <w:rPr>
          <w:rFonts w:eastAsia="Calibri" w:cstheme="minorHAnsi"/>
          <w:b/>
        </w:rPr>
        <w:t>5</w:t>
      </w:r>
    </w:p>
    <w:p w14:paraId="657F60B0" w14:textId="77777777" w:rsidR="00FE316A" w:rsidRPr="00CE1782" w:rsidRDefault="00FE316A" w:rsidP="007F129F">
      <w:pPr>
        <w:spacing w:after="0"/>
        <w:jc w:val="both"/>
        <w:rPr>
          <w:rFonts w:eastAsia="Calibri" w:cstheme="minorHAnsi"/>
          <w:b/>
        </w:rPr>
      </w:pPr>
    </w:p>
    <w:sectPr w:rsidR="00FE316A" w:rsidRPr="00CE1782" w:rsidSect="009969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6104" w14:textId="77777777" w:rsidR="00690F48" w:rsidRDefault="00690F48" w:rsidP="00195F3A">
      <w:pPr>
        <w:spacing w:after="0" w:line="240" w:lineRule="auto"/>
      </w:pPr>
      <w:r>
        <w:separator/>
      </w:r>
    </w:p>
  </w:endnote>
  <w:endnote w:type="continuationSeparator" w:id="0">
    <w:p w14:paraId="5461C1C3" w14:textId="77777777" w:rsidR="00690F48" w:rsidRDefault="00690F48" w:rsidP="0019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590915"/>
      <w:docPartObj>
        <w:docPartGallery w:val="Page Numbers (Bottom of Page)"/>
        <w:docPartUnique/>
      </w:docPartObj>
    </w:sdtPr>
    <w:sdtEndPr/>
    <w:sdtContent>
      <w:p w14:paraId="255E609B" w14:textId="77777777" w:rsidR="005671F4" w:rsidRDefault="005671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8A">
          <w:rPr>
            <w:noProof/>
          </w:rPr>
          <w:t>12</w:t>
        </w:r>
        <w:r>
          <w:fldChar w:fldCharType="end"/>
        </w:r>
      </w:p>
    </w:sdtContent>
  </w:sdt>
  <w:p w14:paraId="30ACE6D0" w14:textId="77777777" w:rsidR="005671F4" w:rsidRDefault="00567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2F32" w14:textId="77777777" w:rsidR="00690F48" w:rsidRDefault="00690F48" w:rsidP="00195F3A">
      <w:pPr>
        <w:spacing w:after="0" w:line="240" w:lineRule="auto"/>
      </w:pPr>
      <w:r>
        <w:separator/>
      </w:r>
    </w:p>
  </w:footnote>
  <w:footnote w:type="continuationSeparator" w:id="0">
    <w:p w14:paraId="3C0065FB" w14:textId="77777777" w:rsidR="00690F48" w:rsidRDefault="00690F48" w:rsidP="00195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C1A74"/>
    <w:multiLevelType w:val="hybridMultilevel"/>
    <w:tmpl w:val="3E56C360"/>
    <w:lvl w:ilvl="0" w:tplc="B6DCB3CE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4205"/>
    <w:multiLevelType w:val="hybridMultilevel"/>
    <w:tmpl w:val="74D20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0332"/>
    <w:multiLevelType w:val="hybridMultilevel"/>
    <w:tmpl w:val="96A26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E3DE6"/>
    <w:multiLevelType w:val="hybridMultilevel"/>
    <w:tmpl w:val="5E1EF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78786">
    <w:abstractNumId w:val="1"/>
  </w:num>
  <w:num w:numId="2" w16cid:durableId="1707558769">
    <w:abstractNumId w:val="3"/>
  </w:num>
  <w:num w:numId="3" w16cid:durableId="35739917">
    <w:abstractNumId w:val="2"/>
  </w:num>
  <w:num w:numId="4" w16cid:durableId="44723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31"/>
    <w:rsid w:val="00010248"/>
    <w:rsid w:val="00015141"/>
    <w:rsid w:val="000222EC"/>
    <w:rsid w:val="000321FF"/>
    <w:rsid w:val="00032EAE"/>
    <w:rsid w:val="0004241C"/>
    <w:rsid w:val="00044E5C"/>
    <w:rsid w:val="000503D9"/>
    <w:rsid w:val="00054BFE"/>
    <w:rsid w:val="00060792"/>
    <w:rsid w:val="00061FDB"/>
    <w:rsid w:val="00064810"/>
    <w:rsid w:val="00072448"/>
    <w:rsid w:val="000769D5"/>
    <w:rsid w:val="00081297"/>
    <w:rsid w:val="000865A0"/>
    <w:rsid w:val="00087376"/>
    <w:rsid w:val="0009174E"/>
    <w:rsid w:val="00092CEB"/>
    <w:rsid w:val="00093581"/>
    <w:rsid w:val="00095ECA"/>
    <w:rsid w:val="000A333A"/>
    <w:rsid w:val="000B1BA4"/>
    <w:rsid w:val="000C0574"/>
    <w:rsid w:val="000C2254"/>
    <w:rsid w:val="000C3CA6"/>
    <w:rsid w:val="000D5CF9"/>
    <w:rsid w:val="000E33FB"/>
    <w:rsid w:val="000E3A50"/>
    <w:rsid w:val="000E63CF"/>
    <w:rsid w:val="000F1EB3"/>
    <w:rsid w:val="000F294F"/>
    <w:rsid w:val="000F2AA0"/>
    <w:rsid w:val="000F656F"/>
    <w:rsid w:val="00102680"/>
    <w:rsid w:val="00102A62"/>
    <w:rsid w:val="00106CA6"/>
    <w:rsid w:val="00120106"/>
    <w:rsid w:val="00120E53"/>
    <w:rsid w:val="00122903"/>
    <w:rsid w:val="0012527F"/>
    <w:rsid w:val="00132DC1"/>
    <w:rsid w:val="00132E13"/>
    <w:rsid w:val="00132EE9"/>
    <w:rsid w:val="001344ED"/>
    <w:rsid w:val="00134F8B"/>
    <w:rsid w:val="0013720C"/>
    <w:rsid w:val="00144257"/>
    <w:rsid w:val="0014442F"/>
    <w:rsid w:val="0014453B"/>
    <w:rsid w:val="00153DB9"/>
    <w:rsid w:val="00157393"/>
    <w:rsid w:val="001632F0"/>
    <w:rsid w:val="00164643"/>
    <w:rsid w:val="00167EDE"/>
    <w:rsid w:val="00185A1C"/>
    <w:rsid w:val="00193F3A"/>
    <w:rsid w:val="001952FB"/>
    <w:rsid w:val="00195F3A"/>
    <w:rsid w:val="001966D5"/>
    <w:rsid w:val="001969CE"/>
    <w:rsid w:val="001A63B3"/>
    <w:rsid w:val="001B0352"/>
    <w:rsid w:val="001B7B1C"/>
    <w:rsid w:val="001C089C"/>
    <w:rsid w:val="001C6068"/>
    <w:rsid w:val="001D1A1D"/>
    <w:rsid w:val="001D70E0"/>
    <w:rsid w:val="001E2928"/>
    <w:rsid w:val="001E3F34"/>
    <w:rsid w:val="001E561F"/>
    <w:rsid w:val="001E5825"/>
    <w:rsid w:val="001F111D"/>
    <w:rsid w:val="002000CD"/>
    <w:rsid w:val="0020423D"/>
    <w:rsid w:val="0020435E"/>
    <w:rsid w:val="002114AF"/>
    <w:rsid w:val="002121A7"/>
    <w:rsid w:val="00217675"/>
    <w:rsid w:val="00217BAB"/>
    <w:rsid w:val="002247AE"/>
    <w:rsid w:val="00225A9B"/>
    <w:rsid w:val="00230DC1"/>
    <w:rsid w:val="00231C46"/>
    <w:rsid w:val="00231E0E"/>
    <w:rsid w:val="00233B4D"/>
    <w:rsid w:val="00244A5C"/>
    <w:rsid w:val="00245D9E"/>
    <w:rsid w:val="00250673"/>
    <w:rsid w:val="00252747"/>
    <w:rsid w:val="00255309"/>
    <w:rsid w:val="0026375A"/>
    <w:rsid w:val="00264019"/>
    <w:rsid w:val="002664FC"/>
    <w:rsid w:val="00270433"/>
    <w:rsid w:val="00273921"/>
    <w:rsid w:val="00280681"/>
    <w:rsid w:val="002842C6"/>
    <w:rsid w:val="002847AA"/>
    <w:rsid w:val="00284906"/>
    <w:rsid w:val="0029298A"/>
    <w:rsid w:val="00292B57"/>
    <w:rsid w:val="00293608"/>
    <w:rsid w:val="00294010"/>
    <w:rsid w:val="002B082E"/>
    <w:rsid w:val="002B1032"/>
    <w:rsid w:val="002B42BC"/>
    <w:rsid w:val="002C54CF"/>
    <w:rsid w:val="002D05B3"/>
    <w:rsid w:val="002D4A88"/>
    <w:rsid w:val="002D50C3"/>
    <w:rsid w:val="002E2C02"/>
    <w:rsid w:val="002E4AB3"/>
    <w:rsid w:val="002E6631"/>
    <w:rsid w:val="002F0DD8"/>
    <w:rsid w:val="002F3D1D"/>
    <w:rsid w:val="002F5229"/>
    <w:rsid w:val="002F7FCA"/>
    <w:rsid w:val="003031A7"/>
    <w:rsid w:val="003037AA"/>
    <w:rsid w:val="00307654"/>
    <w:rsid w:val="00307C98"/>
    <w:rsid w:val="0031749F"/>
    <w:rsid w:val="00320B1B"/>
    <w:rsid w:val="00327DFC"/>
    <w:rsid w:val="00330404"/>
    <w:rsid w:val="00363CF7"/>
    <w:rsid w:val="00365636"/>
    <w:rsid w:val="00380FE4"/>
    <w:rsid w:val="0038217B"/>
    <w:rsid w:val="00382BF8"/>
    <w:rsid w:val="00386D41"/>
    <w:rsid w:val="0038714C"/>
    <w:rsid w:val="003A1D6F"/>
    <w:rsid w:val="003A6162"/>
    <w:rsid w:val="003A61BF"/>
    <w:rsid w:val="003C0CF7"/>
    <w:rsid w:val="003C3DAF"/>
    <w:rsid w:val="003C4BE2"/>
    <w:rsid w:val="003D3150"/>
    <w:rsid w:val="003E00A8"/>
    <w:rsid w:val="003F68F7"/>
    <w:rsid w:val="003F7834"/>
    <w:rsid w:val="00403132"/>
    <w:rsid w:val="00412651"/>
    <w:rsid w:val="00413BB0"/>
    <w:rsid w:val="00415B63"/>
    <w:rsid w:val="00415DC9"/>
    <w:rsid w:val="00416BEE"/>
    <w:rsid w:val="0042189A"/>
    <w:rsid w:val="004222D6"/>
    <w:rsid w:val="0042304F"/>
    <w:rsid w:val="00427A15"/>
    <w:rsid w:val="00435499"/>
    <w:rsid w:val="00436256"/>
    <w:rsid w:val="00444AA2"/>
    <w:rsid w:val="00451321"/>
    <w:rsid w:val="00463112"/>
    <w:rsid w:val="0046613C"/>
    <w:rsid w:val="00471B5F"/>
    <w:rsid w:val="0047289F"/>
    <w:rsid w:val="0049364C"/>
    <w:rsid w:val="00493863"/>
    <w:rsid w:val="00497DB8"/>
    <w:rsid w:val="004A012E"/>
    <w:rsid w:val="004A1A1E"/>
    <w:rsid w:val="004A54CA"/>
    <w:rsid w:val="004B1F24"/>
    <w:rsid w:val="004B609A"/>
    <w:rsid w:val="004C092B"/>
    <w:rsid w:val="004C19BD"/>
    <w:rsid w:val="004C5423"/>
    <w:rsid w:val="004C746D"/>
    <w:rsid w:val="004E7107"/>
    <w:rsid w:val="004F4662"/>
    <w:rsid w:val="004F6876"/>
    <w:rsid w:val="005000ED"/>
    <w:rsid w:val="005012A1"/>
    <w:rsid w:val="00501A76"/>
    <w:rsid w:val="00503C1B"/>
    <w:rsid w:val="00505126"/>
    <w:rsid w:val="00506C23"/>
    <w:rsid w:val="00507EE6"/>
    <w:rsid w:val="00511396"/>
    <w:rsid w:val="00523141"/>
    <w:rsid w:val="00523AC6"/>
    <w:rsid w:val="0052481F"/>
    <w:rsid w:val="00524D0D"/>
    <w:rsid w:val="00525441"/>
    <w:rsid w:val="0052544A"/>
    <w:rsid w:val="00527F34"/>
    <w:rsid w:val="00530AD9"/>
    <w:rsid w:val="00530CF3"/>
    <w:rsid w:val="00537261"/>
    <w:rsid w:val="005437E6"/>
    <w:rsid w:val="00547055"/>
    <w:rsid w:val="0055253E"/>
    <w:rsid w:val="00554685"/>
    <w:rsid w:val="00555860"/>
    <w:rsid w:val="00560A5E"/>
    <w:rsid w:val="00561276"/>
    <w:rsid w:val="005671F4"/>
    <w:rsid w:val="00573C79"/>
    <w:rsid w:val="00582C42"/>
    <w:rsid w:val="00583FAB"/>
    <w:rsid w:val="005862FD"/>
    <w:rsid w:val="005866D2"/>
    <w:rsid w:val="005878B4"/>
    <w:rsid w:val="00590238"/>
    <w:rsid w:val="00590B5A"/>
    <w:rsid w:val="005955DB"/>
    <w:rsid w:val="005A0C93"/>
    <w:rsid w:val="005A5FD4"/>
    <w:rsid w:val="005B3AAA"/>
    <w:rsid w:val="005D5171"/>
    <w:rsid w:val="005D73B3"/>
    <w:rsid w:val="005E21A9"/>
    <w:rsid w:val="005E2D73"/>
    <w:rsid w:val="005E6AB3"/>
    <w:rsid w:val="005F6CC8"/>
    <w:rsid w:val="00600E44"/>
    <w:rsid w:val="00602708"/>
    <w:rsid w:val="00611628"/>
    <w:rsid w:val="0061215F"/>
    <w:rsid w:val="0061339B"/>
    <w:rsid w:val="00614D66"/>
    <w:rsid w:val="006258F0"/>
    <w:rsid w:val="0063394B"/>
    <w:rsid w:val="006406AD"/>
    <w:rsid w:val="00640E0D"/>
    <w:rsid w:val="00645968"/>
    <w:rsid w:val="00646774"/>
    <w:rsid w:val="006501B4"/>
    <w:rsid w:val="006707CF"/>
    <w:rsid w:val="006716A6"/>
    <w:rsid w:val="006850B3"/>
    <w:rsid w:val="00687669"/>
    <w:rsid w:val="006878E5"/>
    <w:rsid w:val="00690F48"/>
    <w:rsid w:val="0069230A"/>
    <w:rsid w:val="0069293E"/>
    <w:rsid w:val="00697047"/>
    <w:rsid w:val="00697BA5"/>
    <w:rsid w:val="006A0CBC"/>
    <w:rsid w:val="006A10AA"/>
    <w:rsid w:val="006A1EBD"/>
    <w:rsid w:val="006B3C74"/>
    <w:rsid w:val="006D10CA"/>
    <w:rsid w:val="006E4B7E"/>
    <w:rsid w:val="006E5359"/>
    <w:rsid w:val="006F1B8A"/>
    <w:rsid w:val="007028DE"/>
    <w:rsid w:val="007040E0"/>
    <w:rsid w:val="007053DB"/>
    <w:rsid w:val="0071060D"/>
    <w:rsid w:val="00711C10"/>
    <w:rsid w:val="00715F45"/>
    <w:rsid w:val="007165B6"/>
    <w:rsid w:val="00723DAA"/>
    <w:rsid w:val="00730725"/>
    <w:rsid w:val="00744D55"/>
    <w:rsid w:val="0075107D"/>
    <w:rsid w:val="00751766"/>
    <w:rsid w:val="007602E4"/>
    <w:rsid w:val="007638B4"/>
    <w:rsid w:val="007659D5"/>
    <w:rsid w:val="0078040F"/>
    <w:rsid w:val="0078438B"/>
    <w:rsid w:val="007864C8"/>
    <w:rsid w:val="007866E4"/>
    <w:rsid w:val="0078763E"/>
    <w:rsid w:val="00795339"/>
    <w:rsid w:val="007961CE"/>
    <w:rsid w:val="00796B08"/>
    <w:rsid w:val="007A0869"/>
    <w:rsid w:val="007A3AF0"/>
    <w:rsid w:val="007A451B"/>
    <w:rsid w:val="007A5E5C"/>
    <w:rsid w:val="007A64D1"/>
    <w:rsid w:val="007B022C"/>
    <w:rsid w:val="007B1B62"/>
    <w:rsid w:val="007B6FC2"/>
    <w:rsid w:val="007C0C99"/>
    <w:rsid w:val="007C445C"/>
    <w:rsid w:val="007C7B52"/>
    <w:rsid w:val="007D088D"/>
    <w:rsid w:val="007E135B"/>
    <w:rsid w:val="007E232B"/>
    <w:rsid w:val="007E7C1E"/>
    <w:rsid w:val="007F129F"/>
    <w:rsid w:val="0080020F"/>
    <w:rsid w:val="00803E23"/>
    <w:rsid w:val="008114C5"/>
    <w:rsid w:val="00813638"/>
    <w:rsid w:val="00820AE9"/>
    <w:rsid w:val="00826CAE"/>
    <w:rsid w:val="008306CE"/>
    <w:rsid w:val="008343B1"/>
    <w:rsid w:val="00834587"/>
    <w:rsid w:val="00837796"/>
    <w:rsid w:val="008435BA"/>
    <w:rsid w:val="00846951"/>
    <w:rsid w:val="00846EA6"/>
    <w:rsid w:val="00847490"/>
    <w:rsid w:val="00847738"/>
    <w:rsid w:val="00853EE6"/>
    <w:rsid w:val="0085470E"/>
    <w:rsid w:val="00856AEE"/>
    <w:rsid w:val="00864E72"/>
    <w:rsid w:val="00865531"/>
    <w:rsid w:val="00873563"/>
    <w:rsid w:val="00874985"/>
    <w:rsid w:val="00874ACB"/>
    <w:rsid w:val="00887D58"/>
    <w:rsid w:val="0089078D"/>
    <w:rsid w:val="00892F3A"/>
    <w:rsid w:val="00893F2B"/>
    <w:rsid w:val="00894E13"/>
    <w:rsid w:val="008A201C"/>
    <w:rsid w:val="008A34FF"/>
    <w:rsid w:val="008A4C3A"/>
    <w:rsid w:val="008A4ECA"/>
    <w:rsid w:val="008A66B7"/>
    <w:rsid w:val="008B1974"/>
    <w:rsid w:val="008B22E7"/>
    <w:rsid w:val="008B3F8C"/>
    <w:rsid w:val="008B4A3C"/>
    <w:rsid w:val="008B60D1"/>
    <w:rsid w:val="008C208B"/>
    <w:rsid w:val="008C2E1C"/>
    <w:rsid w:val="008C3D6B"/>
    <w:rsid w:val="008C4701"/>
    <w:rsid w:val="008C6CA8"/>
    <w:rsid w:val="008D1757"/>
    <w:rsid w:val="008D66C2"/>
    <w:rsid w:val="008E14CD"/>
    <w:rsid w:val="008E314B"/>
    <w:rsid w:val="008F3CCB"/>
    <w:rsid w:val="008F522D"/>
    <w:rsid w:val="008F6036"/>
    <w:rsid w:val="008F7EC5"/>
    <w:rsid w:val="0090016D"/>
    <w:rsid w:val="0090268B"/>
    <w:rsid w:val="00905ACE"/>
    <w:rsid w:val="00906BC1"/>
    <w:rsid w:val="00923F8F"/>
    <w:rsid w:val="00925F62"/>
    <w:rsid w:val="00930C47"/>
    <w:rsid w:val="00930CF7"/>
    <w:rsid w:val="00930FBC"/>
    <w:rsid w:val="009345FC"/>
    <w:rsid w:val="00940011"/>
    <w:rsid w:val="00951332"/>
    <w:rsid w:val="00951830"/>
    <w:rsid w:val="00954297"/>
    <w:rsid w:val="00955045"/>
    <w:rsid w:val="00960638"/>
    <w:rsid w:val="009670C5"/>
    <w:rsid w:val="00967A4B"/>
    <w:rsid w:val="00975B9A"/>
    <w:rsid w:val="00980F0C"/>
    <w:rsid w:val="00981DFA"/>
    <w:rsid w:val="00982283"/>
    <w:rsid w:val="00984F8A"/>
    <w:rsid w:val="0099087E"/>
    <w:rsid w:val="00995806"/>
    <w:rsid w:val="009968F6"/>
    <w:rsid w:val="0099699F"/>
    <w:rsid w:val="009A02B7"/>
    <w:rsid w:val="009A0B35"/>
    <w:rsid w:val="009A0B84"/>
    <w:rsid w:val="009B0A30"/>
    <w:rsid w:val="009B2CB4"/>
    <w:rsid w:val="009B48AD"/>
    <w:rsid w:val="009B7231"/>
    <w:rsid w:val="009C585B"/>
    <w:rsid w:val="009D0201"/>
    <w:rsid w:val="009D2490"/>
    <w:rsid w:val="009D50DC"/>
    <w:rsid w:val="009D5456"/>
    <w:rsid w:val="009D5769"/>
    <w:rsid w:val="009D63D2"/>
    <w:rsid w:val="009E6E25"/>
    <w:rsid w:val="009F4C4A"/>
    <w:rsid w:val="009F6F36"/>
    <w:rsid w:val="009F7BFB"/>
    <w:rsid w:val="00A07021"/>
    <w:rsid w:val="00A15226"/>
    <w:rsid w:val="00A208B2"/>
    <w:rsid w:val="00A23ACB"/>
    <w:rsid w:val="00A27E24"/>
    <w:rsid w:val="00A319E3"/>
    <w:rsid w:val="00A32027"/>
    <w:rsid w:val="00A34796"/>
    <w:rsid w:val="00A41759"/>
    <w:rsid w:val="00A423C0"/>
    <w:rsid w:val="00A5282A"/>
    <w:rsid w:val="00A57C72"/>
    <w:rsid w:val="00A66C1A"/>
    <w:rsid w:val="00A7007F"/>
    <w:rsid w:val="00A70278"/>
    <w:rsid w:val="00A71A06"/>
    <w:rsid w:val="00A7262B"/>
    <w:rsid w:val="00A75D1E"/>
    <w:rsid w:val="00A77CFB"/>
    <w:rsid w:val="00A800AA"/>
    <w:rsid w:val="00A81D79"/>
    <w:rsid w:val="00A82366"/>
    <w:rsid w:val="00A83C6C"/>
    <w:rsid w:val="00A8546E"/>
    <w:rsid w:val="00A85577"/>
    <w:rsid w:val="00A86418"/>
    <w:rsid w:val="00A86920"/>
    <w:rsid w:val="00A910D2"/>
    <w:rsid w:val="00A92148"/>
    <w:rsid w:val="00A94A8A"/>
    <w:rsid w:val="00A9536A"/>
    <w:rsid w:val="00A95F32"/>
    <w:rsid w:val="00AA23A1"/>
    <w:rsid w:val="00AA4F31"/>
    <w:rsid w:val="00AA5EB7"/>
    <w:rsid w:val="00AA744F"/>
    <w:rsid w:val="00AA75D9"/>
    <w:rsid w:val="00AB47B0"/>
    <w:rsid w:val="00AB7CB1"/>
    <w:rsid w:val="00AC01DE"/>
    <w:rsid w:val="00AC02AE"/>
    <w:rsid w:val="00AC0CCA"/>
    <w:rsid w:val="00AC45CB"/>
    <w:rsid w:val="00AC5296"/>
    <w:rsid w:val="00AC6B0A"/>
    <w:rsid w:val="00AE2B7B"/>
    <w:rsid w:val="00AE4E8B"/>
    <w:rsid w:val="00AF09C8"/>
    <w:rsid w:val="00AF3B0E"/>
    <w:rsid w:val="00AF7244"/>
    <w:rsid w:val="00B001D5"/>
    <w:rsid w:val="00B050B9"/>
    <w:rsid w:val="00B064B6"/>
    <w:rsid w:val="00B07694"/>
    <w:rsid w:val="00B119BC"/>
    <w:rsid w:val="00B26223"/>
    <w:rsid w:val="00B30236"/>
    <w:rsid w:val="00B36B14"/>
    <w:rsid w:val="00B370FA"/>
    <w:rsid w:val="00B625C5"/>
    <w:rsid w:val="00B6622D"/>
    <w:rsid w:val="00B7555F"/>
    <w:rsid w:val="00B7699B"/>
    <w:rsid w:val="00B82078"/>
    <w:rsid w:val="00B87A71"/>
    <w:rsid w:val="00B92BB7"/>
    <w:rsid w:val="00B93CB4"/>
    <w:rsid w:val="00B942EA"/>
    <w:rsid w:val="00B94987"/>
    <w:rsid w:val="00B9636E"/>
    <w:rsid w:val="00B97A2C"/>
    <w:rsid w:val="00BA14DF"/>
    <w:rsid w:val="00BA18DD"/>
    <w:rsid w:val="00BA3EA1"/>
    <w:rsid w:val="00BA7A88"/>
    <w:rsid w:val="00BB0EEC"/>
    <w:rsid w:val="00BB2597"/>
    <w:rsid w:val="00BB48A0"/>
    <w:rsid w:val="00BC283D"/>
    <w:rsid w:val="00BC5402"/>
    <w:rsid w:val="00BD0B1A"/>
    <w:rsid w:val="00BE3B67"/>
    <w:rsid w:val="00BE55B9"/>
    <w:rsid w:val="00BE7B61"/>
    <w:rsid w:val="00BE7BCD"/>
    <w:rsid w:val="00BF05BF"/>
    <w:rsid w:val="00BF50C5"/>
    <w:rsid w:val="00C02E2D"/>
    <w:rsid w:val="00C03B4F"/>
    <w:rsid w:val="00C03CFE"/>
    <w:rsid w:val="00C04B74"/>
    <w:rsid w:val="00C04F8F"/>
    <w:rsid w:val="00C10A0E"/>
    <w:rsid w:val="00C1483D"/>
    <w:rsid w:val="00C14F7B"/>
    <w:rsid w:val="00C31876"/>
    <w:rsid w:val="00C33690"/>
    <w:rsid w:val="00C33F0D"/>
    <w:rsid w:val="00C44064"/>
    <w:rsid w:val="00C4654C"/>
    <w:rsid w:val="00C474B7"/>
    <w:rsid w:val="00C50790"/>
    <w:rsid w:val="00C52041"/>
    <w:rsid w:val="00C71FCA"/>
    <w:rsid w:val="00C76BAC"/>
    <w:rsid w:val="00C81992"/>
    <w:rsid w:val="00C8456F"/>
    <w:rsid w:val="00C86F4D"/>
    <w:rsid w:val="00C917CE"/>
    <w:rsid w:val="00CA34F6"/>
    <w:rsid w:val="00CC2288"/>
    <w:rsid w:val="00CE1782"/>
    <w:rsid w:val="00CE77BA"/>
    <w:rsid w:val="00CF4D56"/>
    <w:rsid w:val="00D022A8"/>
    <w:rsid w:val="00D032F4"/>
    <w:rsid w:val="00D04A0E"/>
    <w:rsid w:val="00D06826"/>
    <w:rsid w:val="00D13189"/>
    <w:rsid w:val="00D30F36"/>
    <w:rsid w:val="00D34362"/>
    <w:rsid w:val="00D35D06"/>
    <w:rsid w:val="00D35E7D"/>
    <w:rsid w:val="00D5624C"/>
    <w:rsid w:val="00D612B4"/>
    <w:rsid w:val="00D671E2"/>
    <w:rsid w:val="00D700DB"/>
    <w:rsid w:val="00D7196E"/>
    <w:rsid w:val="00D726E0"/>
    <w:rsid w:val="00D768FA"/>
    <w:rsid w:val="00D86A99"/>
    <w:rsid w:val="00D878FB"/>
    <w:rsid w:val="00D87F20"/>
    <w:rsid w:val="00D9003C"/>
    <w:rsid w:val="00D91D06"/>
    <w:rsid w:val="00D938D5"/>
    <w:rsid w:val="00D9624B"/>
    <w:rsid w:val="00DA3139"/>
    <w:rsid w:val="00DB4DB1"/>
    <w:rsid w:val="00DB6B4C"/>
    <w:rsid w:val="00DB7A38"/>
    <w:rsid w:val="00DD3ABB"/>
    <w:rsid w:val="00DD4F07"/>
    <w:rsid w:val="00DD5F71"/>
    <w:rsid w:val="00DE28C7"/>
    <w:rsid w:val="00DF240A"/>
    <w:rsid w:val="00DF4CE6"/>
    <w:rsid w:val="00DF5B64"/>
    <w:rsid w:val="00E03DD8"/>
    <w:rsid w:val="00E07A4D"/>
    <w:rsid w:val="00E22C33"/>
    <w:rsid w:val="00E23E6A"/>
    <w:rsid w:val="00E24A06"/>
    <w:rsid w:val="00E26A80"/>
    <w:rsid w:val="00E3304C"/>
    <w:rsid w:val="00E34543"/>
    <w:rsid w:val="00E36663"/>
    <w:rsid w:val="00E40112"/>
    <w:rsid w:val="00E44102"/>
    <w:rsid w:val="00E45FB0"/>
    <w:rsid w:val="00E47242"/>
    <w:rsid w:val="00E47DA9"/>
    <w:rsid w:val="00E544DA"/>
    <w:rsid w:val="00E55360"/>
    <w:rsid w:val="00E57215"/>
    <w:rsid w:val="00E57DC3"/>
    <w:rsid w:val="00E606BD"/>
    <w:rsid w:val="00E66D36"/>
    <w:rsid w:val="00E73D7D"/>
    <w:rsid w:val="00E75045"/>
    <w:rsid w:val="00E80641"/>
    <w:rsid w:val="00E83C5E"/>
    <w:rsid w:val="00E85410"/>
    <w:rsid w:val="00E862DB"/>
    <w:rsid w:val="00E951C6"/>
    <w:rsid w:val="00E96230"/>
    <w:rsid w:val="00EB2793"/>
    <w:rsid w:val="00EB34E3"/>
    <w:rsid w:val="00ED1002"/>
    <w:rsid w:val="00ED329E"/>
    <w:rsid w:val="00ED5B76"/>
    <w:rsid w:val="00ED621D"/>
    <w:rsid w:val="00ED6ED8"/>
    <w:rsid w:val="00EE4F90"/>
    <w:rsid w:val="00EE5DE6"/>
    <w:rsid w:val="00EE736F"/>
    <w:rsid w:val="00EF66DB"/>
    <w:rsid w:val="00EF7C09"/>
    <w:rsid w:val="00F03A06"/>
    <w:rsid w:val="00F048CB"/>
    <w:rsid w:val="00F06F2B"/>
    <w:rsid w:val="00F13D3F"/>
    <w:rsid w:val="00F17328"/>
    <w:rsid w:val="00F267F2"/>
    <w:rsid w:val="00F40C8A"/>
    <w:rsid w:val="00F40DD9"/>
    <w:rsid w:val="00F41214"/>
    <w:rsid w:val="00F41F0A"/>
    <w:rsid w:val="00F47793"/>
    <w:rsid w:val="00F60CF8"/>
    <w:rsid w:val="00F7004C"/>
    <w:rsid w:val="00F73897"/>
    <w:rsid w:val="00F7449F"/>
    <w:rsid w:val="00F87493"/>
    <w:rsid w:val="00F874FA"/>
    <w:rsid w:val="00F9298E"/>
    <w:rsid w:val="00F936AE"/>
    <w:rsid w:val="00FA5BDC"/>
    <w:rsid w:val="00FB614A"/>
    <w:rsid w:val="00FC0250"/>
    <w:rsid w:val="00FC0A32"/>
    <w:rsid w:val="00FC484E"/>
    <w:rsid w:val="00FC4DEB"/>
    <w:rsid w:val="00FE1B3A"/>
    <w:rsid w:val="00FE316A"/>
    <w:rsid w:val="00FE6890"/>
    <w:rsid w:val="00FE7CCE"/>
    <w:rsid w:val="00FF28D4"/>
    <w:rsid w:val="00FF51EC"/>
    <w:rsid w:val="00FF5C95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0BFB"/>
  <w15:docId w15:val="{7FE8D5B0-0218-4C87-BE5D-2A0780F0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2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F3A"/>
  </w:style>
  <w:style w:type="paragraph" w:styleId="Stopka">
    <w:name w:val="footer"/>
    <w:basedOn w:val="Normalny"/>
    <w:link w:val="StopkaZnak"/>
    <w:uiPriority w:val="99"/>
    <w:unhideWhenUsed/>
    <w:rsid w:val="0019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F3A"/>
  </w:style>
  <w:style w:type="paragraph" w:styleId="NormalnyWeb">
    <w:name w:val="Normal (Web)"/>
    <w:basedOn w:val="Normalny"/>
    <w:uiPriority w:val="99"/>
    <w:semiHidden/>
    <w:unhideWhenUsed/>
    <w:rsid w:val="004F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50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2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2042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Legutko</dc:creator>
  <cp:lastModifiedBy>Marek Andres</cp:lastModifiedBy>
  <cp:revision>2</cp:revision>
  <cp:lastPrinted>2024-05-13T11:11:00Z</cp:lastPrinted>
  <dcterms:created xsi:type="dcterms:W3CDTF">2025-07-31T06:26:00Z</dcterms:created>
  <dcterms:modified xsi:type="dcterms:W3CDTF">2025-07-31T06:26:00Z</dcterms:modified>
</cp:coreProperties>
</file>