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C7E2" w14:textId="5DCD6F55" w:rsidR="006F76B3" w:rsidRPr="006F76B3" w:rsidRDefault="006F76B3" w:rsidP="006F76B3">
      <w:r w:rsidRPr="006F76B3">
        <w:t>XXXII Konferencja</w:t>
      </w:r>
      <w:r w:rsidR="006C2599">
        <w:t xml:space="preserve"> PTE</w:t>
      </w:r>
    </w:p>
    <w:p w14:paraId="2888E426" w14:textId="77777777" w:rsidR="006F76B3" w:rsidRPr="006F76B3" w:rsidRDefault="006F76B3" w:rsidP="006F76B3">
      <w:r w:rsidRPr="006F76B3">
        <w:t xml:space="preserve">25-27 04 2024 Hotel </w:t>
      </w:r>
      <w:proofErr w:type="spellStart"/>
      <w:r w:rsidRPr="006F76B3">
        <w:t>Novotel</w:t>
      </w:r>
      <w:proofErr w:type="spellEnd"/>
      <w:r w:rsidRPr="006F76B3">
        <w:t xml:space="preserve"> Centrum w Warszawie</w:t>
      </w:r>
    </w:p>
    <w:p w14:paraId="26A53E61" w14:textId="77777777" w:rsidR="006F76B3" w:rsidRPr="006F76B3" w:rsidRDefault="006F76B3" w:rsidP="006F76B3">
      <w:pPr>
        <w:rPr>
          <w:b/>
        </w:rPr>
      </w:pPr>
      <w:r w:rsidRPr="006F76B3">
        <w:rPr>
          <w:b/>
        </w:rPr>
        <w:t>Czwartek 25.04.2024 r.</w:t>
      </w:r>
    </w:p>
    <w:p w14:paraId="2C56C809" w14:textId="3800A407" w:rsidR="006F76B3" w:rsidRPr="006F76B3" w:rsidRDefault="006F76B3" w:rsidP="006F76B3">
      <w:r w:rsidRPr="006F76B3">
        <w:t xml:space="preserve">14.00 Otwarcie XXXII Konferencji PTE– Prezes Joanna Jędrzejczak </w:t>
      </w:r>
    </w:p>
    <w:p w14:paraId="1844CEF9" w14:textId="77777777" w:rsidR="006F76B3" w:rsidRDefault="006F76B3" w:rsidP="006F76B3">
      <w:pPr>
        <w:rPr>
          <w:b/>
          <w:bCs/>
        </w:rPr>
      </w:pPr>
      <w:r w:rsidRPr="006F76B3">
        <w:rPr>
          <w:b/>
          <w:bCs/>
        </w:rPr>
        <w:t>14.10 – 16 XXX Jubileuszowe Sympozjum Padaczka i Ciąża</w:t>
      </w:r>
    </w:p>
    <w:p w14:paraId="4E48231B" w14:textId="0436E34B" w:rsidR="00B53F2D" w:rsidRPr="006F76B3" w:rsidRDefault="00B53F2D" w:rsidP="006F76B3">
      <w:pPr>
        <w:rPr>
          <w:b/>
          <w:bCs/>
        </w:rPr>
      </w:pPr>
      <w:r>
        <w:rPr>
          <w:b/>
          <w:bCs/>
        </w:rPr>
        <w:t>Organizator Fundacja Epileptologii</w:t>
      </w:r>
    </w:p>
    <w:p w14:paraId="22C4E7CC" w14:textId="77777777" w:rsidR="006F76B3" w:rsidRPr="006F76B3" w:rsidRDefault="006F76B3" w:rsidP="006F76B3">
      <w:r w:rsidRPr="006F76B3">
        <w:t>Czego nauczyliśmy się przez 30 lat o kobiecie chorej na padaczkę w ciąży</w:t>
      </w:r>
    </w:p>
    <w:p w14:paraId="76FD3F91" w14:textId="23C5F650" w:rsidR="006F76B3" w:rsidRPr="006F76B3" w:rsidRDefault="006F76B3" w:rsidP="006F76B3">
      <w:r w:rsidRPr="006F76B3">
        <w:t xml:space="preserve">Moderatorzy </w:t>
      </w:r>
      <w:r w:rsidR="00C24BFE">
        <w:t>Panelu Dyskusyjnego</w:t>
      </w:r>
      <w:r w:rsidRPr="006F76B3">
        <w:t xml:space="preserve"> - J Jędrzejczak i B. Majkowska – Zwolińska </w:t>
      </w:r>
    </w:p>
    <w:p w14:paraId="6C7CA24C" w14:textId="77777777" w:rsidR="006F76B3" w:rsidRPr="006F76B3" w:rsidRDefault="006F76B3" w:rsidP="006F76B3">
      <w:pPr>
        <w:rPr>
          <w:b/>
          <w:bCs/>
        </w:rPr>
      </w:pPr>
      <w:r w:rsidRPr="006F76B3">
        <w:rPr>
          <w:b/>
          <w:bCs/>
        </w:rPr>
        <w:t xml:space="preserve">Wyzwania dla kobiet z padaczką i ginekologów: wybór skutecznej i bezpiecznej antykoncepcji – </w:t>
      </w:r>
    </w:p>
    <w:p w14:paraId="046B2AEF" w14:textId="77777777" w:rsidR="006F76B3" w:rsidRPr="006F76B3" w:rsidRDefault="006F76B3" w:rsidP="006F76B3">
      <w:pPr>
        <w:rPr>
          <w:b/>
          <w:bCs/>
        </w:rPr>
      </w:pPr>
      <w:r w:rsidRPr="006F76B3">
        <w:rPr>
          <w:b/>
          <w:bCs/>
        </w:rPr>
        <w:t xml:space="preserve">G. Jakiel  14. 10- 14.30 </w:t>
      </w:r>
    </w:p>
    <w:p w14:paraId="1E5AC6E7" w14:textId="77777777" w:rsidR="006F76B3" w:rsidRPr="006F76B3" w:rsidRDefault="006F76B3" w:rsidP="006F76B3">
      <w:r w:rsidRPr="006F76B3">
        <w:t>Dyskusja  14.30 – 14.40</w:t>
      </w:r>
    </w:p>
    <w:p w14:paraId="1B8D489D" w14:textId="77777777" w:rsidR="006F76B3" w:rsidRPr="006F76B3" w:rsidRDefault="006F76B3" w:rsidP="006F76B3">
      <w:pPr>
        <w:rPr>
          <w:b/>
          <w:bCs/>
        </w:rPr>
      </w:pPr>
      <w:r w:rsidRPr="006F76B3">
        <w:rPr>
          <w:b/>
          <w:bCs/>
        </w:rPr>
        <w:t>Wyzwania  dla matek z padaczką i położników: trendy w opiece i porodzie  kobiet z padaczką  –</w:t>
      </w:r>
    </w:p>
    <w:p w14:paraId="16276776" w14:textId="77777777" w:rsidR="006F76B3" w:rsidRPr="006F76B3" w:rsidRDefault="006F76B3" w:rsidP="006F76B3">
      <w:pPr>
        <w:rPr>
          <w:b/>
          <w:bCs/>
        </w:rPr>
      </w:pPr>
      <w:r w:rsidRPr="006F76B3">
        <w:rPr>
          <w:b/>
          <w:bCs/>
        </w:rPr>
        <w:t xml:space="preserve"> D. Bomba- </w:t>
      </w:r>
      <w:proofErr w:type="spellStart"/>
      <w:r w:rsidRPr="006F76B3">
        <w:rPr>
          <w:b/>
          <w:bCs/>
        </w:rPr>
        <w:t>Opoń</w:t>
      </w:r>
      <w:proofErr w:type="spellEnd"/>
      <w:r w:rsidRPr="006F76B3">
        <w:rPr>
          <w:b/>
          <w:bCs/>
        </w:rPr>
        <w:t xml:space="preserve"> 14.40 – 15. 00</w:t>
      </w:r>
    </w:p>
    <w:p w14:paraId="00B8C4BB" w14:textId="77777777" w:rsidR="006F76B3" w:rsidRPr="006F76B3" w:rsidRDefault="006F76B3" w:rsidP="006F76B3">
      <w:r w:rsidRPr="006F76B3">
        <w:t xml:space="preserve">Dyskusja 15.00- 15.10 </w:t>
      </w:r>
    </w:p>
    <w:p w14:paraId="4B5FE983" w14:textId="77777777" w:rsidR="006F76B3" w:rsidRPr="006F76B3" w:rsidRDefault="006F76B3" w:rsidP="006F76B3">
      <w:pPr>
        <w:rPr>
          <w:b/>
          <w:bCs/>
        </w:rPr>
      </w:pPr>
      <w:r w:rsidRPr="006F76B3">
        <w:rPr>
          <w:b/>
          <w:bCs/>
        </w:rPr>
        <w:t>Wyzwania dla matek chorych na padaczkę i neonatologów: karmienie  piersią dzieci matek chorych na padaczkę - M. Wilińska 15.10 – 15.25</w:t>
      </w:r>
    </w:p>
    <w:p w14:paraId="398E2D8B" w14:textId="77777777" w:rsidR="006F76B3" w:rsidRPr="006F76B3" w:rsidRDefault="006F76B3" w:rsidP="006F76B3">
      <w:r w:rsidRPr="006F76B3">
        <w:t>Dyskusja 15.25-15.35</w:t>
      </w:r>
    </w:p>
    <w:p w14:paraId="1E760278" w14:textId="77777777" w:rsidR="006F76B3" w:rsidRPr="006F76B3" w:rsidRDefault="006F76B3" w:rsidP="006F76B3">
      <w:r w:rsidRPr="006F76B3">
        <w:t xml:space="preserve">Podsumowanie i zakończenie 15.35 -16.00 </w:t>
      </w:r>
    </w:p>
    <w:p w14:paraId="30496852" w14:textId="77777777" w:rsidR="006F76B3" w:rsidRPr="00132D82" w:rsidRDefault="006F76B3" w:rsidP="006F76B3">
      <w:pPr>
        <w:rPr>
          <w:b/>
          <w:bCs/>
        </w:rPr>
      </w:pPr>
      <w:r w:rsidRPr="00132D82">
        <w:rPr>
          <w:b/>
          <w:bCs/>
        </w:rPr>
        <w:t>16.15- 16.45 przerwa kawowa</w:t>
      </w:r>
    </w:p>
    <w:p w14:paraId="7EE6624D" w14:textId="77777777" w:rsidR="00B74593" w:rsidRDefault="006F76B3" w:rsidP="006F76B3">
      <w:r w:rsidRPr="006F76B3">
        <w:rPr>
          <w:b/>
          <w:bCs/>
        </w:rPr>
        <w:t>16.45 – 18.30 Sesja I</w:t>
      </w:r>
      <w:r w:rsidRPr="006F76B3">
        <w:t xml:space="preserve"> Nowe możliwości techniczne w diagnostyce padaczki </w:t>
      </w:r>
    </w:p>
    <w:p w14:paraId="0B33EA82" w14:textId="7FC398B5" w:rsidR="006F76B3" w:rsidRPr="006F76B3" w:rsidRDefault="00B74593" w:rsidP="006F76B3">
      <w:r>
        <w:t xml:space="preserve">Przewodniczący </w:t>
      </w:r>
      <w:r w:rsidR="006F76B3" w:rsidRPr="006F76B3">
        <w:t xml:space="preserve">A. </w:t>
      </w:r>
      <w:proofErr w:type="spellStart"/>
      <w:r w:rsidR="006F76B3" w:rsidRPr="006F76B3">
        <w:t>Rysz</w:t>
      </w:r>
      <w:proofErr w:type="spellEnd"/>
      <w:r w:rsidR="006F76B3" w:rsidRPr="006F76B3">
        <w:t xml:space="preserve"> </w:t>
      </w:r>
      <w:r>
        <w:t xml:space="preserve">L. </w:t>
      </w:r>
      <w:proofErr w:type="spellStart"/>
      <w:r w:rsidR="006F76B3" w:rsidRPr="006F76B3">
        <w:t>Królicki</w:t>
      </w:r>
      <w:proofErr w:type="spellEnd"/>
    </w:p>
    <w:p w14:paraId="61B83319" w14:textId="0B6713D1" w:rsidR="006F76B3" w:rsidRPr="006F76B3" w:rsidRDefault="006F76B3" w:rsidP="006F76B3">
      <w:r w:rsidRPr="006F76B3">
        <w:t xml:space="preserve">Czy wczesne ostrzeganie o napadach może być przełomem dla pacjentów z padaczką? </w:t>
      </w:r>
      <w:r w:rsidR="0061596C">
        <w:t xml:space="preserve">R. </w:t>
      </w:r>
      <w:r w:rsidRPr="006F76B3">
        <w:t xml:space="preserve">Rola </w:t>
      </w:r>
    </w:p>
    <w:p w14:paraId="728D36EC" w14:textId="74077845" w:rsidR="006F76B3" w:rsidRPr="006F76B3" w:rsidRDefault="006F76B3" w:rsidP="006F76B3">
      <w:r w:rsidRPr="006F76B3">
        <w:t xml:space="preserve">Zmiany </w:t>
      </w:r>
      <w:proofErr w:type="spellStart"/>
      <w:r w:rsidRPr="006F76B3">
        <w:t>śródnapadowe</w:t>
      </w:r>
      <w:proofErr w:type="spellEnd"/>
      <w:r w:rsidRPr="006F76B3">
        <w:t xml:space="preserve"> i </w:t>
      </w:r>
      <w:proofErr w:type="spellStart"/>
      <w:r w:rsidRPr="006F76B3">
        <w:t>ponapadowe</w:t>
      </w:r>
      <w:proofErr w:type="spellEnd"/>
      <w:r w:rsidRPr="006F76B3">
        <w:t xml:space="preserve"> w badaniach neuroobrazowych mózgu </w:t>
      </w:r>
      <w:r w:rsidR="0061596C">
        <w:t xml:space="preserve">L. </w:t>
      </w:r>
      <w:proofErr w:type="spellStart"/>
      <w:r w:rsidRPr="006F76B3">
        <w:t>Królicki</w:t>
      </w:r>
      <w:proofErr w:type="spellEnd"/>
    </w:p>
    <w:p w14:paraId="2E80EAB4" w14:textId="54B236CF" w:rsidR="006F76B3" w:rsidRPr="006F76B3" w:rsidRDefault="006F76B3" w:rsidP="006F76B3">
      <w:r w:rsidRPr="006F76B3">
        <w:t xml:space="preserve">Oprogramowanie do wspomagania detekcji obszaru padaczkorodnego z wykorzystaniem sygnału </w:t>
      </w:r>
      <w:proofErr w:type="spellStart"/>
      <w:r w:rsidR="005D174A">
        <w:t>Elektrookulogramu</w:t>
      </w:r>
      <w:proofErr w:type="spellEnd"/>
      <w:r w:rsidR="005D174A">
        <w:t xml:space="preserve"> (</w:t>
      </w:r>
      <w:r w:rsidRPr="006F76B3">
        <w:t>E</w:t>
      </w:r>
      <w:r w:rsidR="00617F78">
        <w:t>O</w:t>
      </w:r>
      <w:r w:rsidRPr="006F76B3">
        <w:t>G</w:t>
      </w:r>
      <w:r w:rsidR="005D174A">
        <w:t>)</w:t>
      </w:r>
      <w:r w:rsidRPr="006F76B3">
        <w:t xml:space="preserve"> M. Kołodziej</w:t>
      </w:r>
    </w:p>
    <w:p w14:paraId="22B8D5AE" w14:textId="77777777" w:rsidR="006F76B3" w:rsidRPr="00132D82" w:rsidRDefault="006F76B3" w:rsidP="006F76B3">
      <w:pPr>
        <w:rPr>
          <w:b/>
          <w:bCs/>
        </w:rPr>
      </w:pPr>
      <w:r w:rsidRPr="00132D82">
        <w:rPr>
          <w:b/>
          <w:bCs/>
        </w:rPr>
        <w:t>18.45 Spotkanie powitalne</w:t>
      </w:r>
    </w:p>
    <w:p w14:paraId="27EA4955" w14:textId="77777777" w:rsidR="006F76B3" w:rsidRPr="006F76B3" w:rsidRDefault="006F76B3" w:rsidP="006F76B3"/>
    <w:p w14:paraId="620C028A" w14:textId="77777777" w:rsidR="006F76B3" w:rsidRPr="006F76B3" w:rsidRDefault="006F76B3" w:rsidP="006F76B3">
      <w:r w:rsidRPr="006F76B3">
        <w:rPr>
          <w:b/>
        </w:rPr>
        <w:t>Piątek 26.04.2024 r.</w:t>
      </w:r>
    </w:p>
    <w:p w14:paraId="01CA5EF9" w14:textId="77777777" w:rsidR="006F76B3" w:rsidRPr="006F76B3" w:rsidRDefault="006F76B3" w:rsidP="006F76B3">
      <w:r w:rsidRPr="006F76B3">
        <w:rPr>
          <w:b/>
          <w:bCs/>
        </w:rPr>
        <w:t>9. 00 – 10.00 Sesja II</w:t>
      </w:r>
      <w:r w:rsidRPr="006F76B3">
        <w:t xml:space="preserve"> Zaburzenia hormonalne tarczycy - pułapka diagnostyczna </w:t>
      </w:r>
    </w:p>
    <w:p w14:paraId="4BAA2D14" w14:textId="19F714FE" w:rsidR="006F76B3" w:rsidRPr="006F76B3" w:rsidRDefault="006F76B3" w:rsidP="006F76B3">
      <w:r w:rsidRPr="006F76B3">
        <w:t xml:space="preserve">Przewodniczący </w:t>
      </w:r>
      <w:r w:rsidR="005D174A">
        <w:t>E. Nagańska</w:t>
      </w:r>
      <w:r w:rsidR="00971B35">
        <w:t xml:space="preserve"> B Błaszczyk</w:t>
      </w:r>
    </w:p>
    <w:p w14:paraId="5A904211" w14:textId="6D1F681E" w:rsidR="006F76B3" w:rsidRPr="006F76B3" w:rsidRDefault="006F76B3" w:rsidP="006F76B3">
      <w:r w:rsidRPr="006F76B3">
        <w:t>Objawy neurologiczne w przebiegu zaburzeń hormonalnych tarczycy M Wąsowski</w:t>
      </w:r>
    </w:p>
    <w:p w14:paraId="6B4362EF" w14:textId="77777777" w:rsidR="006F76B3" w:rsidRPr="006F76B3" w:rsidRDefault="006F76B3" w:rsidP="006F76B3">
      <w:r w:rsidRPr="006F76B3">
        <w:t>Rzekomy stan padaczkowy u chorej z przełomem tarczycowym J Baj</w:t>
      </w:r>
    </w:p>
    <w:p w14:paraId="2DDA554C" w14:textId="77777777" w:rsidR="005D174A" w:rsidRDefault="006F76B3" w:rsidP="006F76B3">
      <w:r w:rsidRPr="006F76B3">
        <w:rPr>
          <w:b/>
          <w:bCs/>
        </w:rPr>
        <w:lastRenderedPageBreak/>
        <w:t>10. 00-11.30  Sesja III</w:t>
      </w:r>
      <w:r w:rsidRPr="006F76B3">
        <w:t xml:space="preserve">  Urazy głowy i padaczka </w:t>
      </w:r>
    </w:p>
    <w:p w14:paraId="4F5405D3" w14:textId="5B02D363" w:rsidR="006F76B3" w:rsidRPr="006F76B3" w:rsidRDefault="006F76B3" w:rsidP="006F76B3">
      <w:r w:rsidRPr="006F76B3">
        <w:t xml:space="preserve">Przewodniczący  J </w:t>
      </w:r>
      <w:proofErr w:type="spellStart"/>
      <w:r w:rsidRPr="006F76B3">
        <w:t>Pyrzowski</w:t>
      </w:r>
      <w:proofErr w:type="spellEnd"/>
      <w:r w:rsidRPr="006F76B3">
        <w:t>,</w:t>
      </w:r>
      <w:r w:rsidR="00E45D24">
        <w:t xml:space="preserve"> K </w:t>
      </w:r>
      <w:proofErr w:type="spellStart"/>
      <w:r w:rsidR="00E45D24">
        <w:t>Chwojnicki</w:t>
      </w:r>
      <w:proofErr w:type="spellEnd"/>
    </w:p>
    <w:p w14:paraId="65705374" w14:textId="5684337C" w:rsidR="006F76B3" w:rsidRPr="006F76B3" w:rsidRDefault="006F76B3" w:rsidP="006F76B3">
      <w:r w:rsidRPr="006F76B3">
        <w:t xml:space="preserve">Napady padaczkowe w ostrej fazie urazu czaszkowo-mózgowego </w:t>
      </w:r>
      <w:r w:rsidR="00E45D24">
        <w:t>–</w:t>
      </w:r>
      <w:r w:rsidRPr="006F76B3">
        <w:t xml:space="preserve"> </w:t>
      </w:r>
      <w:r w:rsidR="00E45D24">
        <w:t xml:space="preserve">K </w:t>
      </w:r>
      <w:proofErr w:type="spellStart"/>
      <w:r w:rsidR="00E45D24">
        <w:t>Chwojnicki</w:t>
      </w:r>
      <w:proofErr w:type="spellEnd"/>
      <w:r w:rsidRPr="006F76B3">
        <w:t xml:space="preserve"> </w:t>
      </w:r>
    </w:p>
    <w:p w14:paraId="213E873F" w14:textId="07F7A604" w:rsidR="006F76B3" w:rsidRPr="006F76B3" w:rsidRDefault="006F76B3" w:rsidP="006F76B3">
      <w:r w:rsidRPr="006F76B3">
        <w:t xml:space="preserve">Padaczka pourazowa - J </w:t>
      </w:r>
      <w:proofErr w:type="spellStart"/>
      <w:r w:rsidRPr="006F76B3">
        <w:t>Pyrzowski</w:t>
      </w:r>
      <w:proofErr w:type="spellEnd"/>
      <w:r w:rsidRPr="006F76B3">
        <w:t xml:space="preserve"> </w:t>
      </w:r>
    </w:p>
    <w:p w14:paraId="76D74A42" w14:textId="00F5AAC0" w:rsidR="006F76B3" w:rsidRPr="006F76B3" w:rsidRDefault="006F76B3" w:rsidP="006F76B3">
      <w:r w:rsidRPr="006F76B3">
        <w:t xml:space="preserve"> Urazy głowy związane z napadami padaczkowymi </w:t>
      </w:r>
      <w:r w:rsidR="00A3104A">
        <w:t>–</w:t>
      </w:r>
      <w:r w:rsidRPr="006F76B3">
        <w:t xml:space="preserve"> S</w:t>
      </w:r>
      <w:r w:rsidR="00A3104A">
        <w:t xml:space="preserve"> </w:t>
      </w:r>
      <w:proofErr w:type="spellStart"/>
      <w:r w:rsidRPr="006F76B3">
        <w:t>Piwowarczyki</w:t>
      </w:r>
      <w:proofErr w:type="spellEnd"/>
      <w:r w:rsidRPr="006F76B3">
        <w:t xml:space="preserve"> </w:t>
      </w:r>
    </w:p>
    <w:p w14:paraId="3C48C608" w14:textId="7DBEBB59" w:rsidR="006F76B3" w:rsidRPr="006F76B3" w:rsidRDefault="006F76B3" w:rsidP="006F76B3">
      <w:r w:rsidRPr="006F76B3">
        <w:t xml:space="preserve">Farmakologiczna profilaktyka i leczenie padaczki pourazowej - </w:t>
      </w:r>
      <w:r w:rsidR="00E45D24" w:rsidRPr="006F76B3">
        <w:t>Ję</w:t>
      </w:r>
      <w:r w:rsidR="00E45D24">
        <w:t>drzejczak</w:t>
      </w:r>
    </w:p>
    <w:p w14:paraId="4EE1E4B7" w14:textId="77777777" w:rsidR="006F76B3" w:rsidRPr="00132D82" w:rsidRDefault="006F76B3" w:rsidP="006F76B3">
      <w:pPr>
        <w:rPr>
          <w:b/>
          <w:bCs/>
        </w:rPr>
      </w:pPr>
      <w:r w:rsidRPr="00132D82">
        <w:rPr>
          <w:b/>
          <w:bCs/>
        </w:rPr>
        <w:t>11 30. 12.00  przerwa kawowa</w:t>
      </w:r>
    </w:p>
    <w:p w14:paraId="4FC26546" w14:textId="77777777" w:rsidR="008823C5" w:rsidRDefault="006F76B3" w:rsidP="006F76B3">
      <w:r w:rsidRPr="006F76B3">
        <w:rPr>
          <w:b/>
          <w:bCs/>
        </w:rPr>
        <w:t>12.00 – 13. 30 Sesja IV satelitarna</w:t>
      </w:r>
      <w:r w:rsidRPr="006F76B3">
        <w:t xml:space="preserve"> </w:t>
      </w:r>
      <w:r w:rsidR="008823C5">
        <w:t xml:space="preserve"> </w:t>
      </w:r>
      <w:proofErr w:type="spellStart"/>
      <w:r w:rsidR="008823C5">
        <w:t>Angelini</w:t>
      </w:r>
      <w:proofErr w:type="spellEnd"/>
      <w:r w:rsidR="008823C5">
        <w:t xml:space="preserve"> </w:t>
      </w:r>
    </w:p>
    <w:p w14:paraId="4B102914" w14:textId="251C7507" w:rsidR="006F76B3" w:rsidRDefault="00EE7A51" w:rsidP="006F76B3">
      <w:r>
        <w:t xml:space="preserve">Panel dyskusyjny </w:t>
      </w:r>
      <w:r w:rsidR="006F76B3" w:rsidRPr="006F76B3">
        <w:t>Neuropsychiatryczne oblicz</w:t>
      </w:r>
      <w:r w:rsidR="00735508">
        <w:t>a</w:t>
      </w:r>
      <w:r w:rsidR="006F76B3" w:rsidRPr="006F76B3">
        <w:t xml:space="preserve"> padaczki</w:t>
      </w:r>
    </w:p>
    <w:p w14:paraId="0A86500A" w14:textId="3BE10FF3" w:rsidR="00735508" w:rsidRDefault="00C557D8" w:rsidP="006F76B3">
      <w:r>
        <w:t>Przewodniczący J Jędrzejczak</w:t>
      </w:r>
    </w:p>
    <w:p w14:paraId="432D2D15" w14:textId="487BDE13" w:rsidR="00905739" w:rsidRPr="00132D82" w:rsidRDefault="00905739" w:rsidP="00132D82">
      <w:r w:rsidRPr="00132D82">
        <w:t>Zaburzenia funkcji poznawczych u osób z padaczką. Fakty i mity?  </w:t>
      </w:r>
      <w:r w:rsidR="00132D82" w:rsidRPr="00132D82">
        <w:t>M Bosak</w:t>
      </w:r>
    </w:p>
    <w:p w14:paraId="37275EC3" w14:textId="0F92E12B" w:rsidR="00905739" w:rsidRPr="00905739" w:rsidRDefault="00132D82" w:rsidP="00132D82">
      <w:r w:rsidRPr="00132D82">
        <w:t xml:space="preserve">Zmiany </w:t>
      </w:r>
      <w:r w:rsidR="00905739" w:rsidRPr="00132D82">
        <w:t>osobowości i samobójstwa u chorych z padaczką</w:t>
      </w:r>
      <w:r>
        <w:rPr>
          <w:b/>
          <w:bCs/>
        </w:rPr>
        <w:t xml:space="preserve"> </w:t>
      </w:r>
      <w:r>
        <w:t>T Sobów</w:t>
      </w:r>
    </w:p>
    <w:p w14:paraId="4604D3FC" w14:textId="6E1D6E17" w:rsidR="006F76B3" w:rsidRPr="008823C5" w:rsidRDefault="006F76B3" w:rsidP="006F76B3">
      <w:pPr>
        <w:rPr>
          <w:b/>
          <w:bCs/>
        </w:rPr>
      </w:pPr>
      <w:r w:rsidRPr="008823C5">
        <w:rPr>
          <w:b/>
          <w:bCs/>
        </w:rPr>
        <w:t>13.30- 14.30  Lunch</w:t>
      </w:r>
    </w:p>
    <w:p w14:paraId="42453DB8" w14:textId="7A155D17" w:rsidR="006F76B3" w:rsidRDefault="006F76B3" w:rsidP="006F76B3">
      <w:r w:rsidRPr="006F76B3">
        <w:rPr>
          <w:b/>
          <w:bCs/>
        </w:rPr>
        <w:t>14.30-15.15 Sesja V edukacyjna</w:t>
      </w:r>
      <w:r w:rsidRPr="006F76B3">
        <w:t xml:space="preserve">: </w:t>
      </w:r>
      <w:bookmarkStart w:id="0" w:name="_Hlk158107263"/>
      <w:r w:rsidRPr="006F76B3">
        <w:t xml:space="preserve">Grafoelementy </w:t>
      </w:r>
      <w:proofErr w:type="spellStart"/>
      <w:r w:rsidRPr="006F76B3">
        <w:t>padaczkokształtne</w:t>
      </w:r>
      <w:proofErr w:type="spellEnd"/>
      <w:r w:rsidRPr="006F76B3">
        <w:t xml:space="preserve"> czy artefakty w zapisie EEG</w:t>
      </w:r>
      <w:bookmarkEnd w:id="0"/>
      <w:r w:rsidRPr="006F76B3">
        <w:t xml:space="preserve">. </w:t>
      </w:r>
      <w:proofErr w:type="spellStart"/>
      <w:r w:rsidR="00B87BD5">
        <w:t>Przewodniczacy</w:t>
      </w:r>
      <w:proofErr w:type="spellEnd"/>
      <w:r w:rsidR="00B87BD5">
        <w:t xml:space="preserve"> </w:t>
      </w:r>
      <w:proofErr w:type="spellStart"/>
      <w:r w:rsidR="00B87BD5">
        <w:t>A.</w:t>
      </w:r>
      <w:r w:rsidRPr="006F76B3">
        <w:t>Wierzbicka</w:t>
      </w:r>
      <w:proofErr w:type="spellEnd"/>
      <w:r w:rsidRPr="006F76B3">
        <w:t xml:space="preserve">, P. </w:t>
      </w:r>
      <w:proofErr w:type="spellStart"/>
      <w:r w:rsidRPr="006F76B3">
        <w:t>Walerjan</w:t>
      </w:r>
      <w:proofErr w:type="spellEnd"/>
    </w:p>
    <w:p w14:paraId="442FD391" w14:textId="666FFB07" w:rsidR="00790F07" w:rsidRDefault="00790F07" w:rsidP="006F76B3">
      <w:r w:rsidRPr="006F76B3">
        <w:t xml:space="preserve">Grafoelementy </w:t>
      </w:r>
      <w:proofErr w:type="spellStart"/>
      <w:r w:rsidRPr="006F76B3">
        <w:t>padaczkokształtne</w:t>
      </w:r>
      <w:proofErr w:type="spellEnd"/>
      <w:r w:rsidRPr="006F76B3">
        <w:t xml:space="preserve"> czy artefakty </w:t>
      </w:r>
      <w:r>
        <w:t xml:space="preserve">biologiczne </w:t>
      </w:r>
      <w:r w:rsidRPr="006F76B3">
        <w:t>w zapisie EEG</w:t>
      </w:r>
      <w:r>
        <w:t xml:space="preserve"> A Wierzbicka</w:t>
      </w:r>
    </w:p>
    <w:p w14:paraId="63BCE644" w14:textId="681884CF" w:rsidR="00790F07" w:rsidRDefault="00790F07" w:rsidP="006F76B3">
      <w:r w:rsidRPr="006F76B3">
        <w:t xml:space="preserve">Grafoelementy </w:t>
      </w:r>
      <w:proofErr w:type="spellStart"/>
      <w:r w:rsidRPr="006F76B3">
        <w:t>padaczkokształtne</w:t>
      </w:r>
      <w:proofErr w:type="spellEnd"/>
      <w:r w:rsidRPr="006F76B3">
        <w:t xml:space="preserve"> czy artefakty </w:t>
      </w:r>
      <w:r>
        <w:t xml:space="preserve">techniczne </w:t>
      </w:r>
      <w:r w:rsidRPr="006F76B3">
        <w:t>w zapisie EEG</w:t>
      </w:r>
      <w:r>
        <w:t xml:space="preserve"> P </w:t>
      </w:r>
      <w:proofErr w:type="spellStart"/>
      <w:r>
        <w:t>Waler</w:t>
      </w:r>
      <w:r w:rsidR="00987791">
        <w:t>j</w:t>
      </w:r>
      <w:r>
        <w:t>an</w:t>
      </w:r>
      <w:proofErr w:type="spellEnd"/>
    </w:p>
    <w:p w14:paraId="50EDF439" w14:textId="77777777" w:rsidR="00987791" w:rsidRPr="006F76B3" w:rsidRDefault="00987791" w:rsidP="006F76B3"/>
    <w:p w14:paraId="6A6D0CAA" w14:textId="77777777" w:rsidR="008823C5" w:rsidRDefault="006F76B3" w:rsidP="00987791">
      <w:pPr>
        <w:rPr>
          <w:lang w:val="en-US"/>
        </w:rPr>
      </w:pPr>
      <w:r w:rsidRPr="006F76B3">
        <w:rPr>
          <w:b/>
          <w:bCs/>
          <w:lang w:val="en-US"/>
        </w:rPr>
        <w:t xml:space="preserve">15.15 - 16.45 </w:t>
      </w:r>
      <w:proofErr w:type="spellStart"/>
      <w:r w:rsidRPr="006F76B3">
        <w:rPr>
          <w:b/>
          <w:bCs/>
          <w:lang w:val="en-US"/>
        </w:rPr>
        <w:t>Sesja</w:t>
      </w:r>
      <w:proofErr w:type="spellEnd"/>
      <w:r w:rsidRPr="006F76B3">
        <w:rPr>
          <w:b/>
          <w:bCs/>
          <w:lang w:val="en-US"/>
        </w:rPr>
        <w:t xml:space="preserve"> VI </w:t>
      </w:r>
      <w:proofErr w:type="spellStart"/>
      <w:r w:rsidRPr="006F76B3">
        <w:rPr>
          <w:b/>
          <w:bCs/>
          <w:lang w:val="en-US"/>
        </w:rPr>
        <w:t>satelitarna</w:t>
      </w:r>
      <w:proofErr w:type="spellEnd"/>
      <w:r w:rsidRPr="006F76B3">
        <w:rPr>
          <w:lang w:val="en-US"/>
        </w:rPr>
        <w:t xml:space="preserve"> UCB </w:t>
      </w:r>
    </w:p>
    <w:p w14:paraId="0167F94B" w14:textId="6FB413EB" w:rsidR="00987791" w:rsidRPr="006F76B3" w:rsidRDefault="00987791" w:rsidP="00987791">
      <w:pPr>
        <w:rPr>
          <w:lang w:val="en-US"/>
        </w:rPr>
      </w:pPr>
      <w:r w:rsidRPr="006F76B3">
        <w:rPr>
          <w:lang w:val="en-US"/>
        </w:rPr>
        <w:t>Cognitive and behavioral abnormalities in epilepsy - is it worth re-diagnosing and changing treatment?</w:t>
      </w:r>
    </w:p>
    <w:p w14:paraId="254ADCC8" w14:textId="02A89B5C" w:rsidR="008823C5" w:rsidRPr="008823C5" w:rsidRDefault="008823C5" w:rsidP="008823C5">
      <w:r w:rsidRPr="008823C5">
        <w:t xml:space="preserve">Przewodniczący </w:t>
      </w:r>
      <w:proofErr w:type="spellStart"/>
      <w:r w:rsidRPr="008823C5">
        <w:t>JJędrzejczak</w:t>
      </w:r>
      <w:proofErr w:type="spellEnd"/>
      <w:r w:rsidRPr="008823C5">
        <w:t xml:space="preserve"> M Mazurkiewicz – </w:t>
      </w:r>
      <w:proofErr w:type="spellStart"/>
      <w:r w:rsidRPr="008823C5">
        <w:t>Bełdzińska</w:t>
      </w:r>
      <w:proofErr w:type="spellEnd"/>
      <w:r w:rsidRPr="008823C5">
        <w:t xml:space="preserve"> </w:t>
      </w:r>
    </w:p>
    <w:p w14:paraId="0EE22F52" w14:textId="0CD35F0F" w:rsidR="00987791" w:rsidRDefault="006F76B3" w:rsidP="006F76B3">
      <w:r w:rsidRPr="006F76B3">
        <w:t xml:space="preserve">Zaburzenia poznawcze i behawioralne w padaczce – czy warto rozważyć re-diagnozę i zmianę w farmakoterapii? </w:t>
      </w:r>
    </w:p>
    <w:p w14:paraId="1B06077D" w14:textId="4D8BC3BE" w:rsidR="006F76B3" w:rsidRPr="006F76B3" w:rsidRDefault="006F76B3" w:rsidP="006F76B3">
      <w:pPr>
        <w:rPr>
          <w:lang w:val="en-US"/>
        </w:rPr>
      </w:pPr>
      <w:r w:rsidRPr="008823C5">
        <w:t> </w:t>
      </w:r>
      <w:r w:rsidRPr="006F76B3">
        <w:rPr>
          <w:lang w:val="en-US"/>
        </w:rPr>
        <w:t>Think about your patients at least few times…experience from C</w:t>
      </w:r>
      <w:r w:rsidR="00987791">
        <w:rPr>
          <w:lang w:val="en-US"/>
        </w:rPr>
        <w:t>zech Republic</w:t>
      </w:r>
      <w:r w:rsidR="00342BC2">
        <w:rPr>
          <w:lang w:val="en-US"/>
        </w:rPr>
        <w:t xml:space="preserve"> I</w:t>
      </w:r>
      <w:r w:rsidR="00987791">
        <w:rPr>
          <w:lang w:val="en-US"/>
        </w:rPr>
        <w:t xml:space="preserve"> </w:t>
      </w:r>
      <w:proofErr w:type="spellStart"/>
      <w:r w:rsidR="00170EAF">
        <w:rPr>
          <w:lang w:val="en-US"/>
        </w:rPr>
        <w:t>Dolezalova</w:t>
      </w:r>
      <w:proofErr w:type="spellEnd"/>
    </w:p>
    <w:p w14:paraId="515A18AE" w14:textId="39DA2B45" w:rsidR="006F76B3" w:rsidRPr="006F76B3" w:rsidRDefault="006F76B3" w:rsidP="006F76B3">
      <w:pPr>
        <w:rPr>
          <w:lang w:val="en-US"/>
        </w:rPr>
      </w:pPr>
      <w:r w:rsidRPr="006F76B3">
        <w:rPr>
          <w:lang w:val="en-US"/>
        </w:rPr>
        <w:t xml:space="preserve"> Re-diagnosis with result of DS and LGS – what next?</w:t>
      </w:r>
      <w:r w:rsidR="00987791">
        <w:rPr>
          <w:lang w:val="en-US"/>
        </w:rPr>
        <w:t xml:space="preserve"> </w:t>
      </w:r>
      <w:r w:rsidR="007033FE">
        <w:rPr>
          <w:lang w:val="en-US"/>
        </w:rPr>
        <w:t xml:space="preserve">A </w:t>
      </w:r>
      <w:proofErr w:type="spellStart"/>
      <w:r w:rsidR="007033FE">
        <w:rPr>
          <w:lang w:val="en-US"/>
        </w:rPr>
        <w:t>Winczewska</w:t>
      </w:r>
      <w:proofErr w:type="spellEnd"/>
      <w:r w:rsidR="007033FE">
        <w:rPr>
          <w:lang w:val="en-US"/>
        </w:rPr>
        <w:t xml:space="preserve"> -Wiktor</w:t>
      </w:r>
    </w:p>
    <w:p w14:paraId="0871B5FD" w14:textId="68B17DC2" w:rsidR="006F76B3" w:rsidRPr="00903C41" w:rsidRDefault="006F76B3" w:rsidP="006F76B3">
      <w:r w:rsidRPr="006F76B3">
        <w:rPr>
          <w:lang w:val="en-US"/>
        </w:rPr>
        <w:t xml:space="preserve">Re-diagnosis without clear results – what could be consider? </w:t>
      </w:r>
      <w:r w:rsidR="00987791" w:rsidRPr="00903C41">
        <w:t>M Bosak</w:t>
      </w:r>
    </w:p>
    <w:p w14:paraId="0D5F582C" w14:textId="77777777" w:rsidR="006F76B3" w:rsidRPr="00903C41" w:rsidRDefault="006F76B3" w:rsidP="006F76B3"/>
    <w:p w14:paraId="1DC63860" w14:textId="77777777" w:rsidR="006F76B3" w:rsidRPr="006F3A57" w:rsidRDefault="006F76B3" w:rsidP="006F76B3">
      <w:pPr>
        <w:rPr>
          <w:b/>
          <w:bCs/>
        </w:rPr>
      </w:pPr>
      <w:r w:rsidRPr="006F3A57">
        <w:rPr>
          <w:b/>
          <w:bCs/>
        </w:rPr>
        <w:t>16.45-17.15 przerwa kawowa</w:t>
      </w:r>
    </w:p>
    <w:p w14:paraId="586D6AAE" w14:textId="01BAB83B" w:rsidR="006F76B3" w:rsidRDefault="006F76B3" w:rsidP="006F76B3">
      <w:r w:rsidRPr="006F76B3">
        <w:rPr>
          <w:b/>
          <w:bCs/>
        </w:rPr>
        <w:t>17.15 -18.15 Sesja VII</w:t>
      </w:r>
      <w:r w:rsidRPr="006F76B3">
        <w:t xml:space="preserve"> Proste czy trudne pytania w Epileptologii - </w:t>
      </w:r>
      <w:r w:rsidR="00CB5F7B">
        <w:t>Q</w:t>
      </w:r>
      <w:r w:rsidRPr="006F76B3">
        <w:t xml:space="preserve">uiz </w:t>
      </w:r>
    </w:p>
    <w:p w14:paraId="28AF815A" w14:textId="736FB91C" w:rsidR="00CB5F7B" w:rsidRPr="006F76B3" w:rsidRDefault="00CB5F7B" w:rsidP="006F76B3">
      <w:r>
        <w:t>Przewodniczący E Naga</w:t>
      </w:r>
      <w:r w:rsidR="00A561A6">
        <w:t>ń</w:t>
      </w:r>
      <w:r>
        <w:t>ska  M. Kowalska</w:t>
      </w:r>
    </w:p>
    <w:p w14:paraId="78A26AB3" w14:textId="77777777" w:rsidR="006F76B3" w:rsidRDefault="006F76B3" w:rsidP="006F76B3">
      <w:r w:rsidRPr="006F76B3">
        <w:t>18.15 Kwadrans Prezesa</w:t>
      </w:r>
    </w:p>
    <w:p w14:paraId="789909C5" w14:textId="77777777" w:rsidR="00CB5F7B" w:rsidRPr="006F76B3" w:rsidRDefault="00CB5F7B" w:rsidP="006F76B3"/>
    <w:p w14:paraId="09E45EE6" w14:textId="77777777" w:rsidR="006F76B3" w:rsidRPr="006F3A57" w:rsidRDefault="006F76B3" w:rsidP="006F76B3">
      <w:pPr>
        <w:rPr>
          <w:b/>
          <w:bCs/>
        </w:rPr>
      </w:pPr>
      <w:r w:rsidRPr="006F3A57">
        <w:rPr>
          <w:b/>
          <w:bCs/>
        </w:rPr>
        <w:t xml:space="preserve">20.00 Spotkanie towarzyskie </w:t>
      </w:r>
    </w:p>
    <w:p w14:paraId="1919596D" w14:textId="77777777" w:rsidR="006F76B3" w:rsidRPr="006F76B3" w:rsidRDefault="006F76B3" w:rsidP="006F76B3">
      <w:r w:rsidRPr="006F76B3">
        <w:t xml:space="preserve">Sobota </w:t>
      </w:r>
    </w:p>
    <w:p w14:paraId="119C8412" w14:textId="2004AE15" w:rsidR="00B1114F" w:rsidRDefault="006F76B3" w:rsidP="006F76B3">
      <w:r w:rsidRPr="006F76B3">
        <w:rPr>
          <w:b/>
          <w:bCs/>
        </w:rPr>
        <w:t>9.00-1</w:t>
      </w:r>
      <w:r w:rsidR="00C96F3A">
        <w:rPr>
          <w:b/>
          <w:bCs/>
        </w:rPr>
        <w:t>1</w:t>
      </w:r>
      <w:r w:rsidRPr="006F76B3">
        <w:rPr>
          <w:b/>
          <w:bCs/>
        </w:rPr>
        <w:t>.</w:t>
      </w:r>
      <w:r w:rsidR="000248BB">
        <w:rPr>
          <w:b/>
          <w:bCs/>
        </w:rPr>
        <w:t>15</w:t>
      </w:r>
      <w:r w:rsidRPr="006F76B3">
        <w:rPr>
          <w:b/>
          <w:bCs/>
        </w:rPr>
        <w:t xml:space="preserve"> Sesja VIII </w:t>
      </w:r>
      <w:r w:rsidRPr="006F76B3">
        <w:t xml:space="preserve">Tematy Wolne </w:t>
      </w:r>
    </w:p>
    <w:p w14:paraId="7C886317" w14:textId="1B68A984" w:rsidR="006F76B3" w:rsidRPr="006F76B3" w:rsidRDefault="00B1114F" w:rsidP="006F76B3">
      <w:r>
        <w:t xml:space="preserve">Przewodniczący  </w:t>
      </w:r>
      <w:r w:rsidR="006F76B3" w:rsidRPr="006F76B3">
        <w:t>B</w:t>
      </w:r>
      <w:r>
        <w:t xml:space="preserve"> </w:t>
      </w:r>
      <w:r w:rsidR="006F76B3" w:rsidRPr="006F76B3">
        <w:t>Z</w:t>
      </w:r>
      <w:r>
        <w:t xml:space="preserve">wolińska </w:t>
      </w:r>
      <w:r w:rsidR="006F76B3" w:rsidRPr="006F76B3">
        <w:t xml:space="preserve"> M</w:t>
      </w:r>
      <w:r>
        <w:t xml:space="preserve"> </w:t>
      </w:r>
      <w:r w:rsidR="006F76B3" w:rsidRPr="006F76B3">
        <w:t>K</w:t>
      </w:r>
      <w:r>
        <w:t>owalska</w:t>
      </w:r>
    </w:p>
    <w:p w14:paraId="174E67EA" w14:textId="4037582C" w:rsidR="006F76B3" w:rsidRPr="006F76B3" w:rsidRDefault="006F76B3" w:rsidP="006F76B3">
      <w:proofErr w:type="spellStart"/>
      <w:r w:rsidRPr="006F76B3">
        <w:t>BrivaReg</w:t>
      </w:r>
      <w:proofErr w:type="spellEnd"/>
      <w:r w:rsidRPr="006F76B3">
        <w:t xml:space="preserve"> wstępne doniesienia  B Zwolińska  </w:t>
      </w:r>
    </w:p>
    <w:p w14:paraId="35F5278B" w14:textId="36B7B213" w:rsidR="006F76B3" w:rsidRPr="006F76B3" w:rsidRDefault="006F76B3" w:rsidP="006F76B3">
      <w:r w:rsidRPr="006F76B3">
        <w:t xml:space="preserve">Nowy fenotyp - wątpliwości kliniczne A </w:t>
      </w:r>
      <w:proofErr w:type="spellStart"/>
      <w:r w:rsidRPr="006F76B3">
        <w:t>Kuls-Oszmaniec</w:t>
      </w:r>
      <w:proofErr w:type="spellEnd"/>
      <w:r w:rsidRPr="006F76B3">
        <w:t xml:space="preserve"> </w:t>
      </w:r>
    </w:p>
    <w:p w14:paraId="18FAC76E" w14:textId="77777777" w:rsidR="006F76B3" w:rsidRPr="006F76B3" w:rsidRDefault="006F76B3" w:rsidP="006F76B3">
      <w:r w:rsidRPr="006F76B3">
        <w:t>Zastosowanie analizy sygnału EKG na użytek predykcji napadów padaczkowych M Kołodziej warszawa</w:t>
      </w:r>
    </w:p>
    <w:p w14:paraId="06AAD388" w14:textId="32005873" w:rsidR="006F76B3" w:rsidRPr="006F76B3" w:rsidRDefault="006F76B3" w:rsidP="006F76B3">
      <w:r w:rsidRPr="006F76B3">
        <w:t>Artefakty w zapisie czynności bioelektrycznej mózgu.</w:t>
      </w:r>
      <w:r w:rsidR="00770231">
        <w:t xml:space="preserve"> </w:t>
      </w:r>
      <w:r w:rsidR="0004059A">
        <w:t>M</w:t>
      </w:r>
      <w:r w:rsidRPr="006F76B3">
        <w:t xml:space="preserve"> Starczewska, B</w:t>
      </w:r>
      <w:r w:rsidR="00274522">
        <w:t>.</w:t>
      </w:r>
      <w:r w:rsidRPr="006F76B3">
        <w:t xml:space="preserve"> </w:t>
      </w:r>
      <w:proofErr w:type="spellStart"/>
      <w:r w:rsidRPr="006F76B3">
        <w:t>Steinborn</w:t>
      </w:r>
      <w:proofErr w:type="spellEnd"/>
      <w:r w:rsidRPr="006F76B3">
        <w:t xml:space="preserve"> </w:t>
      </w:r>
    </w:p>
    <w:p w14:paraId="6281C9D1" w14:textId="4428DBE6" w:rsidR="006F76B3" w:rsidRDefault="00292920" w:rsidP="006F76B3">
      <w:r>
        <w:t xml:space="preserve">Miejsce sztucznej inteligencji w elektroencefalografii </w:t>
      </w:r>
      <w:r w:rsidR="00770231">
        <w:t xml:space="preserve">M </w:t>
      </w:r>
      <w:r w:rsidR="006F76B3" w:rsidRPr="006F76B3">
        <w:t>Kopk</w:t>
      </w:r>
      <w:r w:rsidR="00770231">
        <w:t>a</w:t>
      </w:r>
    </w:p>
    <w:p w14:paraId="3C6273D8" w14:textId="706BD7E8" w:rsidR="00625A70" w:rsidRPr="006F76B3" w:rsidRDefault="006D54A3" w:rsidP="006F76B3">
      <w:r>
        <w:t>Trudności diagnostyczne i terapeutyczne pacjentów z padaczką na podłożu mutacji w genie DE</w:t>
      </w:r>
      <w:r w:rsidR="000D558B">
        <w:t>PDC5 A Winczewska -Wiktor</w:t>
      </w:r>
    </w:p>
    <w:p w14:paraId="282846B8" w14:textId="6FBF5E4A" w:rsidR="006F76B3" w:rsidRPr="006F76B3" w:rsidRDefault="006F76B3" w:rsidP="006F76B3">
      <w:r w:rsidRPr="006F76B3">
        <w:t>Przerwa 1</w:t>
      </w:r>
      <w:r w:rsidR="00C96F3A">
        <w:t>1.</w:t>
      </w:r>
      <w:r w:rsidR="000248BB">
        <w:t>15</w:t>
      </w:r>
      <w:r w:rsidRPr="006F76B3">
        <w:t xml:space="preserve"> -11.</w:t>
      </w:r>
      <w:r w:rsidR="000248BB">
        <w:t>45</w:t>
      </w:r>
      <w:r w:rsidRPr="006F76B3">
        <w:t xml:space="preserve"> </w:t>
      </w:r>
    </w:p>
    <w:p w14:paraId="2C2DDAFC" w14:textId="7283EA9D" w:rsidR="006F76B3" w:rsidRPr="006F76B3" w:rsidRDefault="006F76B3" w:rsidP="006F76B3">
      <w:r w:rsidRPr="006F76B3">
        <w:rPr>
          <w:b/>
          <w:bCs/>
        </w:rPr>
        <w:t>11.</w:t>
      </w:r>
      <w:r w:rsidR="000248BB">
        <w:rPr>
          <w:b/>
          <w:bCs/>
        </w:rPr>
        <w:t>45</w:t>
      </w:r>
      <w:r w:rsidRPr="006F76B3">
        <w:rPr>
          <w:b/>
          <w:bCs/>
        </w:rPr>
        <w:t>- 1</w:t>
      </w:r>
      <w:r w:rsidR="00C96F3A" w:rsidRPr="00C96F3A">
        <w:rPr>
          <w:b/>
          <w:bCs/>
        </w:rPr>
        <w:t>2.</w:t>
      </w:r>
      <w:r w:rsidR="00E45D24">
        <w:rPr>
          <w:b/>
          <w:bCs/>
        </w:rPr>
        <w:t>4</w:t>
      </w:r>
      <w:r w:rsidR="000248BB">
        <w:rPr>
          <w:b/>
          <w:bCs/>
        </w:rPr>
        <w:t>5</w:t>
      </w:r>
      <w:r w:rsidRPr="006F76B3">
        <w:rPr>
          <w:b/>
          <w:bCs/>
        </w:rPr>
        <w:t xml:space="preserve"> Sesja IX</w:t>
      </w:r>
      <w:r w:rsidRPr="006F76B3">
        <w:t xml:space="preserve">  Forum Dyskusyjne</w:t>
      </w:r>
      <w:r w:rsidR="00E45D24">
        <w:t xml:space="preserve"> </w:t>
      </w:r>
      <w:r w:rsidR="007139A5">
        <w:t>Kierunki i działania wspierające opiekę nad chorym z padaczką</w:t>
      </w:r>
      <w:r w:rsidR="00B6530F">
        <w:t xml:space="preserve"> </w:t>
      </w:r>
      <w:r w:rsidRPr="006F76B3">
        <w:t xml:space="preserve">H. Sienkiewicz- Jarosz </w:t>
      </w:r>
    </w:p>
    <w:p w14:paraId="7636BCBA" w14:textId="20B59E3A" w:rsidR="006F76B3" w:rsidRPr="006F76B3" w:rsidRDefault="00B6530F" w:rsidP="006F76B3">
      <w:r>
        <w:t xml:space="preserve">13. </w:t>
      </w:r>
      <w:r w:rsidR="006F76B3" w:rsidRPr="006F76B3">
        <w:t xml:space="preserve">00 Zakończenie Kongresu i zebranie Zarządu PTE </w:t>
      </w:r>
    </w:p>
    <w:p w14:paraId="2CF31AD7" w14:textId="77777777" w:rsidR="00F45EC3" w:rsidRDefault="00F45EC3"/>
    <w:sectPr w:rsidR="00F4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D3C"/>
    <w:multiLevelType w:val="multilevel"/>
    <w:tmpl w:val="87A2B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847A07"/>
    <w:multiLevelType w:val="multilevel"/>
    <w:tmpl w:val="4EC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419F8"/>
    <w:multiLevelType w:val="multilevel"/>
    <w:tmpl w:val="1FB0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197594">
    <w:abstractNumId w:val="1"/>
    <w:lvlOverride w:ilvl="0">
      <w:startOverride w:val="6"/>
    </w:lvlOverride>
  </w:num>
  <w:num w:numId="2" w16cid:durableId="1820882551">
    <w:abstractNumId w:val="2"/>
  </w:num>
  <w:num w:numId="3" w16cid:durableId="126846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B3"/>
    <w:rsid w:val="000248BB"/>
    <w:rsid w:val="0004059A"/>
    <w:rsid w:val="000A3E86"/>
    <w:rsid w:val="000D558B"/>
    <w:rsid w:val="00132D82"/>
    <w:rsid w:val="00170EAF"/>
    <w:rsid w:val="00207CB8"/>
    <w:rsid w:val="00274522"/>
    <w:rsid w:val="00292920"/>
    <w:rsid w:val="00342BC2"/>
    <w:rsid w:val="003C351B"/>
    <w:rsid w:val="003E1F19"/>
    <w:rsid w:val="00520361"/>
    <w:rsid w:val="005D174A"/>
    <w:rsid w:val="0061596C"/>
    <w:rsid w:val="00617F78"/>
    <w:rsid w:val="00625A70"/>
    <w:rsid w:val="006C2599"/>
    <w:rsid w:val="006D54A3"/>
    <w:rsid w:val="006F3A57"/>
    <w:rsid w:val="006F76B3"/>
    <w:rsid w:val="007033FE"/>
    <w:rsid w:val="007139A5"/>
    <w:rsid w:val="00735508"/>
    <w:rsid w:val="00770231"/>
    <w:rsid w:val="00790F07"/>
    <w:rsid w:val="008823C5"/>
    <w:rsid w:val="00903C41"/>
    <w:rsid w:val="00905739"/>
    <w:rsid w:val="00971B35"/>
    <w:rsid w:val="00987791"/>
    <w:rsid w:val="00A3104A"/>
    <w:rsid w:val="00A561A6"/>
    <w:rsid w:val="00B1114F"/>
    <w:rsid w:val="00B53F2D"/>
    <w:rsid w:val="00B6530F"/>
    <w:rsid w:val="00B74593"/>
    <w:rsid w:val="00B87BD5"/>
    <w:rsid w:val="00C24BFE"/>
    <w:rsid w:val="00C557D8"/>
    <w:rsid w:val="00C96F3A"/>
    <w:rsid w:val="00CB5F7B"/>
    <w:rsid w:val="00DA3BFC"/>
    <w:rsid w:val="00E45D24"/>
    <w:rsid w:val="00EE7A51"/>
    <w:rsid w:val="00F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0AC"/>
  <w15:chartTrackingRefBased/>
  <w15:docId w15:val="{B6B7E0ED-76BF-4420-8863-DE2D524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Jędrzejczak</dc:creator>
  <cp:keywords/>
  <dc:description/>
  <cp:lastModifiedBy>Joanna Jędrzejczak</cp:lastModifiedBy>
  <cp:revision>2</cp:revision>
  <dcterms:created xsi:type="dcterms:W3CDTF">2024-02-20T08:52:00Z</dcterms:created>
  <dcterms:modified xsi:type="dcterms:W3CDTF">2024-02-20T08:52:00Z</dcterms:modified>
</cp:coreProperties>
</file>