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DBB8E" w14:textId="77777777" w:rsidR="006A14C4" w:rsidRDefault="006A14C4" w:rsidP="006A14C4">
      <w:pPr>
        <w:rPr>
          <w:b/>
          <w:bCs/>
          <w:sz w:val="36"/>
          <w:szCs w:val="36"/>
        </w:rPr>
      </w:pPr>
      <w:r w:rsidRPr="00C74BEC">
        <w:rPr>
          <w:b/>
          <w:bCs/>
          <w:sz w:val="36"/>
          <w:szCs w:val="36"/>
        </w:rPr>
        <w:t>Program</w:t>
      </w:r>
    </w:p>
    <w:p w14:paraId="73111F8F" w14:textId="77777777" w:rsidR="006A14C4" w:rsidRPr="00D623E7" w:rsidRDefault="006A14C4" w:rsidP="006A14C4">
      <w:pPr>
        <w:rPr>
          <w:b/>
          <w:bCs/>
          <w:sz w:val="32"/>
          <w:szCs w:val="32"/>
        </w:rPr>
      </w:pPr>
      <w:r w:rsidRPr="00D623E7">
        <w:rPr>
          <w:b/>
          <w:bCs/>
          <w:sz w:val="32"/>
          <w:szCs w:val="32"/>
        </w:rPr>
        <w:t>Piątek</w:t>
      </w:r>
    </w:p>
    <w:p w14:paraId="72F49D38" w14:textId="77777777" w:rsidR="006A14C4" w:rsidRDefault="006A14C4" w:rsidP="006A14C4">
      <w:pPr>
        <w:rPr>
          <w:b/>
          <w:bCs/>
        </w:rPr>
      </w:pPr>
      <w:r>
        <w:rPr>
          <w:b/>
          <w:bCs/>
        </w:rPr>
        <w:t>13:00-14:00</w:t>
      </w:r>
      <w:r>
        <w:rPr>
          <w:b/>
          <w:bCs/>
        </w:rPr>
        <w:tab/>
        <w:t>Poczęstunek</w:t>
      </w:r>
    </w:p>
    <w:p w14:paraId="5AC6367F" w14:textId="77777777" w:rsidR="00CE3E5F" w:rsidRDefault="006A14C4" w:rsidP="00CE3E5F">
      <w:r>
        <w:rPr>
          <w:b/>
          <w:bCs/>
        </w:rPr>
        <w:t>14:00- 15:00</w:t>
      </w:r>
      <w:r>
        <w:rPr>
          <w:b/>
          <w:bCs/>
        </w:rPr>
        <w:tab/>
        <w:t xml:space="preserve">Warsztat I </w:t>
      </w:r>
      <w:r w:rsidRPr="006A14C4">
        <w:t xml:space="preserve">- </w:t>
      </w:r>
      <w:r w:rsidR="00EA1534" w:rsidRPr="00EA1534">
        <w:t>Rany onkologiczne u dzieci — trudne przypadki,  </w:t>
      </w:r>
    </w:p>
    <w:p w14:paraId="2D405951" w14:textId="29AC8710" w:rsidR="006A14C4" w:rsidRPr="00575DD3" w:rsidRDefault="00FB09B4" w:rsidP="00CE3E5F">
      <w:pPr>
        <w:ind w:left="708" w:firstLine="708"/>
      </w:pPr>
      <w:r>
        <w:t xml:space="preserve"> </w:t>
      </w:r>
      <w:r w:rsidR="00575DD3" w:rsidRPr="00575DD3">
        <w:t xml:space="preserve">specjalistka </w:t>
      </w:r>
      <w:r>
        <w:t>p</w:t>
      </w:r>
      <w:r w:rsidR="00575DD3" w:rsidRPr="00575DD3">
        <w:t>ielęgniarstwa</w:t>
      </w:r>
      <w:r w:rsidR="00575DD3">
        <w:t xml:space="preserve"> </w:t>
      </w:r>
      <w:r w:rsidR="00EA1534" w:rsidRPr="00575DD3">
        <w:t xml:space="preserve">Irena Gil </w:t>
      </w:r>
    </w:p>
    <w:p w14:paraId="18AF4887" w14:textId="10BED227" w:rsidR="006A14C4" w:rsidRDefault="006A14C4" w:rsidP="00CE3E5F">
      <w:pPr>
        <w:ind w:left="1418" w:hanging="1418"/>
      </w:pPr>
      <w:r w:rsidRPr="006A14C4">
        <w:rPr>
          <w:b/>
          <w:bCs/>
        </w:rPr>
        <w:t>15:0</w:t>
      </w:r>
      <w:r w:rsidR="00EA1534">
        <w:rPr>
          <w:b/>
          <w:bCs/>
        </w:rPr>
        <w:t>5</w:t>
      </w:r>
      <w:r w:rsidRPr="006A14C4">
        <w:rPr>
          <w:b/>
          <w:bCs/>
        </w:rPr>
        <w:t>-16:0</w:t>
      </w:r>
      <w:r w:rsidR="00EA1534">
        <w:rPr>
          <w:b/>
          <w:bCs/>
        </w:rPr>
        <w:t>5</w:t>
      </w:r>
      <w:r>
        <w:tab/>
      </w:r>
      <w:r w:rsidRPr="006A14C4">
        <w:rPr>
          <w:b/>
          <w:bCs/>
        </w:rPr>
        <w:t xml:space="preserve">Warsztat II </w:t>
      </w:r>
      <w:r w:rsidRPr="006A14C4">
        <w:t xml:space="preserve">- Leczenie </w:t>
      </w:r>
      <w:r w:rsidR="005C010C">
        <w:t xml:space="preserve">ran </w:t>
      </w:r>
      <w:r w:rsidRPr="006A14C4">
        <w:t>u dorosłych</w:t>
      </w:r>
      <w:r w:rsidR="00E13FE1">
        <w:t xml:space="preserve"> (</w:t>
      </w:r>
      <w:r w:rsidR="00AB611C">
        <w:t xml:space="preserve">informacja o prelegencie zostanie </w:t>
      </w:r>
      <w:r w:rsidR="005C010C">
        <w:t>wkrótce uzupełniona)</w:t>
      </w:r>
    </w:p>
    <w:p w14:paraId="177E1D31" w14:textId="2310C5E9" w:rsidR="006A14C4" w:rsidRDefault="006A14C4" w:rsidP="006A14C4">
      <w:r w:rsidRPr="006A14C4">
        <w:rPr>
          <w:b/>
          <w:bCs/>
        </w:rPr>
        <w:t>16:0</w:t>
      </w:r>
      <w:r w:rsidR="00EA1534">
        <w:rPr>
          <w:b/>
          <w:bCs/>
        </w:rPr>
        <w:t>5</w:t>
      </w:r>
      <w:r w:rsidRPr="006A14C4">
        <w:rPr>
          <w:b/>
          <w:bCs/>
        </w:rPr>
        <w:t>-16:30</w:t>
      </w:r>
      <w:r>
        <w:tab/>
        <w:t>Przerwa kawowa</w:t>
      </w:r>
    </w:p>
    <w:p w14:paraId="5C32927A" w14:textId="77777777" w:rsidR="006A14C4" w:rsidRDefault="006A14C4" w:rsidP="006A14C4">
      <w:r w:rsidRPr="00813BE4">
        <w:rPr>
          <w:b/>
          <w:bCs/>
        </w:rPr>
        <w:t>16:30-17:15</w:t>
      </w:r>
      <w:r>
        <w:tab/>
      </w:r>
      <w:r w:rsidRPr="006A14C4">
        <w:rPr>
          <w:b/>
          <w:bCs/>
        </w:rPr>
        <w:t>Zakażenie grzybicze skóry</w:t>
      </w:r>
    </w:p>
    <w:p w14:paraId="1B2A3C92" w14:textId="77777777" w:rsidR="006A14C4" w:rsidRDefault="006A14C4" w:rsidP="006A14C4">
      <w:r>
        <w:tab/>
      </w:r>
      <w:r>
        <w:tab/>
        <w:t>Dr hab. med. Andrzej Jaworek, prof. UJ (Kraków)</w:t>
      </w:r>
    </w:p>
    <w:p w14:paraId="3E62763F" w14:textId="77777777" w:rsidR="003A2B4A" w:rsidRDefault="003A2B4A" w:rsidP="006A14C4">
      <w:r w:rsidRPr="00813BE4">
        <w:rPr>
          <w:b/>
          <w:bCs/>
        </w:rPr>
        <w:t>17:15-18:00</w:t>
      </w:r>
      <w:r>
        <w:tab/>
      </w:r>
      <w:r w:rsidRPr="003A2B4A">
        <w:rPr>
          <w:b/>
          <w:bCs/>
        </w:rPr>
        <w:t>Nowotwory skóry</w:t>
      </w:r>
    </w:p>
    <w:p w14:paraId="625F141E" w14:textId="77777777" w:rsidR="003A2B4A" w:rsidRDefault="003A2B4A" w:rsidP="006A14C4">
      <w:r>
        <w:tab/>
      </w:r>
      <w:r>
        <w:tab/>
        <w:t xml:space="preserve">Dr hab. med. Iwona </w:t>
      </w:r>
      <w:proofErr w:type="spellStart"/>
      <w:r>
        <w:t>Chlebicka</w:t>
      </w:r>
      <w:proofErr w:type="spellEnd"/>
      <w:r>
        <w:t xml:space="preserve">, prof. </w:t>
      </w:r>
      <w:proofErr w:type="spellStart"/>
      <w:r>
        <w:t>PWr</w:t>
      </w:r>
      <w:proofErr w:type="spellEnd"/>
      <w:r>
        <w:t xml:space="preserve"> (Wrocław)</w:t>
      </w:r>
    </w:p>
    <w:p w14:paraId="7493BCCE" w14:textId="77777777" w:rsidR="003A2B4A" w:rsidRPr="00813BE4" w:rsidRDefault="003A2B4A" w:rsidP="006A14C4">
      <w:pPr>
        <w:rPr>
          <w:b/>
          <w:bCs/>
        </w:rPr>
      </w:pPr>
      <w:r w:rsidRPr="00813BE4">
        <w:rPr>
          <w:b/>
          <w:bCs/>
        </w:rPr>
        <w:t>18:00-</w:t>
      </w:r>
      <w:r w:rsidR="00813BE4" w:rsidRPr="00813BE4">
        <w:rPr>
          <w:b/>
          <w:bCs/>
        </w:rPr>
        <w:t>1</w:t>
      </w:r>
      <w:r w:rsidRPr="00813BE4">
        <w:rPr>
          <w:b/>
          <w:bCs/>
        </w:rPr>
        <w:t>8:30</w:t>
      </w:r>
      <w:r>
        <w:t xml:space="preserve"> </w:t>
      </w:r>
      <w:r>
        <w:tab/>
      </w:r>
      <w:r w:rsidRPr="00813BE4">
        <w:rPr>
          <w:b/>
          <w:bCs/>
        </w:rPr>
        <w:t>Panel dyskusyjny</w:t>
      </w:r>
      <w:r w:rsidR="00813BE4" w:rsidRPr="00813BE4">
        <w:rPr>
          <w:b/>
          <w:bCs/>
        </w:rPr>
        <w:t xml:space="preserve"> – pytania i odpowiedzi</w:t>
      </w:r>
    </w:p>
    <w:p w14:paraId="62BF18FB" w14:textId="77777777" w:rsidR="003A2B4A" w:rsidRDefault="003A2B4A" w:rsidP="003A2B4A">
      <w:pPr>
        <w:ind w:left="1416" w:firstLine="4"/>
      </w:pPr>
      <w:r>
        <w:t xml:space="preserve">prof. dr hab. Jacek Szepietowski (Wrocław), prof. dr hab. Łukasz Matusiak (Wrocław), dr hab. Iwona </w:t>
      </w:r>
      <w:proofErr w:type="spellStart"/>
      <w:r>
        <w:t>Chlebicka</w:t>
      </w:r>
      <w:proofErr w:type="spellEnd"/>
      <w:r>
        <w:t xml:space="preserve">, prof. </w:t>
      </w:r>
      <w:proofErr w:type="spellStart"/>
      <w:r w:rsidR="00813BE4">
        <w:t>PWr</w:t>
      </w:r>
      <w:proofErr w:type="spellEnd"/>
      <w:r w:rsidR="00813BE4">
        <w:t xml:space="preserve"> (Wrocław), dr hab. Andrzej Jaworek, prof. UJ (Kraków)</w:t>
      </w:r>
    </w:p>
    <w:p w14:paraId="582E2F9F" w14:textId="77777777" w:rsidR="00813BE4" w:rsidRDefault="00813BE4" w:rsidP="00813BE4">
      <w:r w:rsidRPr="00813BE4">
        <w:rPr>
          <w:b/>
          <w:bCs/>
        </w:rPr>
        <w:t>18:30-19:15</w:t>
      </w:r>
      <w:r>
        <w:tab/>
      </w:r>
      <w:r w:rsidR="008E5696">
        <w:rPr>
          <w:b/>
          <w:bCs/>
        </w:rPr>
        <w:t xml:space="preserve">Dermatologia w przypadkach klinicznych </w:t>
      </w:r>
    </w:p>
    <w:p w14:paraId="7EE5C9D0" w14:textId="77777777" w:rsidR="008E5696" w:rsidRDefault="00B04E84" w:rsidP="00FA3325">
      <w:pPr>
        <w:ind w:left="1416" w:firstLine="4"/>
      </w:pPr>
      <w:r>
        <w:t>L</w:t>
      </w:r>
      <w:r w:rsidR="008E5696">
        <w:t xml:space="preserve">ek. Marta Szepietowska (Kraków), </w:t>
      </w:r>
      <w:r>
        <w:t>L</w:t>
      </w:r>
      <w:r w:rsidR="00C76329">
        <w:t xml:space="preserve">ek. </w:t>
      </w:r>
      <w:r w:rsidR="008E5696">
        <w:t xml:space="preserve">Klaudia Knecht (Wrocław)                                         - </w:t>
      </w:r>
      <w:proofErr w:type="spellStart"/>
      <w:r w:rsidR="008E5696">
        <w:t>Acral</w:t>
      </w:r>
      <w:proofErr w:type="spellEnd"/>
      <w:r w:rsidR="008E5696">
        <w:t xml:space="preserve"> Peeling Skin Syndrom                                                                                                        - Hot </w:t>
      </w:r>
      <w:proofErr w:type="spellStart"/>
      <w:r w:rsidR="008E5696">
        <w:t>Tube</w:t>
      </w:r>
      <w:proofErr w:type="spellEnd"/>
      <w:r w:rsidR="008E5696">
        <w:t xml:space="preserve"> </w:t>
      </w:r>
      <w:proofErr w:type="spellStart"/>
      <w:r w:rsidR="008E5696">
        <w:t>Folliculitis</w:t>
      </w:r>
      <w:proofErr w:type="spellEnd"/>
      <w:r w:rsidR="00FA3325">
        <w:t xml:space="preserve">                                                                                                               - Liszaj złocisty</w:t>
      </w:r>
      <w:r w:rsidR="008E5696">
        <w:t xml:space="preserve">  </w:t>
      </w:r>
      <w:r w:rsidR="00C76329">
        <w:t xml:space="preserve">                                                                                                                             </w:t>
      </w:r>
      <w:r w:rsidR="008E5696">
        <w:t xml:space="preserve"> - </w:t>
      </w:r>
      <w:r w:rsidR="00FA3325">
        <w:t xml:space="preserve">Rak </w:t>
      </w:r>
      <w:proofErr w:type="spellStart"/>
      <w:r w:rsidR="00FA3325">
        <w:t>podstawnokomórkowy</w:t>
      </w:r>
      <w:proofErr w:type="spellEnd"/>
      <w:r w:rsidR="00FA3325">
        <w:t xml:space="preserve"> w bliźnie</w:t>
      </w:r>
      <w:r w:rsidR="00C76329">
        <w:t xml:space="preserve">                                                                                                                                              -</w:t>
      </w:r>
      <w:r w:rsidR="00473664">
        <w:t xml:space="preserve"> </w:t>
      </w:r>
      <w:r w:rsidR="00FA3325">
        <w:t xml:space="preserve">Rak </w:t>
      </w:r>
      <w:proofErr w:type="spellStart"/>
      <w:r w:rsidR="00FA3325">
        <w:t>kolczystokomórkowy</w:t>
      </w:r>
      <w:proofErr w:type="spellEnd"/>
      <w:r w:rsidR="00FA3325">
        <w:t xml:space="preserve"> – wariant carcinoma </w:t>
      </w:r>
      <w:proofErr w:type="spellStart"/>
      <w:r w:rsidR="00FA3325">
        <w:t>cuniculatum</w:t>
      </w:r>
      <w:proofErr w:type="spellEnd"/>
      <w:r w:rsidR="00FA3325">
        <w:t xml:space="preserve">                                                     - Rak </w:t>
      </w:r>
      <w:proofErr w:type="spellStart"/>
      <w:r w:rsidR="00FA3325">
        <w:t>podstwonokórnowy</w:t>
      </w:r>
      <w:proofErr w:type="spellEnd"/>
      <w:r w:rsidR="00FA3325">
        <w:t xml:space="preserve"> naciekający kości</w:t>
      </w:r>
      <w:r w:rsidR="008E5696">
        <w:tab/>
      </w:r>
      <w:r w:rsidR="008E5696">
        <w:tab/>
        <w:t xml:space="preserve">                                                      </w:t>
      </w:r>
    </w:p>
    <w:p w14:paraId="507C35B6" w14:textId="77777777" w:rsidR="00813BE4" w:rsidRDefault="00813BE4" w:rsidP="00813BE4">
      <w:r w:rsidRPr="00813BE4">
        <w:rPr>
          <w:b/>
          <w:bCs/>
        </w:rPr>
        <w:t>20:00</w:t>
      </w:r>
      <w:r>
        <w:tab/>
      </w:r>
      <w:r>
        <w:tab/>
      </w:r>
      <w:r w:rsidRPr="007E7AA0">
        <w:rPr>
          <w:b/>
          <w:bCs/>
        </w:rPr>
        <w:t>Kolacja</w:t>
      </w:r>
    </w:p>
    <w:p w14:paraId="4825586A" w14:textId="77777777" w:rsidR="00813BE4" w:rsidRDefault="00813BE4" w:rsidP="00813BE4"/>
    <w:p w14:paraId="5BBDB76B" w14:textId="77777777" w:rsidR="00813BE4" w:rsidRDefault="00813BE4" w:rsidP="00813BE4">
      <w:pPr>
        <w:rPr>
          <w:b/>
          <w:bCs/>
          <w:sz w:val="32"/>
          <w:szCs w:val="32"/>
        </w:rPr>
      </w:pPr>
      <w:r w:rsidRPr="00813BE4">
        <w:rPr>
          <w:b/>
          <w:bCs/>
          <w:sz w:val="32"/>
          <w:szCs w:val="32"/>
        </w:rPr>
        <w:t>Sobota</w:t>
      </w:r>
    </w:p>
    <w:p w14:paraId="183266B4" w14:textId="77777777" w:rsidR="00813BE4" w:rsidRDefault="00813BE4" w:rsidP="00813BE4">
      <w:pPr>
        <w:rPr>
          <w:b/>
          <w:bCs/>
        </w:rPr>
      </w:pPr>
      <w:r>
        <w:rPr>
          <w:b/>
          <w:bCs/>
        </w:rPr>
        <w:t>9:00-9:45</w:t>
      </w:r>
      <w:r>
        <w:rPr>
          <w:b/>
          <w:bCs/>
        </w:rPr>
        <w:tab/>
        <w:t>Trądzik – najczęstsza dermatoza</w:t>
      </w:r>
    </w:p>
    <w:p w14:paraId="609AD145" w14:textId="77777777" w:rsidR="00813BE4" w:rsidRDefault="00813BE4" w:rsidP="00813BE4">
      <w:r>
        <w:rPr>
          <w:b/>
          <w:bCs/>
        </w:rPr>
        <w:tab/>
      </w:r>
      <w:r>
        <w:rPr>
          <w:b/>
          <w:bCs/>
        </w:rPr>
        <w:tab/>
      </w:r>
      <w:r>
        <w:t xml:space="preserve">Prof. dr hab. </w:t>
      </w:r>
      <w:r w:rsidR="007E7AA0">
        <w:t>Łukasz Matusiak</w:t>
      </w:r>
      <w:r>
        <w:t xml:space="preserve"> (Wrocław)</w:t>
      </w:r>
    </w:p>
    <w:p w14:paraId="2E5B21A7" w14:textId="77777777" w:rsidR="00813BE4" w:rsidRDefault="00813BE4" w:rsidP="00813BE4">
      <w:r>
        <w:t>9:45-10:15</w:t>
      </w:r>
      <w:r>
        <w:tab/>
      </w:r>
      <w:r w:rsidRPr="00813BE4">
        <w:rPr>
          <w:b/>
          <w:bCs/>
        </w:rPr>
        <w:t>Łojotokowe zapalenie skóry</w:t>
      </w:r>
    </w:p>
    <w:p w14:paraId="7926D87C" w14:textId="77777777" w:rsidR="00813BE4" w:rsidRDefault="00813BE4" w:rsidP="00813BE4">
      <w:r>
        <w:lastRenderedPageBreak/>
        <w:tab/>
      </w:r>
      <w:r>
        <w:tab/>
      </w:r>
      <w:proofErr w:type="spellStart"/>
      <w:r w:rsidR="007E7AA0">
        <w:t>Porf</w:t>
      </w:r>
      <w:proofErr w:type="spellEnd"/>
      <w:r w:rsidR="007E7AA0">
        <w:t>. dr hab. med. Jacek Szepietowski (Wrocław)</w:t>
      </w:r>
    </w:p>
    <w:p w14:paraId="717ABECA" w14:textId="3D01B2A3" w:rsidR="00CE6EF2" w:rsidRDefault="007E7AA0" w:rsidP="00813BE4">
      <w:r>
        <w:t>10:15-10:45</w:t>
      </w:r>
      <w:r>
        <w:tab/>
      </w:r>
      <w:r w:rsidRPr="00781359">
        <w:rPr>
          <w:b/>
          <w:bCs/>
        </w:rPr>
        <w:t>Trądzik różowaty</w:t>
      </w:r>
      <w:r w:rsidR="00CE6EF2">
        <w:rPr>
          <w:b/>
          <w:bCs/>
        </w:rPr>
        <w:t xml:space="preserve"> </w:t>
      </w:r>
      <w:r w:rsidR="00CE6EF2">
        <w:t>(informacja o prelegencie zostanie wkrótce uzupełniona)</w:t>
      </w:r>
    </w:p>
    <w:p w14:paraId="5E2D016C" w14:textId="77777777" w:rsidR="00813BE4" w:rsidRPr="007E7AA0" w:rsidRDefault="00813BE4" w:rsidP="00813BE4">
      <w:pPr>
        <w:rPr>
          <w:b/>
          <w:bCs/>
        </w:rPr>
      </w:pPr>
      <w:r w:rsidRPr="007E7AA0">
        <w:rPr>
          <w:b/>
          <w:bCs/>
        </w:rPr>
        <w:t>10:</w:t>
      </w:r>
      <w:r w:rsidR="007E7AA0" w:rsidRPr="007E7AA0">
        <w:rPr>
          <w:b/>
          <w:bCs/>
        </w:rPr>
        <w:t>45-11:15</w:t>
      </w:r>
      <w:r w:rsidRPr="007E7AA0">
        <w:rPr>
          <w:b/>
          <w:bCs/>
        </w:rPr>
        <w:tab/>
        <w:t>Panel dyskusyjny – pytania i odpowiedzi</w:t>
      </w:r>
    </w:p>
    <w:p w14:paraId="7F9C7FFF" w14:textId="77777777" w:rsidR="00813BE4" w:rsidRDefault="007E7AA0" w:rsidP="007E7AA0">
      <w:pPr>
        <w:ind w:left="1416" w:firstLine="4"/>
      </w:pPr>
      <w:r>
        <w:t xml:space="preserve">Prof. dr hab. med. Jacek Szepietowski (Wrocław), Prof. dr hab. med. Łukasz Matusiak (Wrocław), dr hab. Iwona </w:t>
      </w:r>
      <w:proofErr w:type="spellStart"/>
      <w:r>
        <w:t>Chlebicka</w:t>
      </w:r>
      <w:proofErr w:type="spellEnd"/>
      <w:r>
        <w:t xml:space="preserve">, prof. </w:t>
      </w:r>
      <w:proofErr w:type="spellStart"/>
      <w:r>
        <w:t>PWr</w:t>
      </w:r>
      <w:proofErr w:type="spellEnd"/>
      <w:r>
        <w:t xml:space="preserve"> (Wrocław), dr n. med. Klaudia Knecht (Wrocław)</w:t>
      </w:r>
    </w:p>
    <w:p w14:paraId="31E74BD4" w14:textId="77777777" w:rsidR="00781359" w:rsidRDefault="00813BE4" w:rsidP="00813BE4">
      <w:r w:rsidRPr="00781359">
        <w:rPr>
          <w:b/>
          <w:bCs/>
        </w:rPr>
        <w:t>11:</w:t>
      </w:r>
      <w:r w:rsidR="00781359" w:rsidRPr="00781359">
        <w:rPr>
          <w:b/>
          <w:bCs/>
        </w:rPr>
        <w:t>15</w:t>
      </w:r>
      <w:r w:rsidRPr="00781359">
        <w:rPr>
          <w:b/>
          <w:bCs/>
        </w:rPr>
        <w:t>-11:</w:t>
      </w:r>
      <w:r w:rsidR="00781359" w:rsidRPr="00781359">
        <w:rPr>
          <w:b/>
          <w:bCs/>
        </w:rPr>
        <w:t>45</w:t>
      </w:r>
      <w:r w:rsidR="00781359" w:rsidRPr="00781359">
        <w:rPr>
          <w:b/>
          <w:bCs/>
        </w:rPr>
        <w:tab/>
        <w:t>Przerwa kawowa</w:t>
      </w:r>
    </w:p>
    <w:p w14:paraId="1154D6F7" w14:textId="77777777" w:rsidR="00781359" w:rsidRDefault="00781359" w:rsidP="00813BE4">
      <w:r w:rsidRPr="00781359">
        <w:rPr>
          <w:b/>
          <w:bCs/>
        </w:rPr>
        <w:t>11:45-12:30</w:t>
      </w:r>
      <w:r>
        <w:tab/>
      </w:r>
      <w:r w:rsidRPr="00781359">
        <w:rPr>
          <w:b/>
          <w:bCs/>
        </w:rPr>
        <w:t>Najczęstsze dermatozy wieku dziecięcego</w:t>
      </w:r>
      <w:r w:rsidR="00B43EA1">
        <w:rPr>
          <w:b/>
          <w:bCs/>
        </w:rPr>
        <w:t xml:space="preserve"> </w:t>
      </w:r>
    </w:p>
    <w:p w14:paraId="7EC77820" w14:textId="77777777" w:rsidR="00781359" w:rsidRDefault="00781359" w:rsidP="00813BE4">
      <w:r>
        <w:tab/>
      </w:r>
      <w:r>
        <w:tab/>
      </w:r>
      <w:r w:rsidR="00A94226" w:rsidRPr="00A6779B">
        <w:t xml:space="preserve">Dr n. med. Piotr </w:t>
      </w:r>
      <w:proofErr w:type="spellStart"/>
      <w:r w:rsidR="00A94226" w:rsidRPr="00A6779B">
        <w:t>Nockowski</w:t>
      </w:r>
      <w:proofErr w:type="spellEnd"/>
      <w:r w:rsidR="00A94226" w:rsidRPr="00A6779B">
        <w:t xml:space="preserve"> (Wrocław)</w:t>
      </w:r>
    </w:p>
    <w:p w14:paraId="45585EE2" w14:textId="77777777" w:rsidR="00781359" w:rsidRDefault="00781359" w:rsidP="00813BE4">
      <w:pPr>
        <w:rPr>
          <w:b/>
          <w:bCs/>
        </w:rPr>
      </w:pPr>
      <w:r w:rsidRPr="00781359">
        <w:rPr>
          <w:b/>
          <w:bCs/>
        </w:rPr>
        <w:t>12:30-13:15</w:t>
      </w:r>
      <w:r w:rsidRPr="00781359">
        <w:rPr>
          <w:b/>
          <w:bCs/>
        </w:rPr>
        <w:tab/>
      </w:r>
      <w:r w:rsidR="00B43EA1">
        <w:rPr>
          <w:b/>
          <w:bCs/>
        </w:rPr>
        <w:t>Skóra w procesie starzenia się organizmu</w:t>
      </w:r>
    </w:p>
    <w:p w14:paraId="2640B249" w14:textId="7C24357B" w:rsidR="00E42FEF" w:rsidRPr="00E42FEF" w:rsidRDefault="00E42FEF" w:rsidP="00FB09B4">
      <w:pPr>
        <w:ind w:left="708" w:firstLine="708"/>
      </w:pPr>
      <w:r w:rsidRPr="00A6779B">
        <w:t xml:space="preserve">Dr n. med. Piotr </w:t>
      </w:r>
      <w:proofErr w:type="spellStart"/>
      <w:r w:rsidRPr="00A6779B">
        <w:t>Nockowski</w:t>
      </w:r>
      <w:proofErr w:type="spellEnd"/>
      <w:r w:rsidRPr="00A6779B">
        <w:t xml:space="preserve"> (Wrocław)</w:t>
      </w:r>
    </w:p>
    <w:p w14:paraId="3AF6056A" w14:textId="77777777" w:rsidR="006A45ED" w:rsidRDefault="00781359" w:rsidP="00813BE4">
      <w:pPr>
        <w:rPr>
          <w:b/>
          <w:bCs/>
        </w:rPr>
      </w:pPr>
      <w:r w:rsidRPr="00781359">
        <w:rPr>
          <w:b/>
          <w:bCs/>
        </w:rPr>
        <w:t>13:15-13:45</w:t>
      </w:r>
      <w:r w:rsidRPr="00781359">
        <w:rPr>
          <w:b/>
          <w:bCs/>
        </w:rPr>
        <w:tab/>
        <w:t>Panel dyskusyjny – pytania i odpowiedzi</w:t>
      </w:r>
    </w:p>
    <w:p w14:paraId="0B3A8B41" w14:textId="77777777" w:rsidR="00BC7E3B" w:rsidRPr="00BC7E3B" w:rsidRDefault="00BC7E3B" w:rsidP="00813BE4">
      <w:r>
        <w:rPr>
          <w:b/>
          <w:bCs/>
        </w:rPr>
        <w:tab/>
      </w:r>
      <w:r>
        <w:rPr>
          <w:b/>
          <w:bCs/>
        </w:rPr>
        <w:tab/>
      </w:r>
      <w:r>
        <w:t>Prof. dr hab. Jacek Szepietowski (Wrocław)</w:t>
      </w:r>
      <w:r w:rsidR="006671C0">
        <w:t>,</w:t>
      </w:r>
    </w:p>
    <w:p w14:paraId="5FFCE4A0" w14:textId="42BF82BE" w:rsidR="00B43EA1" w:rsidRDefault="006A45ED" w:rsidP="007B5A7D">
      <w:pPr>
        <w:ind w:left="1416" w:hanging="1416"/>
        <w:rPr>
          <w:b/>
          <w:bCs/>
        </w:rPr>
      </w:pPr>
      <w:r>
        <w:rPr>
          <w:b/>
          <w:bCs/>
        </w:rPr>
        <w:t>13:45</w:t>
      </w:r>
      <w:r w:rsidR="00B43EA1">
        <w:rPr>
          <w:b/>
          <w:bCs/>
        </w:rPr>
        <w:t>-14:30</w:t>
      </w:r>
      <w:r w:rsidR="00B43EA1">
        <w:rPr>
          <w:b/>
          <w:bCs/>
        </w:rPr>
        <w:tab/>
      </w:r>
      <w:r w:rsidR="00B43EA1" w:rsidRPr="00781359">
        <w:rPr>
          <w:b/>
          <w:bCs/>
        </w:rPr>
        <w:t>Dermatologia estetyczna – co może oferować? Korzyści i zagrożenia</w:t>
      </w:r>
      <w:r w:rsidR="007B5A7D">
        <w:rPr>
          <w:b/>
          <w:bCs/>
        </w:rPr>
        <w:t xml:space="preserve">  </w:t>
      </w:r>
      <w:r w:rsidR="007B5A7D">
        <w:t>(informacja o prelegencie zostanie wkrótce uzupełniona)</w:t>
      </w:r>
    </w:p>
    <w:p w14:paraId="1CC1C0AA" w14:textId="77777777" w:rsidR="00BC7E3B" w:rsidRDefault="00BC7E3B" w:rsidP="00B43EA1">
      <w:pPr>
        <w:rPr>
          <w:b/>
          <w:bCs/>
        </w:rPr>
      </w:pPr>
      <w:r w:rsidRPr="00BC7E3B">
        <w:rPr>
          <w:b/>
          <w:bCs/>
        </w:rPr>
        <w:t>14:30</w:t>
      </w:r>
      <w:r w:rsidRPr="00BC7E3B">
        <w:rPr>
          <w:b/>
          <w:bCs/>
        </w:rPr>
        <w:tab/>
      </w:r>
      <w:r w:rsidRPr="00BC7E3B">
        <w:rPr>
          <w:b/>
          <w:bCs/>
        </w:rPr>
        <w:tab/>
        <w:t>Zakończenie konferencji</w:t>
      </w:r>
    </w:p>
    <w:p w14:paraId="5008F507" w14:textId="77777777" w:rsidR="00BC7E3B" w:rsidRPr="00BC7E3B" w:rsidRDefault="00BC7E3B" w:rsidP="00B43EA1">
      <w:pPr>
        <w:rPr>
          <w:b/>
          <w:bCs/>
        </w:rPr>
      </w:pPr>
      <w:r>
        <w:rPr>
          <w:b/>
          <w:bCs/>
        </w:rPr>
        <w:t>14:45</w:t>
      </w:r>
      <w:r>
        <w:rPr>
          <w:b/>
          <w:bCs/>
        </w:rPr>
        <w:tab/>
      </w:r>
      <w:r>
        <w:rPr>
          <w:b/>
          <w:bCs/>
        </w:rPr>
        <w:tab/>
        <w:t>Obiad</w:t>
      </w:r>
    </w:p>
    <w:p w14:paraId="6FDB2480" w14:textId="55BB4533" w:rsidR="006A14C4" w:rsidRPr="006A14C4" w:rsidRDefault="006A45ED" w:rsidP="006A14C4">
      <w:r>
        <w:rPr>
          <w:b/>
          <w:bCs/>
        </w:rPr>
        <w:tab/>
      </w:r>
    </w:p>
    <w:p w14:paraId="45143969" w14:textId="77777777" w:rsidR="006A14C4" w:rsidRPr="000A5CB2" w:rsidRDefault="006A14C4"/>
    <w:sectPr w:rsidR="006A14C4" w:rsidRPr="000A5C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2CA0591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69727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BEC"/>
    <w:rsid w:val="00075F4C"/>
    <w:rsid w:val="00093CEC"/>
    <w:rsid w:val="000A5CB2"/>
    <w:rsid w:val="000F13BE"/>
    <w:rsid w:val="00113BEB"/>
    <w:rsid w:val="00140791"/>
    <w:rsid w:val="001576CB"/>
    <w:rsid w:val="001A229C"/>
    <w:rsid w:val="001C695C"/>
    <w:rsid w:val="00227DE4"/>
    <w:rsid w:val="0026670E"/>
    <w:rsid w:val="00305477"/>
    <w:rsid w:val="00313E3A"/>
    <w:rsid w:val="00333860"/>
    <w:rsid w:val="003A2B4A"/>
    <w:rsid w:val="003B6467"/>
    <w:rsid w:val="003B64B5"/>
    <w:rsid w:val="00404172"/>
    <w:rsid w:val="00411F4A"/>
    <w:rsid w:val="004155E6"/>
    <w:rsid w:val="0043031F"/>
    <w:rsid w:val="00473664"/>
    <w:rsid w:val="00505781"/>
    <w:rsid w:val="00547978"/>
    <w:rsid w:val="00551096"/>
    <w:rsid w:val="00573791"/>
    <w:rsid w:val="00575DD3"/>
    <w:rsid w:val="00584CCC"/>
    <w:rsid w:val="005B2DFD"/>
    <w:rsid w:val="005C010C"/>
    <w:rsid w:val="005D7D73"/>
    <w:rsid w:val="005E6F78"/>
    <w:rsid w:val="006154D9"/>
    <w:rsid w:val="00621457"/>
    <w:rsid w:val="00646805"/>
    <w:rsid w:val="006671C0"/>
    <w:rsid w:val="00667FEE"/>
    <w:rsid w:val="006947E0"/>
    <w:rsid w:val="0069789A"/>
    <w:rsid w:val="006A14C4"/>
    <w:rsid w:val="006A45ED"/>
    <w:rsid w:val="006D4D58"/>
    <w:rsid w:val="00781359"/>
    <w:rsid w:val="007B0167"/>
    <w:rsid w:val="007B1789"/>
    <w:rsid w:val="007B5A7D"/>
    <w:rsid w:val="007E5659"/>
    <w:rsid w:val="007E7AA0"/>
    <w:rsid w:val="00813BE4"/>
    <w:rsid w:val="008168F0"/>
    <w:rsid w:val="00844948"/>
    <w:rsid w:val="008D66BE"/>
    <w:rsid w:val="008E5696"/>
    <w:rsid w:val="00902985"/>
    <w:rsid w:val="00904D43"/>
    <w:rsid w:val="009904CA"/>
    <w:rsid w:val="00993D46"/>
    <w:rsid w:val="009E5036"/>
    <w:rsid w:val="00A14D49"/>
    <w:rsid w:val="00A1718D"/>
    <w:rsid w:val="00A66B60"/>
    <w:rsid w:val="00A6779B"/>
    <w:rsid w:val="00A722F1"/>
    <w:rsid w:val="00A84644"/>
    <w:rsid w:val="00A94226"/>
    <w:rsid w:val="00AB611C"/>
    <w:rsid w:val="00AF4B62"/>
    <w:rsid w:val="00B04E84"/>
    <w:rsid w:val="00B217DA"/>
    <w:rsid w:val="00B43EA1"/>
    <w:rsid w:val="00B663D9"/>
    <w:rsid w:val="00B93AF2"/>
    <w:rsid w:val="00BA76C0"/>
    <w:rsid w:val="00BC41CB"/>
    <w:rsid w:val="00BC7E3B"/>
    <w:rsid w:val="00C000BF"/>
    <w:rsid w:val="00C06E16"/>
    <w:rsid w:val="00C24F2C"/>
    <w:rsid w:val="00C50C97"/>
    <w:rsid w:val="00C72D5E"/>
    <w:rsid w:val="00C74BEC"/>
    <w:rsid w:val="00C76329"/>
    <w:rsid w:val="00CA554F"/>
    <w:rsid w:val="00CE3E5F"/>
    <w:rsid w:val="00CE6EF2"/>
    <w:rsid w:val="00D03D17"/>
    <w:rsid w:val="00D225FE"/>
    <w:rsid w:val="00D31E58"/>
    <w:rsid w:val="00D623E7"/>
    <w:rsid w:val="00D77B34"/>
    <w:rsid w:val="00D93BBF"/>
    <w:rsid w:val="00E0697E"/>
    <w:rsid w:val="00E13FE1"/>
    <w:rsid w:val="00E42FEF"/>
    <w:rsid w:val="00EA1534"/>
    <w:rsid w:val="00EA662E"/>
    <w:rsid w:val="00ED3EE9"/>
    <w:rsid w:val="00F11535"/>
    <w:rsid w:val="00FA3325"/>
    <w:rsid w:val="00FB09B4"/>
    <w:rsid w:val="00FF7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F11C0"/>
  <w15:chartTrackingRefBased/>
  <w15:docId w15:val="{2F5BCC9A-0364-F54A-A6C8-11B50F561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74B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74B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74BE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74B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74B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74B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74B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74B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74B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74B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74B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74B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74BE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74BE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74BE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74BE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74BE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74BE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74B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74B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74B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74B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74B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74BE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74BE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74BE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74B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74BE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74BEC"/>
    <w:rPr>
      <w:b/>
      <w:bCs/>
      <w:smallCaps/>
      <w:color w:val="2F5496" w:themeColor="accent1" w:themeShade="BF"/>
      <w:spacing w:val="5"/>
    </w:rPr>
  </w:style>
  <w:style w:type="paragraph" w:styleId="Listapunktowana">
    <w:name w:val="List Bullet"/>
    <w:basedOn w:val="Normalny"/>
    <w:uiPriority w:val="99"/>
    <w:unhideWhenUsed/>
    <w:rsid w:val="00C74BEC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B3DF2B7E91F347BE6C45216399EBB8" ma:contentTypeVersion="19" ma:contentTypeDescription="Utwórz nowy dokument." ma:contentTypeScope="" ma:versionID="517298fef4c531665c5c8c1e069e327f">
  <xsd:schema xmlns:xsd="http://www.w3.org/2001/XMLSchema" xmlns:xs="http://www.w3.org/2001/XMLSchema" xmlns:p="http://schemas.microsoft.com/office/2006/metadata/properties" xmlns:ns2="800f7d16-5b28-4505-a486-7ce1b5fa3985" xmlns:ns3="7258c631-b3d1-47d9-9760-062689f2b1eb" targetNamespace="http://schemas.microsoft.com/office/2006/metadata/properties" ma:root="true" ma:fieldsID="0c0b5874196791183903b5b035db55c6" ns2:_="" ns3:_="">
    <xsd:import namespace="800f7d16-5b28-4505-a486-7ce1b5fa3985"/>
    <xsd:import namespace="7258c631-b3d1-47d9-9760-062689f2b1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0f7d16-5b28-4505-a486-7ce1b5fa39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4b56305e-363b-43ab-9859-d7170d08aa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58c631-b3d1-47d9-9760-062689f2b1e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b6fb030-f177-402c-9e4e-661f60be849d}" ma:internalName="TaxCatchAll" ma:showField="CatchAllData" ma:web="7258c631-b3d1-47d9-9760-062689f2b1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00f7d16-5b28-4505-a486-7ce1b5fa3985">
      <Terms xmlns="http://schemas.microsoft.com/office/infopath/2007/PartnerControls"/>
    </lcf76f155ced4ddcb4097134ff3c332f>
    <TaxCatchAll xmlns="7258c631-b3d1-47d9-9760-062689f2b1eb" xsi:nil="true"/>
  </documentManagement>
</p:properties>
</file>

<file path=customXml/itemProps1.xml><?xml version="1.0" encoding="utf-8"?>
<ds:datastoreItem xmlns:ds="http://schemas.openxmlformats.org/officeDocument/2006/customXml" ds:itemID="{CC4DA4AB-10F5-4183-BEC6-69BA473EE7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0f7d16-5b28-4505-a486-7ce1b5fa3985"/>
    <ds:schemaRef ds:uri="7258c631-b3d1-47d9-9760-062689f2b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285EEE-D6AA-4C6B-A015-A37200A3CA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168571-55F5-4232-8B8F-3DF89A7171A6}">
  <ds:schemaRefs>
    <ds:schemaRef ds:uri="http://schemas.microsoft.com/office/2006/metadata/properties"/>
    <ds:schemaRef ds:uri="http://schemas.microsoft.com/office/infopath/2007/PartnerControls"/>
    <ds:schemaRef ds:uri="800f7d16-5b28-4505-a486-7ce1b5fa3985"/>
    <ds:schemaRef ds:uri="7258c631-b3d1-47d9-9760-062689f2b1e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375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Szepietowski</dc:creator>
  <cp:keywords/>
  <dc:description/>
  <cp:lastModifiedBy>Mira Ignatowicz</cp:lastModifiedBy>
  <cp:revision>121</cp:revision>
  <dcterms:created xsi:type="dcterms:W3CDTF">2026-06-17T08:43:00Z</dcterms:created>
  <dcterms:modified xsi:type="dcterms:W3CDTF">2026-06-29T10:28:00Z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0x010100F7B3DF2B7E91F347BE6C45216399EBB8</vt:lpwstr>
  </property>
  <property fmtid="{D5CDD505-2E9C-101B-9397-08002B2CF9AE}" pid="3" name="MediaServiceImageTags">
    <vt:lpwstr/>
  </property>
</Properties>
</file>