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F6F7" w14:textId="536E8F6D" w:rsidR="00E9577E" w:rsidRPr="00C954F4" w:rsidRDefault="00E9577E" w:rsidP="00C954F4">
      <w:pPr>
        <w:ind w:left="-540"/>
        <w:jc w:val="center"/>
        <w:rPr>
          <w:b/>
          <w:sz w:val="20"/>
          <w:szCs w:val="20"/>
        </w:rPr>
      </w:pPr>
    </w:p>
    <w:p w14:paraId="43216621" w14:textId="3D380A90" w:rsidR="00E9577E" w:rsidRPr="00121D2B" w:rsidRDefault="00343C05" w:rsidP="00C954F4">
      <w:pPr>
        <w:rPr>
          <w:b/>
        </w:rPr>
      </w:pPr>
      <w:r>
        <w:rPr>
          <w:b/>
        </w:rPr>
        <w:t>I</w:t>
      </w:r>
      <w:r w:rsidR="0001069F">
        <w:rPr>
          <w:b/>
        </w:rPr>
        <w:t xml:space="preserve"> ogólnopolskie</w:t>
      </w:r>
      <w:r>
        <w:rPr>
          <w:b/>
        </w:rPr>
        <w:t xml:space="preserve"> w</w:t>
      </w:r>
      <w:r w:rsidR="00B81522">
        <w:rPr>
          <w:b/>
        </w:rPr>
        <w:t xml:space="preserve">arsztaty </w:t>
      </w:r>
      <w:r w:rsidR="00B57422">
        <w:rPr>
          <w:b/>
        </w:rPr>
        <w:t>Ratowników Medycznych</w:t>
      </w:r>
      <w:r w:rsidR="00B81522">
        <w:rPr>
          <w:b/>
        </w:rPr>
        <w:t xml:space="preserve"> </w:t>
      </w:r>
      <w:r w:rsidR="00B57422">
        <w:rPr>
          <w:b/>
        </w:rPr>
        <w:t>P</w:t>
      </w:r>
      <w:r w:rsidR="0001069F">
        <w:rPr>
          <w:b/>
        </w:rPr>
        <w:t xml:space="preserve">aństwowej Straży </w:t>
      </w:r>
      <w:r w:rsidR="00B57422">
        <w:rPr>
          <w:b/>
        </w:rPr>
        <w:t>P</w:t>
      </w:r>
      <w:r w:rsidR="0001069F">
        <w:rPr>
          <w:b/>
        </w:rPr>
        <w:t>ożarnej</w:t>
      </w:r>
      <w:r w:rsidR="00B57422">
        <w:rPr>
          <w:b/>
        </w:rPr>
        <w:t xml:space="preserve">  ,,Mistrzowie Ratunku</w:t>
      </w:r>
      <w:r>
        <w:rPr>
          <w:b/>
        </w:rPr>
        <w:t xml:space="preserve"> Kraków 2025”</w:t>
      </w:r>
      <w:r w:rsidR="00A47FFC">
        <w:rPr>
          <w:b/>
        </w:rPr>
        <w:t xml:space="preserve">. Zaawansowane działania ratownicze w sytuacjach </w:t>
      </w:r>
      <w:r w:rsidR="00A47FFC" w:rsidRPr="00A47FFC">
        <w:rPr>
          <w:b/>
        </w:rPr>
        <w:t>ekstremalnych</w:t>
      </w:r>
      <w:r w:rsidR="00497446">
        <w:rPr>
          <w:b/>
        </w:rPr>
        <w:t>?</w:t>
      </w:r>
    </w:p>
    <w:p w14:paraId="0C12EE47" w14:textId="77777777" w:rsidR="00313B8B" w:rsidRDefault="00313B8B" w:rsidP="00803B84">
      <w:pPr>
        <w:rPr>
          <w:b/>
        </w:rPr>
      </w:pPr>
    </w:p>
    <w:p w14:paraId="6C36F36C" w14:textId="3A59F11C" w:rsidR="00E9577E" w:rsidRPr="00121D2B" w:rsidRDefault="00E9577E" w:rsidP="00E9577E">
      <w:pPr>
        <w:ind w:left="-539"/>
      </w:pPr>
      <w:r w:rsidRPr="00121D2B">
        <w:rPr>
          <w:b/>
        </w:rPr>
        <w:t>Termin:</w:t>
      </w:r>
      <w:r w:rsidR="008A7A39">
        <w:rPr>
          <w:b/>
        </w:rPr>
        <w:t xml:space="preserve"> </w:t>
      </w:r>
      <w:r w:rsidR="00F60F98">
        <w:rPr>
          <w:b/>
        </w:rPr>
        <w:t>1</w:t>
      </w:r>
      <w:r w:rsidR="0001069F">
        <w:rPr>
          <w:b/>
        </w:rPr>
        <w:t>7-19</w:t>
      </w:r>
      <w:r w:rsidR="008A7A39">
        <w:rPr>
          <w:b/>
        </w:rPr>
        <w:t>.</w:t>
      </w:r>
      <w:r w:rsidR="00F60F98">
        <w:rPr>
          <w:b/>
        </w:rPr>
        <w:t>0</w:t>
      </w:r>
      <w:r w:rsidR="0001069F">
        <w:rPr>
          <w:b/>
        </w:rPr>
        <w:t>9</w:t>
      </w:r>
      <w:r w:rsidR="008A7A39">
        <w:rPr>
          <w:b/>
        </w:rPr>
        <w:t>.202</w:t>
      </w:r>
      <w:r w:rsidR="00F60F98">
        <w:rPr>
          <w:b/>
        </w:rPr>
        <w:t>5</w:t>
      </w:r>
    </w:p>
    <w:p w14:paraId="781127EF" w14:textId="77777777" w:rsidR="00C954F4" w:rsidRDefault="00E9577E" w:rsidP="0001069F">
      <w:pPr>
        <w:ind w:left="3545" w:hanging="4084"/>
        <w:rPr>
          <w:b/>
        </w:rPr>
      </w:pPr>
      <w:r w:rsidRPr="00121D2B">
        <w:rPr>
          <w:b/>
        </w:rPr>
        <w:t>Metoda kształcenia:</w:t>
      </w:r>
      <w:r w:rsidR="008A7A39">
        <w:rPr>
          <w:b/>
        </w:rPr>
        <w:t xml:space="preserve"> wykłady,</w:t>
      </w:r>
      <w:r w:rsidR="00B81522">
        <w:rPr>
          <w:b/>
        </w:rPr>
        <w:t xml:space="preserve"> ćwiczenie</w:t>
      </w:r>
      <w:r w:rsidR="0001069F">
        <w:rPr>
          <w:b/>
        </w:rPr>
        <w:t xml:space="preserve">         </w:t>
      </w:r>
    </w:p>
    <w:p w14:paraId="4154DE43" w14:textId="77777777" w:rsidR="00C954F4" w:rsidRDefault="00C954F4" w:rsidP="0001069F">
      <w:pPr>
        <w:ind w:left="3545" w:hanging="4084"/>
        <w:rPr>
          <w:b/>
        </w:rPr>
      </w:pPr>
    </w:p>
    <w:p w14:paraId="5D24FBCC" w14:textId="77777777" w:rsidR="00C954F4" w:rsidRPr="00C954F4" w:rsidRDefault="00C954F4" w:rsidP="00C954F4">
      <w:pPr>
        <w:ind w:left="3545" w:hanging="4084"/>
        <w:rPr>
          <w:b/>
        </w:rPr>
      </w:pPr>
      <w:r w:rsidRPr="00C954F4">
        <w:rPr>
          <w:b/>
          <w:bCs/>
          <w:u w:val="single"/>
        </w:rPr>
        <w:t>Wstępny Program zawodów</w:t>
      </w:r>
    </w:p>
    <w:p w14:paraId="6EDC9ADF" w14:textId="77777777" w:rsidR="00C954F4" w:rsidRPr="00C954F4" w:rsidRDefault="00C954F4" w:rsidP="00C954F4">
      <w:pPr>
        <w:ind w:left="3545" w:hanging="4084"/>
        <w:rPr>
          <w:b/>
        </w:rPr>
      </w:pPr>
      <w:r w:rsidRPr="00C954F4">
        <w:rPr>
          <w:b/>
        </w:rPr>
        <w:pict w14:anchorId="052F356C">
          <v:rect id="_x0000_i1043" style="width:0;height:1.5pt" o:hralign="center" o:hrstd="t" o:hr="t" fillcolor="#a0a0a0" stroked="f"/>
        </w:pict>
      </w:r>
    </w:p>
    <w:p w14:paraId="202E4E15" w14:textId="77777777" w:rsidR="00C954F4" w:rsidRPr="00C954F4" w:rsidRDefault="00C954F4" w:rsidP="00C954F4">
      <w:pPr>
        <w:ind w:left="3545" w:hanging="4084"/>
        <w:rPr>
          <w:b/>
        </w:rPr>
      </w:pPr>
      <w:r w:rsidRPr="00C954F4">
        <w:rPr>
          <w:b/>
          <w:bCs/>
        </w:rPr>
        <w:t>17 września 2025 r. (środa)</w:t>
      </w:r>
    </w:p>
    <w:p w14:paraId="2B7632DA" w14:textId="77777777" w:rsidR="00C954F4" w:rsidRPr="00C954F4" w:rsidRDefault="00C954F4" w:rsidP="00C954F4">
      <w:pPr>
        <w:numPr>
          <w:ilvl w:val="0"/>
          <w:numId w:val="3"/>
        </w:numPr>
        <w:rPr>
          <w:b/>
        </w:rPr>
      </w:pPr>
      <w:r w:rsidRPr="00C954F4">
        <w:rPr>
          <w:b/>
          <w:bCs/>
        </w:rPr>
        <w:t>12:00 – 13:00 – przyjazd i rejestracja uczestników (</w:t>
      </w:r>
      <w:r w:rsidRPr="00C954F4">
        <w:rPr>
          <w:b/>
          <w:bCs/>
          <w:i/>
          <w:iCs/>
        </w:rPr>
        <w:t>Hotel Margerita</w:t>
      </w:r>
      <w:r w:rsidRPr="00C954F4">
        <w:rPr>
          <w:b/>
          <w:bCs/>
        </w:rPr>
        <w:t>)</w:t>
      </w:r>
    </w:p>
    <w:p w14:paraId="7089AA03" w14:textId="77777777" w:rsidR="00C954F4" w:rsidRPr="00C954F4" w:rsidRDefault="00C954F4" w:rsidP="00C954F4">
      <w:pPr>
        <w:numPr>
          <w:ilvl w:val="0"/>
          <w:numId w:val="3"/>
        </w:numPr>
        <w:rPr>
          <w:b/>
        </w:rPr>
      </w:pPr>
      <w:r w:rsidRPr="00C954F4">
        <w:rPr>
          <w:b/>
          <w:bCs/>
        </w:rPr>
        <w:t>14:00 – oficjalne otwarcie zawodów (</w:t>
      </w:r>
      <w:r w:rsidRPr="00C954F4">
        <w:rPr>
          <w:b/>
          <w:bCs/>
          <w:i/>
          <w:iCs/>
        </w:rPr>
        <w:t>Hotel Margerita</w:t>
      </w:r>
      <w:r w:rsidRPr="00C954F4">
        <w:rPr>
          <w:b/>
          <w:bCs/>
        </w:rPr>
        <w:t>)</w:t>
      </w:r>
    </w:p>
    <w:p w14:paraId="6C4C269B" w14:textId="77777777" w:rsidR="00C954F4" w:rsidRPr="00C954F4" w:rsidRDefault="00C954F4" w:rsidP="00C954F4">
      <w:pPr>
        <w:numPr>
          <w:ilvl w:val="0"/>
          <w:numId w:val="3"/>
        </w:numPr>
        <w:rPr>
          <w:b/>
        </w:rPr>
      </w:pPr>
      <w:r w:rsidRPr="00C954F4">
        <w:rPr>
          <w:b/>
          <w:bCs/>
        </w:rPr>
        <w:t>14:30 – 18:00 – wykłady tematyczne (</w:t>
      </w:r>
      <w:r w:rsidRPr="00C954F4">
        <w:rPr>
          <w:b/>
          <w:bCs/>
          <w:i/>
          <w:iCs/>
        </w:rPr>
        <w:t>Hotel Margerita</w:t>
      </w:r>
      <w:r w:rsidRPr="00C954F4">
        <w:rPr>
          <w:b/>
          <w:bCs/>
        </w:rPr>
        <w:t>)</w:t>
      </w:r>
    </w:p>
    <w:p w14:paraId="4071E957" w14:textId="77777777" w:rsidR="00C954F4" w:rsidRPr="00C954F4" w:rsidRDefault="00C954F4" w:rsidP="00C954F4">
      <w:pPr>
        <w:numPr>
          <w:ilvl w:val="0"/>
          <w:numId w:val="3"/>
        </w:numPr>
        <w:rPr>
          <w:b/>
        </w:rPr>
      </w:pPr>
      <w:r w:rsidRPr="00C954F4">
        <w:rPr>
          <w:b/>
          <w:bCs/>
        </w:rPr>
        <w:t>18:00 – kolacja (</w:t>
      </w:r>
      <w:r w:rsidRPr="00C954F4">
        <w:rPr>
          <w:b/>
          <w:bCs/>
          <w:i/>
          <w:iCs/>
        </w:rPr>
        <w:t>Hotel Margerita</w:t>
      </w:r>
      <w:r w:rsidRPr="00C954F4">
        <w:rPr>
          <w:b/>
          <w:bCs/>
        </w:rPr>
        <w:t>)</w:t>
      </w:r>
    </w:p>
    <w:p w14:paraId="6D119122" w14:textId="77777777" w:rsidR="00C954F4" w:rsidRPr="00C954F4" w:rsidRDefault="00C954F4" w:rsidP="00C954F4">
      <w:pPr>
        <w:numPr>
          <w:ilvl w:val="0"/>
          <w:numId w:val="3"/>
        </w:numPr>
        <w:rPr>
          <w:b/>
        </w:rPr>
      </w:pPr>
      <w:r w:rsidRPr="00C954F4">
        <w:rPr>
          <w:b/>
          <w:bCs/>
        </w:rPr>
        <w:t>19:00 – 00:00 – konkurencje nocne (</w:t>
      </w:r>
      <w:r w:rsidRPr="00C954F4">
        <w:rPr>
          <w:b/>
          <w:bCs/>
          <w:i/>
          <w:iCs/>
        </w:rPr>
        <w:t>Miasto Kraków</w:t>
      </w:r>
      <w:r w:rsidRPr="00C954F4">
        <w:rPr>
          <w:b/>
          <w:bCs/>
        </w:rPr>
        <w:t>)</w:t>
      </w:r>
    </w:p>
    <w:p w14:paraId="55F9C015" w14:textId="77777777" w:rsidR="00C954F4" w:rsidRPr="00C954F4" w:rsidRDefault="00C954F4" w:rsidP="00C954F4">
      <w:pPr>
        <w:ind w:left="3545" w:hanging="4084"/>
        <w:rPr>
          <w:b/>
        </w:rPr>
      </w:pPr>
      <w:r w:rsidRPr="00C954F4">
        <w:rPr>
          <w:b/>
        </w:rPr>
        <w:pict w14:anchorId="7F2116AB">
          <v:rect id="_x0000_i1055" style="width:0;height:1.5pt" o:hralign="center" o:hrstd="t" o:hr="t" fillcolor="#a0a0a0" stroked="f"/>
        </w:pict>
      </w:r>
    </w:p>
    <w:p w14:paraId="694AD3D9" w14:textId="77777777" w:rsidR="00C954F4" w:rsidRPr="00C954F4" w:rsidRDefault="00C954F4" w:rsidP="00C954F4">
      <w:pPr>
        <w:ind w:left="3545" w:hanging="4084"/>
        <w:rPr>
          <w:b/>
        </w:rPr>
      </w:pPr>
      <w:r w:rsidRPr="00C954F4">
        <w:rPr>
          <w:b/>
          <w:bCs/>
        </w:rPr>
        <w:t>18 września 2025 r. (czwartek)</w:t>
      </w:r>
    </w:p>
    <w:p w14:paraId="76AE0D16" w14:textId="77777777" w:rsidR="00C954F4" w:rsidRPr="00C954F4" w:rsidRDefault="00C954F4" w:rsidP="00C954F4">
      <w:pPr>
        <w:numPr>
          <w:ilvl w:val="0"/>
          <w:numId w:val="4"/>
        </w:numPr>
        <w:rPr>
          <w:b/>
        </w:rPr>
      </w:pPr>
      <w:r w:rsidRPr="00C954F4">
        <w:rPr>
          <w:b/>
          <w:bCs/>
        </w:rPr>
        <w:t>6:30 – 8:00 – śniadanie (</w:t>
      </w:r>
      <w:r w:rsidRPr="00C954F4">
        <w:rPr>
          <w:b/>
          <w:bCs/>
          <w:i/>
          <w:iCs/>
        </w:rPr>
        <w:t>Hotel Margerita</w:t>
      </w:r>
      <w:r w:rsidRPr="00C954F4">
        <w:rPr>
          <w:b/>
          <w:bCs/>
        </w:rPr>
        <w:t>)</w:t>
      </w:r>
    </w:p>
    <w:p w14:paraId="0E38FC5B" w14:textId="77777777" w:rsidR="00C954F4" w:rsidRPr="00C954F4" w:rsidRDefault="00C954F4" w:rsidP="00C954F4">
      <w:pPr>
        <w:numPr>
          <w:ilvl w:val="0"/>
          <w:numId w:val="4"/>
        </w:numPr>
        <w:rPr>
          <w:b/>
        </w:rPr>
      </w:pPr>
      <w:r w:rsidRPr="00C954F4">
        <w:rPr>
          <w:b/>
          <w:bCs/>
        </w:rPr>
        <w:t>8:30 – 18:00 – konkurencje dzienne (</w:t>
      </w:r>
      <w:r w:rsidRPr="00C954F4">
        <w:rPr>
          <w:b/>
          <w:bCs/>
          <w:i/>
          <w:iCs/>
        </w:rPr>
        <w:t>Miasto Kraków</w:t>
      </w:r>
      <w:r w:rsidRPr="00C954F4">
        <w:rPr>
          <w:b/>
          <w:bCs/>
        </w:rPr>
        <w:t>) + obiad pomiędzy konkurencjami</w:t>
      </w:r>
    </w:p>
    <w:p w14:paraId="3B35F02C" w14:textId="77777777" w:rsidR="00C954F4" w:rsidRPr="00C954F4" w:rsidRDefault="00C954F4" w:rsidP="00C954F4">
      <w:pPr>
        <w:numPr>
          <w:ilvl w:val="0"/>
          <w:numId w:val="4"/>
        </w:numPr>
        <w:rPr>
          <w:b/>
        </w:rPr>
      </w:pPr>
      <w:r w:rsidRPr="00C954F4">
        <w:rPr>
          <w:b/>
          <w:bCs/>
        </w:rPr>
        <w:t>19:00 – 20:00 – wykłady tematyczne</w:t>
      </w:r>
    </w:p>
    <w:p w14:paraId="1F4B9BE8" w14:textId="77777777" w:rsidR="00C954F4" w:rsidRPr="00C954F4" w:rsidRDefault="00C954F4" w:rsidP="00C954F4">
      <w:pPr>
        <w:numPr>
          <w:ilvl w:val="0"/>
          <w:numId w:val="4"/>
        </w:numPr>
        <w:rPr>
          <w:b/>
        </w:rPr>
      </w:pPr>
      <w:r w:rsidRPr="00C954F4">
        <w:rPr>
          <w:b/>
          <w:bCs/>
        </w:rPr>
        <w:t>20:00 – uroczysta kolacja (</w:t>
      </w:r>
      <w:r w:rsidRPr="00C954F4">
        <w:rPr>
          <w:b/>
          <w:bCs/>
          <w:i/>
          <w:iCs/>
        </w:rPr>
        <w:t>Hotel Margerita</w:t>
      </w:r>
      <w:r w:rsidRPr="00C954F4">
        <w:rPr>
          <w:b/>
          <w:bCs/>
        </w:rPr>
        <w:t>)</w:t>
      </w:r>
    </w:p>
    <w:p w14:paraId="32A8D78B" w14:textId="77777777" w:rsidR="00C954F4" w:rsidRPr="00C954F4" w:rsidRDefault="00C954F4" w:rsidP="00C954F4">
      <w:pPr>
        <w:ind w:left="3545" w:hanging="4084"/>
        <w:rPr>
          <w:b/>
        </w:rPr>
      </w:pPr>
      <w:r w:rsidRPr="00C954F4">
        <w:rPr>
          <w:b/>
        </w:rPr>
        <w:pict w14:anchorId="336FA54B">
          <v:rect id="_x0000_i1056" style="width:0;height:1.5pt" o:hralign="center" o:hrstd="t" o:hr="t" fillcolor="#a0a0a0" stroked="f"/>
        </w:pict>
      </w:r>
    </w:p>
    <w:p w14:paraId="1261B52F" w14:textId="77777777" w:rsidR="00C954F4" w:rsidRPr="00C954F4" w:rsidRDefault="00C954F4" w:rsidP="00C954F4">
      <w:pPr>
        <w:ind w:left="3545" w:hanging="4084"/>
        <w:rPr>
          <w:b/>
        </w:rPr>
      </w:pPr>
      <w:r w:rsidRPr="00C954F4">
        <w:rPr>
          <w:b/>
          <w:bCs/>
        </w:rPr>
        <w:t>19 września 2025 r. (piątek)</w:t>
      </w:r>
    </w:p>
    <w:p w14:paraId="49707CB4" w14:textId="77777777" w:rsidR="00C954F4" w:rsidRPr="00C954F4" w:rsidRDefault="00C954F4" w:rsidP="00C954F4">
      <w:pPr>
        <w:numPr>
          <w:ilvl w:val="0"/>
          <w:numId w:val="5"/>
        </w:numPr>
        <w:rPr>
          <w:b/>
        </w:rPr>
      </w:pPr>
      <w:r w:rsidRPr="00C954F4">
        <w:rPr>
          <w:b/>
          <w:bCs/>
        </w:rPr>
        <w:t>8:00 – 9:00 – śniadanie (</w:t>
      </w:r>
      <w:r w:rsidRPr="00C954F4">
        <w:rPr>
          <w:b/>
          <w:bCs/>
          <w:i/>
          <w:iCs/>
        </w:rPr>
        <w:t>Hotel Margerita</w:t>
      </w:r>
      <w:r w:rsidRPr="00C954F4">
        <w:rPr>
          <w:b/>
          <w:bCs/>
        </w:rPr>
        <w:t>)</w:t>
      </w:r>
    </w:p>
    <w:p w14:paraId="7B6CDACE" w14:textId="77777777" w:rsidR="00C954F4" w:rsidRPr="00C954F4" w:rsidRDefault="00C954F4" w:rsidP="00C954F4">
      <w:pPr>
        <w:numPr>
          <w:ilvl w:val="0"/>
          <w:numId w:val="5"/>
        </w:numPr>
        <w:rPr>
          <w:b/>
        </w:rPr>
      </w:pPr>
      <w:r w:rsidRPr="00C954F4">
        <w:rPr>
          <w:b/>
          <w:bCs/>
        </w:rPr>
        <w:t>9:00 – 14:00 – konkurencje dzienne (</w:t>
      </w:r>
      <w:r w:rsidRPr="00C954F4">
        <w:rPr>
          <w:b/>
          <w:bCs/>
          <w:i/>
          <w:iCs/>
        </w:rPr>
        <w:t>Miasto Kraków</w:t>
      </w:r>
      <w:r w:rsidRPr="00C954F4">
        <w:rPr>
          <w:b/>
          <w:bCs/>
        </w:rPr>
        <w:t>) + posiłek</w:t>
      </w:r>
    </w:p>
    <w:p w14:paraId="1A1313BD" w14:textId="77777777" w:rsidR="00C954F4" w:rsidRPr="00C954F4" w:rsidRDefault="00C954F4" w:rsidP="00C954F4">
      <w:pPr>
        <w:numPr>
          <w:ilvl w:val="0"/>
          <w:numId w:val="5"/>
        </w:numPr>
        <w:rPr>
          <w:b/>
        </w:rPr>
      </w:pPr>
      <w:r w:rsidRPr="00C954F4">
        <w:rPr>
          <w:b/>
          <w:bCs/>
        </w:rPr>
        <w:t>14:00 – zakończenie zawodów (Plac Szczepański</w:t>
      </w:r>
    </w:p>
    <w:p w14:paraId="3EE32616" w14:textId="77777777" w:rsidR="00C954F4" w:rsidRDefault="00C954F4" w:rsidP="0001069F">
      <w:pPr>
        <w:ind w:left="3545" w:hanging="4084"/>
        <w:rPr>
          <w:b/>
        </w:rPr>
      </w:pPr>
    </w:p>
    <w:p w14:paraId="42D80516" w14:textId="77777777" w:rsidR="00C954F4" w:rsidRDefault="00C954F4" w:rsidP="0001069F">
      <w:pPr>
        <w:ind w:left="3545" w:hanging="4084"/>
        <w:rPr>
          <w:b/>
        </w:rPr>
      </w:pPr>
    </w:p>
    <w:p w14:paraId="7AD1E445" w14:textId="18375E83" w:rsidR="008A7A39" w:rsidRDefault="0001069F" w:rsidP="00C954F4">
      <w:pPr>
        <w:rPr>
          <w:b/>
        </w:rPr>
      </w:pPr>
      <w:r>
        <w:rPr>
          <w:b/>
        </w:rPr>
        <w:t xml:space="preserve">                                                   </w:t>
      </w:r>
      <w:r w:rsidRPr="00121D2B">
        <w:rPr>
          <w:b/>
        </w:rPr>
        <w:t>Szczegółowy harmonogram</w:t>
      </w:r>
      <w:r w:rsidR="00C954F4">
        <w:rPr>
          <w:b/>
        </w:rPr>
        <w:t xml:space="preserve"> wykładów poniżej</w:t>
      </w:r>
      <w:r>
        <w:rPr>
          <w:b/>
        </w:rPr>
        <w:t xml:space="preserve"> 17.09.2025</w:t>
      </w:r>
    </w:p>
    <w:tbl>
      <w:tblPr>
        <w:tblpPr w:leftFromText="141" w:rightFromText="141" w:vertAnchor="page" w:horzAnchor="margin" w:tblpXSpec="center" w:tblpY="793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4020"/>
        <w:gridCol w:w="3351"/>
        <w:gridCol w:w="1230"/>
      </w:tblGrid>
      <w:tr w:rsidR="00803B84" w:rsidRPr="00121D2B" w14:paraId="65181642" w14:textId="77777777" w:rsidTr="00C954F4">
        <w:trPr>
          <w:trHeight w:val="432"/>
        </w:trPr>
        <w:tc>
          <w:tcPr>
            <w:tcW w:w="562" w:type="dxa"/>
            <w:vAlign w:val="center"/>
          </w:tcPr>
          <w:p w14:paraId="7DD9F73F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134" w:type="dxa"/>
            <w:vAlign w:val="center"/>
          </w:tcPr>
          <w:p w14:paraId="2DEF27D2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</w:p>
          <w:p w14:paraId="4AD7678C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Godzina</w:t>
            </w:r>
          </w:p>
          <w:p w14:paraId="44AC51E8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4020" w:type="dxa"/>
            <w:vAlign w:val="center"/>
          </w:tcPr>
          <w:p w14:paraId="21CF0846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Temat wykładu</w:t>
            </w:r>
          </w:p>
        </w:tc>
        <w:tc>
          <w:tcPr>
            <w:tcW w:w="3351" w:type="dxa"/>
            <w:vAlign w:val="center"/>
          </w:tcPr>
          <w:p w14:paraId="1E7D3ADA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Tytuł, imię i nazwisko wykładowcy /prowadzącego – kwalifikacje</w:t>
            </w:r>
          </w:p>
          <w:p w14:paraId="4547735E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sz w:val="16"/>
                <w:szCs w:val="16"/>
              </w:rPr>
              <w:t>(zgodnie z ustawą o Państwowym Ratownictwie Medycznym z dnia 08.09.2006 r. z późn. zm.)</w:t>
            </w:r>
          </w:p>
        </w:tc>
        <w:tc>
          <w:tcPr>
            <w:tcW w:w="1230" w:type="dxa"/>
            <w:vAlign w:val="center"/>
          </w:tcPr>
          <w:p w14:paraId="6121C380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</w:p>
          <w:p w14:paraId="6755E3FC" w14:textId="77777777" w:rsidR="00803B84" w:rsidRPr="00121D2B" w:rsidRDefault="00803B84" w:rsidP="00C954F4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 xml:space="preserve">Liczba </w:t>
            </w:r>
            <w:r w:rsidRPr="00121D2B">
              <w:rPr>
                <w:b/>
                <w:sz w:val="20"/>
                <w:szCs w:val="20"/>
              </w:rPr>
              <w:br/>
              <w:t>godzin dydakt.</w:t>
            </w:r>
          </w:p>
        </w:tc>
      </w:tr>
      <w:tr w:rsidR="00803B84" w:rsidRPr="00121D2B" w14:paraId="1C3339C7" w14:textId="77777777" w:rsidTr="00C954F4">
        <w:trPr>
          <w:trHeight w:val="178"/>
        </w:trPr>
        <w:tc>
          <w:tcPr>
            <w:tcW w:w="562" w:type="dxa"/>
          </w:tcPr>
          <w:p w14:paraId="681AC867" w14:textId="77777777" w:rsidR="00803B84" w:rsidRPr="00121D2B" w:rsidRDefault="00803B84" w:rsidP="00C954F4">
            <w:pPr>
              <w:spacing w:before="120"/>
              <w:jc w:val="center"/>
            </w:pPr>
            <w:r w:rsidRPr="00121D2B">
              <w:t>1.</w:t>
            </w:r>
          </w:p>
        </w:tc>
        <w:tc>
          <w:tcPr>
            <w:tcW w:w="1134" w:type="dxa"/>
          </w:tcPr>
          <w:p w14:paraId="6686FCDE" w14:textId="5CBCD67B" w:rsidR="00803B84" w:rsidRPr="006D79D3" w:rsidRDefault="000152B1" w:rsidP="00C954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1</w:t>
            </w:r>
            <w:r w:rsidR="003B2409">
              <w:rPr>
                <w:sz w:val="18"/>
                <w:szCs w:val="18"/>
              </w:rPr>
              <w:t>:</w:t>
            </w:r>
            <w:r w:rsidR="003C3842">
              <w:rPr>
                <w:sz w:val="18"/>
                <w:szCs w:val="18"/>
              </w:rPr>
              <w:t>0</w:t>
            </w:r>
            <w:r w:rsidR="00B57422">
              <w:rPr>
                <w:sz w:val="18"/>
                <w:szCs w:val="18"/>
              </w:rPr>
              <w:t>0</w:t>
            </w:r>
            <w:r w:rsidR="00803B84" w:rsidRPr="006D79D3">
              <w:rPr>
                <w:sz w:val="18"/>
                <w:szCs w:val="18"/>
              </w:rPr>
              <w:t>-</w:t>
            </w:r>
            <w:r w:rsidR="00B57422"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2</w:t>
            </w:r>
            <w:r w:rsidR="00803B84" w:rsidRPr="006D79D3">
              <w:rPr>
                <w:sz w:val="18"/>
                <w:szCs w:val="18"/>
              </w:rPr>
              <w:t>:</w:t>
            </w:r>
            <w:r w:rsidR="003C3842">
              <w:rPr>
                <w:sz w:val="18"/>
                <w:szCs w:val="18"/>
              </w:rPr>
              <w:t>0</w:t>
            </w:r>
            <w:r w:rsidR="009905BD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639FCE9A" w14:textId="635EB645" w:rsidR="00803B84" w:rsidRPr="006D79D3" w:rsidRDefault="009905BD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BHP przy udzielaniu </w:t>
            </w:r>
            <w:r w:rsidR="00FB2EDE">
              <w:rPr>
                <w:sz w:val="18"/>
                <w:szCs w:val="18"/>
              </w:rPr>
              <w:t>pomocy poszkodowanym na stanowiskach  ćwiczeniowych.</w:t>
            </w:r>
          </w:p>
        </w:tc>
        <w:tc>
          <w:tcPr>
            <w:tcW w:w="3351" w:type="dxa"/>
          </w:tcPr>
          <w:p w14:paraId="04C5D0C0" w14:textId="0794CF99" w:rsidR="00803B84" w:rsidRPr="00803B84" w:rsidRDefault="009905BD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Chorązki</w:t>
            </w:r>
            <w:r w:rsidR="00803B84" w:rsidRPr="00803B84">
              <w:rPr>
                <w:sz w:val="16"/>
                <w:szCs w:val="16"/>
              </w:rPr>
              <w:t>-ratownik medyczny(staż pracy 2</w:t>
            </w:r>
            <w:r w:rsidR="00C548F0">
              <w:rPr>
                <w:sz w:val="16"/>
                <w:szCs w:val="16"/>
              </w:rPr>
              <w:t>0</w:t>
            </w:r>
            <w:r w:rsidR="00803B84" w:rsidRPr="00803B84">
              <w:rPr>
                <w:sz w:val="16"/>
                <w:szCs w:val="16"/>
              </w:rPr>
              <w:t xml:space="preserve"> lata), </w:t>
            </w:r>
            <w:r>
              <w:rPr>
                <w:sz w:val="16"/>
                <w:szCs w:val="16"/>
              </w:rPr>
              <w:t>Koordynator ratownictwa medycznego służby</w:t>
            </w:r>
            <w:r w:rsidR="00987094">
              <w:rPr>
                <w:sz w:val="16"/>
                <w:szCs w:val="16"/>
              </w:rPr>
              <w:t xml:space="preserve"> PSP</w:t>
            </w:r>
            <w:r w:rsidR="00803B84"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 xml:space="preserve">2 </w:t>
            </w:r>
            <w:r w:rsidR="00803B84" w:rsidRPr="00803B84">
              <w:rPr>
                <w:sz w:val="16"/>
                <w:szCs w:val="16"/>
              </w:rPr>
              <w:t>lat),instruktor(staż pracy 1</w:t>
            </w:r>
            <w:r w:rsidR="00C548F0">
              <w:rPr>
                <w:sz w:val="16"/>
                <w:szCs w:val="16"/>
              </w:rPr>
              <w:t>0</w:t>
            </w:r>
            <w:r w:rsidR="00803B84"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124</w:t>
            </w:r>
            <w:r w:rsidR="00803B84" w:rsidRPr="00803B84">
              <w:rPr>
                <w:sz w:val="16"/>
                <w:szCs w:val="16"/>
              </w:rPr>
              <w:t>/</w:t>
            </w:r>
            <w:r w:rsidR="00C548F0">
              <w:rPr>
                <w:sz w:val="16"/>
                <w:szCs w:val="16"/>
              </w:rPr>
              <w:t>R/2003</w:t>
            </w:r>
            <w:r w:rsidR="00803B84"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33E61152" w14:textId="2333CFB0" w:rsidR="00803B84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2A44C8DC" w14:textId="77777777" w:rsidTr="00C954F4">
        <w:trPr>
          <w:trHeight w:val="183"/>
        </w:trPr>
        <w:tc>
          <w:tcPr>
            <w:tcW w:w="562" w:type="dxa"/>
          </w:tcPr>
          <w:p w14:paraId="743C499A" w14:textId="77777777" w:rsidR="00514DAB" w:rsidRPr="00121D2B" w:rsidRDefault="00514DAB" w:rsidP="00C954F4">
            <w:pPr>
              <w:spacing w:before="120"/>
              <w:jc w:val="center"/>
            </w:pPr>
            <w:r w:rsidRPr="00121D2B">
              <w:t>2.</w:t>
            </w:r>
          </w:p>
        </w:tc>
        <w:tc>
          <w:tcPr>
            <w:tcW w:w="1134" w:type="dxa"/>
          </w:tcPr>
          <w:p w14:paraId="47E08FA2" w14:textId="1A44B0D9" w:rsidR="00514DAB" w:rsidRPr="006D79D3" w:rsidRDefault="00B57422" w:rsidP="00C954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2</w:t>
            </w:r>
            <w:r w:rsidR="00514DAB">
              <w:rPr>
                <w:sz w:val="18"/>
                <w:szCs w:val="18"/>
              </w:rPr>
              <w:t>:</w:t>
            </w:r>
            <w:r w:rsidR="003C384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:0</w:t>
            </w:r>
            <w:r w:rsidR="00514DAB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0CF308E8" w14:textId="1FFE05E1" w:rsidR="00514DAB" w:rsidRPr="006D79D3" w:rsidRDefault="00514DAB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Pomoc poszkodowanym podtopionym </w:t>
            </w:r>
            <w:r w:rsidR="00B57422">
              <w:rPr>
                <w:sz w:val="18"/>
                <w:szCs w:val="18"/>
              </w:rPr>
              <w:t xml:space="preserve">podczas wypadku nurkowego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51" w:type="dxa"/>
          </w:tcPr>
          <w:p w14:paraId="5AA66244" w14:textId="77777777" w:rsidR="00514DAB" w:rsidRDefault="00514DAB" w:rsidP="00C954F4">
            <w:pPr>
              <w:spacing w:before="120"/>
              <w:rPr>
                <w:sz w:val="16"/>
                <w:szCs w:val="16"/>
              </w:rPr>
            </w:pPr>
            <w:r w:rsidRPr="00803B8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olaszczyk Maciej</w:t>
            </w:r>
            <w:r w:rsidRPr="00803B84">
              <w:rPr>
                <w:sz w:val="16"/>
                <w:szCs w:val="16"/>
              </w:rPr>
              <w:t>-ratownik medyczny(staż pracy 24 lata),</w:t>
            </w:r>
            <w:r>
              <w:rPr>
                <w:sz w:val="16"/>
                <w:szCs w:val="16"/>
              </w:rPr>
              <w:t xml:space="preserve"> Koordynator ratownictwa medycznego służby PSP</w:t>
            </w:r>
            <w:r w:rsidRPr="00803B84">
              <w:rPr>
                <w:sz w:val="16"/>
                <w:szCs w:val="16"/>
              </w:rPr>
              <w:t xml:space="preserve"> 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 instruktor(staż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 </w:t>
            </w:r>
            <w:r>
              <w:rPr>
                <w:sz w:val="16"/>
                <w:szCs w:val="16"/>
              </w:rPr>
              <w:t>)</w:t>
            </w:r>
            <w:r w:rsidRPr="00803B84">
              <w:rPr>
                <w:sz w:val="16"/>
                <w:szCs w:val="16"/>
              </w:rPr>
              <w:t xml:space="preserve">nr. dyplomu </w:t>
            </w:r>
            <w:r>
              <w:rPr>
                <w:sz w:val="16"/>
                <w:szCs w:val="16"/>
              </w:rPr>
              <w:t>175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R/2001</w:t>
            </w:r>
            <w:r w:rsidRPr="00803B84">
              <w:rPr>
                <w:sz w:val="16"/>
                <w:szCs w:val="16"/>
              </w:rPr>
              <w:t>.</w:t>
            </w:r>
            <w:r w:rsidR="00B57422">
              <w:rPr>
                <w:sz w:val="16"/>
                <w:szCs w:val="16"/>
              </w:rPr>
              <w:t xml:space="preserve"> </w:t>
            </w:r>
          </w:p>
          <w:p w14:paraId="62A95198" w14:textId="0D73B7B9" w:rsidR="00B57422" w:rsidRPr="00803B84" w:rsidRDefault="00B57422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Rafał Sydor nurek/ instruktor staż pracy 25 lat</w:t>
            </w:r>
          </w:p>
        </w:tc>
        <w:tc>
          <w:tcPr>
            <w:tcW w:w="1230" w:type="dxa"/>
          </w:tcPr>
          <w:p w14:paraId="14AC1F98" w14:textId="660AA81A" w:rsidR="00514DAB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1D814F68" w14:textId="77777777" w:rsidTr="00C954F4">
        <w:trPr>
          <w:trHeight w:val="178"/>
        </w:trPr>
        <w:tc>
          <w:tcPr>
            <w:tcW w:w="562" w:type="dxa"/>
          </w:tcPr>
          <w:p w14:paraId="2BDA7411" w14:textId="77777777" w:rsidR="00514DAB" w:rsidRPr="00121D2B" w:rsidRDefault="00514DAB" w:rsidP="00C954F4">
            <w:pPr>
              <w:spacing w:before="120"/>
              <w:jc w:val="center"/>
            </w:pPr>
            <w:r w:rsidRPr="00121D2B">
              <w:t>3.</w:t>
            </w:r>
          </w:p>
        </w:tc>
        <w:tc>
          <w:tcPr>
            <w:tcW w:w="1134" w:type="dxa"/>
          </w:tcPr>
          <w:p w14:paraId="76A38956" w14:textId="2BA5F85F" w:rsidR="00514DAB" w:rsidRPr="006D79D3" w:rsidRDefault="00B57422" w:rsidP="00C954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3</w:t>
            </w:r>
            <w:r w:rsidR="00514DA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4</w:t>
            </w:r>
            <w:r w:rsidR="00514DAB">
              <w:rPr>
                <w:sz w:val="18"/>
                <w:szCs w:val="18"/>
              </w:rPr>
              <w:t>:</w:t>
            </w:r>
            <w:r w:rsidR="003C3842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061060E8" w14:textId="6F3439E4" w:rsidR="00514DAB" w:rsidRDefault="00514DAB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Urazy </w:t>
            </w:r>
            <w:r w:rsidR="00B57422">
              <w:rPr>
                <w:sz w:val="18"/>
                <w:szCs w:val="18"/>
              </w:rPr>
              <w:t>podczas porażenia prądem</w:t>
            </w:r>
            <w:r w:rsidR="00343C05">
              <w:rPr>
                <w:sz w:val="18"/>
                <w:szCs w:val="18"/>
              </w:rPr>
              <w:t xml:space="preserve"> sposoby zabezpieczenia. </w:t>
            </w:r>
          </w:p>
          <w:p w14:paraId="7AD8AE49" w14:textId="419DBFA9" w:rsidR="00343C05" w:rsidRPr="006D79D3" w:rsidRDefault="00343C05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Życie po porażeniu prądem elektrycznym  </w:t>
            </w:r>
          </w:p>
        </w:tc>
        <w:tc>
          <w:tcPr>
            <w:tcW w:w="3351" w:type="dxa"/>
          </w:tcPr>
          <w:p w14:paraId="140317F6" w14:textId="77777777" w:rsidR="00514DAB" w:rsidRDefault="00514DAB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Wiesław Poparda</w:t>
            </w:r>
            <w:r w:rsidRPr="00803B84">
              <w:rPr>
                <w:sz w:val="16"/>
                <w:szCs w:val="16"/>
              </w:rPr>
              <w:t xml:space="preserve">-ratownik medyczny(staż pracy 24 lata), </w:t>
            </w:r>
            <w:r>
              <w:rPr>
                <w:sz w:val="16"/>
                <w:szCs w:val="16"/>
              </w:rPr>
              <w:t xml:space="preserve"> Koordynator ratownictwa medycznego służby PSP</w:t>
            </w:r>
            <w:r w:rsidRPr="00803B84">
              <w:rPr>
                <w:sz w:val="16"/>
                <w:szCs w:val="16"/>
              </w:rPr>
              <w:t xml:space="preserve"> 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 instruktor</w:t>
            </w:r>
            <w:r>
              <w:rPr>
                <w:sz w:val="16"/>
                <w:szCs w:val="16"/>
              </w:rPr>
              <w:t xml:space="preserve"> wykładowca uczelni</w:t>
            </w:r>
            <w:r w:rsidRPr="00803B84">
              <w:rPr>
                <w:sz w:val="16"/>
                <w:szCs w:val="16"/>
              </w:rPr>
              <w:t>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859</w:t>
            </w:r>
          </w:p>
          <w:p w14:paraId="65A32512" w14:textId="68679424" w:rsidR="00343C05" w:rsidRPr="00803B84" w:rsidRDefault="00343C05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Janek Mela </w:t>
            </w:r>
          </w:p>
        </w:tc>
        <w:tc>
          <w:tcPr>
            <w:tcW w:w="1230" w:type="dxa"/>
          </w:tcPr>
          <w:p w14:paraId="3ED21BCD" w14:textId="23893F91" w:rsidR="00514DAB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12B72425" w14:textId="77777777" w:rsidTr="00C954F4">
        <w:trPr>
          <w:trHeight w:val="178"/>
        </w:trPr>
        <w:tc>
          <w:tcPr>
            <w:tcW w:w="562" w:type="dxa"/>
          </w:tcPr>
          <w:p w14:paraId="04D00AA6" w14:textId="77777777" w:rsidR="00514DAB" w:rsidRPr="00121D2B" w:rsidRDefault="00514DAB" w:rsidP="00C954F4">
            <w:pPr>
              <w:spacing w:before="120"/>
              <w:jc w:val="center"/>
            </w:pPr>
            <w:r w:rsidRPr="00121D2B">
              <w:t>4.</w:t>
            </w:r>
          </w:p>
        </w:tc>
        <w:tc>
          <w:tcPr>
            <w:tcW w:w="1134" w:type="dxa"/>
          </w:tcPr>
          <w:p w14:paraId="3C3528D2" w14:textId="48F0775C" w:rsidR="00514DAB" w:rsidRPr="006D79D3" w:rsidRDefault="00343C05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4</w:t>
            </w:r>
            <w:r w:rsidR="00514DAB">
              <w:rPr>
                <w:sz w:val="18"/>
                <w:szCs w:val="18"/>
              </w:rPr>
              <w:t>:</w:t>
            </w:r>
            <w:r w:rsidR="003C3842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5</w:t>
            </w:r>
            <w:r w:rsidR="003C384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5E6BC1B3" w14:textId="40E52D14" w:rsidR="00514DAB" w:rsidRPr="006D79D3" w:rsidRDefault="005E2239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TRIAGE na przykładzie ćwiczeń MANDAY 2024 </w:t>
            </w:r>
          </w:p>
        </w:tc>
        <w:tc>
          <w:tcPr>
            <w:tcW w:w="3351" w:type="dxa"/>
          </w:tcPr>
          <w:p w14:paraId="66F2DFD1" w14:textId="032471D2" w:rsidR="005E2239" w:rsidRPr="00803B84" w:rsidRDefault="005E2239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Ziarko</w:t>
            </w:r>
            <w:r w:rsidR="00974476">
              <w:rPr>
                <w:sz w:val="16"/>
                <w:szCs w:val="16"/>
              </w:rPr>
              <w:t xml:space="preserve"> </w:t>
            </w:r>
            <w:r w:rsidR="00974476" w:rsidRPr="00803B84">
              <w:rPr>
                <w:sz w:val="16"/>
                <w:szCs w:val="16"/>
              </w:rPr>
              <w:t xml:space="preserve"> ratownik medyczny(staż pracy </w:t>
            </w:r>
            <w:r w:rsidR="00974476">
              <w:rPr>
                <w:sz w:val="16"/>
                <w:szCs w:val="16"/>
              </w:rPr>
              <w:t>15</w:t>
            </w:r>
            <w:r w:rsidR="00974476" w:rsidRPr="00803B84">
              <w:rPr>
                <w:sz w:val="16"/>
                <w:szCs w:val="16"/>
              </w:rPr>
              <w:t xml:space="preserve"> lat), </w:t>
            </w:r>
            <w:r w:rsidR="00974476">
              <w:rPr>
                <w:sz w:val="16"/>
                <w:szCs w:val="16"/>
              </w:rPr>
              <w:t xml:space="preserve"> Dyrektor centrum symulacji medycznej i doskonalenia zarządzania bezpieczeństwem (staż  pracy 8 lat)</w:t>
            </w:r>
            <w:r w:rsidR="00974476" w:rsidRPr="00803B84">
              <w:rPr>
                <w:sz w:val="16"/>
                <w:szCs w:val="16"/>
              </w:rPr>
              <w:t xml:space="preserve"> instruktor</w:t>
            </w:r>
            <w:r w:rsidR="00974476">
              <w:rPr>
                <w:sz w:val="16"/>
                <w:szCs w:val="16"/>
              </w:rPr>
              <w:t xml:space="preserve"> wykładowca uczelni</w:t>
            </w:r>
            <w:r w:rsidR="00974476" w:rsidRPr="00803B84">
              <w:rPr>
                <w:sz w:val="16"/>
                <w:szCs w:val="16"/>
              </w:rPr>
              <w:t>(staż pracy 1</w:t>
            </w:r>
            <w:r w:rsidR="00974476">
              <w:rPr>
                <w:sz w:val="16"/>
                <w:szCs w:val="16"/>
              </w:rPr>
              <w:t>3</w:t>
            </w:r>
            <w:r w:rsidR="00974476" w:rsidRPr="00803B84">
              <w:rPr>
                <w:sz w:val="16"/>
                <w:szCs w:val="16"/>
              </w:rPr>
              <w:t xml:space="preserve"> lat),nr. dyplomu </w:t>
            </w:r>
            <w:r w:rsidR="00974476">
              <w:rPr>
                <w:sz w:val="16"/>
                <w:szCs w:val="16"/>
              </w:rPr>
              <w:t>T/20006167/10</w:t>
            </w:r>
          </w:p>
        </w:tc>
        <w:tc>
          <w:tcPr>
            <w:tcW w:w="1230" w:type="dxa"/>
          </w:tcPr>
          <w:p w14:paraId="0E81556E" w14:textId="523BC566" w:rsidR="00514DAB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67D675B2" w14:textId="77777777" w:rsidTr="00C954F4">
        <w:trPr>
          <w:trHeight w:val="178"/>
        </w:trPr>
        <w:tc>
          <w:tcPr>
            <w:tcW w:w="562" w:type="dxa"/>
          </w:tcPr>
          <w:p w14:paraId="16F26859" w14:textId="77777777" w:rsidR="00514DAB" w:rsidRPr="00121D2B" w:rsidRDefault="00514DAB" w:rsidP="00C954F4">
            <w:pPr>
              <w:spacing w:before="120"/>
              <w:jc w:val="center"/>
            </w:pPr>
            <w:r w:rsidRPr="00121D2B">
              <w:t>5.</w:t>
            </w:r>
          </w:p>
        </w:tc>
        <w:tc>
          <w:tcPr>
            <w:tcW w:w="1134" w:type="dxa"/>
          </w:tcPr>
          <w:p w14:paraId="6C99EE0E" w14:textId="2F2E0502" w:rsidR="00514DAB" w:rsidRPr="006D79D3" w:rsidRDefault="00514DAB" w:rsidP="00C954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43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 w:rsidR="00343C0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</w:t>
            </w:r>
            <w:r w:rsidR="003C3842">
              <w:rPr>
                <w:sz w:val="18"/>
                <w:szCs w:val="18"/>
              </w:rPr>
              <w:t>1</w:t>
            </w:r>
            <w:r w:rsidR="0051434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</w:t>
            </w:r>
            <w:r w:rsidR="003C384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182BC147" w14:textId="77777777" w:rsidR="00C5058C" w:rsidRPr="00C5058C" w:rsidRDefault="00C5058C" w:rsidP="00C954F4">
            <w:pPr>
              <w:spacing w:before="120"/>
              <w:rPr>
                <w:sz w:val="18"/>
                <w:szCs w:val="18"/>
              </w:rPr>
            </w:pPr>
            <w:r w:rsidRPr="00C5058C">
              <w:rPr>
                <w:sz w:val="18"/>
                <w:szCs w:val="18"/>
              </w:rPr>
              <w:t>Zaawansowane zabiegi resuscytacyjne u dzieci (EPALS)</w:t>
            </w:r>
          </w:p>
          <w:p w14:paraId="684E731D" w14:textId="5AEBE1E6" w:rsidR="00514DAB" w:rsidRPr="006D79D3" w:rsidRDefault="00514DAB" w:rsidP="00C954F4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351" w:type="dxa"/>
          </w:tcPr>
          <w:p w14:paraId="24A30C42" w14:textId="59D31BD7" w:rsidR="00514DAB" w:rsidRPr="00803B84" w:rsidRDefault="00C5058C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Krzysztof Palimonka</w:t>
            </w:r>
            <w:r w:rsidRPr="00803B84">
              <w:rPr>
                <w:sz w:val="16"/>
                <w:szCs w:val="16"/>
              </w:rPr>
              <w:t xml:space="preserve"> ratownik medyczny(staż pracy </w:t>
            </w:r>
            <w:r>
              <w:rPr>
                <w:sz w:val="16"/>
                <w:szCs w:val="16"/>
              </w:rPr>
              <w:t>12</w:t>
            </w:r>
            <w:r w:rsidRPr="00803B84">
              <w:rPr>
                <w:sz w:val="16"/>
                <w:szCs w:val="16"/>
              </w:rPr>
              <w:t xml:space="preserve"> lat), </w:t>
            </w:r>
            <w:r>
              <w:rPr>
                <w:sz w:val="16"/>
                <w:szCs w:val="16"/>
              </w:rPr>
              <w:t xml:space="preserve"> </w:t>
            </w:r>
            <w:r w:rsidRPr="00803B84">
              <w:rPr>
                <w:sz w:val="16"/>
                <w:szCs w:val="16"/>
              </w:rPr>
              <w:t>instruktor</w:t>
            </w:r>
            <w:r>
              <w:rPr>
                <w:sz w:val="16"/>
                <w:szCs w:val="16"/>
              </w:rPr>
              <w:t xml:space="preserve"> wykładowca uczelni</w:t>
            </w:r>
            <w:r w:rsidRPr="00803B84">
              <w:rPr>
                <w:sz w:val="16"/>
                <w:szCs w:val="16"/>
              </w:rPr>
              <w:t>(staż pracy 1</w:t>
            </w:r>
            <w:r>
              <w:rPr>
                <w:sz w:val="16"/>
                <w:szCs w:val="16"/>
              </w:rPr>
              <w:t>2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T/20006167/12</w:t>
            </w:r>
          </w:p>
        </w:tc>
        <w:tc>
          <w:tcPr>
            <w:tcW w:w="1230" w:type="dxa"/>
          </w:tcPr>
          <w:p w14:paraId="1E1A08F6" w14:textId="07B02CC6" w:rsidR="00514DAB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2551A2A3" w14:textId="77777777" w:rsidTr="00C954F4">
        <w:trPr>
          <w:trHeight w:val="178"/>
        </w:trPr>
        <w:tc>
          <w:tcPr>
            <w:tcW w:w="562" w:type="dxa"/>
          </w:tcPr>
          <w:p w14:paraId="296E0D93" w14:textId="77777777" w:rsidR="00514DAB" w:rsidRPr="00121D2B" w:rsidRDefault="00514DAB" w:rsidP="00C954F4">
            <w:pPr>
              <w:spacing w:before="120"/>
              <w:jc w:val="center"/>
            </w:pPr>
            <w:r w:rsidRPr="00121D2B">
              <w:t>6.</w:t>
            </w:r>
          </w:p>
        </w:tc>
        <w:tc>
          <w:tcPr>
            <w:tcW w:w="1134" w:type="dxa"/>
          </w:tcPr>
          <w:p w14:paraId="7E0B870E" w14:textId="1E9CDE3A" w:rsidR="00514DAB" w:rsidRPr="006D79D3" w:rsidRDefault="003C3842" w:rsidP="00C954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434B">
              <w:rPr>
                <w:sz w:val="18"/>
                <w:szCs w:val="18"/>
              </w:rPr>
              <w:t>6</w:t>
            </w:r>
            <w:r w:rsidR="00514DA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</w:t>
            </w:r>
            <w:r w:rsidR="0051434B">
              <w:rPr>
                <w:sz w:val="18"/>
                <w:szCs w:val="18"/>
              </w:rPr>
              <w:t>7</w:t>
            </w:r>
            <w:r w:rsidR="00514DAB">
              <w:rPr>
                <w:sz w:val="18"/>
                <w:szCs w:val="18"/>
              </w:rPr>
              <w:t>:</w:t>
            </w:r>
            <w:r w:rsidR="00066798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1B492F4E" w14:textId="6C209197" w:rsidR="00514DAB" w:rsidRPr="006D79D3" w:rsidRDefault="00E4303B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Nowinki i zmiany w ALS </w:t>
            </w:r>
          </w:p>
        </w:tc>
        <w:tc>
          <w:tcPr>
            <w:tcW w:w="3351" w:type="dxa"/>
          </w:tcPr>
          <w:p w14:paraId="61A889B1" w14:textId="56DEB3F7" w:rsidR="00514DAB" w:rsidRPr="00803B84" w:rsidRDefault="00E4303B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 Mazur</w:t>
            </w:r>
            <w:r w:rsidR="00514DAB" w:rsidRPr="00803B84">
              <w:rPr>
                <w:sz w:val="16"/>
                <w:szCs w:val="16"/>
              </w:rPr>
              <w:t xml:space="preserve">-ratownik medyczny(staż pracy </w:t>
            </w:r>
            <w:r>
              <w:rPr>
                <w:sz w:val="16"/>
                <w:szCs w:val="16"/>
              </w:rPr>
              <w:t>8</w:t>
            </w:r>
            <w:r w:rsidR="00514DAB" w:rsidRPr="00803B84">
              <w:rPr>
                <w:sz w:val="16"/>
                <w:szCs w:val="16"/>
              </w:rPr>
              <w:t xml:space="preserve"> lata),</w:t>
            </w:r>
            <w:r w:rsidR="00514DAB">
              <w:rPr>
                <w:sz w:val="16"/>
                <w:szCs w:val="16"/>
              </w:rPr>
              <w:t xml:space="preserve"> </w:t>
            </w:r>
            <w:r w:rsidR="00514DAB" w:rsidRPr="00803B84">
              <w:rPr>
                <w:sz w:val="16"/>
                <w:szCs w:val="16"/>
              </w:rPr>
              <w:t>instruktor</w:t>
            </w:r>
            <w:r>
              <w:rPr>
                <w:sz w:val="16"/>
                <w:szCs w:val="16"/>
              </w:rPr>
              <w:t xml:space="preserve"> ALS </w:t>
            </w:r>
            <w:r w:rsidR="00514DAB"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>5</w:t>
            </w:r>
            <w:r w:rsidR="00514DAB" w:rsidRPr="00803B84">
              <w:rPr>
                <w:sz w:val="16"/>
                <w:szCs w:val="16"/>
              </w:rPr>
              <w:t xml:space="preserve"> lat),nr. dyplomu </w:t>
            </w:r>
            <w:r w:rsidR="00514DAB">
              <w:rPr>
                <w:sz w:val="16"/>
                <w:szCs w:val="16"/>
              </w:rPr>
              <w:t>148/R</w:t>
            </w:r>
            <w:r w:rsidR="00514DAB" w:rsidRPr="00803B84">
              <w:rPr>
                <w:sz w:val="16"/>
                <w:szCs w:val="16"/>
              </w:rPr>
              <w:t>/</w:t>
            </w:r>
            <w:r w:rsidR="00514DAB">
              <w:rPr>
                <w:sz w:val="16"/>
                <w:szCs w:val="16"/>
              </w:rPr>
              <w:t>2003</w:t>
            </w:r>
            <w:r w:rsidR="00514DAB"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19B73AA6" w14:textId="63DFE0F6" w:rsidR="00514DAB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538C0612" w14:textId="77777777" w:rsidTr="00C954F4">
        <w:trPr>
          <w:trHeight w:val="178"/>
        </w:trPr>
        <w:tc>
          <w:tcPr>
            <w:tcW w:w="562" w:type="dxa"/>
          </w:tcPr>
          <w:p w14:paraId="47D900C2" w14:textId="77777777" w:rsidR="00514DAB" w:rsidRPr="00121D2B" w:rsidRDefault="00514DAB" w:rsidP="00C954F4">
            <w:pPr>
              <w:spacing w:before="120"/>
              <w:jc w:val="center"/>
            </w:pPr>
            <w:r w:rsidRPr="00121D2B">
              <w:t>7.</w:t>
            </w:r>
          </w:p>
        </w:tc>
        <w:tc>
          <w:tcPr>
            <w:tcW w:w="1134" w:type="dxa"/>
          </w:tcPr>
          <w:p w14:paraId="6AFEFF7F" w14:textId="68C61017" w:rsidR="00514DAB" w:rsidRPr="006D79D3" w:rsidRDefault="000152B1" w:rsidP="00C954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434B">
              <w:rPr>
                <w:sz w:val="18"/>
                <w:szCs w:val="18"/>
              </w:rPr>
              <w:t>8</w:t>
            </w:r>
            <w:r w:rsidR="00514DAB">
              <w:rPr>
                <w:sz w:val="18"/>
                <w:szCs w:val="18"/>
              </w:rPr>
              <w:t>:</w:t>
            </w:r>
            <w:r w:rsidR="00066798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0-</w:t>
            </w:r>
            <w:r w:rsidR="0051434B">
              <w:rPr>
                <w:sz w:val="18"/>
                <w:szCs w:val="18"/>
              </w:rPr>
              <w:t>19</w:t>
            </w:r>
            <w:r w:rsidR="00514DAB">
              <w:rPr>
                <w:sz w:val="18"/>
                <w:szCs w:val="18"/>
              </w:rPr>
              <w:t>:</w:t>
            </w:r>
            <w:r w:rsidR="003C3842">
              <w:rPr>
                <w:sz w:val="18"/>
                <w:szCs w:val="18"/>
              </w:rPr>
              <w:t>00</w:t>
            </w:r>
          </w:p>
        </w:tc>
        <w:tc>
          <w:tcPr>
            <w:tcW w:w="4020" w:type="dxa"/>
          </w:tcPr>
          <w:p w14:paraId="44B9A000" w14:textId="16DE7DCF" w:rsidR="00514DAB" w:rsidRDefault="00E4303B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Ratownik medyczny w </w:t>
            </w:r>
            <w:r w:rsidR="00A11F4B">
              <w:rPr>
                <w:sz w:val="18"/>
                <w:szCs w:val="18"/>
              </w:rPr>
              <w:t>Państwowej Straży Po</w:t>
            </w:r>
            <w:r w:rsidR="000152B1">
              <w:rPr>
                <w:sz w:val="18"/>
                <w:szCs w:val="18"/>
              </w:rPr>
              <w:t>ż</w:t>
            </w:r>
            <w:r w:rsidR="00A11F4B">
              <w:rPr>
                <w:sz w:val="18"/>
                <w:szCs w:val="18"/>
              </w:rPr>
              <w:t>arnej</w:t>
            </w:r>
            <w:r>
              <w:rPr>
                <w:sz w:val="18"/>
                <w:szCs w:val="18"/>
              </w:rPr>
              <w:t xml:space="preserve"> </w:t>
            </w:r>
          </w:p>
          <w:p w14:paraId="539C8FFD" w14:textId="4350790C" w:rsidR="00E4303B" w:rsidRPr="006D79D3" w:rsidRDefault="00E4303B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GRM Grupa ratownictwa Medycznego Małopolska 1</w:t>
            </w:r>
            <w:r w:rsidR="006C11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51" w:type="dxa"/>
          </w:tcPr>
          <w:p w14:paraId="6B118D6A" w14:textId="77777777" w:rsidR="006C1176" w:rsidRPr="006C1176" w:rsidRDefault="00E4303B" w:rsidP="00C954F4">
            <w:pPr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Zastępca Komendanta </w:t>
            </w:r>
            <w:r w:rsidR="006C1176" w:rsidRPr="006C1176">
              <w:rPr>
                <w:sz w:val="16"/>
                <w:szCs w:val="16"/>
              </w:rPr>
              <w:t>bryg. dr inż. Łukasz Szewczyk</w:t>
            </w:r>
          </w:p>
          <w:p w14:paraId="384CC9A2" w14:textId="58B8C453" w:rsidR="00514DAB" w:rsidRPr="00803B84" w:rsidRDefault="006C1176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Chorązki</w:t>
            </w:r>
            <w:r w:rsidRPr="00803B84">
              <w:rPr>
                <w:sz w:val="16"/>
                <w:szCs w:val="16"/>
              </w:rPr>
              <w:t>-ratownik medyczny(staż pracy 2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lata), </w:t>
            </w:r>
            <w:r>
              <w:rPr>
                <w:sz w:val="16"/>
                <w:szCs w:val="16"/>
              </w:rPr>
              <w:t>Koordynator ratownictwa medycznego służby PSP</w:t>
            </w:r>
            <w:r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 xml:space="preserve">2 </w:t>
            </w:r>
            <w:r w:rsidRPr="00803B84">
              <w:rPr>
                <w:sz w:val="16"/>
                <w:szCs w:val="16"/>
              </w:rPr>
              <w:t>lat),instruktor(staż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124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R/2003</w:t>
            </w:r>
            <w:r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74E014D4" w14:textId="5D228F99" w:rsidR="00514DAB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1D19EAE1" w14:textId="77777777" w:rsidTr="00C954F4">
        <w:trPr>
          <w:trHeight w:val="178"/>
        </w:trPr>
        <w:tc>
          <w:tcPr>
            <w:tcW w:w="562" w:type="dxa"/>
          </w:tcPr>
          <w:p w14:paraId="3DD1C086" w14:textId="77777777" w:rsidR="00514DAB" w:rsidRPr="00121D2B" w:rsidRDefault="00514DAB" w:rsidP="00C954F4">
            <w:pPr>
              <w:spacing w:before="120"/>
              <w:jc w:val="center"/>
            </w:pPr>
            <w:r w:rsidRPr="00121D2B">
              <w:t>8.</w:t>
            </w:r>
          </w:p>
        </w:tc>
        <w:tc>
          <w:tcPr>
            <w:tcW w:w="1134" w:type="dxa"/>
          </w:tcPr>
          <w:p w14:paraId="32D3A24E" w14:textId="1818B897" w:rsidR="00514DAB" w:rsidRPr="006D79D3" w:rsidRDefault="0051434B" w:rsidP="00C954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14DAB">
              <w:rPr>
                <w:sz w:val="18"/>
                <w:szCs w:val="18"/>
              </w:rPr>
              <w:t>.</w:t>
            </w:r>
            <w:r w:rsidR="003C3842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0-</w:t>
            </w:r>
            <w:r w:rsidR="003C384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.</w:t>
            </w:r>
            <w:r w:rsidR="003C3842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7C066B11" w14:textId="011D92E9" w:rsidR="00514DAB" w:rsidRPr="006D79D3" w:rsidRDefault="006C4DCA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medialna podczas działań ratowniczych Ratownika medycznego</w:t>
            </w:r>
          </w:p>
        </w:tc>
        <w:tc>
          <w:tcPr>
            <w:tcW w:w="3351" w:type="dxa"/>
          </w:tcPr>
          <w:p w14:paraId="6E8A50D1" w14:textId="602427E9" w:rsidR="00514DAB" w:rsidRDefault="007826E7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mł bryg. Paweł Karpowicz</w:t>
            </w:r>
          </w:p>
          <w:p w14:paraId="1D465820" w14:textId="4B4B46A1" w:rsidR="007826E7" w:rsidRPr="00803B84" w:rsidRDefault="007826E7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Chorązki</w:t>
            </w:r>
            <w:r w:rsidRPr="00803B84">
              <w:rPr>
                <w:sz w:val="16"/>
                <w:szCs w:val="16"/>
              </w:rPr>
              <w:t>-ratownik medyczny(staż pracy 2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lata), </w:t>
            </w:r>
            <w:r>
              <w:rPr>
                <w:sz w:val="16"/>
                <w:szCs w:val="16"/>
              </w:rPr>
              <w:t>Koordynator ratownictwa medycznego służby PSP</w:t>
            </w:r>
            <w:r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 xml:space="preserve">2 </w:t>
            </w:r>
            <w:r w:rsidRPr="00803B84">
              <w:rPr>
                <w:sz w:val="16"/>
                <w:szCs w:val="16"/>
              </w:rPr>
              <w:t>lat),instruktor(staż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124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R/2003</w:t>
            </w:r>
          </w:p>
        </w:tc>
        <w:tc>
          <w:tcPr>
            <w:tcW w:w="1230" w:type="dxa"/>
          </w:tcPr>
          <w:p w14:paraId="2EAF7B4C" w14:textId="05BFDE89" w:rsidR="00514DAB" w:rsidRPr="00121D2B" w:rsidRDefault="00514DAB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67CA16C7" w14:textId="77777777" w:rsidTr="00C954F4">
        <w:trPr>
          <w:trHeight w:val="178"/>
        </w:trPr>
        <w:tc>
          <w:tcPr>
            <w:tcW w:w="562" w:type="dxa"/>
          </w:tcPr>
          <w:p w14:paraId="31552442" w14:textId="46C95B88" w:rsidR="00514DAB" w:rsidRDefault="005E3341" w:rsidP="00C954F4">
            <w:pPr>
              <w:spacing w:before="120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2A5CCF45" w14:textId="290FD24B" w:rsidR="00514DAB" w:rsidRDefault="005E3341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434B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:</w:t>
            </w:r>
            <w:r w:rsidR="000152B1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0-</w:t>
            </w:r>
            <w:r w:rsidR="00066798">
              <w:rPr>
                <w:sz w:val="18"/>
                <w:szCs w:val="18"/>
              </w:rPr>
              <w:t>2</w:t>
            </w:r>
            <w:r w:rsidR="0051434B">
              <w:rPr>
                <w:sz w:val="18"/>
                <w:szCs w:val="18"/>
              </w:rPr>
              <w:t>1</w:t>
            </w:r>
            <w:r w:rsidR="00514DAB">
              <w:rPr>
                <w:sz w:val="18"/>
                <w:szCs w:val="18"/>
              </w:rPr>
              <w:t>:</w:t>
            </w:r>
            <w:r w:rsidR="00311B68">
              <w:rPr>
                <w:sz w:val="18"/>
                <w:szCs w:val="18"/>
              </w:rPr>
              <w:t>0</w:t>
            </w:r>
            <w:r w:rsidR="00514DAB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458854FF" w14:textId="0F0DE3AD" w:rsidR="00514DAB" w:rsidRDefault="00514DAB" w:rsidP="00C954F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Podsumowanie warsztatów</w:t>
            </w:r>
          </w:p>
        </w:tc>
        <w:tc>
          <w:tcPr>
            <w:tcW w:w="3351" w:type="dxa"/>
          </w:tcPr>
          <w:p w14:paraId="1A3186B1" w14:textId="22E41E38" w:rsidR="00514DAB" w:rsidRDefault="00514DAB" w:rsidP="00C954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Chorązki</w:t>
            </w:r>
            <w:r w:rsidRPr="00803B84">
              <w:rPr>
                <w:sz w:val="16"/>
                <w:szCs w:val="16"/>
              </w:rPr>
              <w:t>-ratownik medyczny(staż pracy 2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lata), </w:t>
            </w:r>
            <w:r>
              <w:rPr>
                <w:sz w:val="16"/>
                <w:szCs w:val="16"/>
              </w:rPr>
              <w:t>Koordynator ratownictwa medycznego służby PSP</w:t>
            </w:r>
            <w:r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 xml:space="preserve">2 </w:t>
            </w:r>
            <w:r w:rsidRPr="00803B84">
              <w:rPr>
                <w:sz w:val="16"/>
                <w:szCs w:val="16"/>
              </w:rPr>
              <w:t>lat),instruktor(staż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124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R/2003</w:t>
            </w:r>
          </w:p>
        </w:tc>
        <w:tc>
          <w:tcPr>
            <w:tcW w:w="1230" w:type="dxa"/>
          </w:tcPr>
          <w:p w14:paraId="7908F5C9" w14:textId="4F57DC3D" w:rsidR="00514DAB" w:rsidRDefault="00311B68" w:rsidP="00C954F4">
            <w:pPr>
              <w:spacing w:before="120"/>
              <w:jc w:val="center"/>
            </w:pPr>
            <w:r>
              <w:t>1</w:t>
            </w:r>
          </w:p>
        </w:tc>
      </w:tr>
      <w:tr w:rsidR="00514DAB" w:rsidRPr="00121D2B" w14:paraId="29EF1D97" w14:textId="77777777" w:rsidTr="00C954F4">
        <w:trPr>
          <w:trHeight w:val="174"/>
        </w:trPr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46C2B" w14:textId="77777777" w:rsidR="00514DAB" w:rsidRPr="00121D2B" w:rsidRDefault="00514DAB" w:rsidP="00C954F4">
            <w:pPr>
              <w:spacing w:before="120"/>
              <w:jc w:val="right"/>
              <w:rPr>
                <w:b/>
              </w:rPr>
            </w:pPr>
            <w:r w:rsidRPr="00121D2B">
              <w:rPr>
                <w:b/>
              </w:rPr>
              <w:t>Razem liczba godzin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66A76" w14:textId="1EA34EB5" w:rsidR="00514DAB" w:rsidRPr="00121D2B" w:rsidRDefault="00311B68" w:rsidP="00C954F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6B6F3E18" w14:textId="2AB2C587" w:rsidR="00E9577E" w:rsidRDefault="00E9577E" w:rsidP="000216FD">
      <w:pPr>
        <w:ind w:left="3545" w:hanging="4084"/>
        <w:rPr>
          <w:b/>
        </w:rPr>
      </w:pPr>
    </w:p>
    <w:p w14:paraId="13CB3CF0" w14:textId="760296DB" w:rsidR="0001069F" w:rsidRPr="00121D2B" w:rsidRDefault="0001069F" w:rsidP="0001069F">
      <w:pPr>
        <w:ind w:left="3545" w:hanging="4084"/>
        <w:rPr>
          <w:sz w:val="16"/>
          <w:szCs w:val="16"/>
        </w:rPr>
      </w:pPr>
      <w:r w:rsidRPr="00121D2B">
        <w:rPr>
          <w:b/>
        </w:rPr>
        <w:t>Szczegółowy harmonogram</w:t>
      </w:r>
      <w:r>
        <w:rPr>
          <w:b/>
        </w:rPr>
        <w:t xml:space="preserve"> </w:t>
      </w:r>
      <w:r w:rsidR="00AD7518">
        <w:rPr>
          <w:b/>
        </w:rPr>
        <w:t>18</w:t>
      </w:r>
      <w:r>
        <w:rPr>
          <w:b/>
        </w:rPr>
        <w:t>.</w:t>
      </w:r>
      <w:r w:rsidR="00AD7518">
        <w:rPr>
          <w:b/>
        </w:rPr>
        <w:t>09</w:t>
      </w:r>
      <w:r>
        <w:rPr>
          <w:b/>
        </w:rPr>
        <w:t>.202</w:t>
      </w:r>
      <w:r w:rsidR="00AD7518">
        <w:rPr>
          <w:b/>
        </w:rPr>
        <w:t>5</w:t>
      </w:r>
    </w:p>
    <w:tbl>
      <w:tblPr>
        <w:tblpPr w:leftFromText="141" w:rightFromText="141" w:vertAnchor="page" w:horzAnchor="margin" w:tblpXSpec="center" w:tblpY="5965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4020"/>
        <w:gridCol w:w="3351"/>
        <w:gridCol w:w="1230"/>
      </w:tblGrid>
      <w:tr w:rsidR="005651FE" w:rsidRPr="00121D2B" w14:paraId="4E14D868" w14:textId="77777777" w:rsidTr="005651FE">
        <w:trPr>
          <w:trHeight w:val="432"/>
        </w:trPr>
        <w:tc>
          <w:tcPr>
            <w:tcW w:w="562" w:type="dxa"/>
            <w:vAlign w:val="center"/>
          </w:tcPr>
          <w:p w14:paraId="7A8C669C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134" w:type="dxa"/>
            <w:vAlign w:val="center"/>
          </w:tcPr>
          <w:p w14:paraId="774975B1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</w:p>
          <w:p w14:paraId="5834ED6D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Godzina</w:t>
            </w:r>
          </w:p>
          <w:p w14:paraId="01855E9F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4020" w:type="dxa"/>
            <w:vAlign w:val="center"/>
          </w:tcPr>
          <w:p w14:paraId="748B9C13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Temat wykładu</w:t>
            </w:r>
          </w:p>
        </w:tc>
        <w:tc>
          <w:tcPr>
            <w:tcW w:w="3351" w:type="dxa"/>
            <w:vAlign w:val="center"/>
          </w:tcPr>
          <w:p w14:paraId="2AEF8C73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Tytuł, imię i nazwisko wykładowcy /prowadzącego – kwalifikacje</w:t>
            </w:r>
          </w:p>
          <w:p w14:paraId="42EBED6C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sz w:val="16"/>
                <w:szCs w:val="16"/>
              </w:rPr>
              <w:t>(zgodnie z ustawą o Państwowym Ratownictwie Medycznym z dnia 08.09.2006 r. z późn. zm.)</w:t>
            </w:r>
          </w:p>
        </w:tc>
        <w:tc>
          <w:tcPr>
            <w:tcW w:w="1230" w:type="dxa"/>
            <w:vAlign w:val="center"/>
          </w:tcPr>
          <w:p w14:paraId="7000134F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</w:p>
          <w:p w14:paraId="4DF1BE0D" w14:textId="77777777" w:rsidR="005651FE" w:rsidRPr="00121D2B" w:rsidRDefault="005651FE" w:rsidP="005651FE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 xml:space="preserve">Liczba </w:t>
            </w:r>
            <w:r w:rsidRPr="00121D2B">
              <w:rPr>
                <w:b/>
                <w:sz w:val="20"/>
                <w:szCs w:val="20"/>
              </w:rPr>
              <w:br/>
              <w:t>godzin dydakt.</w:t>
            </w:r>
          </w:p>
        </w:tc>
      </w:tr>
      <w:tr w:rsidR="005651FE" w:rsidRPr="00121D2B" w14:paraId="53ACFD1C" w14:textId="77777777" w:rsidTr="005651FE">
        <w:trPr>
          <w:trHeight w:val="178"/>
        </w:trPr>
        <w:tc>
          <w:tcPr>
            <w:tcW w:w="562" w:type="dxa"/>
          </w:tcPr>
          <w:p w14:paraId="10BEE5E6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1.</w:t>
            </w:r>
          </w:p>
        </w:tc>
        <w:tc>
          <w:tcPr>
            <w:tcW w:w="1134" w:type="dxa"/>
          </w:tcPr>
          <w:p w14:paraId="06867369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  <w:r w:rsidRPr="006D79D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  <w:r w:rsidRPr="006D79D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20" w:type="dxa"/>
          </w:tcPr>
          <w:p w14:paraId="6F06483A" w14:textId="77777777" w:rsidR="005651FE" w:rsidRPr="006D79D3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poszkodowanym dzieciom podczas wypadków drogowych a Wielka Wyprawa Maluchów współpraca z fundacjami</w:t>
            </w:r>
          </w:p>
        </w:tc>
        <w:tc>
          <w:tcPr>
            <w:tcW w:w="3351" w:type="dxa"/>
          </w:tcPr>
          <w:p w14:paraId="5F0DC50A" w14:textId="77777777" w:rsidR="005651FE" w:rsidRDefault="005651FE" w:rsidP="005651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Chorązki</w:t>
            </w:r>
            <w:r w:rsidRPr="00803B84">
              <w:rPr>
                <w:sz w:val="16"/>
                <w:szCs w:val="16"/>
              </w:rPr>
              <w:t>-ratownik medyczny(staż pracy 2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lata), </w:t>
            </w:r>
            <w:r>
              <w:rPr>
                <w:sz w:val="16"/>
                <w:szCs w:val="16"/>
              </w:rPr>
              <w:t>Koordynator ratownictwa medycznego służby PSP</w:t>
            </w:r>
            <w:r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 xml:space="preserve">2 </w:t>
            </w:r>
            <w:r w:rsidRPr="00803B84">
              <w:rPr>
                <w:sz w:val="16"/>
                <w:szCs w:val="16"/>
              </w:rPr>
              <w:t>lat),instruktor(staż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124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R/2003</w:t>
            </w:r>
          </w:p>
          <w:p w14:paraId="2E4D0719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Krzysztof Urbańczyk/Rafał Sonik</w:t>
            </w:r>
          </w:p>
        </w:tc>
        <w:tc>
          <w:tcPr>
            <w:tcW w:w="1230" w:type="dxa"/>
          </w:tcPr>
          <w:p w14:paraId="5C16043A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77F0394A" w14:textId="77777777" w:rsidTr="005651FE">
        <w:trPr>
          <w:trHeight w:val="183"/>
        </w:trPr>
        <w:tc>
          <w:tcPr>
            <w:tcW w:w="562" w:type="dxa"/>
          </w:tcPr>
          <w:p w14:paraId="2E77056C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2.</w:t>
            </w:r>
          </w:p>
        </w:tc>
        <w:tc>
          <w:tcPr>
            <w:tcW w:w="1134" w:type="dxa"/>
          </w:tcPr>
          <w:p w14:paraId="2717C971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D79D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  <w:r w:rsidRPr="006D79D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10:30</w:t>
            </w:r>
          </w:p>
        </w:tc>
        <w:tc>
          <w:tcPr>
            <w:tcW w:w="4020" w:type="dxa"/>
          </w:tcPr>
          <w:p w14:paraId="5697B949" w14:textId="77777777" w:rsidR="005651FE" w:rsidRPr="006D79D3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Ustawa o zawodzie ratownika medycznego i samorządzie ratowników medycznych- na co to komu potrzebne?</w:t>
            </w:r>
          </w:p>
        </w:tc>
        <w:tc>
          <w:tcPr>
            <w:tcW w:w="3351" w:type="dxa"/>
          </w:tcPr>
          <w:p w14:paraId="15ABF911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  <w:r w:rsidRPr="00803B84">
              <w:rPr>
                <w:sz w:val="16"/>
                <w:szCs w:val="16"/>
              </w:rPr>
              <w:t>Piotr Dymon-ratownik medyczny(staż pracy 24 lata), dyspozytor medyczny(staż pracy 16 lat),instruktor(staż pracy 18 lat),nr. dyplomu 3508/98.</w:t>
            </w:r>
          </w:p>
        </w:tc>
        <w:tc>
          <w:tcPr>
            <w:tcW w:w="1230" w:type="dxa"/>
          </w:tcPr>
          <w:p w14:paraId="017EC8F6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17EE253E" w14:textId="77777777" w:rsidTr="005651FE">
        <w:trPr>
          <w:trHeight w:val="178"/>
        </w:trPr>
        <w:tc>
          <w:tcPr>
            <w:tcW w:w="562" w:type="dxa"/>
          </w:tcPr>
          <w:p w14:paraId="55D2C75D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3.</w:t>
            </w:r>
          </w:p>
        </w:tc>
        <w:tc>
          <w:tcPr>
            <w:tcW w:w="1134" w:type="dxa"/>
          </w:tcPr>
          <w:p w14:paraId="12372D5B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10:30-11:30</w:t>
            </w:r>
          </w:p>
        </w:tc>
        <w:tc>
          <w:tcPr>
            <w:tcW w:w="4020" w:type="dxa"/>
          </w:tcPr>
          <w:p w14:paraId="69D3A51E" w14:textId="77777777" w:rsidR="005651FE" w:rsidRPr="006D79D3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Samorząd Ratowników medycznych - czego obawia się środowisko?</w:t>
            </w:r>
          </w:p>
        </w:tc>
        <w:tc>
          <w:tcPr>
            <w:tcW w:w="3351" w:type="dxa"/>
          </w:tcPr>
          <w:p w14:paraId="77725E6A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  <w:r w:rsidRPr="00803B84">
              <w:rPr>
                <w:sz w:val="16"/>
                <w:szCs w:val="16"/>
              </w:rPr>
              <w:t>Piotr Dymon-ratownik medyczny(staż pracy 24 lata), dyspozytor medyczny(staż pracy 16 lat),instruktor(staż pracy 18 lat),nr. dyplomu 3508/98.</w:t>
            </w:r>
          </w:p>
        </w:tc>
        <w:tc>
          <w:tcPr>
            <w:tcW w:w="1230" w:type="dxa"/>
          </w:tcPr>
          <w:p w14:paraId="799D05A3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71D86976" w14:textId="77777777" w:rsidTr="005651FE">
        <w:trPr>
          <w:trHeight w:val="178"/>
        </w:trPr>
        <w:tc>
          <w:tcPr>
            <w:tcW w:w="562" w:type="dxa"/>
          </w:tcPr>
          <w:p w14:paraId="26178C13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4.</w:t>
            </w:r>
          </w:p>
        </w:tc>
        <w:tc>
          <w:tcPr>
            <w:tcW w:w="1134" w:type="dxa"/>
          </w:tcPr>
          <w:p w14:paraId="7065727E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11:30-12:30</w:t>
            </w:r>
          </w:p>
        </w:tc>
        <w:tc>
          <w:tcPr>
            <w:tcW w:w="4020" w:type="dxa"/>
          </w:tcPr>
          <w:p w14:paraId="7EE63173" w14:textId="77777777" w:rsidR="005651FE" w:rsidRPr="006D79D3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Amputacja urazowa i zmiażdżenia podczas prac warsztatowych </w:t>
            </w:r>
          </w:p>
        </w:tc>
        <w:tc>
          <w:tcPr>
            <w:tcW w:w="3351" w:type="dxa"/>
          </w:tcPr>
          <w:p w14:paraId="6003F559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Tomasz  Lenart</w:t>
            </w:r>
            <w:r w:rsidRPr="00803B84">
              <w:rPr>
                <w:sz w:val="16"/>
                <w:szCs w:val="16"/>
              </w:rPr>
              <w:t>-ratownik medyczny(staż pracy 2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lata),</w:t>
            </w:r>
            <w:r>
              <w:rPr>
                <w:sz w:val="16"/>
                <w:szCs w:val="16"/>
              </w:rPr>
              <w:t xml:space="preserve"> Koordynator ratownictwa medycznego służby PSP</w:t>
            </w:r>
            <w:r w:rsidRPr="00803B84">
              <w:rPr>
                <w:sz w:val="16"/>
                <w:szCs w:val="16"/>
              </w:rPr>
              <w:t xml:space="preserve"> (staż pracy </w:t>
            </w:r>
            <w:r>
              <w:rPr>
                <w:sz w:val="16"/>
                <w:szCs w:val="16"/>
              </w:rPr>
              <w:t>3</w:t>
            </w:r>
            <w:r w:rsidRPr="00803B84">
              <w:rPr>
                <w:sz w:val="16"/>
                <w:szCs w:val="16"/>
              </w:rPr>
              <w:t xml:space="preserve"> lat),),instruktor(staż pracy </w:t>
            </w:r>
            <w:r>
              <w:rPr>
                <w:sz w:val="16"/>
                <w:szCs w:val="16"/>
              </w:rPr>
              <w:t>10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148/R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2003</w:t>
            </w:r>
            <w:r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12E838D1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227AFFD7" w14:textId="77777777" w:rsidTr="005651FE">
        <w:trPr>
          <w:trHeight w:val="178"/>
        </w:trPr>
        <w:tc>
          <w:tcPr>
            <w:tcW w:w="562" w:type="dxa"/>
          </w:tcPr>
          <w:p w14:paraId="1652D545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5.</w:t>
            </w:r>
          </w:p>
        </w:tc>
        <w:tc>
          <w:tcPr>
            <w:tcW w:w="1134" w:type="dxa"/>
          </w:tcPr>
          <w:p w14:paraId="02CC8638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12:30-13:30</w:t>
            </w:r>
          </w:p>
        </w:tc>
        <w:tc>
          <w:tcPr>
            <w:tcW w:w="4020" w:type="dxa"/>
          </w:tcPr>
          <w:p w14:paraId="7B45D720" w14:textId="77777777" w:rsidR="005651FE" w:rsidRPr="006D79D3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Resuscytacja krążeniowo oddechowa </w:t>
            </w:r>
          </w:p>
        </w:tc>
        <w:tc>
          <w:tcPr>
            <w:tcW w:w="3351" w:type="dxa"/>
          </w:tcPr>
          <w:p w14:paraId="415ADD17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Mateusz Węgiel</w:t>
            </w:r>
            <w:r w:rsidRPr="00803B84">
              <w:rPr>
                <w:sz w:val="16"/>
                <w:szCs w:val="16"/>
              </w:rPr>
              <w:t xml:space="preserve">-ratownik medyczny(staż pracy </w:t>
            </w:r>
            <w:r>
              <w:rPr>
                <w:sz w:val="16"/>
                <w:szCs w:val="16"/>
              </w:rPr>
              <w:t>10</w:t>
            </w:r>
            <w:r w:rsidRPr="00803B84">
              <w:rPr>
                <w:sz w:val="16"/>
                <w:szCs w:val="16"/>
              </w:rPr>
              <w:t xml:space="preserve"> lata),),instruktor(staż pracy </w:t>
            </w:r>
            <w:r>
              <w:rPr>
                <w:sz w:val="16"/>
                <w:szCs w:val="16"/>
              </w:rPr>
              <w:t>8</w:t>
            </w:r>
            <w:r w:rsidRPr="00803B84">
              <w:rPr>
                <w:sz w:val="16"/>
                <w:szCs w:val="16"/>
              </w:rPr>
              <w:t xml:space="preserve"> lat),nr. dyplomu.</w:t>
            </w:r>
            <w:r>
              <w:rPr>
                <w:sz w:val="16"/>
                <w:szCs w:val="16"/>
              </w:rPr>
              <w:t>D/30008372/14</w:t>
            </w:r>
          </w:p>
        </w:tc>
        <w:tc>
          <w:tcPr>
            <w:tcW w:w="1230" w:type="dxa"/>
          </w:tcPr>
          <w:p w14:paraId="55E08C80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4B4C7D6D" w14:textId="77777777" w:rsidTr="005651FE">
        <w:trPr>
          <w:trHeight w:val="178"/>
        </w:trPr>
        <w:tc>
          <w:tcPr>
            <w:tcW w:w="562" w:type="dxa"/>
          </w:tcPr>
          <w:p w14:paraId="63B59FD0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6.</w:t>
            </w:r>
          </w:p>
        </w:tc>
        <w:tc>
          <w:tcPr>
            <w:tcW w:w="1134" w:type="dxa"/>
          </w:tcPr>
          <w:p w14:paraId="49C0DE0E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13:30-14:30</w:t>
            </w:r>
          </w:p>
        </w:tc>
        <w:tc>
          <w:tcPr>
            <w:tcW w:w="4020" w:type="dxa"/>
          </w:tcPr>
          <w:p w14:paraId="0713A3B8" w14:textId="77777777" w:rsidR="005651FE" w:rsidRPr="006D79D3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Ratownik czy Pielęgniarka/Pielęgniarz w strukturach służbach mundurowych w ZRM. </w:t>
            </w:r>
          </w:p>
        </w:tc>
        <w:tc>
          <w:tcPr>
            <w:tcW w:w="3351" w:type="dxa"/>
          </w:tcPr>
          <w:p w14:paraId="177C7B26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Joanna Chorązka   ratownik medyczny  /2006 pielęgniarka prawo wykonywania. Zawodu 1714908P (staż pracy 18 lat)</w:t>
            </w:r>
          </w:p>
        </w:tc>
        <w:tc>
          <w:tcPr>
            <w:tcW w:w="1230" w:type="dxa"/>
          </w:tcPr>
          <w:p w14:paraId="1D8D2837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7A0EBCDB" w14:textId="77777777" w:rsidTr="005651FE">
        <w:trPr>
          <w:trHeight w:val="178"/>
        </w:trPr>
        <w:tc>
          <w:tcPr>
            <w:tcW w:w="562" w:type="dxa"/>
          </w:tcPr>
          <w:p w14:paraId="5074A852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7.</w:t>
            </w:r>
          </w:p>
        </w:tc>
        <w:tc>
          <w:tcPr>
            <w:tcW w:w="1134" w:type="dxa"/>
          </w:tcPr>
          <w:p w14:paraId="266A36F2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15:00-16:00</w:t>
            </w:r>
          </w:p>
        </w:tc>
        <w:tc>
          <w:tcPr>
            <w:tcW w:w="4020" w:type="dxa"/>
          </w:tcPr>
          <w:p w14:paraId="53CA9DA2" w14:textId="5FED5F3D" w:rsidR="005651FE" w:rsidRPr="006D79D3" w:rsidRDefault="00C5058C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Zawał serca a oddziały Hemodynamiki</w:t>
            </w:r>
          </w:p>
        </w:tc>
        <w:tc>
          <w:tcPr>
            <w:tcW w:w="3351" w:type="dxa"/>
          </w:tcPr>
          <w:p w14:paraId="1F0E20C7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hab.n.med Bartłomiej Guzik profesor UJ dyrektor szpitala 5WSzK</w:t>
            </w:r>
          </w:p>
        </w:tc>
        <w:tc>
          <w:tcPr>
            <w:tcW w:w="1230" w:type="dxa"/>
          </w:tcPr>
          <w:p w14:paraId="7C0C2C5C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4E41BAE4" w14:textId="77777777" w:rsidTr="005651FE">
        <w:trPr>
          <w:trHeight w:val="178"/>
        </w:trPr>
        <w:tc>
          <w:tcPr>
            <w:tcW w:w="562" w:type="dxa"/>
          </w:tcPr>
          <w:p w14:paraId="22700C14" w14:textId="77777777" w:rsidR="005651FE" w:rsidRPr="00121D2B" w:rsidRDefault="005651FE" w:rsidP="005651FE">
            <w:pPr>
              <w:spacing w:before="120"/>
              <w:jc w:val="center"/>
            </w:pPr>
            <w:r w:rsidRPr="00121D2B">
              <w:t>8.</w:t>
            </w:r>
          </w:p>
        </w:tc>
        <w:tc>
          <w:tcPr>
            <w:tcW w:w="1134" w:type="dxa"/>
          </w:tcPr>
          <w:p w14:paraId="3F8C321C" w14:textId="77777777" w:rsidR="005651FE" w:rsidRPr="006D79D3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16:00-17:00</w:t>
            </w:r>
          </w:p>
        </w:tc>
        <w:tc>
          <w:tcPr>
            <w:tcW w:w="4020" w:type="dxa"/>
          </w:tcPr>
          <w:p w14:paraId="006B23A8" w14:textId="77777777" w:rsidR="005651FE" w:rsidRPr="006D79D3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prawo chroni ratowników medycznych podczas udzielania pomocy medycznej</w:t>
            </w:r>
          </w:p>
        </w:tc>
        <w:tc>
          <w:tcPr>
            <w:tcW w:w="3351" w:type="dxa"/>
          </w:tcPr>
          <w:p w14:paraId="2943A273" w14:textId="77777777" w:rsidR="005651FE" w:rsidRPr="00AD7518" w:rsidRDefault="005651FE" w:rsidP="005651FE">
            <w:pPr>
              <w:spacing w:before="120"/>
              <w:rPr>
                <w:sz w:val="16"/>
                <w:szCs w:val="16"/>
              </w:rPr>
            </w:pPr>
            <w:r w:rsidRPr="00AD7518">
              <w:rPr>
                <w:sz w:val="16"/>
                <w:szCs w:val="16"/>
              </w:rPr>
              <w:t>prof. UAFM dr hab. Marcin Mikos</w:t>
            </w:r>
          </w:p>
          <w:p w14:paraId="22BBD505" w14:textId="77777777" w:rsidR="005651FE" w:rsidRPr="00803B84" w:rsidRDefault="005651FE" w:rsidP="005651F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14:paraId="1AE7EB7C" w14:textId="77777777" w:rsidR="005651FE" w:rsidRPr="00121D2B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44BBB7F1" w14:textId="77777777" w:rsidTr="005651FE">
        <w:trPr>
          <w:trHeight w:val="178"/>
        </w:trPr>
        <w:tc>
          <w:tcPr>
            <w:tcW w:w="562" w:type="dxa"/>
          </w:tcPr>
          <w:p w14:paraId="4AAB9FEC" w14:textId="77777777" w:rsidR="005651FE" w:rsidRPr="00121D2B" w:rsidRDefault="005651FE" w:rsidP="005651FE">
            <w:pPr>
              <w:spacing w:before="120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3522EFDC" w14:textId="77777777" w:rsidR="005651FE" w:rsidRDefault="005651FE" w:rsidP="005651F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17.00-18.00</w:t>
            </w:r>
          </w:p>
        </w:tc>
        <w:tc>
          <w:tcPr>
            <w:tcW w:w="4020" w:type="dxa"/>
          </w:tcPr>
          <w:p w14:paraId="18589D92" w14:textId="77777777" w:rsidR="005651FE" w:rsidRDefault="005651FE" w:rsidP="005651F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Zasady prowadzenia KPP</w:t>
            </w:r>
          </w:p>
        </w:tc>
        <w:tc>
          <w:tcPr>
            <w:tcW w:w="3351" w:type="dxa"/>
          </w:tcPr>
          <w:p w14:paraId="1AA1AAEE" w14:textId="77777777" w:rsidR="005651FE" w:rsidRPr="00AD7518" w:rsidRDefault="005651FE" w:rsidP="005651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Paweł Machał </w:t>
            </w:r>
            <w:r w:rsidRPr="00803B84">
              <w:rPr>
                <w:sz w:val="16"/>
                <w:szCs w:val="16"/>
              </w:rPr>
              <w:t>-ratownik medyczny</w:t>
            </w:r>
            <w:r>
              <w:rPr>
                <w:sz w:val="16"/>
                <w:szCs w:val="16"/>
              </w:rPr>
              <w:t xml:space="preserve"> </w:t>
            </w:r>
            <w:r w:rsidRPr="00803B84">
              <w:rPr>
                <w:sz w:val="16"/>
                <w:szCs w:val="16"/>
              </w:rPr>
              <w:t>(staż pracy 2</w:t>
            </w:r>
            <w:r>
              <w:rPr>
                <w:sz w:val="16"/>
                <w:szCs w:val="16"/>
              </w:rPr>
              <w:t>3</w:t>
            </w:r>
            <w:r w:rsidRPr="00803B84">
              <w:rPr>
                <w:sz w:val="16"/>
                <w:szCs w:val="16"/>
              </w:rPr>
              <w:t>lata),</w:t>
            </w:r>
            <w:r>
              <w:rPr>
                <w:sz w:val="16"/>
                <w:szCs w:val="16"/>
              </w:rPr>
              <w:t xml:space="preserve"> Koordynator ratownictwa medycznego służby PSP</w:t>
            </w:r>
            <w:r w:rsidRPr="00803B84">
              <w:rPr>
                <w:sz w:val="16"/>
                <w:szCs w:val="16"/>
              </w:rPr>
              <w:t xml:space="preserve"> (staż pracy </w:t>
            </w:r>
            <w:r>
              <w:rPr>
                <w:sz w:val="16"/>
                <w:szCs w:val="16"/>
              </w:rPr>
              <w:t>10</w:t>
            </w:r>
            <w:r w:rsidRPr="00803B84">
              <w:rPr>
                <w:sz w:val="16"/>
                <w:szCs w:val="16"/>
              </w:rPr>
              <w:t xml:space="preserve"> lat),),instruktor</w:t>
            </w:r>
            <w:r>
              <w:rPr>
                <w:sz w:val="16"/>
                <w:szCs w:val="16"/>
              </w:rPr>
              <w:t xml:space="preserve"> KPP</w:t>
            </w:r>
            <w:r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>10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148/R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2000</w:t>
            </w:r>
            <w:r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47272B7A" w14:textId="77777777" w:rsidR="005651FE" w:rsidRDefault="005651FE" w:rsidP="005651FE">
            <w:pPr>
              <w:spacing w:before="120"/>
              <w:jc w:val="center"/>
            </w:pPr>
            <w:r>
              <w:t>1</w:t>
            </w:r>
          </w:p>
        </w:tc>
      </w:tr>
      <w:tr w:rsidR="005651FE" w:rsidRPr="00121D2B" w14:paraId="67E0809C" w14:textId="77777777" w:rsidTr="005651FE">
        <w:trPr>
          <w:trHeight w:val="174"/>
        </w:trPr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C8379" w14:textId="77777777" w:rsidR="005651FE" w:rsidRPr="00121D2B" w:rsidRDefault="005651FE" w:rsidP="005651FE">
            <w:pPr>
              <w:spacing w:before="120"/>
              <w:jc w:val="right"/>
              <w:rPr>
                <w:b/>
              </w:rPr>
            </w:pPr>
            <w:r w:rsidRPr="00121D2B">
              <w:rPr>
                <w:b/>
              </w:rPr>
              <w:t>Razem liczba godzin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C9A83" w14:textId="77777777" w:rsidR="005651FE" w:rsidRPr="00121D2B" w:rsidRDefault="005651FE" w:rsidP="005651F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76ED7A7B" w14:textId="77777777" w:rsidR="0001069F" w:rsidRDefault="0001069F" w:rsidP="0001069F">
      <w:pPr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2296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4020"/>
        <w:gridCol w:w="3351"/>
        <w:gridCol w:w="1230"/>
      </w:tblGrid>
      <w:tr w:rsidR="0001069F" w:rsidRPr="00121D2B" w14:paraId="6E33F5AC" w14:textId="77777777">
        <w:trPr>
          <w:trHeight w:val="432"/>
        </w:trPr>
        <w:tc>
          <w:tcPr>
            <w:tcW w:w="562" w:type="dxa"/>
            <w:vAlign w:val="center"/>
          </w:tcPr>
          <w:p w14:paraId="0F80C2D6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14:paraId="59BF52D9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</w:p>
          <w:p w14:paraId="1BDA3722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Godzina</w:t>
            </w:r>
          </w:p>
          <w:p w14:paraId="1D81E733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4020" w:type="dxa"/>
            <w:vAlign w:val="center"/>
          </w:tcPr>
          <w:p w14:paraId="1B8F4CD2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Temat wykładu</w:t>
            </w:r>
          </w:p>
        </w:tc>
        <w:tc>
          <w:tcPr>
            <w:tcW w:w="3351" w:type="dxa"/>
            <w:vAlign w:val="center"/>
          </w:tcPr>
          <w:p w14:paraId="6382DE17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>Tytuł, imię i nazwisko wykładowcy /prowadzącego – kwalifikacje</w:t>
            </w:r>
          </w:p>
          <w:p w14:paraId="2E8F1556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sz w:val="16"/>
                <w:szCs w:val="16"/>
              </w:rPr>
              <w:t>(zgodnie z ustawą o Państwowym Ratownictwie Medycznym z dnia 08.09.2006 r. z późn. zm.)</w:t>
            </w:r>
          </w:p>
        </w:tc>
        <w:tc>
          <w:tcPr>
            <w:tcW w:w="1230" w:type="dxa"/>
            <w:vAlign w:val="center"/>
          </w:tcPr>
          <w:p w14:paraId="42325D2F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</w:p>
          <w:p w14:paraId="212D9EDB" w14:textId="77777777" w:rsidR="0001069F" w:rsidRPr="00121D2B" w:rsidRDefault="0001069F">
            <w:pPr>
              <w:jc w:val="center"/>
              <w:rPr>
                <w:b/>
                <w:sz w:val="20"/>
                <w:szCs w:val="20"/>
              </w:rPr>
            </w:pPr>
            <w:r w:rsidRPr="00121D2B">
              <w:rPr>
                <w:b/>
                <w:sz w:val="20"/>
                <w:szCs w:val="20"/>
              </w:rPr>
              <w:t xml:space="preserve">Liczba </w:t>
            </w:r>
            <w:r w:rsidRPr="00121D2B">
              <w:rPr>
                <w:b/>
                <w:sz w:val="20"/>
                <w:szCs w:val="20"/>
              </w:rPr>
              <w:br/>
              <w:t>godzin dydakt.</w:t>
            </w:r>
          </w:p>
        </w:tc>
      </w:tr>
      <w:tr w:rsidR="006C4DCA" w:rsidRPr="00121D2B" w14:paraId="2B0BE20F" w14:textId="77777777">
        <w:trPr>
          <w:trHeight w:val="178"/>
        </w:trPr>
        <w:tc>
          <w:tcPr>
            <w:tcW w:w="562" w:type="dxa"/>
          </w:tcPr>
          <w:p w14:paraId="5A64B793" w14:textId="77777777" w:rsidR="006C4DCA" w:rsidRPr="00121D2B" w:rsidRDefault="006C4DCA" w:rsidP="006C4DCA">
            <w:pPr>
              <w:spacing w:before="120"/>
              <w:jc w:val="center"/>
            </w:pPr>
            <w:r w:rsidRPr="00121D2B">
              <w:t>1.</w:t>
            </w:r>
          </w:p>
        </w:tc>
        <w:tc>
          <w:tcPr>
            <w:tcW w:w="1134" w:type="dxa"/>
          </w:tcPr>
          <w:p w14:paraId="64E3786A" w14:textId="1923CF6C" w:rsidR="006C4DCA" w:rsidRPr="00AC53E0" w:rsidRDefault="00974476" w:rsidP="006C4DC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C4DCA">
              <w:rPr>
                <w:sz w:val="18"/>
                <w:szCs w:val="18"/>
              </w:rPr>
              <w:t>:0</w:t>
            </w:r>
            <w:r w:rsidR="006C4DCA" w:rsidRPr="00AC53E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9:00</w:t>
            </w:r>
          </w:p>
        </w:tc>
        <w:tc>
          <w:tcPr>
            <w:tcW w:w="4020" w:type="dxa"/>
          </w:tcPr>
          <w:p w14:paraId="058F5793" w14:textId="1113E25D" w:rsidR="006C4DCA" w:rsidRPr="00AC53E0" w:rsidRDefault="006C4DCA" w:rsidP="006C4DC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Udrażnianie dróg oddechowych przy pomocy rurek i masek krtaniowych. </w:t>
            </w:r>
          </w:p>
        </w:tc>
        <w:tc>
          <w:tcPr>
            <w:tcW w:w="3351" w:type="dxa"/>
          </w:tcPr>
          <w:p w14:paraId="671F4671" w14:textId="42DFB638" w:rsidR="006C4DCA" w:rsidRPr="00803B84" w:rsidRDefault="006C4DCA" w:rsidP="006C4DC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Mateusz Węgiel</w:t>
            </w:r>
            <w:r w:rsidRPr="00803B84">
              <w:rPr>
                <w:sz w:val="16"/>
                <w:szCs w:val="16"/>
              </w:rPr>
              <w:t xml:space="preserve">-ratownik medyczny(staż pracy </w:t>
            </w:r>
            <w:r>
              <w:rPr>
                <w:sz w:val="16"/>
                <w:szCs w:val="16"/>
              </w:rPr>
              <w:t>10</w:t>
            </w:r>
            <w:r w:rsidRPr="00803B84">
              <w:rPr>
                <w:sz w:val="16"/>
                <w:szCs w:val="16"/>
              </w:rPr>
              <w:t xml:space="preserve"> lata),),instruktor(staż pracy </w:t>
            </w:r>
            <w:r>
              <w:rPr>
                <w:sz w:val="16"/>
                <w:szCs w:val="16"/>
              </w:rPr>
              <w:t>8</w:t>
            </w:r>
            <w:r w:rsidRPr="00803B84">
              <w:rPr>
                <w:sz w:val="16"/>
                <w:szCs w:val="16"/>
              </w:rPr>
              <w:t xml:space="preserve"> lat),nr. dyplomu.</w:t>
            </w:r>
            <w:r>
              <w:rPr>
                <w:sz w:val="16"/>
                <w:szCs w:val="16"/>
              </w:rPr>
              <w:t xml:space="preserve"> D/30008372/14</w:t>
            </w:r>
          </w:p>
        </w:tc>
        <w:tc>
          <w:tcPr>
            <w:tcW w:w="1230" w:type="dxa"/>
          </w:tcPr>
          <w:p w14:paraId="35DE450D" w14:textId="77777777" w:rsidR="006C4DCA" w:rsidRPr="00121D2B" w:rsidRDefault="006C4DCA" w:rsidP="006C4DCA">
            <w:pPr>
              <w:spacing w:before="120"/>
              <w:jc w:val="center"/>
            </w:pPr>
            <w:r>
              <w:t>1</w:t>
            </w:r>
          </w:p>
        </w:tc>
      </w:tr>
      <w:tr w:rsidR="005E2239" w:rsidRPr="00121D2B" w14:paraId="771EB102" w14:textId="77777777">
        <w:trPr>
          <w:trHeight w:val="183"/>
        </w:trPr>
        <w:tc>
          <w:tcPr>
            <w:tcW w:w="562" w:type="dxa"/>
          </w:tcPr>
          <w:p w14:paraId="01EC273B" w14:textId="77777777" w:rsidR="005E2239" w:rsidRPr="00121D2B" w:rsidRDefault="005E2239" w:rsidP="005E2239">
            <w:pPr>
              <w:spacing w:before="120"/>
              <w:jc w:val="center"/>
            </w:pPr>
            <w:r w:rsidRPr="00121D2B">
              <w:t>2.</w:t>
            </w:r>
          </w:p>
        </w:tc>
        <w:tc>
          <w:tcPr>
            <w:tcW w:w="1134" w:type="dxa"/>
          </w:tcPr>
          <w:p w14:paraId="5BA9A460" w14:textId="1B485D99" w:rsidR="005E2239" w:rsidRPr="00AC53E0" w:rsidRDefault="00974476" w:rsidP="005E22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  <w:r w:rsidR="005E223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  <w:r w:rsidR="005E223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E2239"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1613DB95" w14:textId="462A4007" w:rsidR="005E2239" w:rsidRPr="00AC53E0" w:rsidRDefault="005E2239" w:rsidP="005E22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Pojazdy rozpoznawcze CBRN a ambulanse</w:t>
            </w:r>
          </w:p>
        </w:tc>
        <w:tc>
          <w:tcPr>
            <w:tcW w:w="3351" w:type="dxa"/>
          </w:tcPr>
          <w:p w14:paraId="13B4F59A" w14:textId="77777777" w:rsidR="005E2239" w:rsidRDefault="005E2239" w:rsidP="005E22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Dominik Haber przedstawiciel firmy WAS</w:t>
            </w:r>
          </w:p>
          <w:p w14:paraId="12DBB268" w14:textId="203EC0B5" w:rsidR="005E2239" w:rsidRPr="00803B84" w:rsidRDefault="005E2239" w:rsidP="005E22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Dr.n. o zdr. Karol Łozinski</w:t>
            </w:r>
            <w:r w:rsidRPr="00803B84">
              <w:rPr>
                <w:sz w:val="16"/>
                <w:szCs w:val="16"/>
              </w:rPr>
              <w:t>-ratownik medyczny</w:t>
            </w:r>
            <w:r>
              <w:rPr>
                <w:sz w:val="16"/>
                <w:szCs w:val="16"/>
              </w:rPr>
              <w:t xml:space="preserve">, wykładowca Zakładu medycyny Ratunkowej  pomocy Doraźnej UJCM ( staż </w:t>
            </w:r>
            <w:r w:rsidRPr="00B17DEE">
              <w:rPr>
                <w:i/>
                <w:iCs/>
                <w:sz w:val="16"/>
                <w:szCs w:val="16"/>
              </w:rPr>
              <w:t>pracy 1</w:t>
            </w:r>
            <w:r>
              <w:rPr>
                <w:i/>
                <w:iCs/>
                <w:sz w:val="16"/>
                <w:szCs w:val="16"/>
              </w:rPr>
              <w:t>6</w:t>
            </w:r>
            <w:r w:rsidRPr="00B17DEE">
              <w:rPr>
                <w:i/>
                <w:iCs/>
                <w:sz w:val="16"/>
                <w:szCs w:val="16"/>
              </w:rPr>
              <w:t xml:space="preserve"> lat),nr. dyplomu </w:t>
            </w:r>
            <w:r>
              <w:rPr>
                <w:i/>
                <w:iCs/>
                <w:sz w:val="16"/>
                <w:szCs w:val="16"/>
              </w:rPr>
              <w:t>1030190</w:t>
            </w:r>
          </w:p>
        </w:tc>
        <w:tc>
          <w:tcPr>
            <w:tcW w:w="1230" w:type="dxa"/>
          </w:tcPr>
          <w:p w14:paraId="1157FA01" w14:textId="77777777" w:rsidR="005E2239" w:rsidRPr="00121D2B" w:rsidRDefault="005E2239" w:rsidP="005E2239">
            <w:pPr>
              <w:spacing w:before="120"/>
              <w:jc w:val="center"/>
            </w:pPr>
            <w:r>
              <w:t>1</w:t>
            </w:r>
          </w:p>
        </w:tc>
      </w:tr>
      <w:tr w:rsidR="005E2239" w:rsidRPr="00121D2B" w14:paraId="0AA8728D" w14:textId="77777777">
        <w:trPr>
          <w:trHeight w:val="178"/>
        </w:trPr>
        <w:tc>
          <w:tcPr>
            <w:tcW w:w="562" w:type="dxa"/>
          </w:tcPr>
          <w:p w14:paraId="6F797FDA" w14:textId="77777777" w:rsidR="005E2239" w:rsidRPr="00121D2B" w:rsidRDefault="005E2239" w:rsidP="005E2239">
            <w:pPr>
              <w:spacing w:before="120"/>
              <w:jc w:val="center"/>
            </w:pPr>
            <w:r w:rsidRPr="00121D2B">
              <w:t>3.</w:t>
            </w:r>
          </w:p>
        </w:tc>
        <w:tc>
          <w:tcPr>
            <w:tcW w:w="1134" w:type="dxa"/>
          </w:tcPr>
          <w:p w14:paraId="232ABE37" w14:textId="14903015" w:rsidR="005E2239" w:rsidRPr="00AC53E0" w:rsidRDefault="005E2239" w:rsidP="005E22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9744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0-11:</w:t>
            </w:r>
            <w:r w:rsidR="00974476">
              <w:rPr>
                <w:sz w:val="18"/>
                <w:szCs w:val="18"/>
              </w:rPr>
              <w:t>00</w:t>
            </w:r>
          </w:p>
        </w:tc>
        <w:tc>
          <w:tcPr>
            <w:tcW w:w="4020" w:type="dxa"/>
          </w:tcPr>
          <w:p w14:paraId="39D00CBD" w14:textId="452B5156" w:rsidR="005E2239" w:rsidRPr="00AC53E0" w:rsidRDefault="005E2239" w:rsidP="005E22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Postepowanie medyczne z poszkodowanych po narażeniu na czynnik CBRM</w:t>
            </w:r>
          </w:p>
        </w:tc>
        <w:tc>
          <w:tcPr>
            <w:tcW w:w="3351" w:type="dxa"/>
          </w:tcPr>
          <w:p w14:paraId="7D857072" w14:textId="29DC1FBE" w:rsidR="005E2239" w:rsidRPr="00803B84" w:rsidRDefault="005E2239" w:rsidP="005E22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Dr.n. o zdr. Karol Łozinski</w:t>
            </w:r>
            <w:r w:rsidRPr="00803B84">
              <w:rPr>
                <w:sz w:val="16"/>
                <w:szCs w:val="16"/>
              </w:rPr>
              <w:t>-ratownik medyczny</w:t>
            </w:r>
            <w:r>
              <w:rPr>
                <w:sz w:val="16"/>
                <w:szCs w:val="16"/>
              </w:rPr>
              <w:t xml:space="preserve">, wykładowca Zakładu medycyny Ratunkowej  pomocy Doraźnej UJCM ( staż </w:t>
            </w:r>
            <w:r w:rsidRPr="00B17DEE">
              <w:rPr>
                <w:i/>
                <w:iCs/>
                <w:sz w:val="16"/>
                <w:szCs w:val="16"/>
              </w:rPr>
              <w:t>pracy 1</w:t>
            </w:r>
            <w:r>
              <w:rPr>
                <w:i/>
                <w:iCs/>
                <w:sz w:val="16"/>
                <w:szCs w:val="16"/>
              </w:rPr>
              <w:t>6</w:t>
            </w:r>
            <w:r w:rsidRPr="00B17DEE">
              <w:rPr>
                <w:i/>
                <w:iCs/>
                <w:sz w:val="16"/>
                <w:szCs w:val="16"/>
              </w:rPr>
              <w:t xml:space="preserve"> lat),nr. dyplomu </w:t>
            </w:r>
            <w:r>
              <w:rPr>
                <w:i/>
                <w:iCs/>
                <w:sz w:val="16"/>
                <w:szCs w:val="16"/>
              </w:rPr>
              <w:t>1030190</w:t>
            </w:r>
          </w:p>
        </w:tc>
        <w:tc>
          <w:tcPr>
            <w:tcW w:w="1230" w:type="dxa"/>
          </w:tcPr>
          <w:p w14:paraId="0337B1B1" w14:textId="77777777" w:rsidR="005E2239" w:rsidRPr="00121D2B" w:rsidRDefault="005E2239" w:rsidP="005E2239">
            <w:pPr>
              <w:spacing w:before="120"/>
              <w:jc w:val="center"/>
            </w:pPr>
            <w:r>
              <w:t>1</w:t>
            </w:r>
          </w:p>
        </w:tc>
      </w:tr>
      <w:tr w:rsidR="005E2239" w:rsidRPr="00121D2B" w14:paraId="14B465AB" w14:textId="77777777">
        <w:trPr>
          <w:trHeight w:val="178"/>
        </w:trPr>
        <w:tc>
          <w:tcPr>
            <w:tcW w:w="562" w:type="dxa"/>
          </w:tcPr>
          <w:p w14:paraId="7B3F34E2" w14:textId="77777777" w:rsidR="005E2239" w:rsidRPr="00121D2B" w:rsidRDefault="005E2239" w:rsidP="005E2239">
            <w:pPr>
              <w:spacing w:before="120"/>
              <w:jc w:val="center"/>
            </w:pPr>
            <w:r w:rsidRPr="00121D2B">
              <w:t>4.</w:t>
            </w:r>
          </w:p>
        </w:tc>
        <w:tc>
          <w:tcPr>
            <w:tcW w:w="1134" w:type="dxa"/>
          </w:tcPr>
          <w:p w14:paraId="42DCB2A2" w14:textId="4B1E58F1" w:rsidR="005E2239" w:rsidRPr="00AC53E0" w:rsidRDefault="005E2239" w:rsidP="005E22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</w:t>
            </w:r>
            <w:r w:rsidR="0097447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-12:00</w:t>
            </w:r>
          </w:p>
        </w:tc>
        <w:tc>
          <w:tcPr>
            <w:tcW w:w="4020" w:type="dxa"/>
          </w:tcPr>
          <w:p w14:paraId="27BDDB2D" w14:textId="7CBA8B25" w:rsidR="005E2239" w:rsidRPr="00AC53E0" w:rsidRDefault="005E2239" w:rsidP="005E22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Zawał serca w medycynie ratunkowej?</w:t>
            </w:r>
          </w:p>
        </w:tc>
        <w:tc>
          <w:tcPr>
            <w:tcW w:w="3351" w:type="dxa"/>
          </w:tcPr>
          <w:p w14:paraId="398E1D86" w14:textId="1B790374" w:rsidR="005E2239" w:rsidRPr="00803B84" w:rsidRDefault="005E2239" w:rsidP="005E22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Jakub Mazur</w:t>
            </w:r>
            <w:r w:rsidRPr="00803B84">
              <w:rPr>
                <w:sz w:val="16"/>
                <w:szCs w:val="16"/>
              </w:rPr>
              <w:t xml:space="preserve">-ratownik medyczny(staż pracy </w:t>
            </w:r>
            <w:r>
              <w:rPr>
                <w:sz w:val="16"/>
                <w:szCs w:val="16"/>
              </w:rPr>
              <w:t>8</w:t>
            </w:r>
            <w:r w:rsidRPr="00803B84">
              <w:rPr>
                <w:sz w:val="16"/>
                <w:szCs w:val="16"/>
              </w:rPr>
              <w:t xml:space="preserve"> lata),</w:t>
            </w:r>
            <w:r>
              <w:rPr>
                <w:sz w:val="16"/>
                <w:szCs w:val="16"/>
              </w:rPr>
              <w:t xml:space="preserve"> </w:t>
            </w:r>
            <w:r w:rsidRPr="00803B84">
              <w:rPr>
                <w:sz w:val="16"/>
                <w:szCs w:val="16"/>
              </w:rPr>
              <w:t>instruktor</w:t>
            </w:r>
            <w:r>
              <w:rPr>
                <w:sz w:val="16"/>
                <w:szCs w:val="16"/>
              </w:rPr>
              <w:t xml:space="preserve"> ALS </w:t>
            </w:r>
            <w:r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>5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148/R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2003</w:t>
            </w:r>
            <w:r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1C0F5ECB" w14:textId="77777777" w:rsidR="005E2239" w:rsidRPr="00121D2B" w:rsidRDefault="005E2239" w:rsidP="005E2239">
            <w:pPr>
              <w:spacing w:before="120"/>
              <w:jc w:val="center"/>
            </w:pPr>
            <w:r>
              <w:t>1</w:t>
            </w:r>
          </w:p>
        </w:tc>
      </w:tr>
      <w:tr w:rsidR="005E2239" w:rsidRPr="00121D2B" w14:paraId="28A88796" w14:textId="77777777">
        <w:trPr>
          <w:trHeight w:val="178"/>
        </w:trPr>
        <w:tc>
          <w:tcPr>
            <w:tcW w:w="562" w:type="dxa"/>
          </w:tcPr>
          <w:p w14:paraId="67AD1561" w14:textId="77777777" w:rsidR="005E2239" w:rsidRPr="00121D2B" w:rsidRDefault="005E2239" w:rsidP="005E2239">
            <w:pPr>
              <w:spacing w:before="120"/>
              <w:jc w:val="center"/>
            </w:pPr>
            <w:r w:rsidRPr="00121D2B">
              <w:t>5.</w:t>
            </w:r>
          </w:p>
        </w:tc>
        <w:tc>
          <w:tcPr>
            <w:tcW w:w="1134" w:type="dxa"/>
          </w:tcPr>
          <w:p w14:paraId="761A1648" w14:textId="2919D52E" w:rsidR="005E2239" w:rsidRPr="00AC53E0" w:rsidRDefault="005E2239" w:rsidP="005E22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</w:t>
            </w:r>
            <w:r w:rsidR="009744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974476">
              <w:rPr>
                <w:sz w:val="18"/>
                <w:szCs w:val="18"/>
              </w:rPr>
              <w:t>00</w:t>
            </w:r>
          </w:p>
        </w:tc>
        <w:tc>
          <w:tcPr>
            <w:tcW w:w="4020" w:type="dxa"/>
          </w:tcPr>
          <w:p w14:paraId="61D5C582" w14:textId="0C863A1B" w:rsidR="005E2239" w:rsidRPr="00AC53E0" w:rsidRDefault="005E2239" w:rsidP="005E22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Duży wysiłek a RKO </w:t>
            </w:r>
          </w:p>
        </w:tc>
        <w:tc>
          <w:tcPr>
            <w:tcW w:w="3351" w:type="dxa"/>
          </w:tcPr>
          <w:p w14:paraId="61070815" w14:textId="146FE3CB" w:rsidR="005E2239" w:rsidRPr="00803B84" w:rsidRDefault="005E2239" w:rsidP="005E22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Wiesław Poparda</w:t>
            </w:r>
            <w:r w:rsidRPr="00803B84">
              <w:rPr>
                <w:sz w:val="16"/>
                <w:szCs w:val="16"/>
              </w:rPr>
              <w:t xml:space="preserve">-ratownik medyczny(staż pracy 24 lata), </w:t>
            </w:r>
            <w:r>
              <w:rPr>
                <w:sz w:val="16"/>
                <w:szCs w:val="16"/>
              </w:rPr>
              <w:t xml:space="preserve"> Koordynator ratownictwa medycznego służby PSP</w:t>
            </w:r>
            <w:r w:rsidRPr="00803B84">
              <w:rPr>
                <w:sz w:val="16"/>
                <w:szCs w:val="16"/>
              </w:rPr>
              <w:t xml:space="preserve"> 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 instruktor</w:t>
            </w:r>
            <w:r>
              <w:rPr>
                <w:sz w:val="16"/>
                <w:szCs w:val="16"/>
              </w:rPr>
              <w:t xml:space="preserve"> wykładowca uczelni</w:t>
            </w:r>
            <w:r w:rsidRPr="00803B84">
              <w:rPr>
                <w:sz w:val="16"/>
                <w:szCs w:val="16"/>
              </w:rPr>
              <w:t>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859</w:t>
            </w:r>
            <w:r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65CDF122" w14:textId="77777777" w:rsidR="005E2239" w:rsidRPr="00121D2B" w:rsidRDefault="005E2239" w:rsidP="005E2239">
            <w:pPr>
              <w:spacing w:before="120"/>
              <w:jc w:val="center"/>
            </w:pPr>
            <w:r>
              <w:t>1</w:t>
            </w:r>
          </w:p>
        </w:tc>
      </w:tr>
      <w:tr w:rsidR="005E2239" w:rsidRPr="00121D2B" w14:paraId="05285555" w14:textId="77777777">
        <w:trPr>
          <w:trHeight w:val="178"/>
        </w:trPr>
        <w:tc>
          <w:tcPr>
            <w:tcW w:w="562" w:type="dxa"/>
          </w:tcPr>
          <w:p w14:paraId="64663DFC" w14:textId="77777777" w:rsidR="005E2239" w:rsidRPr="00121D2B" w:rsidRDefault="005E2239" w:rsidP="005E2239">
            <w:pPr>
              <w:spacing w:before="120"/>
              <w:jc w:val="center"/>
            </w:pPr>
            <w:r w:rsidRPr="00121D2B">
              <w:t>6.</w:t>
            </w:r>
          </w:p>
        </w:tc>
        <w:tc>
          <w:tcPr>
            <w:tcW w:w="1134" w:type="dxa"/>
          </w:tcPr>
          <w:p w14:paraId="4164EB1A" w14:textId="12DB061D" w:rsidR="005E2239" w:rsidRPr="00AC53E0" w:rsidRDefault="005E2239" w:rsidP="005E22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44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97447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</w:t>
            </w:r>
            <w:r w:rsidR="0097447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 w:rsidR="009744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20" w:type="dxa"/>
          </w:tcPr>
          <w:p w14:paraId="579C1644" w14:textId="2382AF40" w:rsidR="005E2239" w:rsidRPr="00AC53E0" w:rsidRDefault="005E2239" w:rsidP="005E22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ambulans potrzebny jest w strukturach PSP?</w:t>
            </w:r>
          </w:p>
        </w:tc>
        <w:tc>
          <w:tcPr>
            <w:tcW w:w="3351" w:type="dxa"/>
          </w:tcPr>
          <w:p w14:paraId="1A0F1608" w14:textId="6789EF2F" w:rsidR="005E2239" w:rsidRPr="00803B84" w:rsidRDefault="005E2239" w:rsidP="005E2239">
            <w:pPr>
              <w:spacing w:before="120"/>
              <w:rPr>
                <w:sz w:val="16"/>
                <w:szCs w:val="16"/>
              </w:rPr>
            </w:pPr>
            <w:r w:rsidRPr="00803B84">
              <w:rPr>
                <w:sz w:val="16"/>
                <w:szCs w:val="16"/>
              </w:rPr>
              <w:t>Piotr Dymon-ratownik medyczny(staż pracy 24 lata), dyspozytor medyczny(staż pracy 16 lat),instruktor(staż pracy 18 lat),nr. dyplomu 3508/98.</w:t>
            </w:r>
          </w:p>
        </w:tc>
        <w:tc>
          <w:tcPr>
            <w:tcW w:w="1230" w:type="dxa"/>
          </w:tcPr>
          <w:p w14:paraId="4FCCF6E3" w14:textId="77777777" w:rsidR="005E2239" w:rsidRPr="00121D2B" w:rsidRDefault="005E2239" w:rsidP="005E2239">
            <w:pPr>
              <w:spacing w:before="120"/>
              <w:jc w:val="center"/>
            </w:pPr>
            <w:r>
              <w:t>1</w:t>
            </w:r>
          </w:p>
        </w:tc>
      </w:tr>
      <w:tr w:rsidR="005E2239" w:rsidRPr="00121D2B" w14:paraId="60EBB98B" w14:textId="77777777">
        <w:trPr>
          <w:trHeight w:val="178"/>
        </w:trPr>
        <w:tc>
          <w:tcPr>
            <w:tcW w:w="562" w:type="dxa"/>
          </w:tcPr>
          <w:p w14:paraId="775E62CF" w14:textId="77777777" w:rsidR="005E2239" w:rsidRPr="00121D2B" w:rsidRDefault="005E2239" w:rsidP="005E2239">
            <w:pPr>
              <w:spacing w:before="120"/>
              <w:jc w:val="center"/>
            </w:pPr>
            <w:r w:rsidRPr="00121D2B">
              <w:t>7.</w:t>
            </w:r>
          </w:p>
        </w:tc>
        <w:tc>
          <w:tcPr>
            <w:tcW w:w="1134" w:type="dxa"/>
          </w:tcPr>
          <w:p w14:paraId="7B01A398" w14:textId="7F399A2D" w:rsidR="005E2239" w:rsidRPr="00AC53E0" w:rsidRDefault="005E2239" w:rsidP="005E223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447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 w:rsidR="009744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0-14:</w:t>
            </w:r>
            <w:r w:rsidR="00974476">
              <w:rPr>
                <w:sz w:val="18"/>
                <w:szCs w:val="18"/>
              </w:rPr>
              <w:t>00</w:t>
            </w:r>
          </w:p>
        </w:tc>
        <w:tc>
          <w:tcPr>
            <w:tcW w:w="4020" w:type="dxa"/>
          </w:tcPr>
          <w:p w14:paraId="08EDFCED" w14:textId="31A9BC1C" w:rsidR="005E2239" w:rsidRPr="00AC53E0" w:rsidRDefault="005E2239" w:rsidP="005E223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Urazy powstałe podczas katastrofy lotniczej, postepowanie, metody ratownicze. </w:t>
            </w:r>
          </w:p>
        </w:tc>
        <w:tc>
          <w:tcPr>
            <w:tcW w:w="3351" w:type="dxa"/>
          </w:tcPr>
          <w:p w14:paraId="2D0CC992" w14:textId="57A25670" w:rsidR="005E2239" w:rsidRPr="00803B84" w:rsidRDefault="005E2239" w:rsidP="005E22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Wiertek Henryk</w:t>
            </w:r>
            <w:r w:rsidRPr="00803B84">
              <w:rPr>
                <w:sz w:val="16"/>
                <w:szCs w:val="16"/>
              </w:rPr>
              <w:t xml:space="preserve">-ratownik medyczny(staż pracy </w:t>
            </w:r>
            <w:r>
              <w:rPr>
                <w:sz w:val="16"/>
                <w:szCs w:val="16"/>
              </w:rPr>
              <w:t>17</w:t>
            </w:r>
            <w:r w:rsidRPr="00803B84">
              <w:rPr>
                <w:sz w:val="16"/>
                <w:szCs w:val="16"/>
              </w:rPr>
              <w:t xml:space="preserve"> lata),</w:t>
            </w:r>
            <w:r>
              <w:rPr>
                <w:sz w:val="16"/>
                <w:szCs w:val="16"/>
              </w:rPr>
              <w:t xml:space="preserve"> Koordynator ratownictwa medycznego służby PSP</w:t>
            </w:r>
            <w:r w:rsidRPr="00803B84">
              <w:rPr>
                <w:sz w:val="16"/>
                <w:szCs w:val="16"/>
              </w:rPr>
              <w:t xml:space="preserve"> 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lat),,instruktor(staż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1171</w:t>
            </w:r>
            <w:r w:rsidRPr="00803B84">
              <w:rPr>
                <w:sz w:val="16"/>
                <w:szCs w:val="16"/>
              </w:rPr>
              <w:t>.</w:t>
            </w:r>
          </w:p>
        </w:tc>
        <w:tc>
          <w:tcPr>
            <w:tcW w:w="1230" w:type="dxa"/>
          </w:tcPr>
          <w:p w14:paraId="5E9DA5BA" w14:textId="77777777" w:rsidR="005E2239" w:rsidRPr="00121D2B" w:rsidRDefault="005E2239" w:rsidP="005E2239">
            <w:pPr>
              <w:spacing w:before="120"/>
              <w:jc w:val="center"/>
            </w:pPr>
            <w:r>
              <w:t>1</w:t>
            </w:r>
          </w:p>
        </w:tc>
      </w:tr>
      <w:tr w:rsidR="00974476" w:rsidRPr="00121D2B" w14:paraId="70389BB2" w14:textId="77777777">
        <w:trPr>
          <w:trHeight w:val="178"/>
        </w:trPr>
        <w:tc>
          <w:tcPr>
            <w:tcW w:w="562" w:type="dxa"/>
          </w:tcPr>
          <w:p w14:paraId="4E39F5B1" w14:textId="77777777" w:rsidR="00974476" w:rsidRPr="00121D2B" w:rsidRDefault="00974476" w:rsidP="00974476">
            <w:pPr>
              <w:spacing w:before="120"/>
              <w:jc w:val="center"/>
            </w:pPr>
            <w:r w:rsidRPr="00121D2B">
              <w:t>8.</w:t>
            </w:r>
          </w:p>
        </w:tc>
        <w:tc>
          <w:tcPr>
            <w:tcW w:w="1134" w:type="dxa"/>
          </w:tcPr>
          <w:p w14:paraId="20936C3B" w14:textId="0A39AEBC" w:rsidR="00974476" w:rsidRPr="00AC53E0" w:rsidRDefault="00974476" w:rsidP="009744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15:00-16:00</w:t>
            </w:r>
          </w:p>
        </w:tc>
        <w:tc>
          <w:tcPr>
            <w:tcW w:w="4020" w:type="dxa"/>
          </w:tcPr>
          <w:p w14:paraId="52ABE09C" w14:textId="72E3BB54" w:rsidR="00974476" w:rsidRPr="00AC53E0" w:rsidRDefault="00974476" w:rsidP="0097447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Udzielanie pomocy podczas wybuchu materiałów pirotechnicznych - </w:t>
            </w:r>
          </w:p>
        </w:tc>
        <w:tc>
          <w:tcPr>
            <w:tcW w:w="3351" w:type="dxa"/>
          </w:tcPr>
          <w:p w14:paraId="26D49DF6" w14:textId="25967157" w:rsidR="00974476" w:rsidRPr="00803B84" w:rsidRDefault="00974476" w:rsidP="0097447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Krzysztof Pacud </w:t>
            </w:r>
            <w:r w:rsidRPr="00803B84">
              <w:rPr>
                <w:sz w:val="16"/>
                <w:szCs w:val="16"/>
              </w:rPr>
              <w:t xml:space="preserve">-ratownik medyczny(staż pracy </w:t>
            </w:r>
            <w:r>
              <w:rPr>
                <w:sz w:val="16"/>
                <w:szCs w:val="16"/>
              </w:rPr>
              <w:t>13</w:t>
            </w:r>
            <w:r w:rsidRPr="00803B84">
              <w:rPr>
                <w:sz w:val="16"/>
                <w:szCs w:val="16"/>
              </w:rPr>
              <w:t xml:space="preserve"> lata), </w:t>
            </w:r>
            <w:r>
              <w:rPr>
                <w:sz w:val="16"/>
                <w:szCs w:val="16"/>
              </w:rPr>
              <w:t xml:space="preserve"> Koordynator ratownictwa medycznego służby Policji</w:t>
            </w:r>
            <w:r w:rsidRPr="00803B84">
              <w:rPr>
                <w:sz w:val="16"/>
                <w:szCs w:val="16"/>
              </w:rPr>
              <w:t xml:space="preserve"> (staż pracy </w:t>
            </w:r>
            <w:r>
              <w:rPr>
                <w:sz w:val="16"/>
                <w:szCs w:val="16"/>
              </w:rPr>
              <w:t>7</w:t>
            </w:r>
            <w:r w:rsidRPr="00803B84">
              <w:rPr>
                <w:sz w:val="16"/>
                <w:szCs w:val="16"/>
              </w:rPr>
              <w:t xml:space="preserve"> lat), instruktor(staż pracy </w:t>
            </w:r>
            <w:r>
              <w:rPr>
                <w:sz w:val="16"/>
                <w:szCs w:val="16"/>
              </w:rPr>
              <w:t>7</w:t>
            </w:r>
            <w:r w:rsidRPr="00803B84">
              <w:rPr>
                <w:sz w:val="16"/>
                <w:szCs w:val="16"/>
              </w:rPr>
              <w:t xml:space="preserve"> lat),nr. Dyplomu</w:t>
            </w:r>
            <w:r>
              <w:rPr>
                <w:sz w:val="16"/>
                <w:szCs w:val="16"/>
              </w:rPr>
              <w:t xml:space="preserve"> T/30025220/07</w:t>
            </w:r>
            <w:r w:rsidRPr="00803B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</w:tcPr>
          <w:p w14:paraId="45BC9F50" w14:textId="77777777" w:rsidR="00974476" w:rsidRPr="00121D2B" w:rsidRDefault="00974476" w:rsidP="00974476">
            <w:pPr>
              <w:spacing w:before="120"/>
              <w:jc w:val="center"/>
            </w:pPr>
            <w:r>
              <w:t>1</w:t>
            </w:r>
          </w:p>
        </w:tc>
      </w:tr>
      <w:tr w:rsidR="00974476" w:rsidRPr="00121D2B" w14:paraId="4FE7B122" w14:textId="77777777">
        <w:trPr>
          <w:trHeight w:val="178"/>
        </w:trPr>
        <w:tc>
          <w:tcPr>
            <w:tcW w:w="562" w:type="dxa"/>
          </w:tcPr>
          <w:p w14:paraId="1F31BE24" w14:textId="06834B68" w:rsidR="00974476" w:rsidRPr="00121D2B" w:rsidRDefault="00974476" w:rsidP="00974476">
            <w:pPr>
              <w:spacing w:before="120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5258376E" w14:textId="732BD5A7" w:rsidR="00974476" w:rsidRDefault="00974476" w:rsidP="009744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058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:00-1</w:t>
            </w:r>
            <w:r w:rsidR="00C5058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4020" w:type="dxa"/>
          </w:tcPr>
          <w:p w14:paraId="1D535453" w14:textId="67F93621" w:rsidR="00974476" w:rsidRDefault="00974476" w:rsidP="0097447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Podsumowanie warsztatów</w:t>
            </w:r>
          </w:p>
        </w:tc>
        <w:tc>
          <w:tcPr>
            <w:tcW w:w="3351" w:type="dxa"/>
          </w:tcPr>
          <w:p w14:paraId="20D6B412" w14:textId="5E9E791C" w:rsidR="00974476" w:rsidRDefault="00974476" w:rsidP="0097447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Grzegorz Chorązki</w:t>
            </w:r>
            <w:r w:rsidRPr="00803B84">
              <w:rPr>
                <w:sz w:val="16"/>
                <w:szCs w:val="16"/>
              </w:rPr>
              <w:t>-ratownik medyczny(staż pracy 2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lata), </w:t>
            </w:r>
            <w:r>
              <w:rPr>
                <w:sz w:val="16"/>
                <w:szCs w:val="16"/>
              </w:rPr>
              <w:t>Koordynator ratownictwa medycznego służby PSP</w:t>
            </w:r>
            <w:r w:rsidRPr="00803B84">
              <w:rPr>
                <w:sz w:val="16"/>
                <w:szCs w:val="16"/>
              </w:rPr>
              <w:t xml:space="preserve">(staż pracy </w:t>
            </w:r>
            <w:r>
              <w:rPr>
                <w:sz w:val="16"/>
                <w:szCs w:val="16"/>
              </w:rPr>
              <w:t xml:space="preserve">2 </w:t>
            </w:r>
            <w:r w:rsidRPr="00803B84">
              <w:rPr>
                <w:sz w:val="16"/>
                <w:szCs w:val="16"/>
              </w:rPr>
              <w:t>lat),instruktor(staż pracy 1</w:t>
            </w:r>
            <w:r>
              <w:rPr>
                <w:sz w:val="16"/>
                <w:szCs w:val="16"/>
              </w:rPr>
              <w:t>0</w:t>
            </w:r>
            <w:r w:rsidRPr="00803B84">
              <w:rPr>
                <w:sz w:val="16"/>
                <w:szCs w:val="16"/>
              </w:rPr>
              <w:t xml:space="preserve"> lat),nr. dyplomu </w:t>
            </w:r>
            <w:r>
              <w:rPr>
                <w:sz w:val="16"/>
                <w:szCs w:val="16"/>
              </w:rPr>
              <w:t>124</w:t>
            </w:r>
            <w:r w:rsidRPr="00803B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R/2003</w:t>
            </w:r>
          </w:p>
        </w:tc>
        <w:tc>
          <w:tcPr>
            <w:tcW w:w="1230" w:type="dxa"/>
          </w:tcPr>
          <w:p w14:paraId="67C6C7B1" w14:textId="73B06BFD" w:rsidR="00974476" w:rsidRDefault="00C5058C" w:rsidP="00974476">
            <w:pPr>
              <w:spacing w:before="120"/>
              <w:jc w:val="center"/>
            </w:pPr>
            <w:r>
              <w:t>1</w:t>
            </w:r>
          </w:p>
        </w:tc>
      </w:tr>
      <w:tr w:rsidR="00974476" w:rsidRPr="00121D2B" w14:paraId="3C16F9B8" w14:textId="77777777">
        <w:trPr>
          <w:trHeight w:val="174"/>
        </w:trPr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A017C" w14:textId="77777777" w:rsidR="00974476" w:rsidRPr="00121D2B" w:rsidRDefault="00974476" w:rsidP="00974476">
            <w:pPr>
              <w:spacing w:before="120"/>
              <w:jc w:val="right"/>
              <w:rPr>
                <w:b/>
              </w:rPr>
            </w:pPr>
            <w:r w:rsidRPr="00121D2B">
              <w:rPr>
                <w:b/>
              </w:rPr>
              <w:t>Razem liczba godzin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7DBC5" w14:textId="738D3DC3" w:rsidR="00974476" w:rsidRPr="00121D2B" w:rsidRDefault="00C5058C" w:rsidP="0097447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5876E9EC" w14:textId="77777777" w:rsidR="0001069F" w:rsidRPr="00121D2B" w:rsidRDefault="0001069F" w:rsidP="0001069F">
      <w:pPr>
        <w:ind w:left="3545" w:hanging="4084"/>
        <w:rPr>
          <w:b/>
        </w:rPr>
      </w:pPr>
    </w:p>
    <w:p w14:paraId="64F8FA05" w14:textId="77777777" w:rsidR="0001069F" w:rsidRDefault="0001069F" w:rsidP="0001069F"/>
    <w:p w14:paraId="3E9C7240" w14:textId="7875B9F6" w:rsidR="0001069F" w:rsidRPr="00121D2B" w:rsidRDefault="0001069F" w:rsidP="0001069F">
      <w:pPr>
        <w:ind w:left="3545" w:hanging="4084"/>
        <w:rPr>
          <w:b/>
        </w:rPr>
      </w:pPr>
      <w:r w:rsidRPr="00121D2B">
        <w:rPr>
          <w:b/>
        </w:rPr>
        <w:t xml:space="preserve">Szczegółowy </w:t>
      </w:r>
      <w:r w:rsidRPr="005651FE">
        <w:rPr>
          <w:b/>
        </w:rPr>
        <w:t xml:space="preserve">harmonogram </w:t>
      </w:r>
      <w:r w:rsidR="005651FE" w:rsidRPr="005651FE">
        <w:rPr>
          <w:b/>
        </w:rPr>
        <w:t>19</w:t>
      </w:r>
      <w:r w:rsidRPr="005651FE">
        <w:rPr>
          <w:b/>
        </w:rPr>
        <w:t>.</w:t>
      </w:r>
      <w:r w:rsidR="005651FE" w:rsidRPr="005651FE">
        <w:rPr>
          <w:b/>
        </w:rPr>
        <w:t>09</w:t>
      </w:r>
      <w:r w:rsidRPr="005651FE">
        <w:rPr>
          <w:b/>
        </w:rPr>
        <w:t>.202</w:t>
      </w:r>
      <w:r w:rsidR="005651FE" w:rsidRPr="005651FE">
        <w:rPr>
          <w:b/>
        </w:rPr>
        <w:t>5</w:t>
      </w:r>
    </w:p>
    <w:p w14:paraId="3A615C48" w14:textId="77777777" w:rsidR="0001069F" w:rsidRPr="00121D2B" w:rsidRDefault="0001069F" w:rsidP="000216FD">
      <w:pPr>
        <w:ind w:left="3545" w:hanging="4084"/>
        <w:rPr>
          <w:sz w:val="16"/>
          <w:szCs w:val="16"/>
        </w:rPr>
      </w:pPr>
    </w:p>
    <w:p w14:paraId="019B0F15" w14:textId="1EEA4AE6" w:rsidR="00414C93" w:rsidRDefault="00414C93" w:rsidP="00E9577E">
      <w:pPr>
        <w:rPr>
          <w:sz w:val="16"/>
          <w:szCs w:val="16"/>
        </w:rPr>
      </w:pPr>
    </w:p>
    <w:p w14:paraId="677220F3" w14:textId="77777777" w:rsidR="008A7A39" w:rsidRPr="00121D2B" w:rsidRDefault="008A7A39" w:rsidP="008A7A39"/>
    <w:sectPr w:rsidR="008A7A39" w:rsidRPr="00121D2B" w:rsidSect="000106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8CC"/>
    <w:multiLevelType w:val="multilevel"/>
    <w:tmpl w:val="390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C5E50"/>
    <w:multiLevelType w:val="hybridMultilevel"/>
    <w:tmpl w:val="54D02B4E"/>
    <w:lvl w:ilvl="0" w:tplc="DACA3846">
      <w:start w:val="8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427717D"/>
    <w:multiLevelType w:val="multilevel"/>
    <w:tmpl w:val="38B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F58CD"/>
    <w:multiLevelType w:val="hybridMultilevel"/>
    <w:tmpl w:val="3342DAFE"/>
    <w:lvl w:ilvl="0" w:tplc="1F58FCBA">
      <w:start w:val="8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48C315DB"/>
    <w:multiLevelType w:val="multilevel"/>
    <w:tmpl w:val="5CF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0095006">
    <w:abstractNumId w:val="3"/>
  </w:num>
  <w:num w:numId="2" w16cid:durableId="334500493">
    <w:abstractNumId w:val="1"/>
  </w:num>
  <w:num w:numId="3" w16cid:durableId="1847019942">
    <w:abstractNumId w:val="0"/>
  </w:num>
  <w:num w:numId="4" w16cid:durableId="901257499">
    <w:abstractNumId w:val="2"/>
  </w:num>
  <w:num w:numId="5" w16cid:durableId="192757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0E"/>
    <w:rsid w:val="0001069F"/>
    <w:rsid w:val="000152B1"/>
    <w:rsid w:val="000216FD"/>
    <w:rsid w:val="00066798"/>
    <w:rsid w:val="000959AC"/>
    <w:rsid w:val="000A6EFC"/>
    <w:rsid w:val="0011063C"/>
    <w:rsid w:val="00110A9D"/>
    <w:rsid w:val="00121D2B"/>
    <w:rsid w:val="00130C65"/>
    <w:rsid w:val="00131EE4"/>
    <w:rsid w:val="00145618"/>
    <w:rsid w:val="00157EB8"/>
    <w:rsid w:val="0019310E"/>
    <w:rsid w:val="001D2E7D"/>
    <w:rsid w:val="001D3754"/>
    <w:rsid w:val="0022634D"/>
    <w:rsid w:val="00241B0D"/>
    <w:rsid w:val="0026377E"/>
    <w:rsid w:val="002C1C71"/>
    <w:rsid w:val="00311B68"/>
    <w:rsid w:val="00313B8B"/>
    <w:rsid w:val="00343C05"/>
    <w:rsid w:val="00345CE2"/>
    <w:rsid w:val="0034714D"/>
    <w:rsid w:val="003763EE"/>
    <w:rsid w:val="00382F09"/>
    <w:rsid w:val="003B2409"/>
    <w:rsid w:val="003C2CAB"/>
    <w:rsid w:val="003C3842"/>
    <w:rsid w:val="003D768D"/>
    <w:rsid w:val="00414C93"/>
    <w:rsid w:val="00444077"/>
    <w:rsid w:val="00452FB2"/>
    <w:rsid w:val="00497446"/>
    <w:rsid w:val="004F5DE0"/>
    <w:rsid w:val="0051434B"/>
    <w:rsid w:val="00514DAB"/>
    <w:rsid w:val="00515A51"/>
    <w:rsid w:val="005651FE"/>
    <w:rsid w:val="005B1618"/>
    <w:rsid w:val="005C463B"/>
    <w:rsid w:val="005C73AB"/>
    <w:rsid w:val="005D1141"/>
    <w:rsid w:val="005E0457"/>
    <w:rsid w:val="005E2239"/>
    <w:rsid w:val="005E3341"/>
    <w:rsid w:val="00690101"/>
    <w:rsid w:val="00696A33"/>
    <w:rsid w:val="006B204C"/>
    <w:rsid w:val="006C1176"/>
    <w:rsid w:val="006C4DCA"/>
    <w:rsid w:val="006D79D3"/>
    <w:rsid w:val="0071597B"/>
    <w:rsid w:val="007452A0"/>
    <w:rsid w:val="0077785A"/>
    <w:rsid w:val="007826E7"/>
    <w:rsid w:val="00790CAA"/>
    <w:rsid w:val="007A647E"/>
    <w:rsid w:val="00803B84"/>
    <w:rsid w:val="008A7A39"/>
    <w:rsid w:val="008C5977"/>
    <w:rsid w:val="00907C5B"/>
    <w:rsid w:val="009612EF"/>
    <w:rsid w:val="009722EA"/>
    <w:rsid w:val="00974476"/>
    <w:rsid w:val="00987094"/>
    <w:rsid w:val="009905BD"/>
    <w:rsid w:val="009A4E8F"/>
    <w:rsid w:val="009C542B"/>
    <w:rsid w:val="009D0AB3"/>
    <w:rsid w:val="009F7598"/>
    <w:rsid w:val="00A11F4B"/>
    <w:rsid w:val="00A22ADD"/>
    <w:rsid w:val="00A36857"/>
    <w:rsid w:val="00A47FFC"/>
    <w:rsid w:val="00AA7591"/>
    <w:rsid w:val="00AB3EF0"/>
    <w:rsid w:val="00AC53E0"/>
    <w:rsid w:val="00AD7518"/>
    <w:rsid w:val="00AE257E"/>
    <w:rsid w:val="00AE34A8"/>
    <w:rsid w:val="00B17DEE"/>
    <w:rsid w:val="00B23CA0"/>
    <w:rsid w:val="00B377CC"/>
    <w:rsid w:val="00B5222B"/>
    <w:rsid w:val="00B57422"/>
    <w:rsid w:val="00B81522"/>
    <w:rsid w:val="00C5058C"/>
    <w:rsid w:val="00C548F0"/>
    <w:rsid w:val="00C63949"/>
    <w:rsid w:val="00C954F4"/>
    <w:rsid w:val="00CC0146"/>
    <w:rsid w:val="00D455F1"/>
    <w:rsid w:val="00D45FB4"/>
    <w:rsid w:val="00D6250E"/>
    <w:rsid w:val="00D95F70"/>
    <w:rsid w:val="00DA587A"/>
    <w:rsid w:val="00DD74C6"/>
    <w:rsid w:val="00DE2142"/>
    <w:rsid w:val="00E01F14"/>
    <w:rsid w:val="00E4303B"/>
    <w:rsid w:val="00E44E08"/>
    <w:rsid w:val="00E515EA"/>
    <w:rsid w:val="00E73356"/>
    <w:rsid w:val="00E9577E"/>
    <w:rsid w:val="00F35F60"/>
    <w:rsid w:val="00F46962"/>
    <w:rsid w:val="00F60F98"/>
    <w:rsid w:val="00F853A8"/>
    <w:rsid w:val="00F91347"/>
    <w:rsid w:val="00FA2DE2"/>
    <w:rsid w:val="00FB2EDE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56BF"/>
  <w15:chartTrackingRefBased/>
  <w15:docId w15:val="{77063F69-E5E1-4B2B-A18E-241130E6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5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D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D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1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75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5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3C87-9EBA-4843-AF7A-0C4EE0B8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Opałka</dc:creator>
  <cp:keywords/>
  <dc:description/>
  <cp:lastModifiedBy>Grzegorz Chorązki (KM Kraków)</cp:lastModifiedBy>
  <cp:revision>18</cp:revision>
  <cp:lastPrinted>2025-08-26T10:15:00Z</cp:lastPrinted>
  <dcterms:created xsi:type="dcterms:W3CDTF">2025-08-03T16:17:00Z</dcterms:created>
  <dcterms:modified xsi:type="dcterms:W3CDTF">2025-08-27T08:44:00Z</dcterms:modified>
</cp:coreProperties>
</file>