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10D" w:rsidRDefault="00CD010D"/>
    <w:p w:rsidR="00617C9E" w:rsidRDefault="00617C9E">
      <w:r>
        <w:t xml:space="preserve">Program </w:t>
      </w:r>
      <w:proofErr w:type="spellStart"/>
      <w:r>
        <w:t>Chicammp</w:t>
      </w:r>
      <w:proofErr w:type="spellEnd"/>
      <w:r>
        <w:t xml:space="preserve"> 2025 po modyfikacjach (</w:t>
      </w:r>
      <w:r w:rsidR="000639E7">
        <w:t>20.05.2025)</w:t>
      </w:r>
    </w:p>
    <w:p w:rsidR="00617C9E" w:rsidRDefault="00617C9E"/>
    <w:p w:rsidR="00617C9E" w:rsidRDefault="00617C9E"/>
    <w:p w:rsidR="00617C9E" w:rsidRDefault="00617C9E"/>
    <w:p w:rsidR="00CD010D" w:rsidRPr="00CD010D" w:rsidRDefault="00CD010D">
      <w:pPr>
        <w:rPr>
          <w:b/>
          <w:bCs/>
          <w:color w:val="FF0000"/>
          <w:sz w:val="32"/>
          <w:szCs w:val="32"/>
          <w:u w:val="single"/>
        </w:rPr>
      </w:pPr>
      <w:r w:rsidRPr="00CD010D">
        <w:rPr>
          <w:b/>
          <w:bCs/>
          <w:color w:val="FF0000"/>
          <w:sz w:val="32"/>
          <w:szCs w:val="32"/>
          <w:u w:val="single"/>
        </w:rPr>
        <w:t>PIĄTEK</w:t>
      </w:r>
    </w:p>
    <w:p w:rsidR="00CD010D" w:rsidRDefault="00CD010D" w:rsidP="00CD010D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>
        <w:rPr>
          <w:rFonts w:ascii="AppleSystemUIFont" w:hAnsi="AppleSystemUIFont" w:cs="AppleSystemUIFont"/>
          <w:b/>
          <w:bCs/>
          <w:kern w:val="0"/>
          <w:sz w:val="32"/>
          <w:szCs w:val="32"/>
        </w:rPr>
        <w:t>strefa prelekcyjna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32"/>
          <w:szCs w:val="32"/>
        </w:rPr>
      </w:pPr>
      <w:r w:rsidRPr="00CD010D">
        <w:rPr>
          <w:rFonts w:ascii="AppleSystemUIFont" w:hAnsi="AppleSystemUIFont" w:cs="AppleSystemUIFont"/>
          <w:b/>
          <w:bCs/>
          <w:kern w:val="0"/>
          <w:sz w:val="32"/>
          <w:szCs w:val="32"/>
        </w:rPr>
        <w:t>scena główna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15:00 - 16:00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15.00 – 15.15 Otwarcie konferencji. Wyzwania współczesnej chirurgii - i dlaczego tu jesteśmy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Tomasz Banasiewicz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15.15 – 16.00 Chirurgia - królowa medycyny czy kopciuszek? debata z</w:t>
      </w:r>
      <w:r>
        <w:rPr>
          <w:rFonts w:ascii="AppleSystemUIFont" w:hAnsi="AppleSystemUIFont" w:cs="AppleSystemUIFont"/>
          <w:kern w:val="0"/>
          <w:sz w:val="26"/>
          <w:szCs w:val="26"/>
        </w:rPr>
        <w:t> udziałem: Izabeli Leszczyny (Ministerstwo Zdrowia), Prezydium NIL, Filipa Nowaka (NFZ), Krzysztofa Zieniewicza (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TChP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), Wiesława Tarnowskiego (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TChP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), Jerzego Sieńko (Konsultant Krajowy Chirurgii), były Konsultant Grzegorz Wallner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16:00 - 17:00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Kim jest chirurg?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Jestem chirurgiem, ale pomimo to… (a może dzięki temu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?)…</w:t>
      </w:r>
      <w:proofErr w:type="gram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rektorem, sportowcem, muzykiem, artystą, himalaistą…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debata z udziałem: Zbigniewa Krasińskiego, Doroty Mańkowskiej Wierzbickiej, Macieja Śmietańskiego, Kryspina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Miutry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, Katarzyny Stachoń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17:00 - 18:00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Podstawowe zagadnienia chirurgiczne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17.00 – 17.15 Dlaczego gojenie jest kluczem do sukcesu – rana, jej higiena i 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specyfika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Tomasz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Banasiewicz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17.15-17.30 </w:t>
      </w:r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>Żywienie w chirurgii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– </w:t>
      </w:r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>czy mamy nowe fakty?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Stanisław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Kłęk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17.30 – 17.45 Żywienie w chirurgii – jak wspomóc to organizacyjnie i 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legislacyjnie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poseł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Adrian Witczak (Sejmowa Komisja Zdrowia)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17.45 – 18.00 Ból to nie jest dyskomfort,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 prowadząca Anna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Łotowska-Ćwiklewska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32"/>
          <w:szCs w:val="32"/>
        </w:rPr>
      </w:pPr>
      <w:r w:rsidRPr="00CD010D">
        <w:rPr>
          <w:rFonts w:ascii="AppleSystemUIFont" w:hAnsi="AppleSystemUIFont" w:cs="AppleSystemUIFont"/>
          <w:b/>
          <w:bCs/>
          <w:kern w:val="0"/>
          <w:sz w:val="32"/>
          <w:szCs w:val="32"/>
        </w:rPr>
        <w:t>duży namiot wykładowy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11.00 – 12.30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Technika chirurgiczna – od podstaw do zaawansowanych procedur: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</w:rPr>
        <w:t>11.00 – 11.</w:t>
      </w:r>
      <w:r>
        <w:rPr>
          <w:rFonts w:ascii="AppleSystemUIFont" w:hAnsi="AppleSystemUIFont" w:cs="AppleSystemUIFont"/>
          <w:kern w:val="0"/>
          <w:sz w:val="26"/>
          <w:szCs w:val="26"/>
        </w:rPr>
        <w:t>15</w:t>
      </w:r>
      <w:r w:rsidRPr="00CD01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>Przygotowanie pacjenta, strategia planowania działań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Tomasz Banasiewicz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11.15 -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 xml:space="preserve">11.30  </w:t>
      </w:r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>Preparowanie</w:t>
      </w:r>
      <w:proofErr w:type="gramEnd"/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i szycie – podstawy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Jarosław Cwaliński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11.30 –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 xml:space="preserve">12.00  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Z</w:t>
      </w:r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>nieczulenie</w:t>
      </w:r>
      <w:proofErr w:type="gramEnd"/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w chirurgii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– znieczulenie miejscowe, blokady, inne techniki  Michał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Burszewski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Anna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Kluzik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 xml:space="preserve">12.00 – 12.30 Zabiegi rekonstrukcyjne – gdy inne metody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zawiodą..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Łukasz Krakowczyk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t>12.30 – 15.00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t>Sesja warsztatowa – podstawowe techniki chirurgiczne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Warsztaty praktyczne: znieczulenie, szycie, zaopatrzenie rany,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Jarosław Cwaliński, Koło Naukowe Chirurgii przy Klinice Chirurgii Ogólnej, Endokrynologicznej i Onkologii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Gastroenterologiznej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Michał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Burszewski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Anna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Kluzik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16:00 - 18:00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t>Antybiotykoterapia, zakażenia, bakterie oporne – w ranach i nie tylko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16.00 – 16.15 Nagroda 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Journal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of 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Wound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Care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2024 "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Antimicrobial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stewardship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" - dlaczego nas 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docenili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 Tomasz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Banasiewicz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16.15 – 16.30 Jak racjonalnie dobrać antybiotyk, jak czytać antybiogram</w:t>
      </w:r>
      <w:r>
        <w:rPr>
          <w:rFonts w:ascii="AppleSystemUIFont" w:hAnsi="AppleSystemUIFont" w:cs="AppleSystemUIFont"/>
          <w:kern w:val="0"/>
          <w:sz w:val="26"/>
          <w:szCs w:val="26"/>
        </w:rPr>
        <w:t>, Piotr Łój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16.30 – 16.45 Rola Zespołu ds. 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Zakażeń</w:t>
      </w:r>
      <w:r>
        <w:rPr>
          <w:rFonts w:ascii="AppleSystemUIFont" w:hAnsi="AppleSystemUIFont" w:cs="AppleSystemUIFont"/>
          <w:kern w:val="0"/>
          <w:sz w:val="26"/>
          <w:szCs w:val="26"/>
        </w:rPr>
        <w:t>,  Tomasz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Ozorowski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16.45 – 17.00 Jak chirurg powinien dobrać antybiotyk (i co zrobić, by unikać jego niepotrzebnego stosowania)</w:t>
      </w:r>
      <w:r>
        <w:rPr>
          <w:rFonts w:ascii="AppleSystemUIFont" w:hAnsi="AppleSystemUIFont" w:cs="AppleSystemUIFont"/>
          <w:kern w:val="0"/>
          <w:sz w:val="26"/>
          <w:szCs w:val="26"/>
        </w:rPr>
        <w:t>, Tomasz Banasiewicz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17.00 – 17.15 Sanepid - wróg czy przyjaciel chirurga?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Paweł Grzesiowski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17.15 – 17.30 Aplikacje w gojeniu ran – jak to najlepiej wykorzystać</w:t>
      </w:r>
      <w:r>
        <w:rPr>
          <w:rFonts w:ascii="AppleSystemUIFont" w:hAnsi="AppleSystemUIFont" w:cs="AppleSystemUIFont"/>
          <w:kern w:val="0"/>
          <w:sz w:val="26"/>
          <w:szCs w:val="26"/>
        </w:rPr>
        <w:t>, Piotr Piątek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17.30 – 17.45 NPWT jako wspomaganie gojenia ran o różnej etiologii – zastosowanie w 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ginekologii,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Agata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Kisiel i Joanna Chwalczyk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17.45 – 18.00 Oparzenia a zakażenia i jak im zapobiec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Małgorzata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Puziewicz-Krzemienowska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blok czasowy 18:00 - 19:00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Chciałbym Państwu powiedzieć: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Prezentacja zgłoszonych wykładów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18.00 – 18.15 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Endometrioza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- co chirurg wiedzieć powinien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Daniel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Kurczyński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18.15-18.30 Operacja laparoskopowa „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Nissen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</w:t>
      </w:r>
      <w:proofErr w:type="spellStart"/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Sleeve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”  zabiegiem</w:t>
      </w:r>
      <w:proofErr w:type="gram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z wyboru  w leczeniu pacjentów z otyłością i chorobą 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refluksową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, 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Volodymyr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Lavrynets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18.30-18.45 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Nowoczesne leczenie otyłości - 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bariatria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i nie tylko,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Michał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Duchnik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18.45- - 19.00 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Ocena stanu zdrowia psychicznego przed zabiegiem bariatryczny </w:t>
      </w:r>
      <w:r>
        <w:rPr>
          <w:rFonts w:ascii="AppleSystemUIFont" w:hAnsi="AppleSystemUIFont" w:cs="AppleSystemUIFont"/>
          <w:kern w:val="0"/>
          <w:sz w:val="26"/>
          <w:szCs w:val="26"/>
        </w:rPr>
        <w:t>Violetta Nowak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32"/>
          <w:szCs w:val="32"/>
        </w:rPr>
      </w:pPr>
      <w:r w:rsidRPr="00CD010D">
        <w:rPr>
          <w:rFonts w:ascii="AppleSystemUIFont" w:hAnsi="AppleSystemUIFont" w:cs="AppleSystemUIFont"/>
          <w:b/>
          <w:bCs/>
          <w:kern w:val="0"/>
          <w:sz w:val="32"/>
          <w:szCs w:val="32"/>
        </w:rPr>
        <w:t>scena leśna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12:00 - 13:00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Dlaczego prezentacja w chirurgii jest jej ważnym elementem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Mówi się - słów kilka o sztuce prezentacji</w:t>
      </w:r>
      <w:r>
        <w:rPr>
          <w:rFonts w:ascii="AppleSystemUIFont" w:hAnsi="AppleSystemUIFont" w:cs="AppleSystemUIFont"/>
          <w:kern w:val="0"/>
          <w:sz w:val="26"/>
          <w:szCs w:val="26"/>
        </w:rPr>
        <w:t>, 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przykłady, kontynuacja warsztatów improwizacji prezentacji ze zjazdu 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TChP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Wrocław 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2023, 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Tomasz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Banasiewicz, Michał Solecki, Marek Szczepkowski, Piotr Richter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blok czasowy 13:00 - 15:00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lastRenderedPageBreak/>
        <w:t>Technika chirurgiczna: zespolenia, zamykanie powłok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13.00 – 13.15 Podstawy dobrego zespolenia 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jelitowego,</w:t>
      </w:r>
      <w:r>
        <w:rPr>
          <w:rFonts w:ascii="AppleSystemUIFont" w:hAnsi="AppleSystemUIFont" w:cs="AppleSystemUIFont"/>
          <w:kern w:val="0"/>
          <w:sz w:val="26"/>
          <w:szCs w:val="26"/>
        </w:rPr>
        <w:t>  Łukasz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Krokowicz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13.15 – 13.30 ustalenia ekspertów 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ws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zespoleń (podsumowanie spotkania ekspertów Serock 2025)</w:t>
      </w:r>
      <w:r>
        <w:rPr>
          <w:rFonts w:ascii="AppleSystemUIFont" w:hAnsi="AppleSystemUIFont" w:cs="AppleSystemUIFont"/>
          <w:kern w:val="0"/>
          <w:sz w:val="26"/>
          <w:szCs w:val="26"/>
        </w:rPr>
        <w:t>, Marek Szczepkowski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13.30 – 13.45 Jak zamykać powłoki</w:t>
      </w:r>
      <w:r>
        <w:rPr>
          <w:rFonts w:ascii="AppleSystemUIFont" w:hAnsi="AppleSystemUIFont" w:cs="AppleSystemUIFont"/>
          <w:kern w:val="0"/>
          <w:sz w:val="26"/>
          <w:szCs w:val="26"/>
        </w:rPr>
        <w:t>, Andrzej Ratajczak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13.45 – 15.00 zespolenia, zamykanie powłok - warsztaty na stanowiskach dwuosobowych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Andrzej Ratajczak, Jarosław Cwaliński, Maciej Borejsza-Wysocki, Marek Szczepkowski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blok czasowy 16:00 - 18:00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t xml:space="preserve">diagnostyka, opieka kompleksowa, modele </w:t>
      </w:r>
      <w:proofErr w:type="spellStart"/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t>multidyscyplinarne</w:t>
      </w:r>
      <w:proofErr w:type="spellEnd"/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t xml:space="preserve"> w chirurgii 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16.00- 16.15 HIPER - Łammy ograniczenia, bo często nie wiadomo z czego wynikają</w:t>
      </w:r>
      <w:r>
        <w:rPr>
          <w:rFonts w:ascii="AppleSystemUIFont" w:hAnsi="AppleSystemUIFont" w:cs="AppleSystemUIFont"/>
          <w:kern w:val="0"/>
          <w:sz w:val="26"/>
          <w:szCs w:val="26"/>
        </w:rPr>
        <w:t>, Marek Szczepkowski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16.15 – 16.30 Czy palec może widzieć i czuć? Operacje z dostępu pochwowego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Grzegorz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Gurynowicz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16.30 – 16.45 </w:t>
      </w:r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Badanie per </w:t>
      </w:r>
      <w:proofErr w:type="spellStart"/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>rectum</w:t>
      </w:r>
      <w:proofErr w:type="spellEnd"/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– palec to wciąż „narzędzie” </w:t>
      </w:r>
      <w:proofErr w:type="gramStart"/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>diagnostyczne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 Michał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Mik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16.45 – 17.00 Prehabilitacja w 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Torakochirurgii,</w:t>
      </w:r>
      <w:r>
        <w:rPr>
          <w:rFonts w:ascii="AppleSystemUIFont" w:hAnsi="AppleSystemUIFont" w:cs="AppleSystemUIFont"/>
          <w:kern w:val="0"/>
          <w:sz w:val="26"/>
          <w:szCs w:val="26"/>
        </w:rPr>
        <w:t>  Małgorzata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Kurek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17.00 – 17.20 do czego potrzebny jest farmaceuta w 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prehabilitacji?</w:t>
      </w:r>
      <w:r>
        <w:rPr>
          <w:rFonts w:ascii="AppleSystemUIFont" w:hAnsi="AppleSystemUIFont" w:cs="AppleSystemUIFont"/>
          <w:kern w:val="0"/>
          <w:sz w:val="26"/>
          <w:szCs w:val="26"/>
        </w:rPr>
        <w:t>,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Anna Brandys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17.20 – 17.40 Pacjent – czego od nas oczekuje</w:t>
      </w:r>
      <w:r>
        <w:rPr>
          <w:rFonts w:ascii="AppleSystemUIFont" w:hAnsi="AppleSystemUIFont" w:cs="AppleSystemUIFont"/>
          <w:kern w:val="0"/>
          <w:sz w:val="26"/>
          <w:szCs w:val="26"/>
        </w:rPr>
        <w:t>, Magdalena Rumińska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17.40 – 18.00 Stomia – kiedy, jak się do niej przygotować, jak dobrze wykonać i jak pielęgnować,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Tomasz Banasiewicz, Jarosław Kobielski, Jarosław Cwaliński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blok czasowy 18:00 - 19:00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t xml:space="preserve">Wybrane aspekty praktyczne chirurgii zabiegowej 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18.00 – 18.15 Zanim zrobimy pierwsze cięcie - przygotowanie do zabiegu,</w:t>
      </w:r>
      <w:r>
        <w:rPr>
          <w:rFonts w:ascii="AppleSystemUIFont" w:hAnsi="AppleSystemUIFont" w:cs="AppleSystemUIFont"/>
          <w:kern w:val="0"/>
          <w:sz w:val="26"/>
          <w:szCs w:val="26"/>
        </w:rPr>
        <w:t> prowadzący Tomasz Banasiewicz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18.15 – 18.35 Cewnikowanie – ważny element opieki nad pacjentem. Krótki kurs cewnikowania,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Tomasz Banasiewicz, Krzysztof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Szmyt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18.35 – 19.00 Trepanacja – wciąż potencjalne zadanie dla chirurgii. Krótkie warsztaty praktyczne </w:t>
      </w:r>
      <w:r>
        <w:rPr>
          <w:rFonts w:ascii="AppleSystemUIFont" w:hAnsi="AppleSystemUIFont" w:cs="AppleSystemUIFont"/>
          <w:kern w:val="0"/>
          <w:sz w:val="26"/>
          <w:szCs w:val="26"/>
        </w:rPr>
        <w:t>Jakub Moskal, Jeremi Kościński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 w:rsidRPr="00CD010D">
        <w:rPr>
          <w:rFonts w:ascii="AppleSystemUIFont" w:hAnsi="AppleSystemUIFont" w:cs="AppleSystemUIFont"/>
          <w:b/>
          <w:bCs/>
          <w:kern w:val="0"/>
          <w:sz w:val="32"/>
          <w:szCs w:val="32"/>
        </w:rPr>
        <w:t>namiot gwiaździsty 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</w:rPr>
      </w:pPr>
      <w:r w:rsidRPr="00CD010D">
        <w:rPr>
          <w:rFonts w:ascii="AppleSystemUIFont" w:hAnsi="AppleSystemUIFont" w:cs="AppleSystemUIFont"/>
          <w:b/>
          <w:bCs/>
          <w:kern w:val="0"/>
          <w:sz w:val="28"/>
          <w:szCs w:val="28"/>
        </w:rPr>
        <w:t>Chirurgia – podstawy i praktyka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13:00 - 13:20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Specyfika medycyny pola walki – czy i dlaczego musimy o tym rozmawiać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Tomasz Banasiewicz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13:30 – 14:00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Chirurg bez granic?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  Renata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Popik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lastRenderedPageBreak/>
        <w:t>15.00 – 16.00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</w:rPr>
        <w:t xml:space="preserve">Strategie leczenia ran – </w:t>
      </w:r>
      <w:proofErr w:type="spellStart"/>
      <w:r w:rsidRPr="00CD010D">
        <w:rPr>
          <w:rFonts w:ascii="AppleSystemUIFont" w:hAnsi="AppleSystemUIFont" w:cs="AppleSystemUIFont"/>
          <w:kern w:val="0"/>
          <w:sz w:val="26"/>
          <w:szCs w:val="26"/>
        </w:rPr>
        <w:t>larwoterapia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Aneta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Zymon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16.00-1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6</w:t>
      </w: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.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5</w:t>
      </w: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Crisis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Resource 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Management,</w:t>
      </w:r>
      <w:r>
        <w:rPr>
          <w:rFonts w:ascii="AppleSystemUIFont" w:hAnsi="AppleSystemUIFont" w:cs="AppleSystemUIFont"/>
          <w:kern w:val="0"/>
          <w:sz w:val="26"/>
          <w:szCs w:val="26"/>
        </w:rPr>
        <w:t>  Michał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Solecki, Justyna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Wyroślak-Najs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1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6</w:t>
      </w: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.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50</w:t>
      </w: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 xml:space="preserve"> – 1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7</w:t>
      </w: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.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4</w:t>
      </w: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Anatomia w chirurgii – nie taki diabeł straszny jak go malują </w:t>
      </w:r>
      <w:r>
        <w:rPr>
          <w:rFonts w:ascii="AppleSystemUIFont" w:hAnsi="AppleSystemUIFont" w:cs="AppleSystemUIFont"/>
          <w:kern w:val="0"/>
          <w:sz w:val="26"/>
          <w:szCs w:val="26"/>
        </w:rPr>
        <w:t>(warsztaty praktyczne), Michał Solecki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17.40 – 18.00</w:t>
      </w:r>
    </w:p>
    <w:p w:rsidR="00CD010D" w:rsidRPr="00CD010D" w:rsidRDefault="00CD010D" w:rsidP="00CD010D">
      <w:pPr>
        <w:rPr>
          <w:rFonts w:ascii="Times New Roman" w:hAnsi="Times New Roman" w:cs="Times New Roman"/>
          <w:i/>
          <w:iCs/>
        </w:rPr>
      </w:pPr>
      <w:r w:rsidRPr="00CD010D">
        <w:rPr>
          <w:rFonts w:ascii="Times New Roman" w:hAnsi="Times New Roman" w:cs="Times New Roman"/>
          <w:i/>
          <w:iCs/>
        </w:rPr>
        <w:t>Czwarty wymiar endoskopii – dlaczego chirurg powinien uczyć się endoskopii</w:t>
      </w:r>
    </w:p>
    <w:p w:rsidR="00CD010D" w:rsidRDefault="00CD010D" w:rsidP="00CD0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Spychalski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18.00-18.30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Historia chirurgii polskiej: Pianistyka i chirurdzy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 - dedykowane </w:t>
      </w:r>
      <w:proofErr w:type="spellStart"/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J.Mikuliczowi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>-Radeckiemu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, Piotr Richter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18.30-19.00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</w:rPr>
      </w:pPr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Problemy seksualne pacjentów chirurgicznych. 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Seks… czy to temat dla chirurga</w:t>
      </w:r>
      <w:r>
        <w:rPr>
          <w:rFonts w:ascii="AppleSystemUIFont" w:hAnsi="AppleSystemUIFont" w:cs="AppleSystemUIFont"/>
          <w:kern w:val="0"/>
          <w:sz w:val="26"/>
          <w:szCs w:val="26"/>
        </w:rPr>
        <w:t>, Sylwia Jędrzejewska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strefa plenerowa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 xml:space="preserve">blok </w:t>
      </w:r>
      <w:proofErr w:type="gramStart"/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czasowy  18:00</w:t>
      </w:r>
      <w:proofErr w:type="gramEnd"/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 xml:space="preserve"> -19:00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Podstawy leczenia oparzeń. 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Mikołaj Rybka, Katarzyna Czerny-Bednarczyk, Artur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Wielgórecki</w:t>
      </w:r>
      <w:proofErr w:type="spellEnd"/>
    </w:p>
    <w:p w:rsidR="00CD010D" w:rsidRDefault="00CD010D"/>
    <w:p w:rsidR="00CD010D" w:rsidRDefault="00CD010D"/>
    <w:p w:rsidR="00CD010D" w:rsidRDefault="00CD010D"/>
    <w:p w:rsidR="00CD010D" w:rsidRDefault="00CD010D"/>
    <w:p w:rsidR="00CD010D" w:rsidRDefault="00CD010D"/>
    <w:p w:rsidR="00CD010D" w:rsidRPr="00CD010D" w:rsidRDefault="00CD010D">
      <w:pPr>
        <w:rPr>
          <w:b/>
          <w:bCs/>
          <w:color w:val="FF0000"/>
          <w:sz w:val="32"/>
          <w:szCs w:val="32"/>
          <w:u w:val="single"/>
        </w:rPr>
      </w:pPr>
      <w:r w:rsidRPr="00CD010D">
        <w:rPr>
          <w:b/>
          <w:bCs/>
          <w:color w:val="FF0000"/>
          <w:sz w:val="32"/>
          <w:szCs w:val="32"/>
          <w:u w:val="single"/>
        </w:rPr>
        <w:t>SOBOTA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32"/>
          <w:szCs w:val="32"/>
        </w:rPr>
      </w:pPr>
      <w:r w:rsidRPr="00CD010D">
        <w:rPr>
          <w:rFonts w:ascii="AppleSystemUIFont" w:hAnsi="AppleSystemUIFont" w:cs="AppleSystemUIFont"/>
          <w:b/>
          <w:bCs/>
          <w:kern w:val="0"/>
          <w:sz w:val="32"/>
          <w:szCs w:val="32"/>
        </w:rPr>
        <w:t>scena główna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14:30 - 16:00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Chirurgia – od drobnych zabiegów do zaawansowanych procedur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14.30 – 14.45 Hemoroidy – pora przestać się wstydzić o nich mówić </w:t>
      </w:r>
      <w:r>
        <w:rPr>
          <w:rFonts w:ascii="AppleSystemUIFont" w:hAnsi="AppleSystemUIFont" w:cs="AppleSystemUIFont"/>
          <w:kern w:val="0"/>
          <w:sz w:val="26"/>
          <w:szCs w:val="26"/>
        </w:rPr>
        <w:t>Tomasz Banasiewicz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14.45 – 15.00 Dlaczego wciąż operuję robotem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Jacek Sobocki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15.00 – 15.20 Wyzwania terapii okołooperacyjnej - perspektywa kardiologa i chirurga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Łukasz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Kołtowski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, Zbigniew Krasiński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15.20 – 16.00 Nowe technologie, nowe wyzwania, aplikacje, 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telemedycyna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– czat GPT vs chirurdzy </w:t>
      </w:r>
      <w:r>
        <w:rPr>
          <w:rFonts w:ascii="AppleSystemUIFont" w:hAnsi="AppleSystemUIFont" w:cs="AppleSystemUIFont"/>
          <w:kern w:val="0"/>
          <w:sz w:val="26"/>
          <w:szCs w:val="26"/>
        </w:rPr>
        <w:t>Tomasz Banasiewicz, Jerzy Sieńko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18:00 - 19:00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Jak zorganizować chirurgię – i jak to wycenić: wspólne przejście ścieżki decyzyjnej w zakresie organizacji i wyceny procedur,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Tomasz Banasiewicz, Magdalena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Dzierwa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(Agencja Oceny Technologii Medycznych i Taryfikacji), przedstawiciele MZ, NFZ,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TChP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 w:rsidRPr="00CD010D">
        <w:rPr>
          <w:rFonts w:ascii="AppleSystemUIFont" w:hAnsi="AppleSystemUIFont" w:cs="AppleSystemUIFont"/>
          <w:b/>
          <w:bCs/>
          <w:kern w:val="0"/>
          <w:sz w:val="32"/>
          <w:szCs w:val="32"/>
        </w:rPr>
        <w:t>duży namiot wykładowy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CD010D" w:rsidRPr="00CD010D" w:rsidRDefault="00CD010D" w:rsidP="00CD010D">
      <w:pPr>
        <w:pStyle w:val="Akapitzlist"/>
        <w:numPr>
          <w:ilvl w:val="1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</w:rPr>
        <w:t>-11 .00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t>Probiotyki, prebiotyki, żywienie – dlaczego tak ważne w chirurgii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>09.30</w:t>
      </w:r>
      <w:r w:rsidRPr="00CD010D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</w:rPr>
        <w:t xml:space="preserve"> </w:t>
      </w:r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>– 9.50</w:t>
      </w:r>
      <w:r w:rsidRPr="00CD010D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</w:rPr>
        <w:t xml:space="preserve"> </w:t>
      </w:r>
      <w:r w:rsidRPr="00CD010D">
        <w:rPr>
          <w:rFonts w:ascii="AppleSystemUIFont" w:hAnsi="AppleSystemUIFont" w:cs="AppleSystemUIFont"/>
          <w:i/>
          <w:iCs/>
          <w:kern w:val="0"/>
        </w:rPr>
        <w:t>Podstawy żywienia w chirurgii – zalecenia POLSPEN</w:t>
      </w:r>
      <w:r>
        <w:rPr>
          <w:rFonts w:ascii="AppleSystemUIFont" w:hAnsi="AppleSystemUIFont" w:cs="AppleSystemUIFont"/>
          <w:kern w:val="0"/>
        </w:rPr>
        <w:t xml:space="preserve"> Dorota Mańkowska-Wierzbicka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CD010D">
        <w:rPr>
          <w:rFonts w:ascii="AppleSystemUIFont" w:hAnsi="AppleSystemUIFont" w:cs="AppleSystemUIFont"/>
          <w:i/>
          <w:iCs/>
          <w:kern w:val="0"/>
        </w:rPr>
        <w:t xml:space="preserve">9.50 – 10.10 Nie ma powikłań ten co nie operuje, ale - Ma więcej powikłań ten kto nie przygotowuje – kiedy koniecznie trzeba pomyśleć o odżywianiu </w:t>
      </w:r>
      <w:proofErr w:type="gramStart"/>
      <w:r w:rsidRPr="00CD010D">
        <w:rPr>
          <w:rFonts w:ascii="AppleSystemUIFont" w:hAnsi="AppleSystemUIFont" w:cs="AppleSystemUIFont"/>
          <w:i/>
          <w:iCs/>
          <w:kern w:val="0"/>
        </w:rPr>
        <w:t>pacjenta</w:t>
      </w:r>
      <w:r w:rsidRPr="00CD010D">
        <w:rPr>
          <w:rFonts w:ascii="AppleSystemUIFont" w:hAnsi="AppleSystemUIFont" w:cs="AppleSystemUIFont"/>
          <w:kern w:val="0"/>
        </w:rPr>
        <w:t>  Przemysław</w:t>
      </w:r>
      <w:proofErr w:type="gramEnd"/>
      <w:r w:rsidRPr="00CD010D">
        <w:rPr>
          <w:rFonts w:ascii="AppleSystemUIFont" w:hAnsi="AppleSystemUIFont" w:cs="AppleSystemUIFont"/>
          <w:kern w:val="0"/>
        </w:rPr>
        <w:t xml:space="preserve"> </w:t>
      </w:r>
      <w:proofErr w:type="spellStart"/>
      <w:r w:rsidRPr="00CD010D">
        <w:rPr>
          <w:rFonts w:ascii="AppleSystemUIFont" w:hAnsi="AppleSystemUIFont" w:cs="AppleSystemUIFont"/>
          <w:kern w:val="0"/>
        </w:rPr>
        <w:t>Matras</w:t>
      </w:r>
      <w:proofErr w:type="spellEnd"/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>
        <w:rPr>
          <w:rFonts w:ascii="AppleSystemUIFont" w:hAnsi="AppleSystemUIFont" w:cs="AppleSystemUIFont"/>
          <w:kern w:val="0"/>
        </w:rPr>
        <w:t xml:space="preserve">10.10 – 10.30 </w:t>
      </w:r>
      <w:r w:rsidRPr="00CD010D">
        <w:rPr>
          <w:rFonts w:ascii="AppleSystemUIFont" w:hAnsi="AppleSystemUIFont" w:cs="AppleSystemUIFont"/>
          <w:kern w:val="0"/>
        </w:rPr>
        <w:t xml:space="preserve">bakterie w jelitach – pracowici ogrodnicy czy </w:t>
      </w:r>
      <w:proofErr w:type="spellStart"/>
      <w:r w:rsidRPr="00CD010D">
        <w:rPr>
          <w:rFonts w:ascii="AppleSystemUIFont" w:hAnsi="AppleSystemUIFont" w:cs="AppleSystemUIFont"/>
          <w:kern w:val="0"/>
        </w:rPr>
        <w:t>occupados</w:t>
      </w:r>
      <w:proofErr w:type="spellEnd"/>
      <w:r w:rsidRPr="00CD010D">
        <w:rPr>
          <w:rFonts w:ascii="AppleSystemUIFont" w:hAnsi="AppleSystemUIFont" w:cs="AppleSystemUIFont"/>
          <w:kern w:val="0"/>
        </w:rPr>
        <w:t>? Tomasz Banasiewicz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>
        <w:rPr>
          <w:rFonts w:ascii="AppleSystemUIFont" w:hAnsi="AppleSystemUIFont" w:cs="AppleSystemUIFont"/>
          <w:kern w:val="0"/>
        </w:rPr>
        <w:t xml:space="preserve">10.30 – 10.50 </w:t>
      </w:r>
      <w:r w:rsidRPr="00CD010D">
        <w:rPr>
          <w:rFonts w:ascii="AppleSystemUIFont" w:hAnsi="AppleSystemUIFont" w:cs="AppleSystemUIFont"/>
          <w:kern w:val="0"/>
        </w:rPr>
        <w:t xml:space="preserve">komu, jakie i kiedy – o </w:t>
      </w:r>
      <w:proofErr w:type="spellStart"/>
      <w:r w:rsidRPr="00CD010D">
        <w:rPr>
          <w:rFonts w:ascii="AppleSystemUIFont" w:hAnsi="AppleSystemUIFont" w:cs="AppleSystemUIFont"/>
          <w:kern w:val="0"/>
        </w:rPr>
        <w:t>probiotykach</w:t>
      </w:r>
      <w:proofErr w:type="spellEnd"/>
      <w:r w:rsidRPr="00CD010D">
        <w:rPr>
          <w:rFonts w:ascii="AppleSystemUIFont" w:hAnsi="AppleSystemUIFont" w:cs="AppleSystemUIFont"/>
          <w:kern w:val="0"/>
        </w:rPr>
        <w:t xml:space="preserve"> Ewa Stachowska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>
        <w:rPr>
          <w:rFonts w:ascii="AppleSystemUIFont" w:hAnsi="AppleSystemUIFont" w:cs="AppleSystemUIFont"/>
          <w:kern w:val="0"/>
        </w:rPr>
        <w:t>10.50 – 11.00 dyskusja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11:00 - 13:00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t>Sala operacyjna - jak się po niej bezpiecznie poruszać</w:t>
      </w: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. Praktyczna ścieżka pacjenta w warunkach sali operacyjnej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Zanim zaczniemy – przygotowanie pacjenta, sali, chirurga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Sala prosi – i co na tej Sali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Podano do stołu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Etykieta Sali operacyjnej – jak się odpowiednio ubrać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Cisza, tu się operuje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Kończcie już, bo nie będę dokładać leków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Bilet 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powrotny</w:t>
      </w:r>
      <w:proofErr w:type="gram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czyli jak zakończyć zabieg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Tomasz Banasiewicz, Waldemar Machała, Paweł Grzesiowski, Justyna Folek, Agnieszka Banaś, Magdalena Kamińska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blok czasowy 13:00 - 14:30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t>Żywienie w chirurgii - dlaczego to nie dodatek, a podstawa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13.00 – 13.15 Drzewo zdrowego żywienia (bo piramida żywienia to dziś już za mało) </w:t>
      </w:r>
      <w:r>
        <w:rPr>
          <w:rFonts w:ascii="AppleSystemUIFont" w:hAnsi="AppleSystemUIFont" w:cs="AppleSystemUIFont"/>
          <w:kern w:val="0"/>
          <w:sz w:val="26"/>
          <w:szCs w:val="26"/>
        </w:rPr>
        <w:t>Tomasz Banasiewicz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13.15 – 13.30 Dlaczego dietetyk powinien uczestniczyć w codziennej wizycie</w:t>
      </w:r>
      <w:r>
        <w:rPr>
          <w:rFonts w:ascii="AppleSystemUIFont" w:hAnsi="AppleSystemUIFont" w:cs="AppleSystemUIFont"/>
          <w:kern w:val="0"/>
          <w:sz w:val="26"/>
          <w:szCs w:val="26"/>
        </w:rPr>
        <w:t>, Patrycja Przybylska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13.30 – 13.45 Najczęstsze błędy w leczeniu żywieniowym</w:t>
      </w:r>
      <w:r>
        <w:rPr>
          <w:rFonts w:ascii="AppleSystemUIFont" w:hAnsi="AppleSystemUIFont" w:cs="AppleSystemUIFont"/>
          <w:kern w:val="0"/>
          <w:sz w:val="26"/>
          <w:szCs w:val="26"/>
        </w:rPr>
        <w:t>, prowadząca Natalia Mogiłko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13.45 – 14.00 Żywienie kompleksowe – jak łączyć doustne, dojelitowe z pozajelitowym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Dorota Mańkowska Wierzbicka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14.00 – 14.15 Żywienie w onkologii. Jak je praktycznie 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wprowadzać</w:t>
      </w:r>
      <w:r>
        <w:rPr>
          <w:rFonts w:ascii="AppleSystemUIFont" w:hAnsi="AppleSystemUIFont" w:cs="AppleSystemUIFont"/>
          <w:kern w:val="0"/>
          <w:sz w:val="26"/>
          <w:szCs w:val="26"/>
        </w:rPr>
        <w:t>  Michał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Jankowski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14.15 – 14.30 </w:t>
      </w:r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</w:rPr>
        <w:t>Specyfika żywienia pacjenta z chorobami zapalnymi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jelit Piotr Eder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16:00 - 17:00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t>Ergonomia i zespołowość w chirurgii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16.00 – 16.15 Pielęgniarka chirurgiczna- pomoc chirurga czy samodzielna rola?</w:t>
      </w:r>
      <w:r>
        <w:rPr>
          <w:rFonts w:ascii="AppleSystemUIFont" w:hAnsi="AppleSystemUIFont" w:cs="AppleSystemUIFont"/>
          <w:kern w:val="0"/>
          <w:sz w:val="26"/>
          <w:szCs w:val="26"/>
        </w:rPr>
        <w:t>  Monika Chrastek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16.15 – 16.30 Ergonomia w życiu chirurga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Jacek Sobocki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16.30 – 16.45 Ergonomia sali operacyjnej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Justyna Folek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16.45 – 17.00 Przywództwo w chirurgii (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leadership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) Grzegorz Wallner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17:00 - 18:00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t>Kompleksowość leczenia na podstawie strategii postępowania z raną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17.00 – 17.10 Zimna plazma i dlaczego ją stosuję </w:t>
      </w:r>
      <w:r>
        <w:rPr>
          <w:rFonts w:ascii="AppleSystemUIFont" w:hAnsi="AppleSystemUIFont" w:cs="AppleSystemUIFont"/>
          <w:kern w:val="0"/>
          <w:sz w:val="26"/>
          <w:szCs w:val="26"/>
        </w:rPr>
        <w:t>Tomasz Banasiewicz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17.10 – 17.20 NPWT i fibryna 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bogatopłytkowa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: Zgrany duet czy przypadkowe połączenie w terapii ran?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Bożena Styk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17.30 – 17.40 Integracyjna Terapia Blizn - przygotowania na bliznę, terapia we wczesnym okresie po zabiegu, terapia blizn starszych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Katarzyna Młotek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17.40 – 17.50 Trudno gojące się rany - technologia INDIBA</w:t>
      </w:r>
      <w:r>
        <w:rPr>
          <w:rFonts w:ascii="AppleSystemUIFont" w:hAnsi="AppleSystemUIFont" w:cs="AppleSystemUIFont"/>
          <w:kern w:val="0"/>
          <w:sz w:val="26"/>
          <w:szCs w:val="26"/>
        </w:rPr>
        <w:t>, Katarzyna Wojna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17.50 – 18.00 efekt kosmetyczny rany: 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Kosmetologia onkologiczna okiem 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farmaceuty,</w:t>
      </w:r>
      <w:r>
        <w:rPr>
          <w:rFonts w:ascii="AppleSystemUIFont" w:hAnsi="AppleSystemUIFont" w:cs="AppleSystemUIFont"/>
          <w:kern w:val="0"/>
          <w:sz w:val="26"/>
          <w:szCs w:val="26"/>
        </w:rPr>
        <w:t>  Iwona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Rzemieniuk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 w:rsidRPr="00CD010D">
        <w:rPr>
          <w:rFonts w:ascii="AppleSystemUIFont" w:hAnsi="AppleSystemUIFont" w:cs="AppleSystemUIFont"/>
          <w:b/>
          <w:bCs/>
          <w:kern w:val="0"/>
          <w:sz w:val="32"/>
          <w:szCs w:val="32"/>
        </w:rPr>
        <w:t>scena leśna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</w:rPr>
        <w:t>9.00 – 10.00</w:t>
      </w:r>
    </w:p>
    <w:p w:rsidR="00CD010D" w:rsidRPr="00CD010D" w:rsidRDefault="00CD010D" w:rsidP="00CD010D">
      <w:pPr>
        <w:rPr>
          <w:u w:val="single"/>
        </w:rPr>
      </w:pPr>
      <w:r w:rsidRPr="00CD010D">
        <w:rPr>
          <w:u w:val="single"/>
        </w:rPr>
        <w:t>Leczenie przetok i ropni okołoodbytniczych</w:t>
      </w:r>
    </w:p>
    <w:p w:rsidR="00CD010D" w:rsidRPr="00CD010D" w:rsidRDefault="00CD010D" w:rsidP="00CD010D">
      <w:r w:rsidRPr="00CD010D">
        <w:t>Warsztaty praktyczne na modelach anatomicznych Michał Mik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</w:rPr>
      </w:pP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</w:rPr>
        <w:t>10.00 – 11.00</w:t>
      </w:r>
    </w:p>
    <w:p w:rsidR="00CD010D" w:rsidRPr="00CD010D" w:rsidRDefault="00CD010D" w:rsidP="00CD010D">
      <w:pPr>
        <w:rPr>
          <w:u w:val="single"/>
        </w:rPr>
      </w:pPr>
      <w:r w:rsidRPr="00CD010D">
        <w:rPr>
          <w:u w:val="single"/>
        </w:rPr>
        <w:t>Podstawy naukowe chirurgii</w:t>
      </w:r>
    </w:p>
    <w:p w:rsidR="00CD010D" w:rsidRPr="00CD010D" w:rsidRDefault="00CD010D" w:rsidP="00CD010D">
      <w:r w:rsidRPr="00CD010D">
        <w:t>10.00 – 10.</w:t>
      </w:r>
      <w:r>
        <w:t>20</w:t>
      </w:r>
      <w:r w:rsidRPr="00CD010D">
        <w:t xml:space="preserve"> </w:t>
      </w:r>
      <w:proofErr w:type="spellStart"/>
      <w:r w:rsidRPr="00CD010D">
        <w:t>Evidence</w:t>
      </w:r>
      <w:proofErr w:type="spellEnd"/>
      <w:r w:rsidRPr="00CD010D">
        <w:t xml:space="preserve"> </w:t>
      </w:r>
      <w:proofErr w:type="spellStart"/>
      <w:r w:rsidRPr="00CD010D">
        <w:t>based</w:t>
      </w:r>
      <w:proofErr w:type="spellEnd"/>
      <w:r w:rsidRPr="00CD010D">
        <w:t xml:space="preserve"> </w:t>
      </w:r>
      <w:proofErr w:type="spellStart"/>
      <w:r w:rsidRPr="00CD010D">
        <w:t>medicine</w:t>
      </w:r>
      <w:proofErr w:type="spellEnd"/>
      <w:r w:rsidRPr="00CD010D">
        <w:t xml:space="preserve"> – Grzegorz Wallner</w:t>
      </w:r>
    </w:p>
    <w:p w:rsidR="00CD010D" w:rsidRDefault="00CD010D" w:rsidP="00CD010D">
      <w:r>
        <w:t>10.20 – 10.40 Przegląd systematyczny, metaanaliza – jak chirurg może to przygotować i opublikować Łukasz Świątek, Wojciech Francuzik</w:t>
      </w:r>
    </w:p>
    <w:p w:rsidR="00CD010D" w:rsidRPr="00CD010D" w:rsidRDefault="00CD010D" w:rsidP="00CD010D">
      <w:r>
        <w:t xml:space="preserve">10.20 – 10.40 Najciekawsze publikacje </w:t>
      </w:r>
      <w:proofErr w:type="gramStart"/>
      <w:r>
        <w:t xml:space="preserve">chirurgiczne </w:t>
      </w:r>
      <w:r w:rsidRPr="00CD010D">
        <w:t xml:space="preserve"> Tomasz</w:t>
      </w:r>
      <w:proofErr w:type="gramEnd"/>
      <w:r w:rsidRPr="00CD010D">
        <w:t xml:space="preserve"> Banasiewicz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13:00 - 14:30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Jak napisać i opublikować „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surgical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case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” (przypadek chirurgiczny)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13.00 – 13.15 </w:t>
      </w:r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Telemedicine supported prehabilitation and perioperative care in patient with Crohn’s colitis –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help, simple tool or game changer for his treatment</w:t>
      </w:r>
      <w:r w:rsidRPr="00CD010D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Maria </w:t>
      </w:r>
      <w:proofErr w:type="spellStart"/>
      <w:r w:rsidRPr="00CD010D">
        <w:rPr>
          <w:rFonts w:ascii="AppleSystemUIFont" w:hAnsi="AppleSystemUIFont" w:cs="AppleSystemUIFont"/>
          <w:kern w:val="0"/>
          <w:sz w:val="26"/>
          <w:szCs w:val="26"/>
          <w:lang w:val="en-US"/>
        </w:rPr>
        <w:t>Szczepaniak</w:t>
      </w:r>
      <w:proofErr w:type="spellEnd"/>
      <w:r w:rsidRPr="00CD010D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</w:t>
      </w:r>
      <w:proofErr w:type="spellStart"/>
      <w:r w:rsidRPr="00CD010D">
        <w:rPr>
          <w:rFonts w:ascii="AppleSystemUIFont" w:hAnsi="AppleSystemUIFont" w:cs="AppleSystemUIFont"/>
          <w:kern w:val="0"/>
          <w:sz w:val="26"/>
          <w:szCs w:val="26"/>
          <w:lang w:val="en-US"/>
        </w:rPr>
        <w:t>Jędrzej</w:t>
      </w:r>
      <w:proofErr w:type="spellEnd"/>
      <w:r w:rsidRPr="00CD010D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CD010D">
        <w:rPr>
          <w:rFonts w:ascii="AppleSystemUIFont" w:hAnsi="AppleSystemUIFont" w:cs="AppleSystemUIFont"/>
          <w:kern w:val="0"/>
          <w:sz w:val="26"/>
          <w:szCs w:val="26"/>
          <w:lang w:val="en-US"/>
        </w:rPr>
        <w:t>Gizmut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13.15 – 13.30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CD010D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lastRenderedPageBreak/>
        <w:t>Healing Beyond the Operating Room: Bedside Strategies for Necrotizing Fasciitis,</w:t>
      </w:r>
      <w:r w:rsidRPr="00CD010D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Gabriela </w:t>
      </w:r>
      <w:proofErr w:type="spellStart"/>
      <w:r w:rsidRPr="00CD010D">
        <w:rPr>
          <w:rFonts w:ascii="AppleSystemUIFont" w:hAnsi="AppleSystemUIFont" w:cs="AppleSystemUIFont"/>
          <w:kern w:val="0"/>
          <w:sz w:val="26"/>
          <w:szCs w:val="26"/>
          <w:lang w:val="en-US"/>
        </w:rPr>
        <w:t>Kot</w:t>
      </w:r>
      <w:proofErr w:type="spellEnd"/>
      <w:r w:rsidRPr="00CD010D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</w:t>
      </w:r>
      <w:proofErr w:type="spellStart"/>
      <w:r w:rsidRPr="00CD010D">
        <w:rPr>
          <w:rFonts w:ascii="AppleSystemUIFont" w:hAnsi="AppleSystemUIFont" w:cs="AppleSystemUIFont"/>
          <w:kern w:val="0"/>
          <w:sz w:val="26"/>
          <w:szCs w:val="26"/>
          <w:lang w:val="en-US"/>
        </w:rPr>
        <w:t>Łukasz</w:t>
      </w:r>
      <w:proofErr w:type="spellEnd"/>
      <w:r w:rsidRPr="00CD010D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Pr="00CD010D">
        <w:rPr>
          <w:rFonts w:ascii="AppleSystemUIFont" w:hAnsi="AppleSystemUIFont" w:cs="AppleSystemUIFont"/>
          <w:kern w:val="0"/>
          <w:sz w:val="26"/>
          <w:szCs w:val="26"/>
          <w:lang w:val="en-US"/>
        </w:rPr>
        <w:t>Świątek</w:t>
      </w:r>
      <w:proofErr w:type="spellEnd"/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</w:rPr>
        <w:t>13.30 – 14.30 Ciekawy przypadek chirurgiczny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(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case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report)</w:t>
      </w:r>
      <w:r w:rsidRPr="00CD010D">
        <w:rPr>
          <w:rFonts w:ascii="AppleSystemUIFont" w:hAnsi="AppleSystemUIFont" w:cs="AppleSystemUIFont"/>
          <w:kern w:val="0"/>
          <w:sz w:val="26"/>
          <w:szCs w:val="26"/>
        </w:rPr>
        <w:t xml:space="preserve"> – od kliniki,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pomysłu, </w:t>
      </w:r>
      <w:r w:rsidRPr="00CD010D">
        <w:rPr>
          <w:rFonts w:ascii="AppleSystemUIFont" w:hAnsi="AppleSystemUIFont" w:cs="AppleSystemUIFont"/>
          <w:kern w:val="0"/>
          <w:sz w:val="26"/>
          <w:szCs w:val="26"/>
        </w:rPr>
        <w:t xml:space="preserve">dokumentacji do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publikacji Tomasz Banasiewicz, Wojciech Francuzik, Jędrzej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Gizmut</w:t>
      </w:r>
      <w:proofErr w:type="spellEnd"/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16:00 – 16:30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Podstawy badania per </w:t>
      </w: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rectum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zajęcia warsztatowe Michał Mik</w:t>
      </w:r>
    </w:p>
    <w:p w:rsidR="00CD010D" w:rsidRPr="00CD010D" w:rsidRDefault="00CD010D" w:rsidP="00CD010D">
      <w:r w:rsidRPr="00CD010D">
        <w:t> </w:t>
      </w:r>
    </w:p>
    <w:p w:rsidR="00CD010D" w:rsidRPr="00CD010D" w:rsidRDefault="00CD010D" w:rsidP="00CD010D">
      <w:pPr>
        <w:rPr>
          <w:b/>
          <w:bCs/>
          <w:u w:val="single"/>
        </w:rPr>
      </w:pPr>
      <w:r w:rsidRPr="00CD010D">
        <w:rPr>
          <w:b/>
          <w:bCs/>
          <w:u w:val="single"/>
        </w:rPr>
        <w:t>16:30 – 18:00</w:t>
      </w:r>
    </w:p>
    <w:p w:rsidR="00CD010D" w:rsidRPr="00CD010D" w:rsidRDefault="00CD010D" w:rsidP="00CD010D">
      <w:proofErr w:type="gramStart"/>
      <w:r w:rsidRPr="00CD010D">
        <w:t>Nauka  w</w:t>
      </w:r>
      <w:proofErr w:type="gramEnd"/>
      <w:r w:rsidRPr="00CD010D">
        <w:t xml:space="preserve"> chirurgii cd.: Jak opublikować pracę w dobrym czasopiśmie</w:t>
      </w:r>
    </w:p>
    <w:p w:rsidR="00CD010D" w:rsidRPr="00CD010D" w:rsidRDefault="00CD010D" w:rsidP="00CD010D">
      <w:r w:rsidRPr="00CD010D">
        <w:t>Michał Pędziwiatr, Piotr Major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32"/>
          <w:szCs w:val="32"/>
        </w:rPr>
      </w:pPr>
      <w:r w:rsidRPr="00CD010D">
        <w:rPr>
          <w:rFonts w:ascii="AppleSystemUIFont" w:hAnsi="AppleSystemUIFont" w:cs="AppleSystemUIFont"/>
          <w:b/>
          <w:bCs/>
          <w:kern w:val="0"/>
          <w:sz w:val="32"/>
          <w:szCs w:val="32"/>
        </w:rPr>
        <w:t>mobilna jednostka szkoleniowa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warsztaty praktyczne na symulatorach laparoskopowych - podstawy laparoskopii, szycie i wiązanie wewnątrzustrojowe Michał Nowakowski z Zespołem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9 stanowisk trenażerowych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12.00 – 15.00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15.30 – 18.30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Zapisy wkrótce 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32"/>
          <w:szCs w:val="32"/>
        </w:rPr>
      </w:pPr>
      <w:r w:rsidRPr="00CD010D">
        <w:rPr>
          <w:rFonts w:ascii="AppleSystemUIFont" w:hAnsi="AppleSystemUIFont" w:cs="AppleSystemUIFont"/>
          <w:b/>
          <w:bCs/>
          <w:kern w:val="0"/>
          <w:sz w:val="32"/>
          <w:szCs w:val="32"/>
        </w:rPr>
        <w:t>namiot gwiaździsty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10.30 – 11.00</w:t>
      </w:r>
    </w:p>
    <w:p w:rsidR="00CD010D" w:rsidRDefault="00CD010D" w:rsidP="00CD010D">
      <w:r w:rsidRPr="00CD010D">
        <w:t xml:space="preserve">Diagnostyka </w:t>
      </w:r>
      <w:proofErr w:type="gramStart"/>
      <w:r w:rsidRPr="00CD010D">
        <w:t>chirurgiczna  -</w:t>
      </w:r>
      <w:proofErr w:type="gramEnd"/>
      <w:r w:rsidRPr="00CD010D">
        <w:t xml:space="preserve"> dlaczego USG jest tak ważne</w:t>
      </w:r>
    </w:p>
    <w:p w:rsidR="00CD010D" w:rsidRPr="00CD010D" w:rsidRDefault="00CD010D" w:rsidP="00CD010D">
      <w:r>
        <w:t>Antoni Szczepanik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11.00 - 13.00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Specyfika pracy chirurga w szpitalu rejonowym – ograniczenia i szanse</w:t>
      </w:r>
      <w:r>
        <w:rPr>
          <w:rFonts w:ascii="AppleSystemUIFont" w:hAnsi="AppleSystemUIFont" w:cs="AppleSystemUIFont"/>
          <w:kern w:val="0"/>
          <w:sz w:val="26"/>
          <w:szCs w:val="26"/>
        </w:rPr>
        <w:t> dyskusja, Andrzej Organ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13:00-14:30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13:00 - 14:00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Crisis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Resource Management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, Michał Solecki, Justyna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Wyroślak-Najs</w:t>
      </w:r>
      <w:proofErr w:type="spellEnd"/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14:00 - 14:30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Anatomia w chirurgii 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-  nie</w:t>
      </w:r>
      <w:proofErr w:type="gram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 taki diabeł straszny jak go malują </w:t>
      </w:r>
      <w:r>
        <w:rPr>
          <w:rFonts w:ascii="AppleSystemUIFont" w:hAnsi="AppleSystemUIFont" w:cs="AppleSystemUIFont"/>
          <w:kern w:val="0"/>
          <w:sz w:val="26"/>
          <w:szCs w:val="26"/>
        </w:rPr>
        <w:t>(warsztaty praktyczne), Michał Solecki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blok czasowy 16:00 - 18:00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 w:rsidRPr="00CD010D">
        <w:rPr>
          <w:rFonts w:ascii="AppleSystemUIFont" w:hAnsi="AppleSystemUIFont" w:cs="AppleSystemUIFont"/>
          <w:kern w:val="0"/>
          <w:sz w:val="26"/>
          <w:szCs w:val="26"/>
          <w:u w:val="single"/>
        </w:rPr>
        <w:t>Chirurgia interdyscyplinarna w opiece nad pacjentem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lastRenderedPageBreak/>
        <w:t>16.00 – 16.20 Rola farmaceutów - koncyliacja lekowa i przegląd lekowy</w:t>
      </w:r>
      <w:r>
        <w:rPr>
          <w:rFonts w:ascii="AppleSystemUIFont" w:hAnsi="AppleSystemUIFont" w:cs="AppleSystemUIFont"/>
          <w:kern w:val="0"/>
          <w:sz w:val="26"/>
          <w:szCs w:val="26"/>
        </w:rPr>
        <w:t>, Magda Jagielska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16.20 – 16.40 W czym farmaceuta może wesprzeć lekarza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Kamila Urbańczyk i Dorota Kołodziej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16.40 – 17.00 Jak zostać ulubieńcem sali operacyjnej</w:t>
      </w:r>
      <w:r>
        <w:rPr>
          <w:rFonts w:ascii="AppleSystemUIFont" w:hAnsi="AppleSystemUIFont" w:cs="AppleSystemUIFont"/>
          <w:kern w:val="0"/>
          <w:sz w:val="26"/>
          <w:szCs w:val="26"/>
        </w:rPr>
        <w:t>, Justyna Folek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17.00 – 17.20 Dlaczego Zespół ds. Zakażeń to Twoje wsparcie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Sylwia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Miętkiewicz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, Tomasz Ozorowski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17.20 – 18.00 Wsparcie </w:t>
      </w:r>
      <w:proofErr w:type="gram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chirurga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Ryszard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Pawłowski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P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32"/>
          <w:szCs w:val="32"/>
        </w:rPr>
      </w:pPr>
      <w:r w:rsidRPr="00CD010D">
        <w:rPr>
          <w:rFonts w:ascii="AppleSystemUIFont" w:hAnsi="AppleSystemUIFont" w:cs="AppleSystemUIFont"/>
          <w:b/>
          <w:bCs/>
          <w:kern w:val="0"/>
          <w:sz w:val="32"/>
          <w:szCs w:val="32"/>
        </w:rPr>
        <w:t>strefa plenerowa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u w:val="single"/>
        </w:rPr>
        <w:t>13:00 – 14:30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Wypadek i… co dalej? Podstawy zaopatrywania obrażeń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Mariusz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Jojczuk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, Sekcja Chirurgii Wojskowej i Urazowej</w:t>
      </w:r>
    </w:p>
    <w:p w:rsidR="000955EC" w:rsidRDefault="000955EC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0955EC" w:rsidRDefault="000955EC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0955EC" w:rsidRDefault="000955EC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0955EC" w:rsidRDefault="000955EC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0955EC" w:rsidRPr="000955EC" w:rsidRDefault="000955EC" w:rsidP="000955EC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color w:val="FF0000"/>
          <w:kern w:val="0"/>
          <w:sz w:val="32"/>
          <w:szCs w:val="32"/>
        </w:rPr>
      </w:pPr>
      <w:r w:rsidRPr="000955EC">
        <w:rPr>
          <w:rFonts w:ascii="AppleSystemUIFont" w:hAnsi="AppleSystemUIFont" w:cs="AppleSystemUIFont"/>
          <w:b/>
          <w:bCs/>
          <w:color w:val="FF0000"/>
          <w:kern w:val="0"/>
          <w:sz w:val="32"/>
          <w:szCs w:val="32"/>
        </w:rPr>
        <w:t>NIEDZIELA</w:t>
      </w:r>
    </w:p>
    <w:p w:rsidR="000955EC" w:rsidRPr="00617C9E" w:rsidRDefault="000955EC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32"/>
          <w:szCs w:val="32"/>
        </w:rPr>
      </w:pPr>
      <w:r w:rsidRPr="00617C9E">
        <w:rPr>
          <w:rFonts w:ascii="AppleSystemUIFont" w:hAnsi="AppleSystemUIFont" w:cs="AppleSystemUIFont"/>
          <w:b/>
          <w:bCs/>
          <w:kern w:val="0"/>
          <w:sz w:val="32"/>
          <w:szCs w:val="32"/>
        </w:rPr>
        <w:t>namiot duży wykładowy </w:t>
      </w:r>
    </w:p>
    <w:p w:rsidR="005C29D1" w:rsidRDefault="005C29D1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9.00 – 10.</w:t>
      </w:r>
      <w:r w:rsidR="00617C9E">
        <w:rPr>
          <w:rFonts w:ascii="AppleSystemUIFont" w:hAnsi="AppleSystemUIFont" w:cs="AppleSystemUIFont"/>
          <w:kern w:val="0"/>
          <w:sz w:val="26"/>
          <w:szCs w:val="26"/>
          <w:u w:val="single"/>
        </w:rPr>
        <w:t>3</w:t>
      </w: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0</w:t>
      </w:r>
    </w:p>
    <w:p w:rsidR="005C29D1" w:rsidRDefault="005C29D1" w:rsidP="000955EC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</w:rPr>
      </w:pPr>
      <w:r w:rsidRPr="005C29D1">
        <w:rPr>
          <w:rFonts w:ascii="AppleSystemUIFont" w:hAnsi="AppleSystemUIFont" w:cs="AppleSystemUIFont"/>
          <w:i/>
          <w:iCs/>
          <w:kern w:val="0"/>
          <w:sz w:val="26"/>
          <w:szCs w:val="26"/>
        </w:rPr>
        <w:t>Chirurgia - kto pyta nie błądzi</w:t>
      </w: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. Sesja ekspercka odpowiedzi na pytania i wątpliwości uczestników. Weryfikacja strategii postępowania</w:t>
      </w:r>
      <w:r w:rsidR="00617C9E"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chirurgicznego </w:t>
      </w:r>
      <w:proofErr w:type="spellStart"/>
      <w:r w:rsidR="00617C9E">
        <w:rPr>
          <w:rFonts w:ascii="AppleSystemUIFont" w:hAnsi="AppleSystemUIFont" w:cs="AppleSystemUIFont"/>
          <w:i/>
          <w:iCs/>
          <w:kern w:val="0"/>
          <w:sz w:val="26"/>
          <w:szCs w:val="26"/>
        </w:rPr>
        <w:t>wwybranych</w:t>
      </w:r>
      <w:proofErr w:type="spellEnd"/>
      <w:r w:rsidR="00617C9E"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przypadkach klinicznych</w:t>
      </w:r>
    </w:p>
    <w:p w:rsidR="005C29D1" w:rsidRPr="005C29D1" w:rsidRDefault="005C29D1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Tomasz Banasiewicz, Łukasz Krokowicz, Jerzy Sieńko, Michał Pędziwiatr, Piotr Major, Stanisław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Kłęk</w:t>
      </w:r>
      <w:proofErr w:type="spellEnd"/>
    </w:p>
    <w:p w:rsidR="005C29D1" w:rsidRDefault="005C29D1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</w:p>
    <w:p w:rsidR="005C29D1" w:rsidRDefault="005C29D1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u w:val="single"/>
        </w:rPr>
      </w:pPr>
    </w:p>
    <w:p w:rsidR="000955EC" w:rsidRDefault="000955EC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10:</w:t>
      </w:r>
      <w:r w:rsidR="00617C9E">
        <w:rPr>
          <w:rFonts w:ascii="AppleSystemUIFont" w:hAnsi="AppleSystemUIFont" w:cs="AppleSystemUIFont"/>
          <w:kern w:val="0"/>
          <w:sz w:val="26"/>
          <w:szCs w:val="26"/>
          <w:u w:val="single"/>
        </w:rPr>
        <w:t>3</w:t>
      </w: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0 - 1</w:t>
      </w:r>
      <w:r w:rsidR="00617C9E">
        <w:rPr>
          <w:rFonts w:ascii="AppleSystemUIFont" w:hAnsi="AppleSystemUIFont" w:cs="AppleSystemUIFont"/>
          <w:kern w:val="0"/>
          <w:sz w:val="26"/>
          <w:szCs w:val="26"/>
          <w:u w:val="single"/>
        </w:rPr>
        <w:t>2</w:t>
      </w: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:</w:t>
      </w:r>
      <w:r w:rsidR="00617C9E">
        <w:rPr>
          <w:rFonts w:ascii="AppleSystemUIFont" w:hAnsi="AppleSystemUIFont" w:cs="AppleSystemUIFont"/>
          <w:kern w:val="0"/>
          <w:sz w:val="26"/>
          <w:szCs w:val="26"/>
          <w:u w:val="single"/>
        </w:rPr>
        <w:t>0</w:t>
      </w: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0</w:t>
      </w:r>
    </w:p>
    <w:p w:rsidR="000955EC" w:rsidRDefault="000955EC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Terapia podciśnieniowa – dlaczego codziennie odkrywamy ja na nowo</w:t>
      </w:r>
      <w:r w:rsidR="00617C9E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:rsidR="00617C9E" w:rsidRDefault="00617C9E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10.30 – 11.00</w:t>
      </w:r>
    </w:p>
    <w:p w:rsidR="000955EC" w:rsidRDefault="00617C9E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Wybrane przypadki kliniczne </w:t>
      </w:r>
      <w:r w:rsidR="000955EC">
        <w:rPr>
          <w:rFonts w:ascii="AppleSystemUIFont" w:hAnsi="AppleSystemUIFont" w:cs="AppleSystemUIFont"/>
          <w:kern w:val="0"/>
          <w:sz w:val="26"/>
          <w:szCs w:val="26"/>
        </w:rPr>
        <w:t>Tomasz Banasiewicz, Jarosław Cwaliński</w:t>
      </w:r>
    </w:p>
    <w:p w:rsidR="00617C9E" w:rsidRDefault="00617C9E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11.00 – 12.00 </w:t>
      </w:r>
    </w:p>
    <w:p w:rsidR="00617C9E" w:rsidRDefault="00617C9E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Zastosowania praktyczne terapii podciśnieniowej </w:t>
      </w:r>
      <w:r>
        <w:rPr>
          <w:rFonts w:ascii="AppleSystemUIFont" w:hAnsi="AppleSystemUIFont" w:cs="AppleSystemUIFont"/>
          <w:kern w:val="0"/>
          <w:sz w:val="26"/>
          <w:szCs w:val="26"/>
        </w:rPr>
        <w:t>Tomasz Banasiewicz, Jarosław Cwaliński</w:t>
      </w:r>
    </w:p>
    <w:p w:rsidR="000955EC" w:rsidRDefault="000955EC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0955EC" w:rsidRDefault="000955EC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1</w:t>
      </w:r>
      <w:r w:rsidR="00617C9E">
        <w:rPr>
          <w:rFonts w:ascii="AppleSystemUIFont" w:hAnsi="AppleSystemUIFont" w:cs="AppleSystemUIFont"/>
          <w:kern w:val="0"/>
          <w:sz w:val="26"/>
          <w:szCs w:val="26"/>
          <w:u w:val="single"/>
        </w:rPr>
        <w:t>2</w:t>
      </w: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:</w:t>
      </w:r>
      <w:r w:rsidR="00617C9E">
        <w:rPr>
          <w:rFonts w:ascii="AppleSystemUIFont" w:hAnsi="AppleSystemUIFont" w:cs="AppleSystemUIFont"/>
          <w:kern w:val="0"/>
          <w:sz w:val="26"/>
          <w:szCs w:val="26"/>
          <w:u w:val="single"/>
        </w:rPr>
        <w:t>0</w:t>
      </w: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0 – 12:</w:t>
      </w:r>
      <w:r w:rsidR="00617C9E">
        <w:rPr>
          <w:rFonts w:ascii="AppleSystemUIFont" w:hAnsi="AppleSystemUIFont" w:cs="AppleSystemUIFont"/>
          <w:kern w:val="0"/>
          <w:sz w:val="26"/>
          <w:szCs w:val="26"/>
          <w:u w:val="single"/>
        </w:rPr>
        <w:t>2</w:t>
      </w:r>
      <w:r>
        <w:rPr>
          <w:rFonts w:ascii="AppleSystemUIFont" w:hAnsi="AppleSystemUIFont" w:cs="AppleSystemUIFont"/>
          <w:kern w:val="0"/>
          <w:sz w:val="26"/>
          <w:szCs w:val="26"/>
          <w:u w:val="single"/>
        </w:rPr>
        <w:t>0</w:t>
      </w:r>
    </w:p>
    <w:p w:rsidR="000955EC" w:rsidRDefault="000955EC" w:rsidP="000955EC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>Chicamp</w:t>
      </w:r>
      <w:proofErr w:type="spellEnd"/>
      <w:r>
        <w:rPr>
          <w:rFonts w:ascii="AppleSystemUIFont" w:hAnsi="AppleSystemUIFont" w:cs="AppleSystemUIFont"/>
          <w:i/>
          <w:iCs/>
          <w:kern w:val="0"/>
          <w:sz w:val="26"/>
          <w:szCs w:val="26"/>
        </w:rPr>
        <w:t xml:space="preserve"> – czy wiemy więcej, czy umiemy więcej, czy chcemy takiej edukacji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 – </w:t>
      </w:r>
      <w:r w:rsidRPr="000955EC">
        <w:rPr>
          <w:rFonts w:ascii="AppleSystemUIFont" w:hAnsi="AppleSystemUIFont" w:cs="AppleSystemUIFont"/>
          <w:i/>
          <w:iCs/>
          <w:kern w:val="0"/>
          <w:sz w:val="26"/>
          <w:szCs w:val="26"/>
        </w:rPr>
        <w:t>podsumowanie wyników ankiety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Tomasz Banasiewicz</w:t>
      </w:r>
    </w:p>
    <w:p w:rsidR="000955EC" w:rsidRDefault="000955EC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CD010D" w:rsidRDefault="00CD010D" w:rsidP="00CD010D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 </w:t>
      </w:r>
    </w:p>
    <w:p w:rsidR="00617C9E" w:rsidRPr="00617C9E" w:rsidRDefault="00617C9E" w:rsidP="00617C9E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32"/>
          <w:szCs w:val="32"/>
        </w:rPr>
      </w:pPr>
      <w:r w:rsidRPr="00617C9E">
        <w:rPr>
          <w:rFonts w:ascii="AppleSystemUIFont" w:hAnsi="AppleSystemUIFont" w:cs="AppleSystemUIFont"/>
          <w:b/>
          <w:bCs/>
          <w:kern w:val="0"/>
          <w:sz w:val="32"/>
          <w:szCs w:val="32"/>
        </w:rPr>
        <w:t>Scena leśna</w:t>
      </w:r>
    </w:p>
    <w:p w:rsidR="00617C9E" w:rsidRDefault="00617C9E" w:rsidP="00617C9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lastRenderedPageBreak/>
        <w:t>9.00 – 12.00</w:t>
      </w:r>
    </w:p>
    <w:p w:rsidR="00617C9E" w:rsidRDefault="00617C9E" w:rsidP="00617C9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Kontynuacja warsztatów praktycznych – możliwość korzystania z trenażerów, zestawów do szycia, modeli ran</w:t>
      </w:r>
    </w:p>
    <w:p w:rsidR="00617C9E" w:rsidRDefault="00617C9E" w:rsidP="00617C9E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Koło Naukowe Chirurgii</w:t>
      </w:r>
    </w:p>
    <w:p w:rsidR="00CD010D" w:rsidRDefault="00CD010D"/>
    <w:sectPr w:rsidR="00CD0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4C92"/>
    <w:multiLevelType w:val="multilevel"/>
    <w:tmpl w:val="9B3267EA"/>
    <w:lvl w:ilvl="0">
      <w:start w:val="9"/>
      <w:numFmt w:val="decimalZero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4871330"/>
    <w:multiLevelType w:val="hybridMultilevel"/>
    <w:tmpl w:val="211EC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727527">
    <w:abstractNumId w:val="1"/>
  </w:num>
  <w:num w:numId="2" w16cid:durableId="200234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0D"/>
    <w:rsid w:val="00031BA1"/>
    <w:rsid w:val="000639E7"/>
    <w:rsid w:val="000955EC"/>
    <w:rsid w:val="00131257"/>
    <w:rsid w:val="005C29D1"/>
    <w:rsid w:val="00617C9E"/>
    <w:rsid w:val="00B142B4"/>
    <w:rsid w:val="00C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D2304D"/>
  <w15:chartTrackingRefBased/>
  <w15:docId w15:val="{7C4E25F1-E115-9F44-ABC7-204740FD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D01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D010D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D01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D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1857</Words>
  <Characters>11144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Banasiewicz</dc:creator>
  <cp:keywords/>
  <dc:description/>
  <cp:lastModifiedBy>Tomasz Banasiewicz</cp:lastModifiedBy>
  <cp:revision>2</cp:revision>
  <dcterms:created xsi:type="dcterms:W3CDTF">2025-05-20T09:50:00Z</dcterms:created>
  <dcterms:modified xsi:type="dcterms:W3CDTF">2025-05-20T09:50:00Z</dcterms:modified>
</cp:coreProperties>
</file>