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F45" w14:textId="6BB53D90" w:rsidR="00D02B05" w:rsidRPr="007F526E" w:rsidRDefault="00D02B05" w:rsidP="00D02B05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V Krajowa Konferencja Diagnostyki Obrazowej Chorób Reumatycznych</w:t>
      </w:r>
    </w:p>
    <w:p w14:paraId="70CDBA48" w14:textId="388F4DD7" w:rsidR="000A114A" w:rsidRPr="007F526E" w:rsidRDefault="00D02B05" w:rsidP="00D02B0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i Monitorowania Leczenia Biologicznego</w:t>
      </w:r>
      <w:r w:rsidRPr="007F526E">
        <w:rPr>
          <w:rFonts w:ascii="Times New Roman" w:hAnsi="Times New Roman" w:cs="Times New Roman"/>
          <w:b/>
          <w:sz w:val="24"/>
          <w:szCs w:val="24"/>
        </w:rPr>
        <w:br/>
        <w:t>Toruń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526E">
        <w:rPr>
          <w:rFonts w:ascii="Times New Roman" w:hAnsi="Times New Roman" w:cs="Times New Roman"/>
          <w:b/>
          <w:sz w:val="24"/>
          <w:szCs w:val="24"/>
        </w:rPr>
        <w:t>17–18 kwietnia 2026 roku</w:t>
      </w:r>
    </w:p>
    <w:p w14:paraId="499BE19C" w14:textId="77777777" w:rsidR="009C1648" w:rsidRPr="007F526E" w:rsidRDefault="009C1648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D1E20" w14:textId="77777777" w:rsidR="009C1648" w:rsidRPr="007F526E" w:rsidRDefault="009C1648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D5F39" w14:textId="221DB5EB" w:rsidR="000A114A" w:rsidRPr="007F526E" w:rsidRDefault="00D02B05" w:rsidP="000A114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PIĄTEK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F526E">
        <w:rPr>
          <w:rFonts w:ascii="Times New Roman" w:hAnsi="Times New Roman" w:cs="Times New Roman"/>
          <w:b/>
          <w:sz w:val="24"/>
          <w:szCs w:val="24"/>
        </w:rPr>
        <w:t>17.04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>.202</w:t>
      </w:r>
      <w:r w:rsidR="00C837D0" w:rsidRPr="007F526E">
        <w:rPr>
          <w:rFonts w:ascii="Times New Roman" w:hAnsi="Times New Roman" w:cs="Times New Roman"/>
          <w:b/>
          <w:sz w:val="24"/>
          <w:szCs w:val="24"/>
        </w:rPr>
        <w:t>6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>)</w:t>
      </w:r>
    </w:p>
    <w:p w14:paraId="0224A2A8" w14:textId="77777777" w:rsidR="00D02B05" w:rsidRPr="007F526E" w:rsidRDefault="00D02B05" w:rsidP="00D02B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B7227" w14:textId="77777777" w:rsidR="005C60EE" w:rsidRPr="007F526E" w:rsidRDefault="005C60EE" w:rsidP="000A1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A1AA4" w14:textId="77777777" w:rsidR="005C60EE" w:rsidRPr="007F526E" w:rsidRDefault="005C60EE" w:rsidP="000A1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57369" w14:textId="6E74DED8" w:rsidR="000A114A" w:rsidRPr="007F526E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</w:rPr>
        <w:t>12:00-12:10</w:t>
      </w:r>
      <w:r w:rsidR="003B7F5B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Otwarci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>e konferencji</w:t>
      </w:r>
      <w:r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i/>
          <w:sz w:val="24"/>
          <w:szCs w:val="24"/>
        </w:rPr>
        <w:t>prof. dr hab. n. med.</w:t>
      </w:r>
      <w:r w:rsidRPr="007F526E">
        <w:rPr>
          <w:rFonts w:ascii="Times New Roman" w:hAnsi="Times New Roman" w:cs="Times New Roman"/>
          <w:i/>
          <w:sz w:val="24"/>
          <w:szCs w:val="24"/>
        </w:rPr>
        <w:t xml:space="preserve"> Sławomir Jeka, dr n. med. Rafał Wojciechowski, dr n. o </w:t>
      </w:r>
      <w:proofErr w:type="spellStart"/>
      <w:r w:rsidRPr="007F526E">
        <w:rPr>
          <w:rFonts w:ascii="Times New Roman" w:hAnsi="Times New Roman" w:cs="Times New Roman"/>
          <w:i/>
          <w:sz w:val="24"/>
          <w:szCs w:val="24"/>
        </w:rPr>
        <w:t>zdr</w:t>
      </w:r>
      <w:proofErr w:type="spellEnd"/>
      <w:r w:rsidRPr="007F526E">
        <w:rPr>
          <w:rFonts w:ascii="Times New Roman" w:hAnsi="Times New Roman" w:cs="Times New Roman"/>
          <w:i/>
          <w:sz w:val="24"/>
          <w:szCs w:val="24"/>
        </w:rPr>
        <w:t>. Paweł Żuchowski</w:t>
      </w:r>
      <w:r w:rsidRPr="007F526E">
        <w:rPr>
          <w:rFonts w:ascii="Times New Roman" w:hAnsi="Times New Roman" w:cs="Times New Roman"/>
          <w:i/>
          <w:sz w:val="24"/>
          <w:szCs w:val="24"/>
        </w:rPr>
        <w:br/>
      </w:r>
    </w:p>
    <w:p w14:paraId="76F2017F" w14:textId="34116F9E" w:rsidR="001A0CCF" w:rsidRPr="007F526E" w:rsidRDefault="00D02B05" w:rsidP="005C60E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12:10-13:</w:t>
      </w:r>
      <w:r w:rsidR="00851677" w:rsidRPr="007F526E">
        <w:rPr>
          <w:rFonts w:ascii="Times New Roman" w:hAnsi="Times New Roman" w:cs="Times New Roman"/>
          <w:bCs/>
          <w:sz w:val="24"/>
          <w:szCs w:val="24"/>
        </w:rPr>
        <w:t>15</w:t>
      </w:r>
      <w:r w:rsidR="00FA0707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0B591E" w:rsidRPr="007F526E">
        <w:rPr>
          <w:rFonts w:ascii="Times New Roman" w:hAnsi="Times New Roman" w:cs="Times New Roman"/>
          <w:b/>
          <w:sz w:val="24"/>
          <w:szCs w:val="24"/>
        </w:rPr>
        <w:t>Sesja 1 -</w:t>
      </w:r>
      <w:r w:rsidR="000B591E"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/>
          <w:sz w:val="24"/>
          <w:szCs w:val="24"/>
        </w:rPr>
        <w:t>Badania obrazowe w reumatologii</w:t>
      </w:r>
      <w:r w:rsidR="001A0CCF" w:rsidRPr="007F526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A35F9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CF" w:rsidRPr="007F526E">
        <w:rPr>
          <w:rFonts w:ascii="Times New Roman" w:hAnsi="Times New Roman" w:cs="Times New Roman"/>
          <w:b/>
          <w:sz w:val="24"/>
          <w:szCs w:val="24"/>
        </w:rPr>
        <w:t>USG</w:t>
      </w:r>
    </w:p>
    <w:p w14:paraId="191CE6FD" w14:textId="1BF3DC43" w:rsidR="001A0CCF" w:rsidRPr="007F526E" w:rsidRDefault="001A0CCF" w:rsidP="005C60E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A35F9" w:rsidRPr="007F526E">
        <w:rPr>
          <w:rFonts w:ascii="Times New Roman" w:hAnsi="Times New Roman" w:cs="Times New Roman"/>
          <w:b/>
          <w:sz w:val="24"/>
          <w:szCs w:val="24"/>
        </w:rPr>
        <w:t xml:space="preserve">ULTRASONOGRAFIA </w:t>
      </w:r>
      <w:r w:rsidRPr="007F526E">
        <w:rPr>
          <w:rFonts w:ascii="Times New Roman" w:hAnsi="Times New Roman" w:cs="Times New Roman"/>
          <w:b/>
          <w:sz w:val="24"/>
          <w:szCs w:val="24"/>
        </w:rPr>
        <w:t>przez przypadki</w:t>
      </w:r>
    </w:p>
    <w:p w14:paraId="1EB1935C" w14:textId="347ECEC2" w:rsidR="00FA0707" w:rsidRPr="007F526E" w:rsidRDefault="00B64FC5" w:rsidP="005C60E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</w:t>
      </w:r>
      <w:r w:rsidR="00D02B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="005C60E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Marek Brzosko, </w:t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D02B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Sławomir Jeka, dr n. med. Renata Sokolik</w:t>
      </w:r>
      <w:r w:rsidR="000E0AA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</w:p>
    <w:p w14:paraId="119C9DDF" w14:textId="77777777" w:rsidR="00F81492" w:rsidRPr="007F526E" w:rsidRDefault="00D02B05" w:rsidP="00F814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12:10-12:18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 xml:space="preserve">Zapalenie kości w przebiegu CNO.CRMO w diagnostyce </w:t>
      </w:r>
    </w:p>
    <w:p w14:paraId="1350D22A" w14:textId="6C63EEBD" w:rsidR="00D02B05" w:rsidRPr="007F526E" w:rsidRDefault="00F81492" w:rsidP="00F81492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obrazowej</w:t>
      </w:r>
      <w:r w:rsidR="00D02B05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D02B05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="00D02B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n. med. Tomasz Madej</w:t>
      </w:r>
    </w:p>
    <w:p w14:paraId="7E36C931" w14:textId="16D16792" w:rsidR="00F81492" w:rsidRPr="007F526E" w:rsidRDefault="00D02B05" w:rsidP="00F81492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12:18-12:26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 xml:space="preserve">21-letnia pacjentka z </w:t>
      </w:r>
      <w:proofErr w:type="spellStart"/>
      <w:r w:rsidR="00F81492" w:rsidRPr="007F526E">
        <w:rPr>
          <w:rFonts w:ascii="Times New Roman" w:hAnsi="Times New Roman" w:cs="Times New Roman"/>
          <w:b/>
          <w:sz w:val="24"/>
          <w:szCs w:val="24"/>
        </w:rPr>
        <w:t>dyschondrosteozą</w:t>
      </w:r>
      <w:proofErr w:type="spellEnd"/>
      <w:r w:rsidR="00F81492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1492" w:rsidRPr="007F526E">
        <w:rPr>
          <w:rFonts w:ascii="Times New Roman" w:hAnsi="Times New Roman" w:cs="Times New Roman"/>
          <w:b/>
          <w:sz w:val="24"/>
          <w:szCs w:val="24"/>
        </w:rPr>
        <w:t>Lériego</w:t>
      </w:r>
      <w:proofErr w:type="spellEnd"/>
      <w:r w:rsidR="00F81492" w:rsidRPr="007F526E">
        <w:rPr>
          <w:rFonts w:ascii="Times New Roman" w:hAnsi="Times New Roman" w:cs="Times New Roman"/>
          <w:b/>
          <w:sz w:val="24"/>
          <w:szCs w:val="24"/>
        </w:rPr>
        <w:t xml:space="preserve">-Weilla i zespołem </w:t>
      </w:r>
    </w:p>
    <w:p w14:paraId="4277522E" w14:textId="51B3EA77" w:rsidR="00D02B05" w:rsidRPr="007F526E" w:rsidRDefault="00F81492" w:rsidP="00F81492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en-US"/>
        </w:rPr>
        <w:t>SAPHO</w:t>
      </w:r>
    </w:p>
    <w:p w14:paraId="4958A267" w14:textId="33558995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7F526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dr n. med. Robert Zwolak</w:t>
      </w:r>
    </w:p>
    <w:p w14:paraId="59573392" w14:textId="335D9134" w:rsidR="00F81492" w:rsidRPr="007F526E" w:rsidRDefault="00D02B05" w:rsidP="00F81492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12:26-12:34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>Zapalenie skórno-mięśniowe – opis przypadku. Czy warto wykonywać badanie USG w miopatiach zapalnych?</w:t>
      </w:r>
    </w:p>
    <w:p w14:paraId="0DF6AF09" w14:textId="738BD9B7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Renata Sokolik</w:t>
      </w:r>
    </w:p>
    <w:p w14:paraId="5467FEA5" w14:textId="747DD8BD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12:34-12:42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>CPPD jako maska RZS – prezentacja przypadku</w:t>
      </w:r>
    </w:p>
    <w:p w14:paraId="2E2A3A53" w14:textId="71B52B4B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Aleksandra Juszkiewicz</w:t>
      </w:r>
    </w:p>
    <w:p w14:paraId="34A0DDD4" w14:textId="5C0783B4" w:rsidR="00D02B05" w:rsidRPr="007F526E" w:rsidRDefault="00D02B05" w:rsidP="0020331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12:42-12:50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>Pogrubienie obrysu przedramienia u pacjentki leczonej z powodu łysienia plackowatego oraz osteopenii</w:t>
      </w:r>
    </w:p>
    <w:p w14:paraId="63F5EAAE" w14:textId="71B77C96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Jacek Fliciński</w:t>
      </w:r>
    </w:p>
    <w:p w14:paraId="1A6AD859" w14:textId="273385B9" w:rsidR="00D02B05" w:rsidRPr="007F526E" w:rsidRDefault="00D02B05" w:rsidP="0020331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12:50-12:58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203316" w:rsidRPr="007F526E">
        <w:rPr>
          <w:rFonts w:ascii="Times New Roman" w:hAnsi="Times New Roman" w:cs="Times New Roman"/>
          <w:b/>
          <w:sz w:val="24"/>
          <w:szCs w:val="24"/>
        </w:rPr>
        <w:t xml:space="preserve">Wykład pod patronatem </w:t>
      </w:r>
      <w:r w:rsidR="005C60EE" w:rsidRPr="007F526E">
        <w:rPr>
          <w:rFonts w:ascii="Times New Roman" w:hAnsi="Times New Roman" w:cs="Times New Roman"/>
          <w:b/>
          <w:sz w:val="24"/>
          <w:szCs w:val="24"/>
        </w:rPr>
        <w:t xml:space="preserve">firmy </w:t>
      </w:r>
      <w:proofErr w:type="spellStart"/>
      <w:r w:rsidR="00203316" w:rsidRPr="007F526E">
        <w:rPr>
          <w:rFonts w:ascii="Times New Roman" w:hAnsi="Times New Roman" w:cs="Times New Roman"/>
          <w:b/>
          <w:sz w:val="24"/>
          <w:szCs w:val="24"/>
        </w:rPr>
        <w:t>Abb</w:t>
      </w:r>
      <w:r w:rsidR="005C60EE" w:rsidRPr="007F526E">
        <w:rPr>
          <w:rFonts w:ascii="Times New Roman" w:hAnsi="Times New Roman" w:cs="Times New Roman"/>
          <w:b/>
          <w:sz w:val="24"/>
          <w:szCs w:val="24"/>
        </w:rPr>
        <w:t>V</w:t>
      </w:r>
      <w:r w:rsidR="00203316" w:rsidRPr="007F526E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203316" w:rsidRPr="007F526E">
        <w:rPr>
          <w:rFonts w:ascii="Times New Roman" w:hAnsi="Times New Roman" w:cs="Times New Roman"/>
          <w:b/>
          <w:sz w:val="24"/>
          <w:szCs w:val="24"/>
        </w:rPr>
        <w:t>:</w:t>
      </w:r>
      <w:r w:rsidR="00203316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>Oporność na leczenie w GCA – czy USG może pomóc?</w:t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Marcin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Milchert</w:t>
      </w:r>
      <w:proofErr w:type="spellEnd"/>
    </w:p>
    <w:p w14:paraId="648B842E" w14:textId="77777777" w:rsidR="00F81492" w:rsidRPr="007F526E" w:rsidRDefault="00D02B05" w:rsidP="00D02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lastRenderedPageBreak/>
        <w:t>12:58-13:06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7F526E">
        <w:rPr>
          <w:rFonts w:ascii="Times New Roman" w:hAnsi="Times New Roman" w:cs="Times New Roman"/>
          <w:b/>
          <w:sz w:val="24"/>
          <w:szCs w:val="24"/>
        </w:rPr>
        <w:t xml:space="preserve">Rekomendacje do ultrasonograficznej oceny układu ruchu u </w:t>
      </w:r>
    </w:p>
    <w:p w14:paraId="0FFA8901" w14:textId="06D9973C" w:rsidR="00D02B05" w:rsidRPr="007F526E" w:rsidRDefault="00F81492" w:rsidP="00F81492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chorych na MIZS</w:t>
      </w:r>
    </w:p>
    <w:p w14:paraId="798A2727" w14:textId="577F8F30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prof. dr hab. n. med.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Violetta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208F1A8C" w14:textId="0BECFFA2" w:rsidR="00D02B05" w:rsidRPr="007F526E" w:rsidRDefault="00D02B05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13:06-13:15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6E970F31" w14:textId="77777777" w:rsidR="00FA0707" w:rsidRPr="007F526E" w:rsidRDefault="00FA0707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0F741A" w14:textId="7925F8F3" w:rsidR="005E0EFD" w:rsidRPr="007F526E" w:rsidRDefault="00D02B05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13:15-13:</w:t>
      </w:r>
      <w:r w:rsidR="005E0EFD" w:rsidRPr="007F526E">
        <w:rPr>
          <w:rFonts w:ascii="Times New Roman" w:hAnsi="Times New Roman" w:cs="Times New Roman"/>
          <w:bCs/>
          <w:sz w:val="24"/>
          <w:szCs w:val="24"/>
        </w:rPr>
        <w:t>50</w:t>
      </w:r>
      <w:r w:rsidR="00FA0707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5E0EFD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Sesja </w:t>
      </w:r>
      <w:r w:rsidR="00DE213E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2 </w:t>
      </w:r>
      <w:r w:rsidR="009E3FED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- </w:t>
      </w:r>
      <w:r w:rsidR="005E0EFD" w:rsidRPr="007F526E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 xml:space="preserve">Ścieżka ku remisji w </w:t>
      </w:r>
      <w:proofErr w:type="spellStart"/>
      <w:r w:rsidR="005E0EFD" w:rsidRPr="007F526E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SpA</w:t>
      </w:r>
      <w:proofErr w:type="spellEnd"/>
      <w:r w:rsidR="005E0EFD" w:rsidRPr="007F526E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: szybka interwencja i myślenie długoterminowe</w:t>
      </w:r>
    </w:p>
    <w:p w14:paraId="76E5C35D" w14:textId="2EC34A6F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i/>
          <w:iCs/>
          <w:sz w:val="24"/>
          <w:szCs w:val="24"/>
        </w:rPr>
        <w:t>Przewodniczenie:</w:t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C0566" w:rsidRPr="007F526E">
        <w:rPr>
          <w:rFonts w:ascii="Times New Roman" w:hAnsi="Times New Roman" w:cs="Times New Roman"/>
          <w:i/>
          <w:sz w:val="24"/>
          <w:szCs w:val="24"/>
        </w:rPr>
        <w:t>prof. dr hab. n. med.</w:t>
      </w:r>
      <w:r w:rsidRPr="007F526E">
        <w:rPr>
          <w:rFonts w:ascii="Times New Roman" w:hAnsi="Times New Roman" w:cs="Times New Roman"/>
          <w:i/>
          <w:sz w:val="24"/>
          <w:szCs w:val="24"/>
        </w:rPr>
        <w:t xml:space="preserve"> Sławomir Jeka</w:t>
      </w:r>
    </w:p>
    <w:p w14:paraId="6784B048" w14:textId="078920E2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13:15-13:25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Od zapalenia do remisji: znaczenie szybkiej kontroli choroby w osiowych </w:t>
      </w:r>
      <w:proofErr w:type="spellStart"/>
      <w:r w:rsidRPr="007F526E">
        <w:rPr>
          <w:rFonts w:ascii="Times New Roman" w:hAnsi="Times New Roman" w:cs="Times New Roman"/>
          <w:b/>
          <w:bCs/>
          <w:sz w:val="24"/>
          <w:szCs w:val="24"/>
        </w:rPr>
        <w:t>spondyloartropatiach</w:t>
      </w:r>
      <w:proofErr w:type="spellEnd"/>
    </w:p>
    <w:p w14:paraId="686BB0C4" w14:textId="77777777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dr n. med. Anna </w:t>
      </w:r>
      <w:proofErr w:type="spellStart"/>
      <w:r w:rsidRPr="007F526E">
        <w:rPr>
          <w:rFonts w:ascii="Times New Roman" w:hAnsi="Times New Roman" w:cs="Times New Roman"/>
          <w:bCs/>
          <w:i/>
          <w:sz w:val="24"/>
          <w:szCs w:val="24"/>
        </w:rPr>
        <w:t>Litwic</w:t>
      </w:r>
      <w:proofErr w:type="spellEnd"/>
    </w:p>
    <w:p w14:paraId="06693DA7" w14:textId="40ED470B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13:25-13:35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bCs/>
          <w:iCs/>
          <w:sz w:val="24"/>
          <w:szCs w:val="24"/>
        </w:rPr>
        <w:t>Pacjent wielodomenowy z ŁZS: jak optymalizować terapię?</w:t>
      </w:r>
    </w:p>
    <w:p w14:paraId="0E6ED91B" w14:textId="2E2ABFBC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3A47" w:rsidRPr="007F526E">
        <w:rPr>
          <w:rFonts w:ascii="Times New Roman" w:hAnsi="Times New Roman" w:cs="Times New Roman"/>
          <w:i/>
          <w:iCs/>
          <w:sz w:val="24"/>
          <w:szCs w:val="24"/>
          <w:lang w:val="pt-BR"/>
        </w:rPr>
        <w:t>prof. dr hab. n. med.</w:t>
      </w:r>
      <w:r w:rsidRPr="007F526E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7F526E">
        <w:rPr>
          <w:rFonts w:ascii="Times New Roman" w:hAnsi="Times New Roman" w:cs="Times New Roman"/>
          <w:i/>
          <w:iCs/>
          <w:sz w:val="24"/>
          <w:szCs w:val="24"/>
        </w:rPr>
        <w:t>Bogna Grygiel-Górniak</w:t>
      </w:r>
    </w:p>
    <w:p w14:paraId="4D8BA571" w14:textId="714294AB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13:35-13:45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>ŁZS w praktyce: długoterminowe spojrzenie na chorobę</w:t>
      </w:r>
    </w:p>
    <w:p w14:paraId="0156C894" w14:textId="77777777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dr n. med. Agnieszka </w:t>
      </w:r>
      <w:proofErr w:type="spellStart"/>
      <w:r w:rsidRPr="007F526E">
        <w:rPr>
          <w:rFonts w:ascii="Times New Roman" w:hAnsi="Times New Roman" w:cs="Times New Roman"/>
          <w:bCs/>
          <w:i/>
          <w:sz w:val="24"/>
          <w:szCs w:val="24"/>
        </w:rPr>
        <w:t>Kęsiak</w:t>
      </w:r>
      <w:proofErr w:type="spellEnd"/>
    </w:p>
    <w:p w14:paraId="79599826" w14:textId="37E729DA" w:rsidR="005E0EFD" w:rsidRPr="007F526E" w:rsidRDefault="005E0EFD" w:rsidP="005E0EFD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13:45-13:50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5BD60CE6" w14:textId="7D2EE775" w:rsidR="000A114A" w:rsidRPr="007F526E" w:rsidRDefault="000A114A" w:rsidP="005E0EFD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3DB9B7E2" w14:textId="1B4EBFB3" w:rsidR="000A114A" w:rsidRPr="007F526E" w:rsidRDefault="000A114A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D02B05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D02B05" w:rsidRPr="007F526E">
        <w:rPr>
          <w:rFonts w:ascii="Times New Roman" w:hAnsi="Times New Roman" w:cs="Times New Roman"/>
          <w:bCs/>
          <w:sz w:val="24"/>
          <w:szCs w:val="24"/>
        </w:rPr>
        <w:t>50</w:t>
      </w:r>
      <w:r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="00FA0707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D02B05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="00FA0707"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D02B05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="00FA0707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3B7F5B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7F526E">
        <w:rPr>
          <w:rFonts w:ascii="Times New Roman" w:hAnsi="Times New Roman" w:cs="Times New Roman"/>
          <w:b/>
          <w:sz w:val="24"/>
          <w:szCs w:val="24"/>
        </w:rPr>
        <w:t>Lunch</w:t>
      </w:r>
    </w:p>
    <w:p w14:paraId="60B428BD" w14:textId="77777777" w:rsidR="000A114A" w:rsidRPr="007F526E" w:rsidRDefault="000A114A" w:rsidP="008419B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180414" w14:textId="76027887" w:rsidR="005E0EFD" w:rsidRPr="007F526E" w:rsidRDefault="00D02B05" w:rsidP="003557AE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14:20-14:5</w:t>
      </w:r>
      <w:r w:rsidR="00851677" w:rsidRPr="007F526E">
        <w:rPr>
          <w:rFonts w:ascii="Times New Roman" w:eastAsiaTheme="minorHAnsi" w:hAnsi="Times New Roman" w:cs="Times New Roman"/>
          <w:bCs/>
          <w:sz w:val="24"/>
          <w:szCs w:val="24"/>
        </w:rPr>
        <w:t>5</w:t>
      </w:r>
      <w:r w:rsidR="008419BC"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5E0EFD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 Sesja 3 - Badania obrazowe w reumatologii: </w:t>
      </w:r>
    </w:p>
    <w:p w14:paraId="4C617976" w14:textId="45BA623B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3557AE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>DENSYTOMETRIA</w:t>
      </w:r>
      <w:r w:rsidR="0022774E"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0C781778" w14:textId="77777777" w:rsidR="00C85A65" w:rsidRPr="007F526E" w:rsidRDefault="005B5197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</w:t>
      </w:r>
      <w:r w:rsidR="00C85A6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prof. dr hab. n. </w:t>
      </w:r>
      <w:r w:rsidR="00684C35"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med. Włodzimierz Samborski, </w:t>
      </w:r>
    </w:p>
    <w:p w14:paraId="527D89FE" w14:textId="79D318F5" w:rsidR="005E0EFD" w:rsidRPr="007F526E" w:rsidRDefault="00C85A65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</w:t>
      </w:r>
      <w:r w:rsidR="005E0EFD"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dr n. med. Tacjana Barczyńska</w:t>
      </w:r>
    </w:p>
    <w:p w14:paraId="3523C538" w14:textId="42579F97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14:20-14:30</w:t>
      </w: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  <w:t>3D-Shaper w r-</w:t>
      </w:r>
      <w:proofErr w:type="spellStart"/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>axSpA</w:t>
      </w:r>
      <w:proofErr w:type="spellEnd"/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 xml:space="preserve">: dlaczego analiza wolumetryczna kości beleczkowej zmienia zasady gry? </w:t>
      </w:r>
    </w:p>
    <w:p w14:paraId="3851B70F" w14:textId="77777777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dr n. o </w:t>
      </w:r>
      <w:proofErr w:type="spellStart"/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zdr</w:t>
      </w:r>
      <w:proofErr w:type="spellEnd"/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. Paweł Żuchowski</w:t>
      </w:r>
    </w:p>
    <w:p w14:paraId="31E87964" w14:textId="5CB49076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14:30-14:40</w:t>
      </w: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  <w:t>Densytometria w praktyce – analiza błędów metody, wykonania i interpretacji</w:t>
      </w:r>
    </w:p>
    <w:p w14:paraId="3E85BAFC" w14:textId="77777777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dr n. med. Cezary Stępniak</w:t>
      </w:r>
    </w:p>
    <w:p w14:paraId="2B631E3B" w14:textId="2364722F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14:40-14:45</w:t>
      </w: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  <w:t>Dyskusja</w:t>
      </w:r>
    </w:p>
    <w:p w14:paraId="148B7841" w14:textId="77777777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B77C219" w14:textId="620CB826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14:45-1</w:t>
      </w:r>
      <w:r w:rsidR="00473031" w:rsidRPr="007F526E">
        <w:rPr>
          <w:rFonts w:ascii="Times New Roman" w:eastAsiaTheme="minorHAnsi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eastAsiaTheme="minorHAnsi" w:hAnsi="Times New Roman" w:cs="Times New Roman"/>
          <w:bCs/>
          <w:sz w:val="24"/>
          <w:szCs w:val="24"/>
        </w:rPr>
        <w:t>:55</w:t>
      </w: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  <w:t>Ocena kręgosłupa w badaniu DXA: co naprawdę mierzymy?</w:t>
      </w:r>
    </w:p>
    <w:p w14:paraId="533BE2CF" w14:textId="4A9B51CD" w:rsidR="00FA0707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dr n. o </w:t>
      </w:r>
      <w:proofErr w:type="spellStart"/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zdr</w:t>
      </w:r>
      <w:proofErr w:type="spellEnd"/>
      <w:r w:rsidRPr="007F526E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. Paweł Żuchowski</w:t>
      </w:r>
    </w:p>
    <w:p w14:paraId="67E7F55B" w14:textId="77777777" w:rsidR="005E0EFD" w:rsidRPr="007F526E" w:rsidRDefault="005E0EFD" w:rsidP="005E0EFD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4F5A623B" w14:textId="77777777" w:rsidR="00FA6D42" w:rsidRPr="007F526E" w:rsidRDefault="00B67C66" w:rsidP="00FA6D42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lastRenderedPageBreak/>
        <w:t>14:55-15:</w:t>
      </w:r>
      <w:r w:rsidR="00A06722" w:rsidRPr="007F526E">
        <w:rPr>
          <w:rFonts w:ascii="Times New Roman" w:hAnsi="Times New Roman" w:cs="Times New Roman"/>
          <w:bCs/>
          <w:sz w:val="24"/>
          <w:szCs w:val="24"/>
        </w:rPr>
        <w:t>30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A6D42" w:rsidRPr="007F526E">
        <w:rPr>
          <w:rFonts w:ascii="Times New Roman" w:hAnsi="Times New Roman" w:cs="Times New Roman"/>
          <w:b/>
          <w:bCs/>
          <w:sz w:val="24"/>
          <w:szCs w:val="24"/>
        </w:rPr>
        <w:t>Sesja 4 - Wytyczne kontra rzeczywistość: co możemy zmienić już jutro, aby pacjent z toczniem był skutecznie leczony?</w:t>
      </w:r>
    </w:p>
    <w:p w14:paraId="3311C287" w14:textId="75118F5E" w:rsidR="00C82552" w:rsidRPr="007F526E" w:rsidRDefault="00C82552" w:rsidP="00A87F2C">
      <w:pPr>
        <w:spacing w:after="0" w:line="360" w:lineRule="auto"/>
        <w:ind w:left="2100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sz w:val="24"/>
          <w:szCs w:val="24"/>
        </w:rPr>
        <w:t>Prowadzenie:</w:t>
      </w:r>
      <w:r w:rsidR="007F5AA6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prof. dr hab. n. med.</w:t>
      </w:r>
      <w:r w:rsidR="007F5AA6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Brygida Kwiatkowska, </w:t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prof. dr hab. n. med. </w:t>
      </w:r>
      <w:r w:rsidR="007F5AA6" w:rsidRPr="007F526E">
        <w:rPr>
          <w:rFonts w:ascii="Times New Roman" w:hAnsi="Times New Roman" w:cs="Times New Roman"/>
          <w:bCs/>
          <w:i/>
          <w:sz w:val="24"/>
          <w:szCs w:val="24"/>
        </w:rPr>
        <w:t>Maria Majdan</w:t>
      </w:r>
    </w:p>
    <w:p w14:paraId="5C2CB0E8" w14:textId="7CAA1111" w:rsidR="007F5AA6" w:rsidRPr="007F526E" w:rsidRDefault="007F5AA6" w:rsidP="00A73A62">
      <w:pPr>
        <w:spacing w:after="0" w:line="360" w:lineRule="auto"/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14:55-15:05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A73A62" w:rsidRPr="007F526E">
        <w:rPr>
          <w:rFonts w:ascii="Times New Roman" w:hAnsi="Times New Roman" w:cs="Times New Roman"/>
          <w:b/>
          <w:iCs/>
          <w:sz w:val="24"/>
          <w:szCs w:val="24"/>
        </w:rPr>
        <w:t>Leczenie biologiczne tocznia rumieniowatego układowego - doświadczenia własne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3B2800" w:rsidRPr="007F526E">
        <w:rPr>
          <w:rFonts w:ascii="Times New Roman" w:hAnsi="Times New Roman" w:cs="Times New Roman"/>
          <w:bCs/>
          <w:i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>Ewa Wielosz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>, prof. UML</w:t>
      </w:r>
    </w:p>
    <w:p w14:paraId="398BAD5E" w14:textId="025091C7" w:rsidR="007F5AA6" w:rsidRPr="007F526E" w:rsidRDefault="007F5AA6" w:rsidP="007F5AA6">
      <w:pPr>
        <w:tabs>
          <w:tab w:val="left" w:pos="708"/>
          <w:tab w:val="left" w:pos="1416"/>
          <w:tab w:val="left" w:pos="2124"/>
          <w:tab w:val="left" w:pos="4032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15:05-15:15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D55BC" w:rsidRPr="007F526E">
        <w:rPr>
          <w:rFonts w:ascii="Times New Roman" w:hAnsi="Times New Roman" w:cs="Times New Roman"/>
          <w:b/>
          <w:iCs/>
          <w:sz w:val="24"/>
          <w:szCs w:val="24"/>
        </w:rPr>
        <w:t>Aktualne wytyczne dotyczące leczenia</w:t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dr hab. med. Marzena Olesińska, prof. </w:t>
      </w:r>
      <w:proofErr w:type="spellStart"/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NIGRiR</w:t>
      </w:r>
      <w:proofErr w:type="spellEnd"/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14:paraId="5127829F" w14:textId="4E6F23AE" w:rsidR="007F5AA6" w:rsidRPr="007F526E" w:rsidRDefault="007F5AA6" w:rsidP="003D55BC">
      <w:pPr>
        <w:spacing w:after="0" w:line="360" w:lineRule="auto"/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15:15-15:25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D55BC" w:rsidRPr="007F526E">
        <w:rPr>
          <w:rFonts w:ascii="Times New Roman" w:hAnsi="Times New Roman" w:cs="Times New Roman"/>
          <w:b/>
          <w:iCs/>
          <w:sz w:val="24"/>
          <w:szCs w:val="24"/>
        </w:rPr>
        <w:t>Wytyczne a praktyka leczenia SLE</w:t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prof. dr hab. n. med. </w:t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>Michał Chmielewski</w:t>
      </w:r>
    </w:p>
    <w:p w14:paraId="6357EB2F" w14:textId="5D63BC7F" w:rsidR="007F5AA6" w:rsidRPr="007F526E" w:rsidRDefault="007F5AA6" w:rsidP="007F5AA6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15:</w:t>
      </w:r>
      <w:r w:rsidR="00A06722" w:rsidRPr="007F526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>5-15:</w:t>
      </w:r>
      <w:r w:rsidR="00A06722" w:rsidRPr="007F526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>Dyskusja</w:t>
      </w:r>
    </w:p>
    <w:p w14:paraId="14CAD2C5" w14:textId="77777777" w:rsidR="007F5AA6" w:rsidRPr="007F526E" w:rsidRDefault="007F5AA6" w:rsidP="007F5AA6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52C2EA" w14:textId="77777777" w:rsidR="00851114" w:rsidRPr="007F526E" w:rsidRDefault="007F5AA6" w:rsidP="002951FA">
      <w:pPr>
        <w:spacing w:after="0" w:line="360" w:lineRule="auto"/>
        <w:ind w:left="2124" w:hanging="2124"/>
        <w:rPr>
          <w:rFonts w:ascii="Times New Roman" w:hAnsi="Times New Roman" w:cs="Times New Roman"/>
          <w:b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Cs/>
          <w:sz w:val="24"/>
          <w:szCs w:val="24"/>
        </w:rPr>
        <w:t>15:</w:t>
      </w:r>
      <w:r w:rsidR="00A06722" w:rsidRPr="007F526E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A06722" w:rsidRPr="007F526E">
        <w:rPr>
          <w:rFonts w:ascii="Times New Roman" w:hAnsi="Times New Roman" w:cs="Times New Roman"/>
          <w:bCs/>
          <w:iCs/>
          <w:sz w:val="24"/>
          <w:szCs w:val="24"/>
        </w:rPr>
        <w:t>16:05</w:t>
      </w:r>
      <w:r w:rsidRPr="007F526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iCs/>
          <w:sz w:val="24"/>
          <w:szCs w:val="24"/>
        </w:rPr>
        <w:t xml:space="preserve">Sesja 5 - </w:t>
      </w:r>
      <w:r w:rsidR="007C337B" w:rsidRPr="007F526E">
        <w:rPr>
          <w:rFonts w:ascii="Times New Roman" w:hAnsi="Times New Roman" w:cs="Times New Roman"/>
          <w:b/>
          <w:iCs/>
          <w:sz w:val="24"/>
          <w:szCs w:val="24"/>
        </w:rPr>
        <w:t>Śródmiąższowe choroby płuc w przebiegu układowych chorób tkanki łącznej – nowe wyzwania</w:t>
      </w:r>
      <w:r w:rsidR="00851114" w:rsidRPr="007F526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87FB24A" w14:textId="3319DACE" w:rsidR="007F5AA6" w:rsidRPr="007F526E" w:rsidRDefault="0093567F" w:rsidP="00A87F2C">
      <w:pPr>
        <w:spacing w:after="0" w:line="360" w:lineRule="auto"/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sz w:val="24"/>
          <w:szCs w:val="24"/>
        </w:rPr>
        <w:t>prof. dr hab. n. med.</w:t>
      </w:r>
      <w:r w:rsidR="00923F05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Otylia Kowal-Bielecka, </w:t>
      </w:r>
      <w:r w:rsidRPr="007F526E">
        <w:rPr>
          <w:rFonts w:ascii="Times New Roman" w:hAnsi="Times New Roman" w:cs="Times New Roman"/>
          <w:bCs/>
          <w:i/>
          <w:sz w:val="24"/>
          <w:szCs w:val="24"/>
        </w:rPr>
        <w:t>prof. dr hab. n. med.</w:t>
      </w:r>
      <w:r w:rsidR="00923F05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Bogna Grygiel-Górniak</w:t>
      </w:r>
    </w:p>
    <w:p w14:paraId="4B607C4D" w14:textId="62B9E884" w:rsidR="00C82552" w:rsidRPr="007F526E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15: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0-15: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F526E">
        <w:rPr>
          <w:rFonts w:ascii="Times New Roman" w:hAnsi="Times New Roman" w:cs="Times New Roman"/>
          <w:b/>
          <w:bCs/>
          <w:sz w:val="24"/>
          <w:szCs w:val="24"/>
        </w:rPr>
        <w:t>Wyzwania w diagnostyce i leczeniu ILD w przebiegu RZS</w:t>
      </w:r>
    </w:p>
    <w:p w14:paraId="4F8D65D8" w14:textId="6A87A661" w:rsidR="00C82552" w:rsidRPr="007F526E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  <w:lang w:val="pt-BR"/>
        </w:rPr>
        <w:t>prof. dr hab. n. med.</w:t>
      </w:r>
      <w:r w:rsidR="007F5AA6" w:rsidRPr="007F526E">
        <w:rPr>
          <w:rFonts w:ascii="Times New Roman" w:hAnsi="Times New Roman" w:cs="Times New Roman"/>
          <w:bCs/>
          <w:i/>
          <w:sz w:val="24"/>
          <w:szCs w:val="24"/>
          <w:lang w:val="pt-BR"/>
        </w:rPr>
        <w:t xml:space="preserve"> </w:t>
      </w:r>
      <w:r w:rsidR="007F5AA6" w:rsidRPr="007F526E">
        <w:rPr>
          <w:rFonts w:ascii="Times New Roman" w:hAnsi="Times New Roman" w:cs="Times New Roman"/>
          <w:bCs/>
          <w:i/>
          <w:sz w:val="24"/>
          <w:szCs w:val="24"/>
        </w:rPr>
        <w:t>Brygida Kwiatkowska</w:t>
      </w:r>
    </w:p>
    <w:p w14:paraId="7E89016E" w14:textId="109DD2CD" w:rsidR="00C82552" w:rsidRPr="007F526E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15: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0-15: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F526E">
        <w:rPr>
          <w:rFonts w:ascii="Times New Roman" w:hAnsi="Times New Roman" w:cs="Times New Roman"/>
          <w:b/>
          <w:bCs/>
          <w:sz w:val="24"/>
          <w:szCs w:val="24"/>
        </w:rPr>
        <w:t>Od zapalenia do włóknienia: dlaczego obecne leczenie CTD ILD nie wystarcza?</w:t>
      </w:r>
    </w:p>
    <w:p w14:paraId="6908E3BA" w14:textId="69FDBFDA" w:rsidR="00C82552" w:rsidRPr="007F526E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="00C8172D" w:rsidRPr="007F526E">
        <w:rPr>
          <w:rFonts w:ascii="Times New Roman" w:hAnsi="Times New Roman" w:cs="Times New Roman"/>
          <w:bCs/>
          <w:i/>
          <w:sz w:val="24"/>
          <w:szCs w:val="24"/>
        </w:rPr>
        <w:t>r n. med. Małgorzata Sobiecka</w:t>
      </w:r>
    </w:p>
    <w:p w14:paraId="15153FB3" w14:textId="6AC0D465" w:rsidR="00C82552" w:rsidRPr="007F526E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15: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0-1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6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F526E">
        <w:rPr>
          <w:rFonts w:ascii="Times New Roman" w:hAnsi="Times New Roman" w:cs="Times New Roman"/>
          <w:b/>
          <w:bCs/>
          <w:sz w:val="24"/>
          <w:szCs w:val="24"/>
        </w:rPr>
        <w:t>Badania przesiewowe w kierunku śródmiąższowej choroby płuc u pacjentów z chorobami autoimmunologicznymi na podstawie zaleceń ACR i EULAR</w:t>
      </w:r>
    </w:p>
    <w:p w14:paraId="6B39636E" w14:textId="409D2CA7" w:rsidR="00C82552" w:rsidRPr="007F526E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C337B" w:rsidRPr="007F526E">
        <w:rPr>
          <w:rFonts w:ascii="Times New Roman" w:hAnsi="Times New Roman" w:cs="Times New Roman"/>
          <w:bCs/>
          <w:i/>
          <w:sz w:val="24"/>
          <w:szCs w:val="24"/>
        </w:rPr>
        <w:t>Anna Lewandowska-Polak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>, prof. UM</w:t>
      </w:r>
    </w:p>
    <w:p w14:paraId="75DE865C" w14:textId="51217C82" w:rsidR="00C82552" w:rsidRPr="007F526E" w:rsidRDefault="00232CDB" w:rsidP="0002409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6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0-1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6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C82552" w:rsidRPr="007F526E">
        <w:rPr>
          <w:rFonts w:ascii="Times New Roman" w:hAnsi="Times New Roman" w:cs="Times New Roman"/>
          <w:b/>
          <w:bCs/>
          <w:sz w:val="24"/>
          <w:szCs w:val="24"/>
        </w:rPr>
        <w:t>Dyskusja</w:t>
      </w:r>
    </w:p>
    <w:p w14:paraId="605B8FA2" w14:textId="77777777" w:rsidR="00024095" w:rsidRPr="007F526E" w:rsidRDefault="00024095" w:rsidP="00C825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7FC10" w14:textId="0DC7E0D8" w:rsidR="00232CDB" w:rsidRPr="007F526E" w:rsidRDefault="00232CDB" w:rsidP="00C825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16:0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5-16:20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ab/>
        <w:t xml:space="preserve">Przerwa kawowa </w:t>
      </w:r>
    </w:p>
    <w:p w14:paraId="48CE88F4" w14:textId="77777777" w:rsidR="00C82552" w:rsidRPr="007F526E" w:rsidRDefault="00C82552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740BAE46" w14:textId="1110FE39" w:rsidR="00A87F2C" w:rsidRPr="007F526E" w:rsidRDefault="00232CDB" w:rsidP="00232CDB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024095" w:rsidRPr="007F526E">
        <w:rPr>
          <w:rFonts w:ascii="Times New Roman" w:hAnsi="Times New Roman" w:cs="Times New Roman"/>
          <w:bCs/>
          <w:sz w:val="24"/>
          <w:szCs w:val="24"/>
        </w:rPr>
        <w:t>-1</w:t>
      </w:r>
      <w:r w:rsidR="00CC2121" w:rsidRPr="007F526E">
        <w:rPr>
          <w:rFonts w:ascii="Times New Roman" w:hAnsi="Times New Roman" w:cs="Times New Roman"/>
          <w:bCs/>
          <w:sz w:val="24"/>
          <w:szCs w:val="24"/>
        </w:rPr>
        <w:t>6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CC2121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C8255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Sesja 6 - </w:t>
      </w:r>
      <w:r w:rsidR="00A87F2C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Remisja w </w:t>
      </w:r>
      <w:proofErr w:type="spellStart"/>
      <w:r w:rsidR="00A87F2C" w:rsidRPr="007F526E">
        <w:rPr>
          <w:rFonts w:ascii="Times New Roman" w:hAnsi="Times New Roman" w:cs="Times New Roman"/>
          <w:b/>
          <w:bCs/>
          <w:sz w:val="24"/>
          <w:szCs w:val="24"/>
        </w:rPr>
        <w:t>axSpA</w:t>
      </w:r>
      <w:proofErr w:type="spellEnd"/>
      <w:r w:rsidR="00A87F2C" w:rsidRPr="007F526E">
        <w:rPr>
          <w:rFonts w:ascii="Times New Roman" w:hAnsi="Times New Roman" w:cs="Times New Roman"/>
          <w:b/>
          <w:bCs/>
          <w:sz w:val="24"/>
          <w:szCs w:val="24"/>
        </w:rPr>
        <w:t>: kiedy dobra odpowiedź kliniczna nie wystarcza</w:t>
      </w:r>
      <w:r w:rsidR="00944396" w:rsidRPr="007F52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773F5F42" w14:textId="303BF5EE" w:rsidR="00C50796" w:rsidRPr="007F526E" w:rsidRDefault="00C50796" w:rsidP="00BD2582">
      <w:pPr>
        <w:spacing w:after="0" w:line="360" w:lineRule="auto"/>
        <w:ind w:left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232CDB" w:rsidRPr="007F526E">
        <w:t xml:space="preserve"> </w:t>
      </w:r>
      <w:r w:rsidR="0093567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Wadim Wojciechowski, </w:t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Rafał Wojciechowski, </w:t>
      </w:r>
      <w:r w:rsidR="0093567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Jerzy Świerkot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5366408" w14:textId="5E536BA5" w:rsidR="00C50796" w:rsidRPr="007F526E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lastRenderedPageBreak/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0-16: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>Zalecenia ASAS SPARTAN dotyczące kierowania na badanie MR</w:t>
      </w:r>
    </w:p>
    <w:p w14:paraId="22A866E4" w14:textId="7E184BA0" w:rsidR="00C50796" w:rsidRPr="007F526E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prof. dr hab. n. med.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Wadim Wojciechowski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14:paraId="31800674" w14:textId="3AE2771C" w:rsidR="00C50796" w:rsidRPr="007F526E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0-16: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Czy miarą skuteczności leczenia jest brak objawów klinicznych czy brak aktywnych zmian w MR?</w:t>
      </w:r>
    </w:p>
    <w:p w14:paraId="178470E0" w14:textId="3A0BCEEE" w:rsidR="00C50796" w:rsidRPr="007F526E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dr. n med. Rafał Wojciechowski</w:t>
      </w:r>
    </w:p>
    <w:p w14:paraId="4EEB07F5" w14:textId="4F4EEE96" w:rsidR="00C50796" w:rsidRPr="007F526E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0-16: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Zapalny ból kręgosłupa a obiektywne objawy zapalenia – RWE.</w:t>
      </w:r>
    </w:p>
    <w:p w14:paraId="299D1FE4" w14:textId="431A702F" w:rsidR="00C50796" w:rsidRPr="007F526E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prof. dr hab. n. med.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</w:t>
      </w:r>
      <w:r w:rsidR="00232CD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Jerzy Świerkot</w:t>
      </w:r>
    </w:p>
    <w:p w14:paraId="292071C5" w14:textId="031C093E" w:rsidR="000A114A" w:rsidRPr="007F526E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0-16: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C50796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C50796"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07815510" w14:textId="77777777" w:rsidR="00D31A1A" w:rsidRPr="007F526E" w:rsidRDefault="00D31A1A" w:rsidP="00B1790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57BEDC" w14:textId="190EC5BD" w:rsidR="00B60E5F" w:rsidRPr="007F526E" w:rsidRDefault="00D31A1A" w:rsidP="0049003C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49003C" w:rsidRPr="007F526E">
        <w:rPr>
          <w:rFonts w:ascii="Times New Roman" w:hAnsi="Times New Roman" w:cs="Times New Roman"/>
          <w:b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Sesja </w:t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13FDA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ŁZS: wczesna interwencja i ochrona stawów </w:t>
      </w:r>
      <w:r w:rsidR="00E005D0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013FDA" w:rsidRPr="007F526E">
        <w:rPr>
          <w:rFonts w:ascii="Times New Roman" w:hAnsi="Times New Roman" w:cs="Times New Roman"/>
          <w:b/>
          <w:bCs/>
          <w:sz w:val="24"/>
          <w:szCs w:val="24"/>
        </w:rPr>
        <w:t>– od diagnostyki do personalizacji leczenia</w:t>
      </w:r>
      <w:r w:rsidR="00B60E5F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58D43C" w14:textId="01EBDB65" w:rsidR="0049003C" w:rsidRPr="007F526E" w:rsidRDefault="0049003C" w:rsidP="00A87F2C">
      <w:pPr>
        <w:spacing w:after="0" w:line="360" w:lineRule="auto"/>
        <w:ind w:left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sz w:val="24"/>
          <w:szCs w:val="24"/>
        </w:rPr>
        <w:t>Prowadzenie:</w:t>
      </w:r>
      <w:r w:rsidR="00B1790D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790D" w:rsidRPr="007F526E">
        <w:rPr>
          <w:rFonts w:ascii="Times New Roman" w:hAnsi="Times New Roman" w:cs="Times New Roman"/>
          <w:bCs/>
          <w:i/>
          <w:sz w:val="24"/>
          <w:szCs w:val="24"/>
        </w:rPr>
        <w:t>Magdalena Krajewska</w:t>
      </w:r>
      <w:r w:rsidR="00C848E6" w:rsidRPr="007F526E">
        <w:rPr>
          <w:rFonts w:ascii="Times New Roman" w:hAnsi="Times New Roman" w:cs="Times New Roman"/>
          <w:bCs/>
          <w:i/>
          <w:sz w:val="24"/>
          <w:szCs w:val="24"/>
        </w:rPr>
        <w:t>-Włodarczyk</w:t>
      </w:r>
      <w:r w:rsidR="00C63A05" w:rsidRPr="007F526E">
        <w:rPr>
          <w:rFonts w:ascii="Times New Roman" w:hAnsi="Times New Roman" w:cs="Times New Roman"/>
          <w:bCs/>
          <w:i/>
          <w:sz w:val="24"/>
          <w:szCs w:val="24"/>
        </w:rPr>
        <w:t>, prof. UWM</w:t>
      </w:r>
    </w:p>
    <w:p w14:paraId="48D2EE71" w14:textId="30CD87FA" w:rsidR="0049003C" w:rsidRPr="007F526E" w:rsidRDefault="00D31A1A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16: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5-1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7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013FDA" w:rsidRPr="007F526E">
        <w:rPr>
          <w:rFonts w:ascii="Times New Roman" w:hAnsi="Times New Roman" w:cs="Times New Roman"/>
          <w:b/>
          <w:bCs/>
          <w:sz w:val="24"/>
          <w:szCs w:val="24"/>
        </w:rPr>
        <w:t>Nie przeoczyć ŁZS: skale diagnostyczne i „okno możliwości” wczesnej interwencji</w:t>
      </w:r>
    </w:p>
    <w:p w14:paraId="5F124D93" w14:textId="59A7D930" w:rsidR="0049003C" w:rsidRPr="007F526E" w:rsidRDefault="0049003C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  <w:lang w:val="en-US"/>
        </w:rPr>
        <w:t>dr hab. n. med.</w:t>
      </w:r>
      <w:r w:rsidR="00B1790D" w:rsidRPr="007F526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Agata Sebastian</w:t>
      </w:r>
    </w:p>
    <w:p w14:paraId="5C36E927" w14:textId="06F750A7" w:rsidR="0049003C" w:rsidRPr="007F526E" w:rsidRDefault="00D31A1A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7:05</w:t>
      </w:r>
      <w:r w:rsidRPr="007F526E">
        <w:rPr>
          <w:rFonts w:ascii="Times New Roman" w:hAnsi="Times New Roman" w:cs="Times New Roman"/>
          <w:bCs/>
          <w:sz w:val="24"/>
          <w:szCs w:val="24"/>
        </w:rPr>
        <w:t>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81388" w:rsidRPr="007F526E">
        <w:rPr>
          <w:rFonts w:ascii="Times New Roman" w:hAnsi="Times New Roman" w:cs="Times New Roman"/>
          <w:b/>
          <w:bCs/>
          <w:sz w:val="24"/>
          <w:szCs w:val="24"/>
        </w:rPr>
        <w:t>Progresja radiologiczna, a personalizacja leczenia w ŁZS – co nam mówią nowe dane</w:t>
      </w:r>
    </w:p>
    <w:p w14:paraId="419B5476" w14:textId="6E1E638B" w:rsidR="0049003C" w:rsidRPr="007F526E" w:rsidRDefault="0049003C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3567F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dr n. med. </w:t>
      </w:r>
      <w:r w:rsidR="00B1790D" w:rsidRPr="007F526E">
        <w:rPr>
          <w:rFonts w:ascii="Times New Roman" w:hAnsi="Times New Roman" w:cs="Times New Roman"/>
          <w:bCs/>
          <w:i/>
          <w:sz w:val="24"/>
          <w:szCs w:val="24"/>
        </w:rPr>
        <w:t xml:space="preserve">Marcin </w:t>
      </w:r>
      <w:proofErr w:type="spellStart"/>
      <w:r w:rsidR="00B1790D" w:rsidRPr="007F526E">
        <w:rPr>
          <w:rFonts w:ascii="Times New Roman" w:hAnsi="Times New Roman" w:cs="Times New Roman"/>
          <w:bCs/>
          <w:i/>
          <w:sz w:val="24"/>
          <w:szCs w:val="24"/>
        </w:rPr>
        <w:t>Stajszczyk</w:t>
      </w:r>
      <w:proofErr w:type="spellEnd"/>
    </w:p>
    <w:p w14:paraId="58B2D7D2" w14:textId="59C24892" w:rsidR="0049003C" w:rsidRPr="007F526E" w:rsidRDefault="00D31A1A" w:rsidP="0049003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49003C" w:rsidRPr="007F526E">
        <w:rPr>
          <w:rFonts w:ascii="Times New Roman" w:hAnsi="Times New Roman" w:cs="Times New Roman"/>
          <w:b/>
          <w:bCs/>
          <w:sz w:val="24"/>
          <w:szCs w:val="24"/>
        </w:rPr>
        <w:t>Dyskusja</w:t>
      </w:r>
    </w:p>
    <w:p w14:paraId="7B350221" w14:textId="77777777" w:rsidR="0049003C" w:rsidRPr="007F526E" w:rsidRDefault="0049003C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C776D2B" w14:textId="4B4A4F78" w:rsidR="004E2B6D" w:rsidRPr="007F526E" w:rsidRDefault="00D31A1A" w:rsidP="004E2B6D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t xml:space="preserve">Sesja </w:t>
      </w:r>
      <w:r w:rsidRPr="007F526E">
        <w:rPr>
          <w:rFonts w:ascii="Times New Roman" w:hAnsi="Times New Roman" w:cs="Times New Roman"/>
          <w:b/>
          <w:sz w:val="24"/>
          <w:szCs w:val="24"/>
        </w:rPr>
        <w:t>8</w:t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t xml:space="preserve"> - Zapalenia naczyń</w:t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DA61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med.</w:t>
      </w:r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848E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Stanisław Sierakowski</w:t>
      </w:r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Przemysław </w:t>
      </w:r>
      <w:proofErr w:type="spellStart"/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Kotyl</w:t>
      </w:r>
      <w:bookmarkStart w:id="0" w:name="_Hlk190155021"/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</w:p>
    <w:p w14:paraId="318F8D72" w14:textId="50CCFA24" w:rsidR="009A6D59" w:rsidRPr="007F526E" w:rsidRDefault="00D31A1A" w:rsidP="00B1790D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sz w:val="24"/>
          <w:szCs w:val="24"/>
        </w:rPr>
        <w:t>2</w:t>
      </w:r>
      <w:r w:rsidRPr="007F526E">
        <w:rPr>
          <w:rFonts w:ascii="Times New Roman" w:hAnsi="Times New Roman" w:cs="Times New Roman"/>
          <w:sz w:val="24"/>
          <w:szCs w:val="24"/>
        </w:rPr>
        <w:t>0-17:</w:t>
      </w:r>
      <w:r w:rsidR="00C72BE0" w:rsidRPr="007F526E">
        <w:rPr>
          <w:rFonts w:ascii="Times New Roman" w:hAnsi="Times New Roman" w:cs="Times New Roman"/>
          <w:sz w:val="24"/>
          <w:szCs w:val="24"/>
        </w:rPr>
        <w:t>3</w:t>
      </w:r>
      <w:r w:rsidRPr="007F526E">
        <w:rPr>
          <w:rFonts w:ascii="Times New Roman" w:hAnsi="Times New Roman" w:cs="Times New Roman"/>
          <w:sz w:val="24"/>
          <w:szCs w:val="24"/>
        </w:rPr>
        <w:t>0</w:t>
      </w:r>
      <w:r w:rsidR="009A6D59" w:rsidRPr="007F526E">
        <w:rPr>
          <w:rFonts w:ascii="Times New Roman" w:hAnsi="Times New Roman" w:cs="Times New Roman"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t>ANCA-zależne zapalenia naczyń</w:t>
      </w:r>
    </w:p>
    <w:bookmarkEnd w:id="0"/>
    <w:p w14:paraId="79FAC86D" w14:textId="0B5A6A26" w:rsidR="00D1792C" w:rsidRPr="007F526E" w:rsidRDefault="00B1790D" w:rsidP="00D1792C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Marek Brzosko</w:t>
      </w:r>
    </w:p>
    <w:p w14:paraId="7C9D08FF" w14:textId="42EB0B1D" w:rsidR="0049003C" w:rsidRPr="007F526E" w:rsidRDefault="00D31A1A" w:rsidP="00B1790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9A6D59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9A6D59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>Zakażenia u chorych z zapaleniem naczyń - 7 grzechów głównych</w:t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i/>
          <w:iCs/>
          <w:sz w:val="24"/>
          <w:szCs w:val="24"/>
        </w:rPr>
        <w:t>prof. dr hab. n. med.</w:t>
      </w:r>
      <w:r w:rsidR="00B1790D" w:rsidRPr="007F526E">
        <w:rPr>
          <w:rFonts w:ascii="Times New Roman" w:hAnsi="Times New Roman" w:cs="Times New Roman"/>
          <w:i/>
          <w:iCs/>
          <w:sz w:val="24"/>
          <w:szCs w:val="24"/>
        </w:rPr>
        <w:t xml:space="preserve"> Marta Rorat</w:t>
      </w:r>
    </w:p>
    <w:p w14:paraId="54AE7379" w14:textId="045B2F74" w:rsidR="0049003C" w:rsidRPr="007F526E" w:rsidRDefault="00D31A1A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49003C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t>Zapalenie dużych naczyń – współczesne dylematy diagnostyczne</w:t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hab. n. 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med.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1790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Bogdan Batko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 prof. KAAFM</w:t>
      </w:r>
    </w:p>
    <w:p w14:paraId="5B9AD89F" w14:textId="6E8E5768" w:rsidR="0049003C" w:rsidRPr="007F526E" w:rsidRDefault="00D31A1A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0-17: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B1790D" w:rsidRPr="007F526E">
        <w:rPr>
          <w:rFonts w:ascii="Times New Roman" w:hAnsi="Times New Roman" w:cs="Times New Roman"/>
          <w:b/>
          <w:sz w:val="24"/>
          <w:szCs w:val="24"/>
        </w:rPr>
        <w:tab/>
        <w:t>Dyskusja</w:t>
      </w:r>
    </w:p>
    <w:p w14:paraId="69712756" w14:textId="77777777" w:rsidR="00B1790D" w:rsidRPr="007F526E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174E4812" w14:textId="60CEB990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5-18: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Sesja 9 - Nowe ścieżki leczenia układowych chorób tkanki łącznej</w:t>
      </w:r>
    </w:p>
    <w:p w14:paraId="312F9908" w14:textId="0C7834E2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hab. n. 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med.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Bogdan Batko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 prof. KAAFM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Zbigniew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Żube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proofErr w:type="spellEnd"/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 prof. KAAFM</w:t>
      </w:r>
    </w:p>
    <w:p w14:paraId="0A0E8E1E" w14:textId="0ADC825E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17: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5-1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8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41737" w:rsidRPr="007F526E">
        <w:rPr>
          <w:rFonts w:ascii="Times New Roman" w:hAnsi="Times New Roman" w:cs="Times New Roman"/>
          <w:b/>
          <w:sz w:val="24"/>
          <w:szCs w:val="24"/>
        </w:rPr>
        <w:t xml:space="preserve">Nowe strategie leczenia </w:t>
      </w:r>
      <w:proofErr w:type="spellStart"/>
      <w:r w:rsidR="00741737" w:rsidRPr="007F526E">
        <w:rPr>
          <w:rFonts w:ascii="Times New Roman" w:hAnsi="Times New Roman" w:cs="Times New Roman"/>
          <w:b/>
          <w:sz w:val="24"/>
          <w:szCs w:val="24"/>
        </w:rPr>
        <w:t>polimialgii</w:t>
      </w:r>
      <w:proofErr w:type="spellEnd"/>
      <w:r w:rsidR="00741737" w:rsidRPr="007F526E">
        <w:rPr>
          <w:rFonts w:ascii="Times New Roman" w:hAnsi="Times New Roman" w:cs="Times New Roman"/>
          <w:b/>
          <w:sz w:val="24"/>
          <w:szCs w:val="24"/>
        </w:rPr>
        <w:t xml:space="preserve"> reumatycznej</w:t>
      </w:r>
    </w:p>
    <w:p w14:paraId="6B6ECFF1" w14:textId="46AF1CEC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741737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Dorota Sikorska</w:t>
      </w:r>
    </w:p>
    <w:p w14:paraId="152C2F7D" w14:textId="053714D2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8:0</w:t>
      </w:r>
      <w:r w:rsidRPr="007F526E">
        <w:rPr>
          <w:rFonts w:ascii="Times New Roman" w:hAnsi="Times New Roman" w:cs="Times New Roman"/>
          <w:bCs/>
          <w:sz w:val="24"/>
          <w:szCs w:val="24"/>
        </w:rPr>
        <w:t>5-18: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741737" w:rsidRPr="007F526E">
        <w:rPr>
          <w:rFonts w:ascii="Times New Roman" w:hAnsi="Times New Roman" w:cs="Times New Roman"/>
          <w:b/>
          <w:sz w:val="24"/>
          <w:szCs w:val="24"/>
        </w:rPr>
        <w:t xml:space="preserve">Od autoimmunizacji do interwencji celowanej - jak rozkodować chorobę </w:t>
      </w:r>
      <w:proofErr w:type="spellStart"/>
      <w:r w:rsidR="00741737" w:rsidRPr="007F526E">
        <w:rPr>
          <w:rFonts w:ascii="Times New Roman" w:hAnsi="Times New Roman" w:cs="Times New Roman"/>
          <w:b/>
          <w:sz w:val="24"/>
          <w:szCs w:val="24"/>
        </w:rPr>
        <w:t>Sjogrena</w:t>
      </w:r>
      <w:proofErr w:type="spellEnd"/>
      <w:r w:rsidR="00741737" w:rsidRPr="007F526E">
        <w:rPr>
          <w:rFonts w:ascii="Times New Roman" w:hAnsi="Times New Roman" w:cs="Times New Roman"/>
          <w:b/>
          <w:sz w:val="24"/>
          <w:szCs w:val="24"/>
        </w:rPr>
        <w:t>?</w:t>
      </w:r>
    </w:p>
    <w:p w14:paraId="5B268748" w14:textId="11DE2A1A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prof. dr hab. n. med. </w:t>
      </w:r>
      <w:r w:rsidR="00741737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Katarzyna Życińska</w:t>
      </w:r>
    </w:p>
    <w:p w14:paraId="7020A9D3" w14:textId="1B2703E8" w:rsidR="00D31A1A" w:rsidRPr="007F526E" w:rsidRDefault="00D31A1A" w:rsidP="00D31A1A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5-18: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2DD61F8F" w14:textId="77777777" w:rsidR="00D31A1A" w:rsidRPr="007F526E" w:rsidRDefault="00D31A1A" w:rsidP="00D31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EF5BB" w14:textId="7AF27D17" w:rsidR="00B1790D" w:rsidRPr="007F526E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0-18: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Przerwa kawowa</w:t>
      </w:r>
    </w:p>
    <w:p w14:paraId="371A0B50" w14:textId="77777777" w:rsidR="00B1790D" w:rsidRPr="007F526E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5296D29A" w14:textId="7BE3F08A" w:rsidR="00B1790D" w:rsidRPr="007F526E" w:rsidRDefault="00B1790D" w:rsidP="0089433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18:</w:t>
      </w:r>
      <w:r w:rsidR="00C72BE0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0-1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>9</w:t>
      </w:r>
      <w:r w:rsidRPr="007F526E">
        <w:rPr>
          <w:rFonts w:ascii="Times New Roman" w:hAnsi="Times New Roman" w:cs="Times New Roman"/>
          <w:bCs/>
          <w:sz w:val="24"/>
          <w:szCs w:val="24"/>
        </w:rPr>
        <w:t>:00</w:t>
      </w:r>
      <w:r w:rsidRPr="007F526E">
        <w:rPr>
          <w:rFonts w:ascii="Times New Roman" w:hAnsi="Times New Roman" w:cs="Times New Roman"/>
          <w:b/>
          <w:sz w:val="24"/>
          <w:szCs w:val="24"/>
        </w:rPr>
        <w:tab/>
        <w:t xml:space="preserve">Uroczyste otwarcie </w:t>
      </w:r>
      <w:r w:rsidR="00BE5921" w:rsidRPr="007F526E">
        <w:rPr>
          <w:rFonts w:ascii="Times New Roman" w:hAnsi="Times New Roman" w:cs="Times New Roman"/>
          <w:b/>
          <w:sz w:val="24"/>
          <w:szCs w:val="24"/>
        </w:rPr>
        <w:t>k</w:t>
      </w:r>
      <w:r w:rsidR="001F7DE3" w:rsidRPr="007F526E">
        <w:rPr>
          <w:rFonts w:ascii="Times New Roman" w:hAnsi="Times New Roman" w:cs="Times New Roman"/>
          <w:b/>
          <w:sz w:val="24"/>
          <w:szCs w:val="24"/>
        </w:rPr>
        <w:t>onferencji</w:t>
      </w:r>
      <w:r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Sławomir Jeka, dr n. med. Rafał Wojciechowski, dr n. o </w:t>
      </w:r>
      <w:proofErr w:type="spellStart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</w:p>
    <w:p w14:paraId="4C36D4C0" w14:textId="77777777" w:rsidR="0089433E" w:rsidRPr="007F526E" w:rsidRDefault="0089433E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Powitanie, Goście VIP,</w:t>
      </w:r>
    </w:p>
    <w:p w14:paraId="31AF0BEC" w14:textId="1C8CC79E" w:rsidR="00627C3D" w:rsidRPr="007F526E" w:rsidRDefault="00E50A29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Rozdanie n</w:t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>agr</w:t>
      </w:r>
      <w:r w:rsidRPr="007F526E">
        <w:rPr>
          <w:rFonts w:ascii="Times New Roman" w:hAnsi="Times New Roman" w:cs="Times New Roman"/>
          <w:b/>
          <w:sz w:val="24"/>
          <w:szCs w:val="24"/>
        </w:rPr>
        <w:t>ód</w:t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 xml:space="preserve"> „Anioły Diagnostyki Obrazowej w Reumatologii”</w:t>
      </w:r>
    </w:p>
    <w:p w14:paraId="0CD38569" w14:textId="77777777" w:rsidR="0089433E" w:rsidRPr="007F526E" w:rsidRDefault="0089433E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14:paraId="0852EBB1" w14:textId="77777777" w:rsidR="00EB23A5" w:rsidRPr="007F526E" w:rsidRDefault="0089433E" w:rsidP="00F055C3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</w:rPr>
        <w:t>19:00-19:30</w:t>
      </w:r>
      <w:r w:rsidRPr="007F526E">
        <w:rPr>
          <w:rFonts w:ascii="Times New Roman" w:hAnsi="Times New Roman" w:cs="Times New Roman"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>Wykład inauguracyjny</w:t>
      </w:r>
      <w:r w:rsidRPr="007F5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158D" w:rsidRPr="007F52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055C3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Czy medycyna precyzyjna staje się standardem leczenia </w:t>
      </w:r>
    </w:p>
    <w:p w14:paraId="7C6B95F1" w14:textId="5F411855" w:rsidR="0089433E" w:rsidRPr="007F526E" w:rsidRDefault="00EB23A5" w:rsidP="00F055C3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F055C3" w:rsidRPr="007F526E">
        <w:rPr>
          <w:rFonts w:ascii="Times New Roman" w:hAnsi="Times New Roman" w:cs="Times New Roman"/>
          <w:b/>
          <w:bCs/>
          <w:sz w:val="24"/>
          <w:szCs w:val="24"/>
        </w:rPr>
        <w:t>w reumatologii?</w:t>
      </w:r>
      <w:r w:rsidR="0089433E" w:rsidRPr="007F52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Sławomir Jeka</w:t>
      </w:r>
    </w:p>
    <w:p w14:paraId="1D57D5F0" w14:textId="77777777" w:rsidR="0089433E" w:rsidRPr="007F526E" w:rsidRDefault="0089433E" w:rsidP="001735B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33E7F50" w14:textId="5CEEE6AB" w:rsidR="0089433E" w:rsidRPr="007F526E" w:rsidRDefault="0089433E" w:rsidP="001735B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19:30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Zakończenie dnia pierwszego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F4B257" w14:textId="77777777" w:rsidR="0089433E" w:rsidRPr="007F526E" w:rsidRDefault="0089433E" w:rsidP="001735B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EEA49E" w14:textId="77777777" w:rsidR="0089433E" w:rsidRPr="007F526E" w:rsidRDefault="0089433E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EC2D2" w14:textId="77777777" w:rsidR="00C751CF" w:rsidRPr="007F526E" w:rsidRDefault="00C751CF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E21EE" w14:textId="77777777" w:rsidR="00C751CF" w:rsidRPr="007F526E" w:rsidRDefault="00C751CF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62FA83" w14:textId="77777777" w:rsidR="00C751CF" w:rsidRPr="007F526E" w:rsidRDefault="00C751CF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9A529D" w14:textId="77777777" w:rsidR="002C1EE3" w:rsidRPr="007F526E" w:rsidRDefault="002C1EE3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25F9E" w14:textId="77777777" w:rsidR="002C1EE3" w:rsidRPr="007F526E" w:rsidRDefault="002C1EE3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BBBA2" w14:textId="77777777" w:rsidR="00BD2582" w:rsidRPr="007F526E" w:rsidRDefault="00BD2582" w:rsidP="008715E4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935D4" w14:textId="479E3FDE" w:rsidR="000A114A" w:rsidRPr="007F526E" w:rsidRDefault="0089433E" w:rsidP="000A114A">
      <w:pPr>
        <w:pStyle w:val="Tekstpodstawowy"/>
        <w:numPr>
          <w:ilvl w:val="0"/>
          <w:numId w:val="2"/>
        </w:numPr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>SOBOTA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/>
          <w:sz w:val="24"/>
          <w:szCs w:val="24"/>
        </w:rPr>
        <w:t>(18.04.2026 r.</w:t>
      </w:r>
      <w:r w:rsidR="000A114A" w:rsidRPr="007F526E">
        <w:rPr>
          <w:rFonts w:ascii="Times New Roman" w:hAnsi="Times New Roman" w:cs="Times New Roman"/>
          <w:b/>
          <w:sz w:val="24"/>
          <w:szCs w:val="24"/>
        </w:rPr>
        <w:t>)</w:t>
      </w:r>
    </w:p>
    <w:p w14:paraId="24AE122B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E2961" w14:textId="526CC240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09:00-09:3</w:t>
      </w:r>
      <w:r w:rsidR="00CC2121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/>
          <w:sz w:val="24"/>
          <w:szCs w:val="24"/>
        </w:rPr>
        <w:tab/>
        <w:t xml:space="preserve">Sesja 10 - Zalecenia dotyczące diagnostyki i monitorowania </w:t>
      </w:r>
      <w:r w:rsidRPr="007F526E">
        <w:rPr>
          <w:rFonts w:ascii="Times New Roman" w:hAnsi="Times New Roman" w:cs="Times New Roman"/>
          <w:b/>
          <w:sz w:val="24"/>
          <w:szCs w:val="24"/>
        </w:rPr>
        <w:lastRenderedPageBreak/>
        <w:t>leczenia w reumatologii wieku rozwojowego</w:t>
      </w:r>
      <w:r w:rsidR="005C2068" w:rsidRPr="007F526E">
        <w:rPr>
          <w:rFonts w:ascii="Times New Roman" w:hAnsi="Times New Roman" w:cs="Times New Roman"/>
          <w:b/>
          <w:sz w:val="24"/>
          <w:szCs w:val="24"/>
        </w:rPr>
        <w:t xml:space="preserve"> na podstawie przypadków</w:t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Elżbieta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Smolewska</w:t>
      </w:r>
      <w:proofErr w:type="spellEnd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Joanna Lipińska, 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Violetta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0AC637BF" w14:textId="3A4FD146" w:rsidR="0089433E" w:rsidRPr="007F526E" w:rsidRDefault="0089433E" w:rsidP="00815819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09:00-09:10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15819" w:rsidRPr="007F526E">
        <w:rPr>
          <w:rFonts w:ascii="Times New Roman" w:hAnsi="Times New Roman" w:cs="Times New Roman"/>
          <w:b/>
          <w:sz w:val="24"/>
          <w:szCs w:val="24"/>
        </w:rPr>
        <w:t>Czy w erze zaawansowanych technik obrazowania można mieć wątpliwości diagnostyczne? – nawrotowe zapalnie stawu biodrowego u 14-letniej dziewczynki</w:t>
      </w:r>
    </w:p>
    <w:p w14:paraId="71555521" w14:textId="30925560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5130E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Katarzyna Kobusińska</w:t>
      </w:r>
    </w:p>
    <w:p w14:paraId="71AFBC69" w14:textId="032076FD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09:10-09:20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Meandry diagnostyczno- terapeutyczne u pacjenta z artropatią w przebiegu choroby zapalnej jelit</w:t>
      </w:r>
    </w:p>
    <w:p w14:paraId="7DDBF7DC" w14:textId="22BF2771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Elżbieta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Smolewska</w:t>
      </w:r>
      <w:proofErr w:type="spellEnd"/>
    </w:p>
    <w:p w14:paraId="7AC0AC87" w14:textId="663A9056" w:rsidR="0089433E" w:rsidRPr="007F526E" w:rsidRDefault="0089433E" w:rsidP="000535F1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09:20-09:30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0535F1" w:rsidRPr="007F526E">
        <w:rPr>
          <w:rFonts w:ascii="Times New Roman" w:hAnsi="Times New Roman" w:cs="Times New Roman"/>
          <w:b/>
          <w:sz w:val="24"/>
          <w:szCs w:val="24"/>
        </w:rPr>
        <w:t xml:space="preserve">Diagnostyka i leczenie ILD u dzieci w przebiegu </w:t>
      </w:r>
      <w:r w:rsidR="00844C9A" w:rsidRPr="007F526E">
        <w:rPr>
          <w:rFonts w:ascii="Times New Roman" w:hAnsi="Times New Roman" w:cs="Times New Roman"/>
          <w:b/>
          <w:sz w:val="24"/>
          <w:szCs w:val="24"/>
        </w:rPr>
        <w:t>układowych chorób tkanki łącznej</w:t>
      </w:r>
      <w:r w:rsidR="000535F1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C9A" w:rsidRPr="007F52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35F1" w:rsidRPr="007F526E">
        <w:rPr>
          <w:rFonts w:ascii="Times New Roman" w:hAnsi="Times New Roman" w:cs="Times New Roman"/>
          <w:b/>
          <w:sz w:val="24"/>
          <w:szCs w:val="24"/>
        </w:rPr>
        <w:t>doświadczenia własne</w:t>
      </w:r>
    </w:p>
    <w:p w14:paraId="4CA7AFC1" w14:textId="35AAEA7E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Zbigniew Żuber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, prof. KAAFM</w:t>
      </w:r>
    </w:p>
    <w:p w14:paraId="580E4A91" w14:textId="35AD12B1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09:30-09:35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374F7325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</w:p>
    <w:p w14:paraId="44B3DA6B" w14:textId="4594635D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09:35-10: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Sesja 11 - Dylematy leczenia reumatoidalnego zapalenia stawów</w:t>
      </w:r>
      <w:r w:rsidRPr="007F526E">
        <w:rPr>
          <w:rFonts w:ascii="Times New Roman" w:hAnsi="Times New Roman" w:cs="Times New Roman"/>
          <w:b/>
          <w:sz w:val="24"/>
          <w:szCs w:val="24"/>
        </w:rPr>
        <w:br/>
      </w: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Włodzimierz Samborski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CF1430" w14:textId="76BC9F1C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09:35-09:45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Monoterapia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 xml:space="preserve"> a leczenie skojarzone w RZS</w:t>
      </w:r>
    </w:p>
    <w:p w14:paraId="1D463CB2" w14:textId="2EE07EAC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Włodzimierz Samborski</w:t>
      </w:r>
    </w:p>
    <w:p w14:paraId="6F52A1BC" w14:textId="0627183E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09:45-09:55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Skuteczność leczenia mierzona hamowaniem progresji strukturalnej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="00AD4521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Eugeniusz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J.</w:t>
      </w:r>
      <w:r w:rsidR="00AD4521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Kucharz</w:t>
      </w:r>
    </w:p>
    <w:p w14:paraId="50138DB3" w14:textId="03067F1D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09:55-10:05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Trudny przypadek leczony </w:t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iJAK</w:t>
      </w:r>
      <w:proofErr w:type="spellEnd"/>
    </w:p>
    <w:p w14:paraId="192FF528" w14:textId="3BEAE5A3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Magdalena Krajewska</w:t>
      </w:r>
      <w:r w:rsidR="00AD4521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-Włodarczyk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 prof. UWM</w:t>
      </w:r>
    </w:p>
    <w:p w14:paraId="5FDCACF0" w14:textId="358B4F32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5-10: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2FE34FE0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</w:p>
    <w:p w14:paraId="38D6EA37" w14:textId="25CCF887" w:rsidR="0089433E" w:rsidRPr="007F526E" w:rsidRDefault="0089433E" w:rsidP="00BD2582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0-10: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BD2582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Sesja 12 - Rola </w:t>
      </w:r>
      <w:r w:rsidR="003734DC" w:rsidRPr="007F526E">
        <w:rPr>
          <w:rFonts w:ascii="Times New Roman" w:hAnsi="Times New Roman" w:cs="Times New Roman"/>
          <w:b/>
          <w:sz w:val="24"/>
          <w:szCs w:val="24"/>
        </w:rPr>
        <w:t>RM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we wczesnej diagnostyce </w:t>
      </w:r>
      <w:proofErr w:type="spellStart"/>
      <w:r w:rsidR="00AD4521" w:rsidRPr="007F526E">
        <w:rPr>
          <w:rFonts w:ascii="Times New Roman" w:hAnsi="Times New Roman" w:cs="Times New Roman"/>
          <w:b/>
          <w:sz w:val="24"/>
          <w:szCs w:val="24"/>
        </w:rPr>
        <w:t>ax</w:t>
      </w:r>
      <w:r w:rsidRPr="007F526E">
        <w:rPr>
          <w:rFonts w:ascii="Times New Roman" w:hAnsi="Times New Roman" w:cs="Times New Roman"/>
          <w:b/>
          <w:sz w:val="24"/>
          <w:szCs w:val="24"/>
        </w:rPr>
        <w:t>SpA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A0732" w14:textId="77777777" w:rsidR="003734DC" w:rsidRPr="007F526E" w:rsidRDefault="00BD2582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/>
          <w:sz w:val="24"/>
          <w:szCs w:val="24"/>
        </w:rPr>
        <w:t>Inicjatywa COVISIONATE</w:t>
      </w:r>
    </w:p>
    <w:p w14:paraId="7523FA6E" w14:textId="77C1DDA4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Sławomir Jeka</w:t>
      </w:r>
    </w:p>
    <w:p w14:paraId="63A7980E" w14:textId="5D1505A6" w:rsidR="00AD4521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0-10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/>
          <w:sz w:val="24"/>
          <w:szCs w:val="24"/>
        </w:rPr>
        <w:t xml:space="preserve">Inicjatywa COVISIONATE – nowa era diagnostyki obrazowej w </w:t>
      </w:r>
    </w:p>
    <w:p w14:paraId="004B56EF" w14:textId="1248F40A" w:rsidR="0089433E" w:rsidRPr="007F526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spondyloartropatii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 xml:space="preserve"> osiowej (</w:t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>)</w:t>
      </w:r>
    </w:p>
    <w:p w14:paraId="6552C3CC" w14:textId="663B5978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Renata Sokolik</w:t>
      </w:r>
    </w:p>
    <w:p w14:paraId="16BA2D57" w14:textId="276BF473" w:rsidR="00AD4521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-10: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/>
          <w:sz w:val="24"/>
          <w:szCs w:val="24"/>
        </w:rPr>
        <w:t xml:space="preserve">Wyzwania w obrazowaniu </w:t>
      </w:r>
      <w:proofErr w:type="spellStart"/>
      <w:r w:rsidR="007C337B" w:rsidRPr="007F526E">
        <w:rPr>
          <w:rFonts w:ascii="Times New Roman" w:hAnsi="Times New Roman" w:cs="Times New Roman"/>
          <w:b/>
          <w:sz w:val="24"/>
          <w:szCs w:val="24"/>
        </w:rPr>
        <w:t>spondyloartropatii</w:t>
      </w:r>
      <w:proofErr w:type="spellEnd"/>
      <w:r w:rsidR="007C337B" w:rsidRPr="007F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21" w:rsidRPr="007F526E">
        <w:rPr>
          <w:rFonts w:ascii="Times New Roman" w:hAnsi="Times New Roman" w:cs="Times New Roman"/>
          <w:b/>
          <w:sz w:val="24"/>
          <w:szCs w:val="24"/>
        </w:rPr>
        <w:t xml:space="preserve">osiowej — </w:t>
      </w:r>
    </w:p>
    <w:p w14:paraId="332E5310" w14:textId="7F6A31A7" w:rsidR="0089433E" w:rsidRPr="007F526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lastRenderedPageBreak/>
        <w:tab/>
        <w:t>praktyczne aspekty współpracy reumatologa i radiologa</w:t>
      </w:r>
    </w:p>
    <w:p w14:paraId="13354889" w14:textId="743101E1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Rafał Wojciechowski</w:t>
      </w:r>
    </w:p>
    <w:p w14:paraId="7E2C5A53" w14:textId="6D2E47D9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0-10: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  <w:r w:rsidRPr="007F526E">
        <w:rPr>
          <w:rFonts w:ascii="Times New Roman" w:hAnsi="Times New Roman" w:cs="Times New Roman"/>
          <w:b/>
          <w:sz w:val="24"/>
          <w:szCs w:val="24"/>
        </w:rPr>
        <w:tab/>
      </w:r>
    </w:p>
    <w:p w14:paraId="069228F4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0AFB93" w14:textId="2C9E0FFA" w:rsidR="0089433E" w:rsidRPr="007F526E" w:rsidRDefault="0089433E" w:rsidP="00492FC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5-11: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S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>esja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F526E">
        <w:rPr>
          <w:rFonts w:ascii="Times New Roman" w:hAnsi="Times New Roman" w:cs="Times New Roman"/>
          <w:b/>
          <w:sz w:val="24"/>
          <w:szCs w:val="24"/>
        </w:rPr>
        <w:t>Badania obrazowe w reumatologii: KAPILAROSKOPIA</w:t>
      </w:r>
      <w:r w:rsidR="00A904D6" w:rsidRPr="007F526E">
        <w:rPr>
          <w:rFonts w:ascii="Times New Roman" w:hAnsi="Times New Roman" w:cs="Times New Roman"/>
          <w:b/>
          <w:sz w:val="24"/>
          <w:szCs w:val="24"/>
        </w:rPr>
        <w:t xml:space="preserve"> – przez przypadki</w:t>
      </w:r>
    </w:p>
    <w:p w14:paraId="22826E63" w14:textId="135AB815" w:rsidR="0089433E" w:rsidRPr="007F526E" w:rsidRDefault="00492FC7" w:rsidP="00815819">
      <w:pPr>
        <w:pStyle w:val="Tekstpodstawowy"/>
        <w:tabs>
          <w:tab w:val="left" w:pos="2268"/>
        </w:tabs>
        <w:spacing w:line="360" w:lineRule="auto"/>
        <w:ind w:left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Eugeniusz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Kucharz</w:t>
      </w:r>
      <w:r w:rsidR="00815819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FE202B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</w:t>
      </w:r>
      <w:r w:rsidR="00815819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Magdalena Banaszek-</w:t>
      </w:r>
      <w:proofErr w:type="spellStart"/>
      <w:r w:rsidR="00815819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Mućka</w:t>
      </w:r>
      <w:proofErr w:type="spellEnd"/>
    </w:p>
    <w:p w14:paraId="44315F06" w14:textId="0940302C" w:rsidR="00AD4521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10: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4</w:t>
      </w:r>
      <w:r w:rsidRPr="007F526E">
        <w:rPr>
          <w:rFonts w:ascii="Times New Roman" w:hAnsi="Times New Roman" w:cs="Times New Roman"/>
          <w:bCs/>
          <w:sz w:val="24"/>
          <w:szCs w:val="24"/>
        </w:rPr>
        <w:t>5-1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AD4521" w:rsidRPr="007F526E">
        <w:rPr>
          <w:rFonts w:ascii="Times New Roman" w:hAnsi="Times New Roman" w:cs="Times New Roman"/>
          <w:b/>
          <w:sz w:val="24"/>
          <w:szCs w:val="24"/>
        </w:rPr>
        <w:t>Kapilaroskopowa</w:t>
      </w:r>
      <w:proofErr w:type="spellEnd"/>
      <w:r w:rsidR="00AD4521" w:rsidRPr="007F526E">
        <w:rPr>
          <w:rFonts w:ascii="Times New Roman" w:hAnsi="Times New Roman" w:cs="Times New Roman"/>
          <w:b/>
          <w:sz w:val="24"/>
          <w:szCs w:val="24"/>
        </w:rPr>
        <w:t xml:space="preserve"> ocena mikrokrążenia w zapaleniu naczyń </w:t>
      </w:r>
    </w:p>
    <w:p w14:paraId="00D1A3A3" w14:textId="35174604" w:rsidR="0089433E" w:rsidRPr="007F526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  <w:t xml:space="preserve">zależnym od </w:t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IgA</w:t>
      </w:r>
      <w:proofErr w:type="spellEnd"/>
    </w:p>
    <w:p w14:paraId="057F4543" w14:textId="40C0FD9E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Violetta </w:t>
      </w:r>
      <w:proofErr w:type="spellStart"/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7E90D2C9" w14:textId="1D6A8DDB" w:rsidR="0089433E" w:rsidRPr="007F526E" w:rsidRDefault="0089433E" w:rsidP="00492FC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>3-1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Zespół nakładania a obraz </w:t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kapilaroskopowy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 xml:space="preserve"> na podstawie analizy przypadku klinicznego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773366E" w14:textId="43C3DD75" w:rsidR="0089433E" w:rsidRPr="007F526E" w:rsidRDefault="003B2800" w:rsidP="00C63A05">
      <w:pPr>
        <w:pStyle w:val="Tekstpodstawowy"/>
        <w:tabs>
          <w:tab w:val="left" w:pos="2268"/>
        </w:tabs>
        <w:spacing w:line="360" w:lineRule="auto"/>
        <w:ind w:left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hab. n. med.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Ewa Wielosz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 prof. UML</w:t>
      </w:r>
      <w:r w:rsidR="00C63A05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Natalia Siedlecka</w:t>
      </w:r>
    </w:p>
    <w:p w14:paraId="1F142D06" w14:textId="741DF0FA" w:rsidR="00AD4521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9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7F526E">
        <w:rPr>
          <w:rFonts w:ascii="Times New Roman" w:hAnsi="Times New Roman" w:cs="Times New Roman"/>
          <w:b/>
          <w:sz w:val="24"/>
          <w:szCs w:val="24"/>
        </w:rPr>
        <w:t xml:space="preserve">Zmiany w mikrokrążeniu a przebieg kliniczny twardziny </w:t>
      </w:r>
    </w:p>
    <w:p w14:paraId="79FC05DB" w14:textId="640FF341" w:rsidR="0089433E" w:rsidRPr="007F526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  <w:t>układowej na przykładzie wybranych pacjentów</w:t>
      </w:r>
    </w:p>
    <w:p w14:paraId="547991FA" w14:textId="42F74FC3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F34B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Otylia Kowal-Bielecka</w:t>
      </w:r>
    </w:p>
    <w:p w14:paraId="56E2018E" w14:textId="6BE1646E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9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37628758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</w:p>
    <w:p w14:paraId="59EEFDE1" w14:textId="5F4BE5E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5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72622E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Przerwa kawowa</w:t>
      </w:r>
    </w:p>
    <w:p w14:paraId="408E8272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ab/>
      </w:r>
    </w:p>
    <w:p w14:paraId="5EEB5834" w14:textId="628CA253" w:rsidR="00FA0376" w:rsidRPr="007F526E" w:rsidRDefault="0089433E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11: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AD4521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15819" w:rsidRPr="007F526E">
        <w:rPr>
          <w:rFonts w:ascii="Times New Roman" w:hAnsi="Times New Roman" w:cs="Times New Roman"/>
          <w:b/>
          <w:sz w:val="24"/>
          <w:szCs w:val="24"/>
        </w:rPr>
        <w:t>S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>esja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E7406" w:rsidRPr="007F526E">
        <w:rPr>
          <w:rFonts w:ascii="Times New Roman" w:hAnsi="Times New Roman" w:cs="Times New Roman"/>
          <w:b/>
          <w:sz w:val="24"/>
          <w:szCs w:val="24"/>
        </w:rPr>
        <w:t xml:space="preserve">Jak reumatolog powinien oceniać </w:t>
      </w:r>
      <w:proofErr w:type="spellStart"/>
      <w:r w:rsidR="003E7406" w:rsidRPr="007F526E">
        <w:rPr>
          <w:rFonts w:ascii="Times New Roman" w:hAnsi="Times New Roman" w:cs="Times New Roman"/>
          <w:b/>
          <w:sz w:val="24"/>
          <w:szCs w:val="24"/>
        </w:rPr>
        <w:t>sacroiliitis</w:t>
      </w:r>
      <w:proofErr w:type="spellEnd"/>
      <w:r w:rsidR="003E7406" w:rsidRPr="007F526E">
        <w:rPr>
          <w:rFonts w:ascii="Times New Roman" w:hAnsi="Times New Roman" w:cs="Times New Roman"/>
          <w:b/>
          <w:sz w:val="24"/>
          <w:szCs w:val="24"/>
        </w:rPr>
        <w:t xml:space="preserve"> w RTG </w:t>
      </w:r>
    </w:p>
    <w:p w14:paraId="37C20FF4" w14:textId="7F376487" w:rsidR="003E7406" w:rsidRPr="007F526E" w:rsidRDefault="00FA0376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E7406" w:rsidRPr="007F526E">
        <w:rPr>
          <w:rFonts w:ascii="Times New Roman" w:hAnsi="Times New Roman" w:cs="Times New Roman"/>
          <w:b/>
          <w:sz w:val="24"/>
          <w:szCs w:val="24"/>
        </w:rPr>
        <w:t>i MR stawów krzyżowo-biodrowych.</w:t>
      </w:r>
    </w:p>
    <w:p w14:paraId="34B497D5" w14:textId="77777777" w:rsidR="007816BC" w:rsidRPr="007F526E" w:rsidRDefault="003E7406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  <w:t>Praktyczne wskazówki i pułapki diagnostyczne.</w:t>
      </w:r>
    </w:p>
    <w:p w14:paraId="1076ADC3" w14:textId="51D9513F" w:rsidR="003E7406" w:rsidRPr="007F526E" w:rsidRDefault="00C751CF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5752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Sławomir Jeka, dr n. med. Rafał Wojciechowski </w:t>
      </w:r>
    </w:p>
    <w:p w14:paraId="28FAECDC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16F5D7" w14:textId="540AE797" w:rsidR="009007D4" w:rsidRPr="007F526E" w:rsidRDefault="00492FC7" w:rsidP="00815819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3E7406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0-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>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35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>S</w:t>
      </w:r>
      <w:r w:rsidRPr="007F526E">
        <w:rPr>
          <w:rFonts w:ascii="Times New Roman" w:hAnsi="Times New Roman" w:cs="Times New Roman"/>
          <w:b/>
          <w:sz w:val="24"/>
          <w:szCs w:val="24"/>
        </w:rPr>
        <w:t>esja</w:t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849B4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Okno możliwości w </w:t>
      </w:r>
      <w:proofErr w:type="spellStart"/>
      <w:r w:rsidR="00A849B4" w:rsidRPr="007F526E">
        <w:rPr>
          <w:rFonts w:ascii="Times New Roman" w:hAnsi="Times New Roman" w:cs="Times New Roman"/>
          <w:b/>
          <w:bCs/>
          <w:sz w:val="24"/>
          <w:szCs w:val="24"/>
        </w:rPr>
        <w:t>spondyloartopatiach</w:t>
      </w:r>
      <w:proofErr w:type="spellEnd"/>
      <w:r w:rsidR="00A849B4" w:rsidRPr="007F526E">
        <w:rPr>
          <w:rFonts w:ascii="Times New Roman" w:hAnsi="Times New Roman" w:cs="Times New Roman"/>
          <w:b/>
          <w:bCs/>
          <w:sz w:val="24"/>
          <w:szCs w:val="24"/>
        </w:rPr>
        <w:t xml:space="preserve"> osiowych– znaczenie wczesnej diagnostyki obrazowej i szybkiej terapii biologicznej</w:t>
      </w:r>
    </w:p>
    <w:p w14:paraId="3D8E7BE9" w14:textId="3846486E" w:rsidR="0089433E" w:rsidRPr="007F526E" w:rsidRDefault="00C751CF" w:rsidP="00815819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DA610F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DA610F"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n. med. Anna Kotulska-Kucharz</w:t>
      </w:r>
      <w:r w:rsidR="00492FC7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3B2800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Małgorzata </w:t>
      </w:r>
      <w:proofErr w:type="spellStart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Wisłowska</w:t>
      </w:r>
      <w:proofErr w:type="spellEnd"/>
    </w:p>
    <w:p w14:paraId="59FD9339" w14:textId="2A9E1B77" w:rsidR="0089433E" w:rsidRPr="007F526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="003E7406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>0-12: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7F526E">
        <w:rPr>
          <w:rFonts w:ascii="Times New Roman" w:hAnsi="Times New Roman" w:cs="Times New Roman"/>
          <w:b/>
          <w:sz w:val="24"/>
          <w:szCs w:val="24"/>
        </w:rPr>
        <w:t xml:space="preserve">Okno możliwości w </w:t>
      </w:r>
      <w:proofErr w:type="spellStart"/>
      <w:r w:rsidR="008721D4" w:rsidRPr="007F526E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="008721D4" w:rsidRPr="007F526E">
        <w:rPr>
          <w:rFonts w:ascii="Times New Roman" w:hAnsi="Times New Roman" w:cs="Times New Roman"/>
          <w:b/>
          <w:sz w:val="24"/>
          <w:szCs w:val="24"/>
        </w:rPr>
        <w:t xml:space="preserve"> – znaczenie wczesnej diagnostyki </w:t>
      </w:r>
      <w:r w:rsidR="008721D4" w:rsidRPr="007F526E">
        <w:rPr>
          <w:rFonts w:ascii="Times New Roman" w:hAnsi="Times New Roman" w:cs="Times New Roman"/>
          <w:b/>
          <w:sz w:val="24"/>
          <w:szCs w:val="24"/>
        </w:rPr>
        <w:lastRenderedPageBreak/>
        <w:t>obrazowej i szybkiej terapii biologicznej</w:t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Bożena Targońska-Stępniak</w:t>
      </w:r>
    </w:p>
    <w:p w14:paraId="2A2D8239" w14:textId="7E770F21" w:rsidR="0089433E" w:rsidRPr="007F526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1</w:t>
      </w:r>
      <w:r w:rsidRPr="007F526E">
        <w:rPr>
          <w:rFonts w:ascii="Times New Roman" w:hAnsi="Times New Roman" w:cs="Times New Roman"/>
          <w:bCs/>
          <w:sz w:val="24"/>
          <w:szCs w:val="24"/>
        </w:rPr>
        <w:t>0-12: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="008721D4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7F526E">
        <w:rPr>
          <w:rFonts w:ascii="Times New Roman" w:hAnsi="Times New Roman" w:cs="Times New Roman"/>
          <w:b/>
          <w:sz w:val="24"/>
          <w:szCs w:val="24"/>
        </w:rPr>
        <w:t>Zapalenie pod kontrolą – czy obrazowanie może przewidywać skuteczność terapii anty-IL-17?</w:t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75752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dr hab. n. med. 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Przemysław </w:t>
      </w:r>
      <w:proofErr w:type="spellStart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Kotyla</w:t>
      </w:r>
      <w:proofErr w:type="spellEnd"/>
    </w:p>
    <w:p w14:paraId="4566E32B" w14:textId="6249C5C1" w:rsidR="008721D4" w:rsidRPr="007F526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2</w:t>
      </w:r>
      <w:r w:rsidRPr="007F526E">
        <w:rPr>
          <w:rFonts w:ascii="Times New Roman" w:hAnsi="Times New Roman" w:cs="Times New Roman"/>
          <w:bCs/>
          <w:sz w:val="24"/>
          <w:szCs w:val="24"/>
        </w:rPr>
        <w:t>0-12: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3</w:t>
      </w:r>
      <w:r w:rsidRPr="007F526E">
        <w:rPr>
          <w:rFonts w:ascii="Times New Roman" w:hAnsi="Times New Roman" w:cs="Times New Roman"/>
          <w:bCs/>
          <w:sz w:val="24"/>
          <w:szCs w:val="24"/>
        </w:rPr>
        <w:t>0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7F526E">
        <w:rPr>
          <w:rFonts w:ascii="Times New Roman" w:hAnsi="Times New Roman" w:cs="Times New Roman"/>
          <w:b/>
          <w:sz w:val="24"/>
          <w:szCs w:val="24"/>
        </w:rPr>
        <w:t xml:space="preserve">Od obrazu do celu terapeutycznego – jak diagnostyka obrazowa wspiera decyzje o terapii celowanej w ŁZS i </w:t>
      </w:r>
      <w:proofErr w:type="spellStart"/>
      <w:r w:rsidR="008721D4" w:rsidRPr="007F526E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="008721D4" w:rsidRPr="007F526E">
        <w:rPr>
          <w:rFonts w:ascii="Times New Roman" w:hAnsi="Times New Roman" w:cs="Times New Roman"/>
          <w:b/>
          <w:sz w:val="24"/>
          <w:szCs w:val="24"/>
        </w:rPr>
        <w:t>?</w:t>
      </w:r>
      <w:r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Zbigniew </w:t>
      </w:r>
      <w:proofErr w:type="spellStart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Guzera</w:t>
      </w:r>
      <w:proofErr w:type="spellEnd"/>
    </w:p>
    <w:p w14:paraId="4F2FE3AD" w14:textId="46B573AE" w:rsidR="0089433E" w:rsidRPr="007F526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30</w:t>
      </w:r>
      <w:r w:rsidRPr="007F526E">
        <w:rPr>
          <w:rFonts w:ascii="Times New Roman" w:hAnsi="Times New Roman" w:cs="Times New Roman"/>
          <w:bCs/>
          <w:sz w:val="24"/>
          <w:szCs w:val="24"/>
        </w:rPr>
        <w:t>-12:</w:t>
      </w:r>
      <w:r w:rsidR="003408F4" w:rsidRPr="007F526E">
        <w:rPr>
          <w:rFonts w:ascii="Times New Roman" w:hAnsi="Times New Roman" w:cs="Times New Roman"/>
          <w:bCs/>
          <w:sz w:val="24"/>
          <w:szCs w:val="24"/>
        </w:rPr>
        <w:t>35</w:t>
      </w:r>
      <w:r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Pr="007F526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7B3E3657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17835E" w14:textId="7E47B5EA" w:rsidR="003E7406" w:rsidRPr="007F526E" w:rsidRDefault="0089433E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</w:t>
      </w:r>
      <w:r w:rsidR="00713007" w:rsidRPr="007F526E">
        <w:rPr>
          <w:rFonts w:ascii="Times New Roman" w:hAnsi="Times New Roman" w:cs="Times New Roman"/>
          <w:bCs/>
          <w:sz w:val="24"/>
          <w:szCs w:val="24"/>
        </w:rPr>
        <w:t>35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>-</w:t>
      </w:r>
      <w:r w:rsidRPr="007F526E">
        <w:rPr>
          <w:rFonts w:ascii="Times New Roman" w:hAnsi="Times New Roman" w:cs="Times New Roman"/>
          <w:bCs/>
          <w:sz w:val="24"/>
          <w:szCs w:val="24"/>
        </w:rPr>
        <w:t>13:</w:t>
      </w:r>
      <w:r w:rsidR="00713007" w:rsidRPr="007F526E">
        <w:rPr>
          <w:rFonts w:ascii="Times New Roman" w:hAnsi="Times New Roman" w:cs="Times New Roman"/>
          <w:bCs/>
          <w:sz w:val="24"/>
          <w:szCs w:val="24"/>
        </w:rPr>
        <w:t>40</w:t>
      </w: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 xml:space="preserve">Sesja 16 - </w:t>
      </w:r>
      <w:r w:rsidRPr="007F526E">
        <w:rPr>
          <w:rFonts w:ascii="Times New Roman" w:hAnsi="Times New Roman" w:cs="Times New Roman"/>
          <w:b/>
          <w:sz w:val="24"/>
          <w:szCs w:val="24"/>
        </w:rPr>
        <w:t>Jak skutecznie</w:t>
      </w:r>
      <w:r w:rsidR="007C337B" w:rsidRPr="007F526E">
        <w:rPr>
          <w:rFonts w:ascii="Times New Roman" w:hAnsi="Times New Roman" w:cs="Times New Roman"/>
          <w:b/>
          <w:sz w:val="24"/>
          <w:szCs w:val="24"/>
        </w:rPr>
        <w:t xml:space="preserve"> diagnozować i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kontrolować aktywność chorób 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>r</w:t>
      </w:r>
      <w:r w:rsidRPr="007F526E">
        <w:rPr>
          <w:rFonts w:ascii="Times New Roman" w:hAnsi="Times New Roman" w:cs="Times New Roman"/>
          <w:b/>
          <w:sz w:val="24"/>
          <w:szCs w:val="24"/>
        </w:rPr>
        <w:t>eumatycznych – praktyczn</w:t>
      </w:r>
      <w:r w:rsidR="00492FC7" w:rsidRPr="007F526E">
        <w:rPr>
          <w:rFonts w:ascii="Times New Roman" w:hAnsi="Times New Roman" w:cs="Times New Roman"/>
          <w:b/>
          <w:sz w:val="24"/>
          <w:szCs w:val="24"/>
        </w:rPr>
        <w:t>e</w:t>
      </w:r>
      <w:r w:rsidRPr="007F526E"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Pr="007F5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Bożena Targońska-Stępniak, dr n. med. Wojciech Romanowski</w:t>
      </w:r>
      <w:r w:rsidR="00815819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168C8A63" w14:textId="3FE5192E" w:rsidR="00D11911" w:rsidRPr="007F526E" w:rsidRDefault="003E7406" w:rsidP="00D11911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815819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n med. Joanna Zalewska</w:t>
      </w:r>
    </w:p>
    <w:p w14:paraId="75847F4B" w14:textId="5B21D619" w:rsidR="0089433E" w:rsidRPr="007F526E" w:rsidRDefault="00713007" w:rsidP="00F87180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12:35-12:50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6F14CE" w:rsidRPr="007F526E">
        <w:rPr>
          <w:rFonts w:ascii="Times New Roman" w:hAnsi="Times New Roman" w:cs="Times New Roman"/>
          <w:b/>
          <w:sz w:val="24"/>
          <w:szCs w:val="24"/>
        </w:rPr>
        <w:t xml:space="preserve">Monitorowanie pacjenta z </w:t>
      </w:r>
      <w:proofErr w:type="spellStart"/>
      <w:r w:rsidR="006F14CE" w:rsidRPr="007F526E">
        <w:rPr>
          <w:rFonts w:ascii="Times New Roman" w:hAnsi="Times New Roman" w:cs="Times New Roman"/>
          <w:b/>
          <w:sz w:val="24"/>
          <w:szCs w:val="24"/>
        </w:rPr>
        <w:t>hipofosfatazją</w:t>
      </w:r>
      <w:proofErr w:type="spellEnd"/>
      <w:r w:rsidR="006F14CE" w:rsidRPr="007F52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F14CE" w:rsidRPr="007F526E">
        <w:rPr>
          <w:rFonts w:ascii="Times New Roman" w:hAnsi="Times New Roman" w:cs="Times New Roman"/>
          <w:b/>
          <w:sz w:val="24"/>
          <w:szCs w:val="24"/>
        </w:rPr>
        <w:t>biomarkery</w:t>
      </w:r>
      <w:proofErr w:type="spellEnd"/>
      <w:r w:rsidR="006F14CE" w:rsidRPr="007F526E">
        <w:rPr>
          <w:rFonts w:ascii="Times New Roman" w:hAnsi="Times New Roman" w:cs="Times New Roman"/>
          <w:b/>
          <w:sz w:val="24"/>
          <w:szCs w:val="24"/>
        </w:rPr>
        <w:t>, obrazowanie i ocena kliniczna</w:t>
      </w:r>
    </w:p>
    <w:p w14:paraId="23CF2548" w14:textId="5303CE9B" w:rsidR="00D11911" w:rsidRPr="007F526E" w:rsidRDefault="00492FC7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r w:rsidR="006F14C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Izabela </w:t>
      </w:r>
      <w:proofErr w:type="spellStart"/>
      <w:r w:rsidR="006F14C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Michałus</w:t>
      </w:r>
      <w:proofErr w:type="spellEnd"/>
    </w:p>
    <w:p w14:paraId="2BFCB77D" w14:textId="3C1F520D" w:rsidR="003E7406" w:rsidRPr="007F526E" w:rsidRDefault="00713007" w:rsidP="00F87180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12:50-13:05</w:t>
      </w:r>
      <w:r w:rsidR="00492FC7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3E7406" w:rsidRPr="007F526E">
        <w:rPr>
          <w:rFonts w:ascii="Times New Roman" w:hAnsi="Times New Roman" w:cs="Times New Roman"/>
          <w:b/>
          <w:sz w:val="24"/>
          <w:szCs w:val="24"/>
        </w:rPr>
        <w:t xml:space="preserve">Diagnostyka obrazowa (MRI) </w:t>
      </w:r>
      <w:proofErr w:type="spellStart"/>
      <w:r w:rsidR="003E7406" w:rsidRPr="007F526E">
        <w:rPr>
          <w:rFonts w:ascii="Times New Roman" w:hAnsi="Times New Roman" w:cs="Times New Roman"/>
          <w:b/>
          <w:sz w:val="24"/>
          <w:szCs w:val="24"/>
        </w:rPr>
        <w:t>nerwiakowłókniaków</w:t>
      </w:r>
      <w:proofErr w:type="spellEnd"/>
      <w:r w:rsidR="003E7406" w:rsidRPr="007F526E">
        <w:rPr>
          <w:rFonts w:ascii="Times New Roman" w:hAnsi="Times New Roman" w:cs="Times New Roman"/>
          <w:b/>
          <w:sz w:val="24"/>
          <w:szCs w:val="24"/>
        </w:rPr>
        <w:t xml:space="preserve"> splotowych u </w:t>
      </w:r>
    </w:p>
    <w:p w14:paraId="189EC7FD" w14:textId="77777777" w:rsidR="00C23C04" w:rsidRPr="007F526E" w:rsidRDefault="003E7406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  <w:t xml:space="preserve">pacjentów z </w:t>
      </w:r>
      <w:proofErr w:type="spellStart"/>
      <w:r w:rsidRPr="007F526E">
        <w:rPr>
          <w:rFonts w:ascii="Times New Roman" w:hAnsi="Times New Roman" w:cs="Times New Roman"/>
          <w:b/>
          <w:sz w:val="24"/>
          <w:szCs w:val="24"/>
        </w:rPr>
        <w:t>neurofibromatozą</w:t>
      </w:r>
      <w:proofErr w:type="spellEnd"/>
      <w:r w:rsidRPr="007F526E">
        <w:rPr>
          <w:rFonts w:ascii="Times New Roman" w:hAnsi="Times New Roman" w:cs="Times New Roman"/>
          <w:b/>
          <w:sz w:val="24"/>
          <w:szCs w:val="24"/>
        </w:rPr>
        <w:t xml:space="preserve"> typu 1 (NF1)</w:t>
      </w:r>
    </w:p>
    <w:p w14:paraId="63F16B68" w14:textId="16EAF420" w:rsidR="00D11911" w:rsidRPr="007F526E" w:rsidRDefault="000407B7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/>
          <w:sz w:val="24"/>
          <w:szCs w:val="24"/>
        </w:rPr>
        <w:tab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Zbigniew Serafin</w:t>
      </w:r>
    </w:p>
    <w:p w14:paraId="3A253167" w14:textId="0C16D4C6" w:rsidR="00D11911" w:rsidRPr="007F526E" w:rsidRDefault="00713007" w:rsidP="00D11911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13:05-13:15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4047BE" w:rsidRPr="007F526E">
        <w:rPr>
          <w:rFonts w:ascii="Times New Roman" w:hAnsi="Times New Roman" w:cs="Times New Roman"/>
          <w:b/>
          <w:sz w:val="24"/>
          <w:szCs w:val="24"/>
        </w:rPr>
        <w:t>Podskórny MTX jako partner terapii biologicznej – znaczenie w kontroli aktywności choroby i spowolnieniu progresji radiologicznej RZS</w:t>
      </w:r>
      <w:r w:rsidR="004047BE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Iwona </w:t>
      </w:r>
      <w:proofErr w:type="spellStart"/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Dankiewicz-Fares</w:t>
      </w:r>
      <w:proofErr w:type="spellEnd"/>
    </w:p>
    <w:p w14:paraId="5409B8FF" w14:textId="520B0A1B" w:rsidR="0089433E" w:rsidRPr="007F526E" w:rsidRDefault="00713007" w:rsidP="000407B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13:15-13:25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3E7406" w:rsidRPr="007F526E">
        <w:rPr>
          <w:rFonts w:ascii="Times New Roman" w:hAnsi="Times New Roman" w:cs="Times New Roman"/>
          <w:b/>
          <w:sz w:val="24"/>
          <w:szCs w:val="24"/>
        </w:rPr>
        <w:t>Analiza procesu leczenia biologicznego pacjentów w ramach programów lekowych w Wielkopolskim Ośrodku Reumatologicznym w Śremie.</w:t>
      </w:r>
      <w:r w:rsidR="000407B7" w:rsidRPr="007F526E">
        <w:rPr>
          <w:rFonts w:ascii="Times New Roman" w:hAnsi="Times New Roman" w:cs="Times New Roman"/>
          <w:bCs/>
          <w:sz w:val="24"/>
          <w:szCs w:val="24"/>
        </w:rPr>
        <w:br/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 Marzena Wiśniewska, </w:t>
      </w:r>
      <w:r w:rsidR="004C056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 Marta </w:t>
      </w:r>
      <w:proofErr w:type="spellStart"/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Runowska</w:t>
      </w:r>
      <w:proofErr w:type="spellEnd"/>
    </w:p>
    <w:p w14:paraId="140AE4BB" w14:textId="6FB347F0" w:rsidR="0089433E" w:rsidRPr="007F526E" w:rsidRDefault="00713007" w:rsidP="000407B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13:25-13:35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0407B7" w:rsidRPr="007F526E">
        <w:rPr>
          <w:rFonts w:ascii="Times New Roman" w:hAnsi="Times New Roman" w:cs="Times New Roman"/>
          <w:b/>
          <w:sz w:val="24"/>
          <w:szCs w:val="24"/>
        </w:rPr>
        <w:t>T</w:t>
      </w:r>
      <w:r w:rsidR="003A5AD1" w:rsidRPr="007F526E">
        <w:rPr>
          <w:rFonts w:ascii="Times New Roman" w:hAnsi="Times New Roman" w:cs="Times New Roman"/>
          <w:b/>
          <w:sz w:val="24"/>
          <w:szCs w:val="24"/>
        </w:rPr>
        <w:t xml:space="preserve">erapie celowane jako element medyczny spersonalizowanej w </w:t>
      </w:r>
      <w:proofErr w:type="spellStart"/>
      <w:r w:rsidR="003A5AD1" w:rsidRPr="007F526E">
        <w:rPr>
          <w:rFonts w:ascii="Times New Roman" w:hAnsi="Times New Roman" w:cs="Times New Roman"/>
          <w:b/>
          <w:sz w:val="24"/>
          <w:szCs w:val="24"/>
        </w:rPr>
        <w:t>SpA</w:t>
      </w:r>
      <w:proofErr w:type="spellEnd"/>
      <w:r w:rsidR="003A5AD1" w:rsidRPr="007F526E">
        <w:rPr>
          <w:rFonts w:ascii="Times New Roman" w:hAnsi="Times New Roman" w:cs="Times New Roman"/>
          <w:b/>
          <w:sz w:val="24"/>
          <w:szCs w:val="24"/>
        </w:rPr>
        <w:t xml:space="preserve"> i RZS – doświadczenia własne</w:t>
      </w:r>
      <w:r w:rsidR="000407B7" w:rsidRPr="007F526E">
        <w:rPr>
          <w:rFonts w:ascii="Times New Roman" w:hAnsi="Times New Roman" w:cs="Times New Roman"/>
          <w:b/>
          <w:sz w:val="24"/>
          <w:szCs w:val="24"/>
        </w:rPr>
        <w:br/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Katarzyna </w:t>
      </w:r>
      <w:proofErr w:type="spellStart"/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Gajewicz</w:t>
      </w:r>
      <w:proofErr w:type="spellEnd"/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-Sawicka</w:t>
      </w:r>
      <w:r w:rsidR="0077001D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3E7406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dr Daniel Jeka</w:t>
      </w:r>
    </w:p>
    <w:p w14:paraId="6FA96BD8" w14:textId="6E6FD0F7" w:rsidR="0089433E" w:rsidRPr="007F526E" w:rsidRDefault="00713007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13:35-13:40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>Dyskusja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</w:p>
    <w:p w14:paraId="519B2B63" w14:textId="77777777" w:rsidR="0089433E" w:rsidRPr="007F526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60C9" w14:textId="615C1EDA" w:rsidR="0089433E" w:rsidRPr="007F526E" w:rsidRDefault="00713007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lastRenderedPageBreak/>
        <w:t>13:40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>Zakończenie konferencji</w:t>
      </w:r>
    </w:p>
    <w:p w14:paraId="076F6F71" w14:textId="18955571" w:rsidR="0089433E" w:rsidRPr="007F526E" w:rsidRDefault="004C0566" w:rsidP="000407B7">
      <w:pPr>
        <w:pStyle w:val="Tekstpodstawowy"/>
        <w:tabs>
          <w:tab w:val="left" w:pos="2268"/>
        </w:tabs>
        <w:spacing w:line="360" w:lineRule="auto"/>
        <w:ind w:left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prof. dr hab. n. med.</w:t>
      </w:r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Sławomir Jeka, dr n. med. Rafał Wojciechowski, dr n. o </w:t>
      </w:r>
      <w:proofErr w:type="spellStart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="0089433E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  <w:r w:rsidR="000407B7" w:rsidRPr="007F526E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</w:p>
    <w:p w14:paraId="012CCD17" w14:textId="228E8F4C" w:rsidR="00FF3F9F" w:rsidRDefault="00713007" w:rsidP="000407B7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26E">
        <w:rPr>
          <w:rFonts w:ascii="Times New Roman" w:hAnsi="Times New Roman" w:cs="Times New Roman"/>
          <w:bCs/>
          <w:sz w:val="24"/>
          <w:szCs w:val="24"/>
        </w:rPr>
        <w:t>13:45</w:t>
      </w:r>
      <w:r w:rsidR="0089433E" w:rsidRPr="007F526E"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7F526E">
        <w:rPr>
          <w:rFonts w:ascii="Times New Roman" w:hAnsi="Times New Roman" w:cs="Times New Roman"/>
          <w:b/>
          <w:sz w:val="24"/>
          <w:szCs w:val="24"/>
        </w:rPr>
        <w:t>LUNCH</w:t>
      </w:r>
    </w:p>
    <w:sectPr w:rsidR="00FF3F9F" w:rsidSect="0091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73"/>
    <w:multiLevelType w:val="multilevel"/>
    <w:tmpl w:val="39DC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44F44"/>
    <w:multiLevelType w:val="hybridMultilevel"/>
    <w:tmpl w:val="3AD6B586"/>
    <w:lvl w:ilvl="0" w:tplc="74485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9A5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9B870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DE6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F9E0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581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988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A8E5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D4A9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81513D9"/>
    <w:multiLevelType w:val="hybridMultilevel"/>
    <w:tmpl w:val="3196A4B0"/>
    <w:lvl w:ilvl="0" w:tplc="5D6C9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5966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6A5B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A26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ADAD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4D0D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CE1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EEFA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CE0D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5057938"/>
    <w:multiLevelType w:val="hybridMultilevel"/>
    <w:tmpl w:val="99D8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54BC"/>
    <w:multiLevelType w:val="hybridMultilevel"/>
    <w:tmpl w:val="09F8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1198"/>
    <w:multiLevelType w:val="hybridMultilevel"/>
    <w:tmpl w:val="68D0567C"/>
    <w:lvl w:ilvl="0" w:tplc="516CF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9430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ACC1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5ACC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C85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08D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705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FA8E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AC31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A9B4FC3"/>
    <w:multiLevelType w:val="multilevel"/>
    <w:tmpl w:val="413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025197">
    <w:abstractNumId w:val="3"/>
  </w:num>
  <w:num w:numId="2" w16cid:durableId="1565483989">
    <w:abstractNumId w:val="4"/>
  </w:num>
  <w:num w:numId="3" w16cid:durableId="1102802234">
    <w:abstractNumId w:val="5"/>
  </w:num>
  <w:num w:numId="4" w16cid:durableId="2029065444">
    <w:abstractNumId w:val="2"/>
  </w:num>
  <w:num w:numId="5" w16cid:durableId="599989301">
    <w:abstractNumId w:val="1"/>
  </w:num>
  <w:num w:numId="6" w16cid:durableId="233050304">
    <w:abstractNumId w:val="0"/>
  </w:num>
  <w:num w:numId="7" w16cid:durableId="1959991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4A"/>
    <w:rsid w:val="0000773C"/>
    <w:rsid w:val="00013FDA"/>
    <w:rsid w:val="00024095"/>
    <w:rsid w:val="00025C5F"/>
    <w:rsid w:val="00035F4E"/>
    <w:rsid w:val="000407B7"/>
    <w:rsid w:val="00042FB5"/>
    <w:rsid w:val="00045749"/>
    <w:rsid w:val="000535F1"/>
    <w:rsid w:val="0005561E"/>
    <w:rsid w:val="000845A7"/>
    <w:rsid w:val="00085994"/>
    <w:rsid w:val="000A05F6"/>
    <w:rsid w:val="000A114A"/>
    <w:rsid w:val="000B591E"/>
    <w:rsid w:val="000C1679"/>
    <w:rsid w:val="000C4CE6"/>
    <w:rsid w:val="000E0AAB"/>
    <w:rsid w:val="000E3A47"/>
    <w:rsid w:val="000E3A5D"/>
    <w:rsid w:val="000F27AF"/>
    <w:rsid w:val="000F6CA3"/>
    <w:rsid w:val="00103907"/>
    <w:rsid w:val="00110F05"/>
    <w:rsid w:val="00122624"/>
    <w:rsid w:val="00141365"/>
    <w:rsid w:val="001418BD"/>
    <w:rsid w:val="00142C5E"/>
    <w:rsid w:val="00150215"/>
    <w:rsid w:val="0015158D"/>
    <w:rsid w:val="00156C47"/>
    <w:rsid w:val="00171052"/>
    <w:rsid w:val="001735B5"/>
    <w:rsid w:val="00187228"/>
    <w:rsid w:val="001A0CCF"/>
    <w:rsid w:val="001A35F9"/>
    <w:rsid w:val="001B331B"/>
    <w:rsid w:val="001B373A"/>
    <w:rsid w:val="001B6EC5"/>
    <w:rsid w:val="001F2CE5"/>
    <w:rsid w:val="001F4FC8"/>
    <w:rsid w:val="001F7DE3"/>
    <w:rsid w:val="00202673"/>
    <w:rsid w:val="00202EE6"/>
    <w:rsid w:val="00203316"/>
    <w:rsid w:val="00205091"/>
    <w:rsid w:val="002175F3"/>
    <w:rsid w:val="0022774E"/>
    <w:rsid w:val="002307EE"/>
    <w:rsid w:val="00232CDB"/>
    <w:rsid w:val="00235249"/>
    <w:rsid w:val="002377C0"/>
    <w:rsid w:val="00240DC3"/>
    <w:rsid w:val="0025059D"/>
    <w:rsid w:val="00255573"/>
    <w:rsid w:val="00261A65"/>
    <w:rsid w:val="00270D17"/>
    <w:rsid w:val="00271999"/>
    <w:rsid w:val="00271B8F"/>
    <w:rsid w:val="00272208"/>
    <w:rsid w:val="00284AEC"/>
    <w:rsid w:val="002951FA"/>
    <w:rsid w:val="002A24DB"/>
    <w:rsid w:val="002A2FA5"/>
    <w:rsid w:val="002B22D4"/>
    <w:rsid w:val="002B30C8"/>
    <w:rsid w:val="002C1EE3"/>
    <w:rsid w:val="002C4214"/>
    <w:rsid w:val="002D38E4"/>
    <w:rsid w:val="002E385E"/>
    <w:rsid w:val="002F009B"/>
    <w:rsid w:val="002F0223"/>
    <w:rsid w:val="002F6589"/>
    <w:rsid w:val="002F6F6B"/>
    <w:rsid w:val="00300C0B"/>
    <w:rsid w:val="00314A1A"/>
    <w:rsid w:val="00327424"/>
    <w:rsid w:val="003408F4"/>
    <w:rsid w:val="00346A72"/>
    <w:rsid w:val="00350FE7"/>
    <w:rsid w:val="0035334A"/>
    <w:rsid w:val="00353ED5"/>
    <w:rsid w:val="003549FF"/>
    <w:rsid w:val="003557AE"/>
    <w:rsid w:val="0036226E"/>
    <w:rsid w:val="003659F0"/>
    <w:rsid w:val="00365C9D"/>
    <w:rsid w:val="00370832"/>
    <w:rsid w:val="003734DC"/>
    <w:rsid w:val="003764A2"/>
    <w:rsid w:val="0037797B"/>
    <w:rsid w:val="0039198A"/>
    <w:rsid w:val="00396AA1"/>
    <w:rsid w:val="003A4EFC"/>
    <w:rsid w:val="003A5AD1"/>
    <w:rsid w:val="003A6757"/>
    <w:rsid w:val="003B0555"/>
    <w:rsid w:val="003B08AB"/>
    <w:rsid w:val="003B2800"/>
    <w:rsid w:val="003B7F5B"/>
    <w:rsid w:val="003C4700"/>
    <w:rsid w:val="003D02AC"/>
    <w:rsid w:val="003D0717"/>
    <w:rsid w:val="003D13D1"/>
    <w:rsid w:val="003D4238"/>
    <w:rsid w:val="003D46A6"/>
    <w:rsid w:val="003D5079"/>
    <w:rsid w:val="003D55BC"/>
    <w:rsid w:val="003E013E"/>
    <w:rsid w:val="003E7406"/>
    <w:rsid w:val="00401AE6"/>
    <w:rsid w:val="00403774"/>
    <w:rsid w:val="004047BE"/>
    <w:rsid w:val="00412F7D"/>
    <w:rsid w:val="004223B8"/>
    <w:rsid w:val="00423B8F"/>
    <w:rsid w:val="004424DD"/>
    <w:rsid w:val="004453BD"/>
    <w:rsid w:val="0044613E"/>
    <w:rsid w:val="00463B75"/>
    <w:rsid w:val="00473031"/>
    <w:rsid w:val="00473ED7"/>
    <w:rsid w:val="004772AC"/>
    <w:rsid w:val="00485D8A"/>
    <w:rsid w:val="0049003C"/>
    <w:rsid w:val="00492FC7"/>
    <w:rsid w:val="00496931"/>
    <w:rsid w:val="004A1FCF"/>
    <w:rsid w:val="004A42D7"/>
    <w:rsid w:val="004B445B"/>
    <w:rsid w:val="004B663A"/>
    <w:rsid w:val="004B6F52"/>
    <w:rsid w:val="004C0566"/>
    <w:rsid w:val="004D4CEF"/>
    <w:rsid w:val="004E18C2"/>
    <w:rsid w:val="004E2B6D"/>
    <w:rsid w:val="004E62F4"/>
    <w:rsid w:val="004F376E"/>
    <w:rsid w:val="005029CD"/>
    <w:rsid w:val="005130E5"/>
    <w:rsid w:val="005158B1"/>
    <w:rsid w:val="005305E6"/>
    <w:rsid w:val="00535FA2"/>
    <w:rsid w:val="00536F10"/>
    <w:rsid w:val="00545F4B"/>
    <w:rsid w:val="005506D9"/>
    <w:rsid w:val="005570C6"/>
    <w:rsid w:val="00557F91"/>
    <w:rsid w:val="0056238A"/>
    <w:rsid w:val="005670BF"/>
    <w:rsid w:val="005767A6"/>
    <w:rsid w:val="005825C7"/>
    <w:rsid w:val="00584B57"/>
    <w:rsid w:val="00587271"/>
    <w:rsid w:val="00594CFC"/>
    <w:rsid w:val="005A3027"/>
    <w:rsid w:val="005A5AFD"/>
    <w:rsid w:val="005A5F5D"/>
    <w:rsid w:val="005B5197"/>
    <w:rsid w:val="005B5F0C"/>
    <w:rsid w:val="005C2068"/>
    <w:rsid w:val="005C222A"/>
    <w:rsid w:val="005C26B3"/>
    <w:rsid w:val="005C60EE"/>
    <w:rsid w:val="005D13AA"/>
    <w:rsid w:val="005E0EFD"/>
    <w:rsid w:val="005E3821"/>
    <w:rsid w:val="005F22C3"/>
    <w:rsid w:val="005F522E"/>
    <w:rsid w:val="006063FE"/>
    <w:rsid w:val="006074D5"/>
    <w:rsid w:val="00612CE3"/>
    <w:rsid w:val="006174E3"/>
    <w:rsid w:val="006260D6"/>
    <w:rsid w:val="00627C3D"/>
    <w:rsid w:val="00631505"/>
    <w:rsid w:val="00640C5F"/>
    <w:rsid w:val="00645A90"/>
    <w:rsid w:val="0065376E"/>
    <w:rsid w:val="006577C9"/>
    <w:rsid w:val="00674EDE"/>
    <w:rsid w:val="00684C35"/>
    <w:rsid w:val="006870D4"/>
    <w:rsid w:val="006A45B0"/>
    <w:rsid w:val="006B5E0F"/>
    <w:rsid w:val="006D128B"/>
    <w:rsid w:val="006D3765"/>
    <w:rsid w:val="006D6C46"/>
    <w:rsid w:val="006D768F"/>
    <w:rsid w:val="006E3D29"/>
    <w:rsid w:val="006E42C5"/>
    <w:rsid w:val="006E5E2B"/>
    <w:rsid w:val="006E7191"/>
    <w:rsid w:val="006F0CD1"/>
    <w:rsid w:val="006F14CE"/>
    <w:rsid w:val="00711B50"/>
    <w:rsid w:val="00713007"/>
    <w:rsid w:val="00713F8D"/>
    <w:rsid w:val="007174F2"/>
    <w:rsid w:val="0072093F"/>
    <w:rsid w:val="0072230A"/>
    <w:rsid w:val="0072622E"/>
    <w:rsid w:val="00741737"/>
    <w:rsid w:val="00742F42"/>
    <w:rsid w:val="00744C1E"/>
    <w:rsid w:val="007456F0"/>
    <w:rsid w:val="007538C9"/>
    <w:rsid w:val="00755851"/>
    <w:rsid w:val="0075752D"/>
    <w:rsid w:val="00760BB9"/>
    <w:rsid w:val="00764036"/>
    <w:rsid w:val="0077001D"/>
    <w:rsid w:val="00771310"/>
    <w:rsid w:val="00772152"/>
    <w:rsid w:val="0077778B"/>
    <w:rsid w:val="00781388"/>
    <w:rsid w:val="007816BC"/>
    <w:rsid w:val="007A2F8F"/>
    <w:rsid w:val="007C1711"/>
    <w:rsid w:val="007C2FAA"/>
    <w:rsid w:val="007C337B"/>
    <w:rsid w:val="007D33C4"/>
    <w:rsid w:val="007F0F42"/>
    <w:rsid w:val="007F526E"/>
    <w:rsid w:val="007F5AA6"/>
    <w:rsid w:val="008023EE"/>
    <w:rsid w:val="00814075"/>
    <w:rsid w:val="00815819"/>
    <w:rsid w:val="00817F48"/>
    <w:rsid w:val="0083140B"/>
    <w:rsid w:val="00832A8A"/>
    <w:rsid w:val="008363C3"/>
    <w:rsid w:val="008378B1"/>
    <w:rsid w:val="0084063D"/>
    <w:rsid w:val="008419BC"/>
    <w:rsid w:val="00842AD2"/>
    <w:rsid w:val="00844C9A"/>
    <w:rsid w:val="008453A8"/>
    <w:rsid w:val="00851114"/>
    <w:rsid w:val="00851623"/>
    <w:rsid w:val="00851677"/>
    <w:rsid w:val="00864780"/>
    <w:rsid w:val="00865CED"/>
    <w:rsid w:val="0086797C"/>
    <w:rsid w:val="008715E4"/>
    <w:rsid w:val="00872042"/>
    <w:rsid w:val="008721D4"/>
    <w:rsid w:val="0087542B"/>
    <w:rsid w:val="00882D5B"/>
    <w:rsid w:val="0088481C"/>
    <w:rsid w:val="0089433E"/>
    <w:rsid w:val="0089544E"/>
    <w:rsid w:val="008A09ED"/>
    <w:rsid w:val="008A20FC"/>
    <w:rsid w:val="008A47FF"/>
    <w:rsid w:val="008A6434"/>
    <w:rsid w:val="008C4056"/>
    <w:rsid w:val="008C537C"/>
    <w:rsid w:val="008D10E2"/>
    <w:rsid w:val="008D2B0A"/>
    <w:rsid w:val="008E035C"/>
    <w:rsid w:val="008E1D63"/>
    <w:rsid w:val="008E6F06"/>
    <w:rsid w:val="008F0D4D"/>
    <w:rsid w:val="008F5082"/>
    <w:rsid w:val="008F51BA"/>
    <w:rsid w:val="008F73D2"/>
    <w:rsid w:val="009007D4"/>
    <w:rsid w:val="009110A1"/>
    <w:rsid w:val="009132C1"/>
    <w:rsid w:val="00916926"/>
    <w:rsid w:val="00920A46"/>
    <w:rsid w:val="00923F05"/>
    <w:rsid w:val="009259F4"/>
    <w:rsid w:val="009315C1"/>
    <w:rsid w:val="00932D4F"/>
    <w:rsid w:val="00934CC9"/>
    <w:rsid w:val="0093557C"/>
    <w:rsid w:val="0093567F"/>
    <w:rsid w:val="00936D94"/>
    <w:rsid w:val="00937BF6"/>
    <w:rsid w:val="00940EDD"/>
    <w:rsid w:val="0094343F"/>
    <w:rsid w:val="00944396"/>
    <w:rsid w:val="0095766E"/>
    <w:rsid w:val="00957FB6"/>
    <w:rsid w:val="00963533"/>
    <w:rsid w:val="0096602C"/>
    <w:rsid w:val="00971619"/>
    <w:rsid w:val="00971B32"/>
    <w:rsid w:val="0097221C"/>
    <w:rsid w:val="00995EEF"/>
    <w:rsid w:val="009A405B"/>
    <w:rsid w:val="009A6D59"/>
    <w:rsid w:val="009A7D70"/>
    <w:rsid w:val="009B1082"/>
    <w:rsid w:val="009B4A64"/>
    <w:rsid w:val="009C07AF"/>
    <w:rsid w:val="009C1648"/>
    <w:rsid w:val="009C7778"/>
    <w:rsid w:val="009D27AF"/>
    <w:rsid w:val="009D3AE1"/>
    <w:rsid w:val="009D5FA4"/>
    <w:rsid w:val="009E1231"/>
    <w:rsid w:val="009E12DD"/>
    <w:rsid w:val="009E2B69"/>
    <w:rsid w:val="009E3FED"/>
    <w:rsid w:val="009E5531"/>
    <w:rsid w:val="009E5908"/>
    <w:rsid w:val="009E6FBA"/>
    <w:rsid w:val="009F09D5"/>
    <w:rsid w:val="009F5E5C"/>
    <w:rsid w:val="00A058C8"/>
    <w:rsid w:val="00A06722"/>
    <w:rsid w:val="00A10854"/>
    <w:rsid w:val="00A115DE"/>
    <w:rsid w:val="00A3516E"/>
    <w:rsid w:val="00A44E15"/>
    <w:rsid w:val="00A47D77"/>
    <w:rsid w:val="00A515F7"/>
    <w:rsid w:val="00A52F8D"/>
    <w:rsid w:val="00A5686E"/>
    <w:rsid w:val="00A621F2"/>
    <w:rsid w:val="00A66B77"/>
    <w:rsid w:val="00A724AC"/>
    <w:rsid w:val="00A73A62"/>
    <w:rsid w:val="00A75E36"/>
    <w:rsid w:val="00A849B4"/>
    <w:rsid w:val="00A85BFA"/>
    <w:rsid w:val="00A8777D"/>
    <w:rsid w:val="00A87F2C"/>
    <w:rsid w:val="00A904D6"/>
    <w:rsid w:val="00A90FC6"/>
    <w:rsid w:val="00A915D3"/>
    <w:rsid w:val="00A92C4C"/>
    <w:rsid w:val="00AA2C97"/>
    <w:rsid w:val="00AA5574"/>
    <w:rsid w:val="00AB1155"/>
    <w:rsid w:val="00AC1223"/>
    <w:rsid w:val="00AD4521"/>
    <w:rsid w:val="00AE473B"/>
    <w:rsid w:val="00AF1A68"/>
    <w:rsid w:val="00AF7ADE"/>
    <w:rsid w:val="00B07399"/>
    <w:rsid w:val="00B11614"/>
    <w:rsid w:val="00B1790D"/>
    <w:rsid w:val="00B253EA"/>
    <w:rsid w:val="00B25E84"/>
    <w:rsid w:val="00B26C8D"/>
    <w:rsid w:val="00B31C58"/>
    <w:rsid w:val="00B34286"/>
    <w:rsid w:val="00B47230"/>
    <w:rsid w:val="00B56AFB"/>
    <w:rsid w:val="00B60E5F"/>
    <w:rsid w:val="00B63446"/>
    <w:rsid w:val="00B64FC5"/>
    <w:rsid w:val="00B651BD"/>
    <w:rsid w:val="00B67C66"/>
    <w:rsid w:val="00B81A3C"/>
    <w:rsid w:val="00B834CC"/>
    <w:rsid w:val="00BA294B"/>
    <w:rsid w:val="00BA38D6"/>
    <w:rsid w:val="00BA4EA0"/>
    <w:rsid w:val="00BA6548"/>
    <w:rsid w:val="00BC236A"/>
    <w:rsid w:val="00BD2582"/>
    <w:rsid w:val="00BE579D"/>
    <w:rsid w:val="00BE5921"/>
    <w:rsid w:val="00BF4027"/>
    <w:rsid w:val="00C04789"/>
    <w:rsid w:val="00C065EA"/>
    <w:rsid w:val="00C117C1"/>
    <w:rsid w:val="00C23C04"/>
    <w:rsid w:val="00C27FCC"/>
    <w:rsid w:val="00C35EC8"/>
    <w:rsid w:val="00C40DAD"/>
    <w:rsid w:val="00C43890"/>
    <w:rsid w:val="00C50796"/>
    <w:rsid w:val="00C542A7"/>
    <w:rsid w:val="00C57643"/>
    <w:rsid w:val="00C63A05"/>
    <w:rsid w:val="00C72BE0"/>
    <w:rsid w:val="00C751CF"/>
    <w:rsid w:val="00C75BD7"/>
    <w:rsid w:val="00C8172D"/>
    <w:rsid w:val="00C824A3"/>
    <w:rsid w:val="00C82552"/>
    <w:rsid w:val="00C837D0"/>
    <w:rsid w:val="00C848E6"/>
    <w:rsid w:val="00C85A65"/>
    <w:rsid w:val="00C903BA"/>
    <w:rsid w:val="00C92D54"/>
    <w:rsid w:val="00CB02E2"/>
    <w:rsid w:val="00CB0B37"/>
    <w:rsid w:val="00CB398C"/>
    <w:rsid w:val="00CB5CC3"/>
    <w:rsid w:val="00CC2121"/>
    <w:rsid w:val="00CC2667"/>
    <w:rsid w:val="00CD288C"/>
    <w:rsid w:val="00CE3D3E"/>
    <w:rsid w:val="00D0043D"/>
    <w:rsid w:val="00D02B05"/>
    <w:rsid w:val="00D11911"/>
    <w:rsid w:val="00D16E65"/>
    <w:rsid w:val="00D1792C"/>
    <w:rsid w:val="00D31A1A"/>
    <w:rsid w:val="00D328E5"/>
    <w:rsid w:val="00D43351"/>
    <w:rsid w:val="00D533D7"/>
    <w:rsid w:val="00D53BE8"/>
    <w:rsid w:val="00D55006"/>
    <w:rsid w:val="00D56D33"/>
    <w:rsid w:val="00D64802"/>
    <w:rsid w:val="00D6483A"/>
    <w:rsid w:val="00D66D81"/>
    <w:rsid w:val="00D702A7"/>
    <w:rsid w:val="00D705FF"/>
    <w:rsid w:val="00D75932"/>
    <w:rsid w:val="00D806F6"/>
    <w:rsid w:val="00D8277A"/>
    <w:rsid w:val="00DA2F45"/>
    <w:rsid w:val="00DA3253"/>
    <w:rsid w:val="00DA610F"/>
    <w:rsid w:val="00DA693D"/>
    <w:rsid w:val="00DB0D54"/>
    <w:rsid w:val="00DB331C"/>
    <w:rsid w:val="00DB406C"/>
    <w:rsid w:val="00DC1F7E"/>
    <w:rsid w:val="00DC7045"/>
    <w:rsid w:val="00DC7A4D"/>
    <w:rsid w:val="00DD1398"/>
    <w:rsid w:val="00DD31EA"/>
    <w:rsid w:val="00DE213E"/>
    <w:rsid w:val="00DE4539"/>
    <w:rsid w:val="00DE468C"/>
    <w:rsid w:val="00DE4D1D"/>
    <w:rsid w:val="00E005D0"/>
    <w:rsid w:val="00E041E5"/>
    <w:rsid w:val="00E075DF"/>
    <w:rsid w:val="00E124F1"/>
    <w:rsid w:val="00E23EB4"/>
    <w:rsid w:val="00E427A9"/>
    <w:rsid w:val="00E50A29"/>
    <w:rsid w:val="00E95ACB"/>
    <w:rsid w:val="00EA13CA"/>
    <w:rsid w:val="00EA7D0F"/>
    <w:rsid w:val="00EB23A5"/>
    <w:rsid w:val="00EB6D08"/>
    <w:rsid w:val="00F0119D"/>
    <w:rsid w:val="00F02A4F"/>
    <w:rsid w:val="00F03E2D"/>
    <w:rsid w:val="00F055C3"/>
    <w:rsid w:val="00F27B32"/>
    <w:rsid w:val="00F34B0F"/>
    <w:rsid w:val="00F40212"/>
    <w:rsid w:val="00F40A5D"/>
    <w:rsid w:val="00F41622"/>
    <w:rsid w:val="00F81492"/>
    <w:rsid w:val="00F82FC2"/>
    <w:rsid w:val="00F84E67"/>
    <w:rsid w:val="00F87180"/>
    <w:rsid w:val="00F95DB4"/>
    <w:rsid w:val="00FA0376"/>
    <w:rsid w:val="00FA0707"/>
    <w:rsid w:val="00FA44D7"/>
    <w:rsid w:val="00FA648E"/>
    <w:rsid w:val="00FA6D42"/>
    <w:rsid w:val="00FB0B7F"/>
    <w:rsid w:val="00FB3E3C"/>
    <w:rsid w:val="00FC0967"/>
    <w:rsid w:val="00FC4DCE"/>
    <w:rsid w:val="00FE202B"/>
    <w:rsid w:val="00FE520D"/>
    <w:rsid w:val="00FF3F9F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F61"/>
  <w15:docId w15:val="{6293F38B-DEDA-4932-9FC5-E6B0D06D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FD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1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A1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1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1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1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1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14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14A"/>
    <w:rPr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A11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114A"/>
    <w:rPr>
      <w:rFonts w:ascii="Trebuchet MS" w:eastAsia="Trebuchet MS" w:hAnsi="Trebuchet MS" w:cs="Trebuchet MS"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114A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765"/>
    <w:rPr>
      <w:rFonts w:ascii="Segoe UI" w:hAnsi="Segoe UI" w:cs="Segoe UI"/>
      <w:kern w:val="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4F1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5C222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7025-48ED-4BC6-AF37-3168F212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9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Popaszkiewicz</dc:creator>
  <cp:keywords/>
  <dc:description/>
  <cp:lastModifiedBy>Hałaczkiewicz Tomasz</cp:lastModifiedBy>
  <cp:revision>3</cp:revision>
  <cp:lastPrinted>2026-03-02T11:51:00Z</cp:lastPrinted>
  <dcterms:created xsi:type="dcterms:W3CDTF">2026-03-19T06:15:00Z</dcterms:created>
  <dcterms:modified xsi:type="dcterms:W3CDTF">2026-03-26T10:02:00Z</dcterms:modified>
</cp:coreProperties>
</file>